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569" w:type="dxa"/>
        <w:tblInd w:w="-147" w:type="dxa"/>
        <w:tblLook w:val="04A0" w:firstRow="1" w:lastRow="0" w:firstColumn="1" w:lastColumn="0" w:noHBand="0" w:noVBand="1"/>
      </w:tblPr>
      <w:tblGrid>
        <w:gridCol w:w="2210"/>
        <w:gridCol w:w="2752"/>
        <w:gridCol w:w="2126"/>
        <w:gridCol w:w="2481"/>
      </w:tblGrid>
      <w:tr w:rsidR="00202646" w:rsidRPr="00B42167" w14:paraId="01505F44" w14:textId="77777777" w:rsidTr="00733781">
        <w:trPr>
          <w:trHeight w:val="256"/>
        </w:trPr>
        <w:tc>
          <w:tcPr>
            <w:tcW w:w="9569" w:type="dxa"/>
            <w:gridSpan w:val="4"/>
            <w:shd w:val="clear" w:color="auto" w:fill="D9D9D9" w:themeFill="background1" w:themeFillShade="D9"/>
          </w:tcPr>
          <w:p w14:paraId="6258BCD0" w14:textId="1D9A9D64" w:rsidR="00202646" w:rsidRPr="00B42167" w:rsidRDefault="009F67B3" w:rsidP="00D205D0">
            <w:pPr>
              <w:widowControl w:val="0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D30745">
              <w:rPr>
                <w:rFonts w:ascii="Times New Roman" w:eastAsia="Arial" w:hAnsi="Times New Roman" w:cs="Times New Roman"/>
                <w:b/>
                <w:bCs/>
              </w:rPr>
              <w:t>1.</w:t>
            </w:r>
            <w:r w:rsidR="00B03FF4" w:rsidRPr="00D30745">
              <w:rPr>
                <w:rFonts w:ascii="Times New Roman" w:eastAsia="Arial" w:hAnsi="Times New Roman" w:cs="Times New Roman"/>
                <w:b/>
                <w:bCs/>
              </w:rPr>
              <w:t xml:space="preserve"> </w:t>
            </w:r>
            <w:r w:rsidR="00202646" w:rsidRPr="00D30745">
              <w:rPr>
                <w:rFonts w:ascii="Times New Roman" w:eastAsia="Arial" w:hAnsi="Times New Roman" w:cs="Times New Roman"/>
                <w:b/>
                <w:bCs/>
              </w:rPr>
              <w:t>Etkinli</w:t>
            </w:r>
            <w:r w:rsidR="00D47FE8" w:rsidRPr="00D30745">
              <w:rPr>
                <w:rFonts w:ascii="Times New Roman" w:eastAsia="Arial" w:hAnsi="Times New Roman" w:cs="Times New Roman"/>
                <w:b/>
                <w:bCs/>
              </w:rPr>
              <w:t>k</w:t>
            </w:r>
          </w:p>
        </w:tc>
      </w:tr>
      <w:tr w:rsidR="00202646" w:rsidRPr="00B42167" w14:paraId="6CF30AB1" w14:textId="77777777" w:rsidTr="00733781">
        <w:trPr>
          <w:trHeight w:val="241"/>
        </w:trPr>
        <w:tc>
          <w:tcPr>
            <w:tcW w:w="2210" w:type="dxa"/>
          </w:tcPr>
          <w:p w14:paraId="1BD729D6" w14:textId="5018D6EF" w:rsidR="00202646" w:rsidRPr="00B42167" w:rsidRDefault="00202646" w:rsidP="00D205D0">
            <w:pPr>
              <w:widowControl w:val="0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B42167">
              <w:rPr>
                <w:rFonts w:ascii="Times New Roman" w:eastAsia="Arial" w:hAnsi="Times New Roman" w:cs="Times New Roman"/>
                <w:b/>
                <w:bCs/>
                <w:color w:val="000000"/>
              </w:rPr>
              <w:t xml:space="preserve">Adı: </w:t>
            </w:r>
          </w:p>
        </w:tc>
        <w:tc>
          <w:tcPr>
            <w:tcW w:w="7359" w:type="dxa"/>
            <w:gridSpan w:val="3"/>
          </w:tcPr>
          <w:p w14:paraId="286CB1F0" w14:textId="77777777" w:rsidR="00202646" w:rsidRPr="00B42167" w:rsidRDefault="00202646" w:rsidP="00D205D0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202646" w:rsidRPr="00B42167" w14:paraId="57FBE636" w14:textId="77777777" w:rsidTr="0001455C">
        <w:trPr>
          <w:trHeight w:val="256"/>
        </w:trPr>
        <w:tc>
          <w:tcPr>
            <w:tcW w:w="2210" w:type="dxa"/>
          </w:tcPr>
          <w:p w14:paraId="0363762B" w14:textId="6FA758CE" w:rsidR="00202646" w:rsidRPr="00B42167" w:rsidRDefault="00202646" w:rsidP="00D205D0">
            <w:pPr>
              <w:widowControl w:val="0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B42167">
              <w:rPr>
                <w:rFonts w:ascii="Times New Roman" w:eastAsia="Arial" w:hAnsi="Times New Roman" w:cs="Times New Roman"/>
                <w:b/>
                <w:bCs/>
                <w:color w:val="000000"/>
              </w:rPr>
              <w:t>Tarihi:</w:t>
            </w:r>
          </w:p>
        </w:tc>
        <w:tc>
          <w:tcPr>
            <w:tcW w:w="2752" w:type="dxa"/>
          </w:tcPr>
          <w:p w14:paraId="19B90785" w14:textId="5B0E3599" w:rsidR="00202646" w:rsidRPr="00B42167" w:rsidRDefault="00202646" w:rsidP="00D205D0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 w:rsidRPr="00B42167">
              <w:rPr>
                <w:rFonts w:ascii="Times New Roman" w:eastAsia="Arial" w:hAnsi="Times New Roman" w:cs="Times New Roman"/>
                <w:color w:val="000000"/>
              </w:rPr>
              <w:t>Başlama:</w:t>
            </w:r>
          </w:p>
        </w:tc>
        <w:tc>
          <w:tcPr>
            <w:tcW w:w="4607" w:type="dxa"/>
            <w:gridSpan w:val="2"/>
          </w:tcPr>
          <w:p w14:paraId="6A624B9E" w14:textId="665D8BF8" w:rsidR="00202646" w:rsidRPr="00B42167" w:rsidRDefault="00202646" w:rsidP="00D205D0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 w:rsidRPr="00B42167">
              <w:rPr>
                <w:rFonts w:ascii="Times New Roman" w:eastAsia="Arial" w:hAnsi="Times New Roman" w:cs="Times New Roman"/>
                <w:color w:val="000000"/>
              </w:rPr>
              <w:t>Bitiş:</w:t>
            </w:r>
          </w:p>
        </w:tc>
      </w:tr>
      <w:tr w:rsidR="00202646" w:rsidRPr="00B42167" w14:paraId="57ABE826" w14:textId="77777777" w:rsidTr="0001455C">
        <w:trPr>
          <w:trHeight w:val="241"/>
        </w:trPr>
        <w:tc>
          <w:tcPr>
            <w:tcW w:w="2210" w:type="dxa"/>
          </w:tcPr>
          <w:p w14:paraId="0087E6E7" w14:textId="7A530C9D" w:rsidR="00202646" w:rsidRPr="00B42167" w:rsidRDefault="00202646" w:rsidP="00D205D0">
            <w:pPr>
              <w:widowControl w:val="0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B42167">
              <w:rPr>
                <w:rFonts w:ascii="Times New Roman" w:eastAsia="Arial" w:hAnsi="Times New Roman" w:cs="Times New Roman"/>
                <w:b/>
                <w:bCs/>
                <w:color w:val="000000"/>
              </w:rPr>
              <w:t xml:space="preserve">Saati: </w:t>
            </w:r>
          </w:p>
        </w:tc>
        <w:tc>
          <w:tcPr>
            <w:tcW w:w="2752" w:type="dxa"/>
          </w:tcPr>
          <w:p w14:paraId="78B1DF17" w14:textId="657AE36C" w:rsidR="00202646" w:rsidRPr="00B42167" w:rsidRDefault="00202646" w:rsidP="00D205D0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 w:rsidRPr="00B42167">
              <w:rPr>
                <w:rFonts w:ascii="Times New Roman" w:eastAsia="Arial" w:hAnsi="Times New Roman" w:cs="Times New Roman"/>
                <w:color w:val="000000"/>
              </w:rPr>
              <w:t>Başlama:</w:t>
            </w:r>
          </w:p>
        </w:tc>
        <w:tc>
          <w:tcPr>
            <w:tcW w:w="4607" w:type="dxa"/>
            <w:gridSpan w:val="2"/>
          </w:tcPr>
          <w:p w14:paraId="5AC877E1" w14:textId="72250E69" w:rsidR="00202646" w:rsidRPr="00B42167" w:rsidRDefault="00202646" w:rsidP="00D205D0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 w:rsidRPr="00B42167">
              <w:rPr>
                <w:rFonts w:ascii="Times New Roman" w:eastAsia="Arial" w:hAnsi="Times New Roman" w:cs="Times New Roman"/>
                <w:color w:val="000000"/>
              </w:rPr>
              <w:t>Bitiş:</w:t>
            </w:r>
          </w:p>
        </w:tc>
      </w:tr>
      <w:tr w:rsidR="00165653" w:rsidRPr="00B42167" w14:paraId="698B387F" w14:textId="77777777" w:rsidTr="0001455C">
        <w:trPr>
          <w:trHeight w:val="256"/>
        </w:trPr>
        <w:tc>
          <w:tcPr>
            <w:tcW w:w="2210" w:type="dxa"/>
          </w:tcPr>
          <w:p w14:paraId="7314856A" w14:textId="0ED55F20" w:rsidR="00165653" w:rsidRPr="00B42167" w:rsidRDefault="00165653" w:rsidP="00165653">
            <w:pPr>
              <w:widowControl w:val="0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B42167">
              <w:rPr>
                <w:rFonts w:ascii="Times New Roman" w:eastAsia="Arial" w:hAnsi="Times New Roman" w:cs="Times New Roman"/>
                <w:b/>
                <w:bCs/>
                <w:color w:val="000000"/>
              </w:rPr>
              <w:t>Süresi (</w:t>
            </w:r>
            <w:r w:rsidR="00FD0C59" w:rsidRPr="00B42167">
              <w:rPr>
                <w:rFonts w:ascii="Times New Roman" w:eastAsia="Arial" w:hAnsi="Times New Roman" w:cs="Times New Roman"/>
                <w:b/>
                <w:bCs/>
                <w:color w:val="000000"/>
              </w:rPr>
              <w:t xml:space="preserve">Top. </w:t>
            </w:r>
            <w:r w:rsidRPr="00B42167">
              <w:rPr>
                <w:rFonts w:ascii="Times New Roman" w:eastAsia="Arial" w:hAnsi="Times New Roman" w:cs="Times New Roman"/>
                <w:b/>
                <w:bCs/>
                <w:color w:val="000000"/>
              </w:rPr>
              <w:t>Saat):</w:t>
            </w:r>
          </w:p>
        </w:tc>
        <w:tc>
          <w:tcPr>
            <w:tcW w:w="2752" w:type="dxa"/>
          </w:tcPr>
          <w:p w14:paraId="754F33DB" w14:textId="77777777" w:rsidR="00165653" w:rsidRPr="00B42167" w:rsidRDefault="00165653" w:rsidP="00165653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607" w:type="dxa"/>
            <w:gridSpan w:val="2"/>
          </w:tcPr>
          <w:p w14:paraId="7A855E9A" w14:textId="327ABDD2" w:rsidR="00165653" w:rsidRPr="00B42167" w:rsidRDefault="00165653" w:rsidP="00165653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 w:rsidRPr="00B42167">
              <w:rPr>
                <w:rFonts w:ascii="Times New Roman" w:eastAsia="Arial" w:hAnsi="Times New Roman" w:cs="Times New Roman"/>
                <w:b/>
                <w:bCs/>
              </w:rPr>
              <w:t xml:space="preserve">SKH*: </w:t>
            </w:r>
          </w:p>
        </w:tc>
      </w:tr>
      <w:tr w:rsidR="00D30745" w:rsidRPr="00D30745" w14:paraId="35810F2E" w14:textId="77777777" w:rsidTr="00733781">
        <w:trPr>
          <w:trHeight w:val="241"/>
        </w:trPr>
        <w:tc>
          <w:tcPr>
            <w:tcW w:w="9569" w:type="dxa"/>
            <w:gridSpan w:val="4"/>
            <w:shd w:val="clear" w:color="auto" w:fill="D9D9D9" w:themeFill="background1" w:themeFillShade="D9"/>
          </w:tcPr>
          <w:p w14:paraId="58BBBE51" w14:textId="560BBEEE" w:rsidR="00255F38" w:rsidRPr="00D30745" w:rsidRDefault="00255F38" w:rsidP="00165653">
            <w:pPr>
              <w:widowControl w:val="0"/>
              <w:rPr>
                <w:rFonts w:ascii="Times New Roman" w:eastAsia="Arial" w:hAnsi="Times New Roman" w:cs="Times New Roman"/>
                <w:b/>
                <w:bCs/>
              </w:rPr>
            </w:pPr>
            <w:r w:rsidRPr="00D30745">
              <w:rPr>
                <w:rFonts w:ascii="Times New Roman" w:eastAsia="Arial" w:hAnsi="Times New Roman" w:cs="Times New Roman"/>
                <w:b/>
                <w:bCs/>
              </w:rPr>
              <w:t>2.Hedef kitle:</w:t>
            </w:r>
          </w:p>
        </w:tc>
      </w:tr>
      <w:tr w:rsidR="00D30745" w:rsidRPr="00D30745" w14:paraId="6C33342C" w14:textId="77777777" w:rsidTr="00733781">
        <w:trPr>
          <w:trHeight w:val="256"/>
        </w:trPr>
        <w:tc>
          <w:tcPr>
            <w:tcW w:w="9569" w:type="dxa"/>
            <w:gridSpan w:val="4"/>
            <w:shd w:val="clear" w:color="auto" w:fill="D9D9D9" w:themeFill="background1" w:themeFillShade="D9"/>
          </w:tcPr>
          <w:p w14:paraId="07C358D2" w14:textId="07F3B8CA" w:rsidR="00B03FF4" w:rsidRPr="00D30745" w:rsidRDefault="00B03FF4" w:rsidP="00165653">
            <w:pPr>
              <w:widowControl w:val="0"/>
              <w:rPr>
                <w:rFonts w:ascii="Times New Roman" w:eastAsia="Arial" w:hAnsi="Times New Roman" w:cs="Times New Roman"/>
                <w:b/>
                <w:bCs/>
              </w:rPr>
            </w:pPr>
            <w:r w:rsidRPr="00D30745">
              <w:rPr>
                <w:rFonts w:ascii="Times New Roman" w:hAnsi="Times New Roman" w:cs="Times New Roman"/>
                <w:b/>
              </w:rPr>
              <w:t>3.Etkinliğe Katılması Hedeflenen Kişi Sayısı:</w:t>
            </w:r>
          </w:p>
        </w:tc>
      </w:tr>
      <w:tr w:rsidR="00D30745" w:rsidRPr="00D30745" w14:paraId="3ED6AE0F" w14:textId="77777777" w:rsidTr="00733781">
        <w:trPr>
          <w:trHeight w:val="197"/>
        </w:trPr>
        <w:tc>
          <w:tcPr>
            <w:tcW w:w="9569" w:type="dxa"/>
            <w:gridSpan w:val="4"/>
            <w:shd w:val="clear" w:color="auto" w:fill="D9D9D9" w:themeFill="background1" w:themeFillShade="D9"/>
          </w:tcPr>
          <w:p w14:paraId="6BA89E88" w14:textId="3C6E194E" w:rsidR="00165653" w:rsidRPr="00D30745" w:rsidRDefault="00B03FF4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  <w:r w:rsidRPr="00D30745">
              <w:rPr>
                <w:rFonts w:ascii="Times New Roman" w:eastAsia="Arial" w:hAnsi="Times New Roman" w:cs="Times New Roman"/>
                <w:b/>
                <w:bCs/>
              </w:rPr>
              <w:t>4</w:t>
            </w:r>
            <w:r w:rsidR="009F67B3" w:rsidRPr="00D30745">
              <w:rPr>
                <w:rFonts w:ascii="Times New Roman" w:eastAsia="Arial" w:hAnsi="Times New Roman" w:cs="Times New Roman"/>
                <w:b/>
                <w:bCs/>
              </w:rPr>
              <w:t>.</w:t>
            </w:r>
            <w:r w:rsidR="00165653" w:rsidRPr="00D30745">
              <w:rPr>
                <w:rFonts w:ascii="Times New Roman" w:eastAsia="Arial" w:hAnsi="Times New Roman" w:cs="Times New Roman"/>
                <w:b/>
                <w:bCs/>
              </w:rPr>
              <w:t>Türü:</w:t>
            </w:r>
          </w:p>
        </w:tc>
      </w:tr>
      <w:tr w:rsidR="00D30745" w:rsidRPr="00D30745" w14:paraId="543A0202" w14:textId="77777777" w:rsidTr="0001455C">
        <w:trPr>
          <w:trHeight w:val="256"/>
        </w:trPr>
        <w:tc>
          <w:tcPr>
            <w:tcW w:w="2210" w:type="dxa"/>
          </w:tcPr>
          <w:p w14:paraId="0C411CEF" w14:textId="08C29A37" w:rsidR="00B03FF4" w:rsidRPr="00D30745" w:rsidRDefault="0001455C" w:rsidP="00165653">
            <w:pPr>
              <w:widowControl w:val="0"/>
              <w:rPr>
                <w:rFonts w:ascii="Times New Roman" w:eastAsia="Arial" w:hAnsi="Times New Roman" w:cs="Times New Roman"/>
                <w:b/>
                <w:bCs/>
              </w:rPr>
            </w:pPr>
            <w:r w:rsidRPr="00D30745">
              <w:rPr>
                <w:rFonts w:ascii="Times New Roman" w:eastAsia="Arial" w:hAnsi="Times New Roman" w:cs="Times New Roman"/>
              </w:rPr>
              <w:t>Konferans/</w:t>
            </w:r>
            <w:proofErr w:type="gramStart"/>
            <w:r w:rsidRPr="00D30745">
              <w:rPr>
                <w:rFonts w:ascii="Times New Roman" w:eastAsia="Arial" w:hAnsi="Times New Roman" w:cs="Times New Roman"/>
              </w:rPr>
              <w:t>Panel  (</w:t>
            </w:r>
            <w:proofErr w:type="gramEnd"/>
            <w:r w:rsidRPr="00D30745">
              <w:rPr>
                <w:rFonts w:ascii="Times New Roman" w:eastAsia="Arial" w:hAnsi="Times New Roman" w:cs="Times New Roman"/>
              </w:rPr>
              <w:t xml:space="preserve">    )</w:t>
            </w:r>
          </w:p>
        </w:tc>
        <w:tc>
          <w:tcPr>
            <w:tcW w:w="2752" w:type="dxa"/>
          </w:tcPr>
          <w:p w14:paraId="38FFBA1E" w14:textId="261B35F3" w:rsidR="00B03FF4" w:rsidRPr="00D30745" w:rsidRDefault="0001455C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  <w:proofErr w:type="spellStart"/>
            <w:r w:rsidRPr="00D30745">
              <w:rPr>
                <w:rFonts w:ascii="Times New Roman" w:eastAsia="Arial" w:hAnsi="Times New Roman" w:cs="Times New Roman"/>
              </w:rPr>
              <w:t>Webinar</w:t>
            </w:r>
            <w:proofErr w:type="spellEnd"/>
            <w:r w:rsidRPr="00D30745">
              <w:rPr>
                <w:rFonts w:ascii="Times New Roman" w:eastAsia="Arial" w:hAnsi="Times New Roman" w:cs="Times New Roman"/>
              </w:rPr>
              <w:t xml:space="preserve"> </w:t>
            </w:r>
            <w:proofErr w:type="gramStart"/>
            <w:r w:rsidRPr="00D30745">
              <w:rPr>
                <w:rFonts w:ascii="Times New Roman" w:eastAsia="Arial" w:hAnsi="Times New Roman" w:cs="Times New Roman"/>
              </w:rPr>
              <w:t xml:space="preserve">(  </w:t>
            </w:r>
            <w:proofErr w:type="gramEnd"/>
            <w:r w:rsidRPr="00D30745">
              <w:rPr>
                <w:rFonts w:ascii="Times New Roman" w:eastAsia="Arial" w:hAnsi="Times New Roman" w:cs="Times New Roman"/>
              </w:rPr>
              <w:t xml:space="preserve">  )</w:t>
            </w:r>
          </w:p>
        </w:tc>
        <w:tc>
          <w:tcPr>
            <w:tcW w:w="2126" w:type="dxa"/>
          </w:tcPr>
          <w:p w14:paraId="5A6718A3" w14:textId="494C9D5A" w:rsidR="00B03FF4" w:rsidRPr="00D30745" w:rsidRDefault="0001455C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  <w:proofErr w:type="gramStart"/>
            <w:r w:rsidRPr="00D30745">
              <w:rPr>
                <w:rFonts w:ascii="Times New Roman" w:eastAsia="Arial" w:hAnsi="Times New Roman" w:cs="Times New Roman"/>
              </w:rPr>
              <w:t>Gezi  (</w:t>
            </w:r>
            <w:proofErr w:type="gramEnd"/>
            <w:r w:rsidRPr="00D30745">
              <w:rPr>
                <w:rFonts w:ascii="Times New Roman" w:eastAsia="Arial" w:hAnsi="Times New Roman" w:cs="Times New Roman"/>
              </w:rPr>
              <w:t xml:space="preserve">    )   </w:t>
            </w:r>
          </w:p>
        </w:tc>
        <w:tc>
          <w:tcPr>
            <w:tcW w:w="2481" w:type="dxa"/>
          </w:tcPr>
          <w:p w14:paraId="4593DAB4" w14:textId="384FABFD" w:rsidR="00B03FF4" w:rsidRPr="00D30745" w:rsidRDefault="00740E29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  <w:r w:rsidRPr="00D30745">
              <w:rPr>
                <w:rFonts w:ascii="Times New Roman" w:eastAsia="Arial" w:hAnsi="Times New Roman" w:cs="Times New Roman"/>
              </w:rPr>
              <w:t xml:space="preserve">Ders </w:t>
            </w:r>
            <w:proofErr w:type="gramStart"/>
            <w:r w:rsidRPr="00D30745">
              <w:rPr>
                <w:rFonts w:ascii="Times New Roman" w:eastAsia="Arial" w:hAnsi="Times New Roman" w:cs="Times New Roman"/>
              </w:rPr>
              <w:t>Kapsamı  (</w:t>
            </w:r>
            <w:proofErr w:type="gramEnd"/>
            <w:r w:rsidRPr="00D30745">
              <w:rPr>
                <w:rFonts w:ascii="Times New Roman" w:eastAsia="Arial" w:hAnsi="Times New Roman" w:cs="Times New Roman"/>
              </w:rPr>
              <w:t xml:space="preserve">    )  </w:t>
            </w:r>
          </w:p>
        </w:tc>
      </w:tr>
      <w:tr w:rsidR="00D30745" w:rsidRPr="00D30745" w14:paraId="10D160A3" w14:textId="77777777" w:rsidTr="0001455C">
        <w:trPr>
          <w:trHeight w:val="241"/>
        </w:trPr>
        <w:tc>
          <w:tcPr>
            <w:tcW w:w="2210" w:type="dxa"/>
          </w:tcPr>
          <w:p w14:paraId="47276B52" w14:textId="3285AE12" w:rsidR="00B03FF4" w:rsidRPr="00D30745" w:rsidRDefault="0001455C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  <w:proofErr w:type="gramStart"/>
            <w:r w:rsidRPr="00D30745">
              <w:rPr>
                <w:rFonts w:ascii="Times New Roman" w:eastAsia="Arial" w:hAnsi="Times New Roman" w:cs="Times New Roman"/>
              </w:rPr>
              <w:t>Sempozyum  (</w:t>
            </w:r>
            <w:proofErr w:type="gramEnd"/>
            <w:r w:rsidRPr="00D30745">
              <w:rPr>
                <w:rFonts w:ascii="Times New Roman" w:eastAsia="Arial" w:hAnsi="Times New Roman" w:cs="Times New Roman"/>
              </w:rPr>
              <w:t xml:space="preserve">    )</w:t>
            </w:r>
          </w:p>
        </w:tc>
        <w:tc>
          <w:tcPr>
            <w:tcW w:w="2752" w:type="dxa"/>
          </w:tcPr>
          <w:p w14:paraId="4E4D1177" w14:textId="7E4A83D1" w:rsidR="00B03FF4" w:rsidRPr="00D30745" w:rsidRDefault="0001455C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  <w:proofErr w:type="gramStart"/>
            <w:r w:rsidRPr="00D30745">
              <w:rPr>
                <w:rFonts w:ascii="Times New Roman" w:eastAsia="Arial" w:hAnsi="Times New Roman" w:cs="Times New Roman"/>
              </w:rPr>
              <w:t>Seminer  (</w:t>
            </w:r>
            <w:proofErr w:type="gramEnd"/>
            <w:r w:rsidRPr="00D30745">
              <w:rPr>
                <w:rFonts w:ascii="Times New Roman" w:eastAsia="Arial" w:hAnsi="Times New Roman" w:cs="Times New Roman"/>
              </w:rPr>
              <w:t xml:space="preserve">    )</w:t>
            </w:r>
          </w:p>
        </w:tc>
        <w:tc>
          <w:tcPr>
            <w:tcW w:w="2126" w:type="dxa"/>
          </w:tcPr>
          <w:p w14:paraId="7CAFBA9C" w14:textId="734CBD46" w:rsidR="00B03FF4" w:rsidRPr="00D30745" w:rsidRDefault="0001455C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  <w:proofErr w:type="gramStart"/>
            <w:r w:rsidRPr="00D30745">
              <w:rPr>
                <w:rFonts w:ascii="Times New Roman" w:eastAsia="Arial" w:hAnsi="Times New Roman" w:cs="Times New Roman"/>
              </w:rPr>
              <w:t>Kurs  (</w:t>
            </w:r>
            <w:proofErr w:type="gramEnd"/>
            <w:r w:rsidRPr="00D30745">
              <w:rPr>
                <w:rFonts w:ascii="Times New Roman" w:eastAsia="Arial" w:hAnsi="Times New Roman" w:cs="Times New Roman"/>
              </w:rPr>
              <w:t xml:space="preserve">    )  </w:t>
            </w:r>
          </w:p>
        </w:tc>
        <w:tc>
          <w:tcPr>
            <w:tcW w:w="2481" w:type="dxa"/>
          </w:tcPr>
          <w:p w14:paraId="7DA3D28D" w14:textId="7355F528" w:rsidR="00B03FF4" w:rsidRPr="00D30745" w:rsidRDefault="00740E29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  <w:proofErr w:type="gramStart"/>
            <w:r w:rsidRPr="00D30745">
              <w:rPr>
                <w:rFonts w:ascii="Times New Roman" w:eastAsia="Arial" w:hAnsi="Times New Roman" w:cs="Times New Roman"/>
              </w:rPr>
              <w:t>Diğer</w:t>
            </w:r>
            <w:r w:rsidR="00DA5F8D" w:rsidRPr="00D30745">
              <w:rPr>
                <w:rFonts w:ascii="Times New Roman" w:eastAsia="Arial" w:hAnsi="Times New Roman" w:cs="Times New Roman"/>
              </w:rPr>
              <w:t xml:space="preserve">  (</w:t>
            </w:r>
            <w:proofErr w:type="gramEnd"/>
            <w:r w:rsidR="00DA5F8D" w:rsidRPr="00D30745">
              <w:rPr>
                <w:rFonts w:ascii="Times New Roman" w:eastAsia="Arial" w:hAnsi="Times New Roman" w:cs="Times New Roman"/>
              </w:rPr>
              <w:t xml:space="preserve">    )</w:t>
            </w:r>
            <w:r w:rsidR="002F10F1" w:rsidRPr="00D30745">
              <w:rPr>
                <w:rFonts w:ascii="Times New Roman" w:eastAsia="Arial" w:hAnsi="Times New Roman" w:cs="Times New Roman"/>
              </w:rPr>
              <w:t xml:space="preserve">  </w:t>
            </w:r>
          </w:p>
        </w:tc>
      </w:tr>
      <w:tr w:rsidR="00D30745" w:rsidRPr="00D30745" w14:paraId="79D3FB48" w14:textId="77777777" w:rsidTr="00733781">
        <w:trPr>
          <w:trHeight w:val="256"/>
        </w:trPr>
        <w:tc>
          <w:tcPr>
            <w:tcW w:w="2210" w:type="dxa"/>
            <w:shd w:val="clear" w:color="auto" w:fill="D9D9D9" w:themeFill="background1" w:themeFillShade="D9"/>
          </w:tcPr>
          <w:p w14:paraId="7FB0C6DD" w14:textId="7A54A806" w:rsidR="00165653" w:rsidRPr="00D30745" w:rsidRDefault="00B03FF4" w:rsidP="00165653">
            <w:pPr>
              <w:widowControl w:val="0"/>
              <w:rPr>
                <w:rFonts w:ascii="Times New Roman" w:eastAsia="Arial" w:hAnsi="Times New Roman" w:cs="Times New Roman"/>
                <w:b/>
                <w:bCs/>
              </w:rPr>
            </w:pPr>
            <w:r w:rsidRPr="00D30745">
              <w:rPr>
                <w:rFonts w:ascii="Times New Roman" w:eastAsia="Arial" w:hAnsi="Times New Roman" w:cs="Times New Roman"/>
                <w:b/>
                <w:bCs/>
              </w:rPr>
              <w:t>5</w:t>
            </w:r>
            <w:r w:rsidR="009F67B3" w:rsidRPr="00D30745">
              <w:rPr>
                <w:rFonts w:ascii="Times New Roman" w:eastAsia="Arial" w:hAnsi="Times New Roman" w:cs="Times New Roman"/>
                <w:b/>
                <w:bCs/>
              </w:rPr>
              <w:t>.</w:t>
            </w:r>
            <w:r w:rsidR="00165653" w:rsidRPr="00D30745">
              <w:rPr>
                <w:rFonts w:ascii="Times New Roman" w:eastAsia="Arial" w:hAnsi="Times New Roman" w:cs="Times New Roman"/>
                <w:b/>
                <w:bCs/>
              </w:rPr>
              <w:t>Alanı:</w:t>
            </w:r>
          </w:p>
        </w:tc>
        <w:tc>
          <w:tcPr>
            <w:tcW w:w="7359" w:type="dxa"/>
            <w:gridSpan w:val="3"/>
            <w:shd w:val="clear" w:color="auto" w:fill="D9D9D9" w:themeFill="background1" w:themeFillShade="D9"/>
          </w:tcPr>
          <w:p w14:paraId="5195C5D9" w14:textId="77777777" w:rsidR="00165653" w:rsidRPr="00D30745" w:rsidRDefault="00165653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</w:p>
        </w:tc>
      </w:tr>
      <w:tr w:rsidR="00D30745" w:rsidRPr="00D30745" w14:paraId="5CA60C35" w14:textId="77777777" w:rsidTr="0001455C">
        <w:trPr>
          <w:trHeight w:val="241"/>
        </w:trPr>
        <w:tc>
          <w:tcPr>
            <w:tcW w:w="2210" w:type="dxa"/>
          </w:tcPr>
          <w:p w14:paraId="7B623B45" w14:textId="5F085171" w:rsidR="0001455C" w:rsidRPr="00D30745" w:rsidRDefault="0001455C" w:rsidP="0001455C">
            <w:pPr>
              <w:widowControl w:val="0"/>
              <w:rPr>
                <w:rFonts w:ascii="Times New Roman" w:eastAsia="Arial" w:hAnsi="Times New Roman" w:cs="Times New Roman"/>
                <w:b/>
                <w:bCs/>
              </w:rPr>
            </w:pPr>
            <w:r w:rsidRPr="00D30745">
              <w:rPr>
                <w:rFonts w:ascii="Times New Roman" w:eastAsia="Arial" w:hAnsi="Times New Roman" w:cs="Times New Roman"/>
              </w:rPr>
              <w:t>Bilimsel</w:t>
            </w:r>
            <w:proofErr w:type="gramStart"/>
            <w:r w:rsidRPr="00D30745">
              <w:rPr>
                <w:rFonts w:ascii="Times New Roman" w:eastAsia="Arial" w:hAnsi="Times New Roman" w:cs="Times New Roman"/>
              </w:rPr>
              <w:t xml:space="preserve">   (</w:t>
            </w:r>
            <w:proofErr w:type="gramEnd"/>
            <w:r w:rsidRPr="00D30745">
              <w:rPr>
                <w:rFonts w:ascii="Times New Roman" w:eastAsia="Arial" w:hAnsi="Times New Roman" w:cs="Times New Roman"/>
              </w:rPr>
              <w:t xml:space="preserve">    )</w:t>
            </w:r>
          </w:p>
        </w:tc>
        <w:tc>
          <w:tcPr>
            <w:tcW w:w="2752" w:type="dxa"/>
          </w:tcPr>
          <w:p w14:paraId="0288D269" w14:textId="14805569" w:rsidR="0001455C" w:rsidRPr="00D30745" w:rsidRDefault="0001455C" w:rsidP="0001455C">
            <w:pPr>
              <w:widowControl w:val="0"/>
              <w:rPr>
                <w:rFonts w:ascii="Times New Roman" w:eastAsia="Arial" w:hAnsi="Times New Roman" w:cs="Times New Roman"/>
              </w:rPr>
            </w:pPr>
            <w:r w:rsidRPr="00D30745">
              <w:rPr>
                <w:rFonts w:ascii="Times New Roman" w:eastAsia="Arial" w:hAnsi="Times New Roman" w:cs="Times New Roman"/>
              </w:rPr>
              <w:t xml:space="preserve">Kültürel </w:t>
            </w:r>
            <w:proofErr w:type="gramStart"/>
            <w:r w:rsidRPr="00D30745">
              <w:rPr>
                <w:rFonts w:ascii="Times New Roman" w:eastAsia="Arial" w:hAnsi="Times New Roman" w:cs="Times New Roman"/>
              </w:rPr>
              <w:t xml:space="preserve">   (</w:t>
            </w:r>
            <w:proofErr w:type="gramEnd"/>
            <w:r w:rsidRPr="00D30745">
              <w:rPr>
                <w:rFonts w:ascii="Times New Roman" w:eastAsia="Arial" w:hAnsi="Times New Roman" w:cs="Times New Roman"/>
              </w:rPr>
              <w:t xml:space="preserve">    )</w:t>
            </w:r>
          </w:p>
        </w:tc>
        <w:tc>
          <w:tcPr>
            <w:tcW w:w="2126" w:type="dxa"/>
          </w:tcPr>
          <w:p w14:paraId="7E4C2B19" w14:textId="64FF67AB" w:rsidR="0001455C" w:rsidRPr="00D30745" w:rsidRDefault="0001455C" w:rsidP="0001455C">
            <w:pPr>
              <w:widowControl w:val="0"/>
              <w:rPr>
                <w:rFonts w:ascii="Times New Roman" w:eastAsia="Arial" w:hAnsi="Times New Roman" w:cs="Times New Roman"/>
              </w:rPr>
            </w:pPr>
            <w:r w:rsidRPr="00D30745">
              <w:rPr>
                <w:rFonts w:ascii="Times New Roman" w:eastAsia="Arial" w:hAnsi="Times New Roman" w:cs="Times New Roman"/>
              </w:rPr>
              <w:t xml:space="preserve">Sanatsal </w:t>
            </w:r>
            <w:proofErr w:type="gramStart"/>
            <w:r w:rsidRPr="00D30745">
              <w:rPr>
                <w:rFonts w:ascii="Times New Roman" w:eastAsia="Arial" w:hAnsi="Times New Roman" w:cs="Times New Roman"/>
              </w:rPr>
              <w:t xml:space="preserve">   (</w:t>
            </w:r>
            <w:proofErr w:type="gramEnd"/>
            <w:r w:rsidRPr="00D30745">
              <w:rPr>
                <w:rFonts w:ascii="Times New Roman" w:eastAsia="Arial" w:hAnsi="Times New Roman" w:cs="Times New Roman"/>
              </w:rPr>
              <w:t xml:space="preserve">    )</w:t>
            </w:r>
          </w:p>
        </w:tc>
        <w:tc>
          <w:tcPr>
            <w:tcW w:w="2481" w:type="dxa"/>
          </w:tcPr>
          <w:p w14:paraId="55FCC1DD" w14:textId="1571D300" w:rsidR="0001455C" w:rsidRPr="00D30745" w:rsidRDefault="0001455C" w:rsidP="0001455C">
            <w:pPr>
              <w:widowControl w:val="0"/>
              <w:rPr>
                <w:rFonts w:ascii="Times New Roman" w:eastAsia="Arial" w:hAnsi="Times New Roman" w:cs="Times New Roman"/>
              </w:rPr>
            </w:pPr>
            <w:r w:rsidRPr="00D30745">
              <w:rPr>
                <w:rFonts w:ascii="Times New Roman" w:eastAsia="Arial" w:hAnsi="Times New Roman" w:cs="Times New Roman"/>
              </w:rPr>
              <w:t xml:space="preserve">Sportif </w:t>
            </w:r>
            <w:proofErr w:type="gramStart"/>
            <w:r w:rsidRPr="00D30745">
              <w:rPr>
                <w:rFonts w:ascii="Times New Roman" w:eastAsia="Arial" w:hAnsi="Times New Roman" w:cs="Times New Roman"/>
              </w:rPr>
              <w:t xml:space="preserve">   (</w:t>
            </w:r>
            <w:proofErr w:type="gramEnd"/>
            <w:r w:rsidRPr="00D30745">
              <w:rPr>
                <w:rFonts w:ascii="Times New Roman" w:eastAsia="Arial" w:hAnsi="Times New Roman" w:cs="Times New Roman"/>
              </w:rPr>
              <w:t xml:space="preserve">    )</w:t>
            </w:r>
          </w:p>
        </w:tc>
      </w:tr>
      <w:tr w:rsidR="00D30745" w:rsidRPr="00D30745" w14:paraId="009292B6" w14:textId="77777777" w:rsidTr="0001455C">
        <w:trPr>
          <w:trHeight w:val="256"/>
        </w:trPr>
        <w:tc>
          <w:tcPr>
            <w:tcW w:w="2210" w:type="dxa"/>
          </w:tcPr>
          <w:p w14:paraId="78AA3412" w14:textId="5D67838B" w:rsidR="0001455C" w:rsidRPr="00D30745" w:rsidRDefault="0001455C" w:rsidP="0001455C">
            <w:pPr>
              <w:widowControl w:val="0"/>
              <w:rPr>
                <w:rFonts w:ascii="Times New Roman" w:eastAsia="Arial" w:hAnsi="Times New Roman" w:cs="Times New Roman"/>
                <w:b/>
                <w:bCs/>
              </w:rPr>
            </w:pPr>
            <w:r w:rsidRPr="00D30745">
              <w:rPr>
                <w:rFonts w:ascii="Times New Roman" w:eastAsia="Arial" w:hAnsi="Times New Roman" w:cs="Times New Roman"/>
              </w:rPr>
              <w:t xml:space="preserve">Doğa ve çevre </w:t>
            </w:r>
            <w:proofErr w:type="gramStart"/>
            <w:r w:rsidRPr="00D30745">
              <w:rPr>
                <w:rFonts w:ascii="Times New Roman" w:eastAsia="Arial" w:hAnsi="Times New Roman" w:cs="Times New Roman"/>
              </w:rPr>
              <w:t xml:space="preserve">   (</w:t>
            </w:r>
            <w:proofErr w:type="gramEnd"/>
            <w:r w:rsidRPr="00D30745">
              <w:rPr>
                <w:rFonts w:ascii="Times New Roman" w:eastAsia="Arial" w:hAnsi="Times New Roman" w:cs="Times New Roman"/>
              </w:rPr>
              <w:t xml:space="preserve">    )</w:t>
            </w:r>
          </w:p>
        </w:tc>
        <w:tc>
          <w:tcPr>
            <w:tcW w:w="2752" w:type="dxa"/>
          </w:tcPr>
          <w:p w14:paraId="349C9AF0" w14:textId="799352F5" w:rsidR="0001455C" w:rsidRPr="00D30745" w:rsidRDefault="0001455C" w:rsidP="0001455C">
            <w:pPr>
              <w:widowControl w:val="0"/>
              <w:rPr>
                <w:rFonts w:ascii="Times New Roman" w:eastAsia="Arial" w:hAnsi="Times New Roman" w:cs="Times New Roman"/>
              </w:rPr>
            </w:pPr>
            <w:r w:rsidRPr="00D30745">
              <w:rPr>
                <w:rFonts w:ascii="Times New Roman" w:eastAsia="Arial" w:hAnsi="Times New Roman" w:cs="Times New Roman"/>
              </w:rPr>
              <w:t xml:space="preserve">Sosyal sorumluluk  </w:t>
            </w:r>
            <w:proofErr w:type="gramStart"/>
            <w:r w:rsidRPr="00D30745">
              <w:rPr>
                <w:rFonts w:ascii="Times New Roman" w:eastAsia="Arial" w:hAnsi="Times New Roman" w:cs="Times New Roman"/>
              </w:rPr>
              <w:t xml:space="preserve">   (</w:t>
            </w:r>
            <w:proofErr w:type="gramEnd"/>
            <w:r w:rsidRPr="00D30745">
              <w:rPr>
                <w:rFonts w:ascii="Times New Roman" w:eastAsia="Arial" w:hAnsi="Times New Roman" w:cs="Times New Roman"/>
              </w:rPr>
              <w:t xml:space="preserve">    )</w:t>
            </w:r>
          </w:p>
        </w:tc>
        <w:tc>
          <w:tcPr>
            <w:tcW w:w="2126" w:type="dxa"/>
          </w:tcPr>
          <w:p w14:paraId="76F0C186" w14:textId="3B1B2C4C" w:rsidR="0001455C" w:rsidRPr="00D30745" w:rsidRDefault="0001455C" w:rsidP="0001455C">
            <w:pPr>
              <w:widowControl w:val="0"/>
              <w:rPr>
                <w:rFonts w:ascii="Times New Roman" w:eastAsia="Arial" w:hAnsi="Times New Roman" w:cs="Times New Roman"/>
              </w:rPr>
            </w:pPr>
            <w:r w:rsidRPr="00D30745">
              <w:rPr>
                <w:rFonts w:ascii="Times New Roman" w:eastAsia="Arial" w:hAnsi="Times New Roman" w:cs="Times New Roman"/>
              </w:rPr>
              <w:t xml:space="preserve">Sağlıklı </w:t>
            </w:r>
            <w:proofErr w:type="gramStart"/>
            <w:r w:rsidRPr="00D30745">
              <w:rPr>
                <w:rFonts w:ascii="Times New Roman" w:eastAsia="Arial" w:hAnsi="Times New Roman" w:cs="Times New Roman"/>
              </w:rPr>
              <w:t>yaşam  (</w:t>
            </w:r>
            <w:proofErr w:type="gramEnd"/>
            <w:r w:rsidRPr="00D30745">
              <w:rPr>
                <w:rFonts w:ascii="Times New Roman" w:eastAsia="Arial" w:hAnsi="Times New Roman" w:cs="Times New Roman"/>
              </w:rPr>
              <w:t xml:space="preserve">    )</w:t>
            </w:r>
          </w:p>
        </w:tc>
        <w:tc>
          <w:tcPr>
            <w:tcW w:w="2481" w:type="dxa"/>
          </w:tcPr>
          <w:p w14:paraId="0D3D37CE" w14:textId="588C59C8" w:rsidR="0001455C" w:rsidRPr="00D30745" w:rsidRDefault="0001455C" w:rsidP="0001455C">
            <w:pPr>
              <w:widowControl w:val="0"/>
              <w:rPr>
                <w:rFonts w:ascii="Times New Roman" w:eastAsia="Arial" w:hAnsi="Times New Roman" w:cs="Times New Roman"/>
              </w:rPr>
            </w:pPr>
            <w:r w:rsidRPr="00D30745">
              <w:rPr>
                <w:rFonts w:ascii="Times New Roman" w:eastAsia="Arial" w:hAnsi="Times New Roman" w:cs="Times New Roman"/>
              </w:rPr>
              <w:t xml:space="preserve">Toplumsal katkı </w:t>
            </w:r>
            <w:proofErr w:type="gramStart"/>
            <w:r w:rsidRPr="00D30745">
              <w:rPr>
                <w:rFonts w:ascii="Times New Roman" w:eastAsia="Arial" w:hAnsi="Times New Roman" w:cs="Times New Roman"/>
              </w:rPr>
              <w:t xml:space="preserve">   (</w:t>
            </w:r>
            <w:proofErr w:type="gramEnd"/>
            <w:r w:rsidRPr="00D30745">
              <w:rPr>
                <w:rFonts w:ascii="Times New Roman" w:eastAsia="Arial" w:hAnsi="Times New Roman" w:cs="Times New Roman"/>
              </w:rPr>
              <w:t xml:space="preserve">    )      </w:t>
            </w:r>
          </w:p>
        </w:tc>
      </w:tr>
      <w:tr w:rsidR="00D30745" w:rsidRPr="00D30745" w14:paraId="659B877F" w14:textId="77777777" w:rsidTr="0001455C">
        <w:trPr>
          <w:trHeight w:val="241"/>
        </w:trPr>
        <w:tc>
          <w:tcPr>
            <w:tcW w:w="2210" w:type="dxa"/>
          </w:tcPr>
          <w:p w14:paraId="5D2C478E" w14:textId="5919590F" w:rsidR="004821DA" w:rsidRPr="00D30745" w:rsidRDefault="0001455C" w:rsidP="00165653">
            <w:pPr>
              <w:widowControl w:val="0"/>
              <w:rPr>
                <w:rFonts w:ascii="Times New Roman" w:eastAsia="Arial" w:hAnsi="Times New Roman" w:cs="Times New Roman"/>
                <w:b/>
                <w:bCs/>
              </w:rPr>
            </w:pPr>
            <w:r w:rsidRPr="00D30745">
              <w:rPr>
                <w:rFonts w:ascii="Times New Roman" w:eastAsia="Arial" w:hAnsi="Times New Roman" w:cs="Times New Roman"/>
              </w:rPr>
              <w:t>Diğer: …………</w:t>
            </w:r>
          </w:p>
        </w:tc>
        <w:tc>
          <w:tcPr>
            <w:tcW w:w="2752" w:type="dxa"/>
          </w:tcPr>
          <w:p w14:paraId="06C20C20" w14:textId="60E43209" w:rsidR="004821DA" w:rsidRPr="00D30745" w:rsidRDefault="004821DA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126" w:type="dxa"/>
          </w:tcPr>
          <w:p w14:paraId="5D57CC90" w14:textId="3F95622D" w:rsidR="004821DA" w:rsidRPr="00D30745" w:rsidRDefault="004821DA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481" w:type="dxa"/>
          </w:tcPr>
          <w:p w14:paraId="0C4F9F36" w14:textId="3C7A6C31" w:rsidR="004821DA" w:rsidRPr="00D30745" w:rsidRDefault="004821DA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</w:p>
        </w:tc>
      </w:tr>
      <w:tr w:rsidR="00D30745" w:rsidRPr="00D30745" w14:paraId="54B9E213" w14:textId="77777777" w:rsidTr="00733781">
        <w:trPr>
          <w:trHeight w:val="512"/>
        </w:trPr>
        <w:tc>
          <w:tcPr>
            <w:tcW w:w="9569" w:type="dxa"/>
            <w:gridSpan w:val="4"/>
            <w:shd w:val="clear" w:color="auto" w:fill="D9D9D9" w:themeFill="background1" w:themeFillShade="D9"/>
          </w:tcPr>
          <w:p w14:paraId="6B2789B8" w14:textId="77777777" w:rsidR="008933D0" w:rsidRPr="00D30745" w:rsidRDefault="00B03FF4" w:rsidP="00165653">
            <w:pPr>
              <w:widowControl w:val="0"/>
              <w:rPr>
                <w:rFonts w:ascii="Times New Roman" w:eastAsia="Arial" w:hAnsi="Times New Roman" w:cs="Times New Roman"/>
                <w:b/>
                <w:bCs/>
              </w:rPr>
            </w:pPr>
            <w:r w:rsidRPr="00D30745">
              <w:rPr>
                <w:rFonts w:ascii="Times New Roman" w:eastAsia="Arial" w:hAnsi="Times New Roman" w:cs="Times New Roman"/>
                <w:b/>
                <w:bCs/>
              </w:rPr>
              <w:t>6</w:t>
            </w:r>
            <w:r w:rsidR="009F67B3" w:rsidRPr="00D30745">
              <w:rPr>
                <w:rFonts w:ascii="Times New Roman" w:eastAsia="Arial" w:hAnsi="Times New Roman" w:cs="Times New Roman"/>
                <w:b/>
                <w:bCs/>
              </w:rPr>
              <w:t>.</w:t>
            </w:r>
            <w:r w:rsidR="008933D0" w:rsidRPr="00D30745">
              <w:rPr>
                <w:rFonts w:ascii="Times New Roman" w:eastAsia="Arial" w:hAnsi="Times New Roman" w:cs="Times New Roman"/>
                <w:b/>
                <w:bCs/>
              </w:rPr>
              <w:t xml:space="preserve">Varsa </w:t>
            </w:r>
            <w:r w:rsidRPr="00D30745">
              <w:rPr>
                <w:rFonts w:ascii="Times New Roman" w:eastAsia="Arial" w:hAnsi="Times New Roman" w:cs="Times New Roman"/>
                <w:b/>
                <w:bCs/>
              </w:rPr>
              <w:t>Etkinliğe</w:t>
            </w:r>
            <w:r w:rsidR="008933D0" w:rsidRPr="00D30745">
              <w:rPr>
                <w:rFonts w:ascii="Times New Roman" w:eastAsia="Arial" w:hAnsi="Times New Roman" w:cs="Times New Roman"/>
                <w:b/>
                <w:bCs/>
              </w:rPr>
              <w:t xml:space="preserve"> Destek Veren Kurum </w:t>
            </w:r>
            <w:r w:rsidR="009F67B3" w:rsidRPr="00D30745">
              <w:rPr>
                <w:rFonts w:ascii="Times New Roman" w:eastAsia="Arial" w:hAnsi="Times New Roman" w:cs="Times New Roman"/>
                <w:b/>
                <w:bCs/>
              </w:rPr>
              <w:t>v</w:t>
            </w:r>
            <w:r w:rsidR="008933D0" w:rsidRPr="00D30745">
              <w:rPr>
                <w:rFonts w:ascii="Times New Roman" w:eastAsia="Arial" w:hAnsi="Times New Roman" w:cs="Times New Roman"/>
                <w:b/>
                <w:bCs/>
              </w:rPr>
              <w:t>e Kuruluşlar:</w:t>
            </w:r>
          </w:p>
          <w:p w14:paraId="097E7E24" w14:textId="6CFFE4DD" w:rsidR="00200944" w:rsidRPr="00D30745" w:rsidRDefault="00200944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</w:p>
        </w:tc>
      </w:tr>
      <w:tr w:rsidR="00D30745" w:rsidRPr="00D30745" w14:paraId="46D8E70B" w14:textId="77777777" w:rsidTr="00733781">
        <w:trPr>
          <w:trHeight w:val="241"/>
        </w:trPr>
        <w:tc>
          <w:tcPr>
            <w:tcW w:w="9569" w:type="dxa"/>
            <w:gridSpan w:val="4"/>
            <w:shd w:val="clear" w:color="auto" w:fill="D9D9D9" w:themeFill="background1" w:themeFillShade="D9"/>
          </w:tcPr>
          <w:p w14:paraId="626B3B90" w14:textId="0EB4687F" w:rsidR="00165653" w:rsidRPr="00D30745" w:rsidRDefault="00B03FF4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  <w:r w:rsidRPr="00D30745">
              <w:rPr>
                <w:rFonts w:ascii="Times New Roman" w:eastAsia="Arial" w:hAnsi="Times New Roman" w:cs="Times New Roman"/>
                <w:b/>
                <w:bCs/>
              </w:rPr>
              <w:t>7</w:t>
            </w:r>
            <w:r w:rsidR="009F67B3" w:rsidRPr="00D30745">
              <w:rPr>
                <w:rFonts w:ascii="Times New Roman" w:eastAsia="Arial" w:hAnsi="Times New Roman" w:cs="Times New Roman"/>
                <w:b/>
                <w:bCs/>
              </w:rPr>
              <w:t>.</w:t>
            </w:r>
            <w:r w:rsidR="00165653" w:rsidRPr="00D30745">
              <w:rPr>
                <w:rFonts w:ascii="Times New Roman" w:eastAsia="Arial" w:hAnsi="Times New Roman" w:cs="Times New Roman"/>
                <w:b/>
                <w:bCs/>
              </w:rPr>
              <w:t>Şekli:</w:t>
            </w:r>
          </w:p>
        </w:tc>
      </w:tr>
      <w:tr w:rsidR="00D30745" w:rsidRPr="00D30745" w14:paraId="5D9F75DD" w14:textId="77777777" w:rsidTr="0001455C">
        <w:trPr>
          <w:trHeight w:val="256"/>
        </w:trPr>
        <w:tc>
          <w:tcPr>
            <w:tcW w:w="2210" w:type="dxa"/>
          </w:tcPr>
          <w:p w14:paraId="089CCA65" w14:textId="4D759AA0" w:rsidR="00165653" w:rsidRPr="00D30745" w:rsidRDefault="0001455C" w:rsidP="00165653">
            <w:pPr>
              <w:widowControl w:val="0"/>
              <w:rPr>
                <w:rFonts w:ascii="Times New Roman" w:eastAsia="Arial" w:hAnsi="Times New Roman" w:cs="Times New Roman"/>
                <w:b/>
                <w:bCs/>
              </w:rPr>
            </w:pPr>
            <w:r w:rsidRPr="00D30745">
              <w:rPr>
                <w:rFonts w:ascii="Times New Roman" w:eastAsia="Arial" w:hAnsi="Times New Roman" w:cs="Times New Roman"/>
              </w:rPr>
              <w:t xml:space="preserve">Online </w:t>
            </w:r>
            <w:proofErr w:type="gramStart"/>
            <w:r w:rsidRPr="00D30745">
              <w:rPr>
                <w:rFonts w:ascii="Times New Roman" w:eastAsia="Arial" w:hAnsi="Times New Roman" w:cs="Times New Roman"/>
              </w:rPr>
              <w:t xml:space="preserve">   (</w:t>
            </w:r>
            <w:proofErr w:type="gramEnd"/>
            <w:r w:rsidRPr="00D30745">
              <w:rPr>
                <w:rFonts w:ascii="Times New Roman" w:eastAsia="Arial" w:hAnsi="Times New Roman" w:cs="Times New Roman"/>
              </w:rPr>
              <w:t xml:space="preserve">    )</w:t>
            </w:r>
          </w:p>
        </w:tc>
        <w:tc>
          <w:tcPr>
            <w:tcW w:w="2752" w:type="dxa"/>
          </w:tcPr>
          <w:p w14:paraId="020D4B34" w14:textId="35A7D508" w:rsidR="00165653" w:rsidRPr="00D30745" w:rsidRDefault="0001455C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  <w:r w:rsidRPr="00D30745">
              <w:rPr>
                <w:rFonts w:ascii="Times New Roman" w:eastAsia="Arial" w:hAnsi="Times New Roman" w:cs="Times New Roman"/>
              </w:rPr>
              <w:t>Yüz</w:t>
            </w:r>
            <w:r w:rsidR="001E4A58">
              <w:rPr>
                <w:rFonts w:ascii="Times New Roman" w:eastAsia="Arial" w:hAnsi="Times New Roman" w:cs="Times New Roman"/>
              </w:rPr>
              <w:t xml:space="preserve"> </w:t>
            </w:r>
            <w:r w:rsidRPr="00D30745">
              <w:rPr>
                <w:rFonts w:ascii="Times New Roman" w:eastAsia="Arial" w:hAnsi="Times New Roman" w:cs="Times New Roman"/>
              </w:rPr>
              <w:t xml:space="preserve">yüze </w:t>
            </w:r>
            <w:proofErr w:type="gramStart"/>
            <w:r w:rsidRPr="00D30745">
              <w:rPr>
                <w:rFonts w:ascii="Times New Roman" w:eastAsia="Arial" w:hAnsi="Times New Roman" w:cs="Times New Roman"/>
              </w:rPr>
              <w:t xml:space="preserve">   (</w:t>
            </w:r>
            <w:proofErr w:type="gramEnd"/>
            <w:r w:rsidRPr="00D30745">
              <w:rPr>
                <w:rFonts w:ascii="Times New Roman" w:eastAsia="Arial" w:hAnsi="Times New Roman" w:cs="Times New Roman"/>
              </w:rPr>
              <w:t xml:space="preserve">    )</w:t>
            </w:r>
          </w:p>
        </w:tc>
        <w:tc>
          <w:tcPr>
            <w:tcW w:w="4607" w:type="dxa"/>
            <w:gridSpan w:val="2"/>
          </w:tcPr>
          <w:p w14:paraId="530ABA71" w14:textId="1A652C89" w:rsidR="00165653" w:rsidRPr="00D30745" w:rsidRDefault="0001455C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  <w:r w:rsidRPr="00D30745">
              <w:rPr>
                <w:rFonts w:ascii="Times New Roman" w:eastAsia="Arial" w:hAnsi="Times New Roman" w:cs="Times New Roman"/>
              </w:rPr>
              <w:t xml:space="preserve">Diğer  </w:t>
            </w:r>
            <w:proofErr w:type="gramStart"/>
            <w:r w:rsidRPr="00D30745">
              <w:rPr>
                <w:rFonts w:ascii="Times New Roman" w:eastAsia="Arial" w:hAnsi="Times New Roman" w:cs="Times New Roman"/>
              </w:rPr>
              <w:t xml:space="preserve">   </w:t>
            </w:r>
            <w:r w:rsidR="00165653" w:rsidRPr="00D30745">
              <w:rPr>
                <w:rFonts w:ascii="Times New Roman" w:eastAsia="Arial" w:hAnsi="Times New Roman" w:cs="Times New Roman"/>
              </w:rPr>
              <w:t>(</w:t>
            </w:r>
            <w:proofErr w:type="gramEnd"/>
            <w:r w:rsidR="00165653" w:rsidRPr="00D30745">
              <w:rPr>
                <w:rFonts w:ascii="Times New Roman" w:eastAsia="Arial" w:hAnsi="Times New Roman" w:cs="Times New Roman"/>
              </w:rPr>
              <w:t xml:space="preserve">    )</w:t>
            </w:r>
          </w:p>
        </w:tc>
      </w:tr>
      <w:tr w:rsidR="00D30745" w:rsidRPr="00D30745" w14:paraId="5CA42A71" w14:textId="77777777" w:rsidTr="0001455C">
        <w:trPr>
          <w:trHeight w:val="256"/>
        </w:trPr>
        <w:tc>
          <w:tcPr>
            <w:tcW w:w="2210" w:type="dxa"/>
            <w:shd w:val="clear" w:color="auto" w:fill="D9D9D9" w:themeFill="background1" w:themeFillShade="D9"/>
          </w:tcPr>
          <w:p w14:paraId="12EB68AD" w14:textId="45A8D7E6" w:rsidR="00165653" w:rsidRPr="00D30745" w:rsidRDefault="00255F38" w:rsidP="00956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30745">
              <w:rPr>
                <w:rFonts w:ascii="Times New Roman" w:hAnsi="Times New Roman" w:cs="Times New Roman"/>
                <w:b/>
              </w:rPr>
              <w:t>8</w:t>
            </w:r>
            <w:r w:rsidR="009F67B3" w:rsidRPr="00D30745">
              <w:rPr>
                <w:rFonts w:ascii="Times New Roman" w:hAnsi="Times New Roman" w:cs="Times New Roman"/>
                <w:b/>
              </w:rPr>
              <w:t>.</w:t>
            </w:r>
            <w:r w:rsidR="00165653" w:rsidRPr="00D30745">
              <w:rPr>
                <w:rFonts w:ascii="Times New Roman" w:hAnsi="Times New Roman" w:cs="Times New Roman"/>
                <w:b/>
              </w:rPr>
              <w:t xml:space="preserve">Talep durumu </w:t>
            </w:r>
          </w:p>
        </w:tc>
        <w:tc>
          <w:tcPr>
            <w:tcW w:w="2752" w:type="dxa"/>
            <w:shd w:val="clear" w:color="auto" w:fill="D9D9D9" w:themeFill="background1" w:themeFillShade="D9"/>
          </w:tcPr>
          <w:p w14:paraId="6C1B61E1" w14:textId="77777777" w:rsidR="00165653" w:rsidRPr="00D30745" w:rsidRDefault="00165653" w:rsidP="0095685B">
            <w:pPr>
              <w:widowControl w:val="0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4607" w:type="dxa"/>
            <w:gridSpan w:val="2"/>
            <w:shd w:val="clear" w:color="auto" w:fill="D9D9D9" w:themeFill="background1" w:themeFillShade="D9"/>
          </w:tcPr>
          <w:p w14:paraId="7186D4F2" w14:textId="77777777" w:rsidR="00165653" w:rsidRPr="00D30745" w:rsidRDefault="00165653" w:rsidP="0095685B">
            <w:pPr>
              <w:widowControl w:val="0"/>
              <w:rPr>
                <w:rFonts w:ascii="Times New Roman" w:eastAsia="Arial" w:hAnsi="Times New Roman" w:cs="Times New Roman"/>
              </w:rPr>
            </w:pPr>
          </w:p>
        </w:tc>
      </w:tr>
      <w:tr w:rsidR="00D30745" w:rsidRPr="00D30745" w14:paraId="00B66B46" w14:textId="77777777" w:rsidTr="0001455C">
        <w:trPr>
          <w:trHeight w:val="241"/>
        </w:trPr>
        <w:tc>
          <w:tcPr>
            <w:tcW w:w="2210" w:type="dxa"/>
          </w:tcPr>
          <w:p w14:paraId="20FD2BDC" w14:textId="29271B0D" w:rsidR="00165653" w:rsidRPr="00D30745" w:rsidRDefault="0001455C" w:rsidP="00956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D30745">
              <w:rPr>
                <w:rFonts w:ascii="Times New Roman" w:eastAsia="Arial" w:hAnsi="Times New Roman" w:cs="Times New Roman"/>
              </w:rPr>
              <w:t>Salon  (</w:t>
            </w:r>
            <w:proofErr w:type="gramEnd"/>
            <w:r w:rsidRPr="00D30745">
              <w:rPr>
                <w:rFonts w:ascii="Times New Roman" w:eastAsia="Arial" w:hAnsi="Times New Roman" w:cs="Times New Roman"/>
              </w:rPr>
              <w:t xml:space="preserve">    )</w:t>
            </w:r>
          </w:p>
        </w:tc>
        <w:tc>
          <w:tcPr>
            <w:tcW w:w="2752" w:type="dxa"/>
          </w:tcPr>
          <w:p w14:paraId="2B886599" w14:textId="7B0C5680" w:rsidR="00165653" w:rsidRPr="00D30745" w:rsidRDefault="0001455C" w:rsidP="0095685B">
            <w:pPr>
              <w:widowControl w:val="0"/>
              <w:rPr>
                <w:rFonts w:ascii="Times New Roman" w:eastAsia="Arial" w:hAnsi="Times New Roman" w:cs="Times New Roman"/>
              </w:rPr>
            </w:pPr>
            <w:proofErr w:type="gramStart"/>
            <w:r w:rsidRPr="00D30745">
              <w:rPr>
                <w:rFonts w:ascii="Times New Roman" w:eastAsia="Arial" w:hAnsi="Times New Roman" w:cs="Times New Roman"/>
              </w:rPr>
              <w:t>Araç  (</w:t>
            </w:r>
            <w:proofErr w:type="gramEnd"/>
            <w:r w:rsidRPr="00D30745">
              <w:rPr>
                <w:rFonts w:ascii="Times New Roman" w:eastAsia="Arial" w:hAnsi="Times New Roman" w:cs="Times New Roman"/>
              </w:rPr>
              <w:t xml:space="preserve">    )</w:t>
            </w:r>
          </w:p>
        </w:tc>
        <w:tc>
          <w:tcPr>
            <w:tcW w:w="4607" w:type="dxa"/>
            <w:gridSpan w:val="2"/>
          </w:tcPr>
          <w:p w14:paraId="2AAE6DC8" w14:textId="1CE487A7" w:rsidR="00165653" w:rsidRPr="00D30745" w:rsidRDefault="0001455C" w:rsidP="0095685B">
            <w:pPr>
              <w:widowControl w:val="0"/>
              <w:rPr>
                <w:rFonts w:ascii="Times New Roman" w:eastAsia="Arial" w:hAnsi="Times New Roman" w:cs="Times New Roman"/>
              </w:rPr>
            </w:pPr>
            <w:proofErr w:type="gramStart"/>
            <w:r w:rsidRPr="00D30745">
              <w:rPr>
                <w:rFonts w:ascii="Times New Roman" w:eastAsia="Arial" w:hAnsi="Times New Roman" w:cs="Times New Roman"/>
              </w:rPr>
              <w:t>Diğer  (</w:t>
            </w:r>
            <w:proofErr w:type="gramEnd"/>
            <w:r w:rsidRPr="00D30745">
              <w:rPr>
                <w:rFonts w:ascii="Times New Roman" w:eastAsia="Arial" w:hAnsi="Times New Roman" w:cs="Times New Roman"/>
              </w:rPr>
              <w:t xml:space="preserve">    )</w:t>
            </w:r>
          </w:p>
        </w:tc>
      </w:tr>
      <w:tr w:rsidR="00D30745" w:rsidRPr="00D30745" w14:paraId="1FBA506F" w14:textId="77777777" w:rsidTr="0001455C">
        <w:trPr>
          <w:trHeight w:val="256"/>
        </w:trPr>
        <w:tc>
          <w:tcPr>
            <w:tcW w:w="2210" w:type="dxa"/>
          </w:tcPr>
          <w:p w14:paraId="713E1932" w14:textId="4F3D296B" w:rsidR="00165653" w:rsidRPr="00D30745" w:rsidRDefault="0001455C" w:rsidP="00956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D30745">
              <w:rPr>
                <w:rFonts w:ascii="Times New Roman" w:eastAsia="Arial" w:hAnsi="Times New Roman" w:cs="Times New Roman"/>
              </w:rPr>
              <w:t>Yok</w:t>
            </w:r>
            <w:proofErr w:type="gramStart"/>
            <w:r w:rsidRPr="00D30745">
              <w:rPr>
                <w:rFonts w:ascii="Times New Roman" w:eastAsia="Arial" w:hAnsi="Times New Roman" w:cs="Times New Roman"/>
              </w:rPr>
              <w:t xml:space="preserve">   (</w:t>
            </w:r>
            <w:proofErr w:type="gramEnd"/>
            <w:r w:rsidRPr="00D30745">
              <w:rPr>
                <w:rFonts w:ascii="Times New Roman" w:eastAsia="Arial" w:hAnsi="Times New Roman" w:cs="Times New Roman"/>
              </w:rPr>
              <w:t xml:space="preserve">    )</w:t>
            </w:r>
          </w:p>
        </w:tc>
        <w:tc>
          <w:tcPr>
            <w:tcW w:w="2752" w:type="dxa"/>
          </w:tcPr>
          <w:p w14:paraId="765978EA" w14:textId="0634C18D" w:rsidR="00165653" w:rsidRPr="00D30745" w:rsidRDefault="00165653" w:rsidP="0095685B">
            <w:pPr>
              <w:widowControl w:val="0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4607" w:type="dxa"/>
            <w:gridSpan w:val="2"/>
          </w:tcPr>
          <w:p w14:paraId="6180A802" w14:textId="77777777" w:rsidR="00165653" w:rsidRPr="00D30745" w:rsidRDefault="00165653" w:rsidP="0095685B">
            <w:pPr>
              <w:widowControl w:val="0"/>
              <w:rPr>
                <w:rFonts w:ascii="Times New Roman" w:eastAsia="Arial" w:hAnsi="Times New Roman" w:cs="Times New Roman"/>
              </w:rPr>
            </w:pPr>
          </w:p>
        </w:tc>
      </w:tr>
      <w:tr w:rsidR="00D30745" w:rsidRPr="00D30745" w14:paraId="0FBCF4FC" w14:textId="77777777" w:rsidTr="00733781">
        <w:trPr>
          <w:trHeight w:val="256"/>
        </w:trPr>
        <w:tc>
          <w:tcPr>
            <w:tcW w:w="9569" w:type="dxa"/>
            <w:gridSpan w:val="4"/>
            <w:shd w:val="clear" w:color="auto" w:fill="D9D9D9" w:themeFill="background1" w:themeFillShade="D9"/>
          </w:tcPr>
          <w:p w14:paraId="6E7EC0F2" w14:textId="40FD631E" w:rsidR="00165653" w:rsidRPr="00D30745" w:rsidRDefault="00255F38" w:rsidP="00165653">
            <w:pPr>
              <w:widowControl w:val="0"/>
              <w:rPr>
                <w:rFonts w:ascii="Times New Roman" w:eastAsia="Arial" w:hAnsi="Times New Roman" w:cs="Times New Roman"/>
                <w:b/>
                <w:bCs/>
              </w:rPr>
            </w:pPr>
            <w:r w:rsidRPr="00D30745">
              <w:rPr>
                <w:rFonts w:ascii="Times New Roman" w:eastAsia="Arial" w:hAnsi="Times New Roman" w:cs="Times New Roman"/>
                <w:b/>
                <w:bCs/>
              </w:rPr>
              <w:t>9</w:t>
            </w:r>
            <w:r w:rsidR="009F67B3" w:rsidRPr="00D30745">
              <w:rPr>
                <w:rFonts w:ascii="Times New Roman" w:eastAsia="Arial" w:hAnsi="Times New Roman" w:cs="Times New Roman"/>
                <w:b/>
                <w:bCs/>
              </w:rPr>
              <w:t>.</w:t>
            </w:r>
            <w:r w:rsidR="00165653" w:rsidRPr="00D30745">
              <w:rPr>
                <w:rFonts w:ascii="Times New Roman" w:eastAsia="Arial" w:hAnsi="Times New Roman" w:cs="Times New Roman"/>
                <w:b/>
                <w:bCs/>
              </w:rPr>
              <w:t xml:space="preserve">Belge </w:t>
            </w:r>
            <w:r w:rsidR="009F67B3" w:rsidRPr="00D30745">
              <w:rPr>
                <w:rFonts w:ascii="Times New Roman" w:eastAsia="Arial" w:hAnsi="Times New Roman" w:cs="Times New Roman"/>
                <w:b/>
                <w:bCs/>
              </w:rPr>
              <w:t>Verilme Durumu:</w:t>
            </w:r>
          </w:p>
        </w:tc>
      </w:tr>
      <w:tr w:rsidR="00D30745" w:rsidRPr="00D30745" w14:paraId="33D4A60F" w14:textId="77777777" w:rsidTr="0001455C">
        <w:trPr>
          <w:trHeight w:val="241"/>
        </w:trPr>
        <w:tc>
          <w:tcPr>
            <w:tcW w:w="2210" w:type="dxa"/>
          </w:tcPr>
          <w:p w14:paraId="267442CD" w14:textId="7B08B953" w:rsidR="00165653" w:rsidRPr="00D30745" w:rsidRDefault="0001455C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  <w:proofErr w:type="gramStart"/>
            <w:r w:rsidRPr="00D30745">
              <w:rPr>
                <w:rFonts w:ascii="Times New Roman" w:eastAsia="Arial" w:hAnsi="Times New Roman" w:cs="Times New Roman"/>
              </w:rPr>
              <w:t>Sertifika  (</w:t>
            </w:r>
            <w:proofErr w:type="gramEnd"/>
            <w:r w:rsidRPr="00D30745">
              <w:rPr>
                <w:rFonts w:ascii="Times New Roman" w:eastAsia="Arial" w:hAnsi="Times New Roman" w:cs="Times New Roman"/>
              </w:rPr>
              <w:t xml:space="preserve">    )</w:t>
            </w:r>
          </w:p>
        </w:tc>
        <w:tc>
          <w:tcPr>
            <w:tcW w:w="2752" w:type="dxa"/>
          </w:tcPr>
          <w:p w14:paraId="5533686C" w14:textId="52F8C45C" w:rsidR="00165653" w:rsidRPr="00D30745" w:rsidRDefault="0001455C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  <w:r w:rsidRPr="00D30745">
              <w:rPr>
                <w:rFonts w:ascii="Times New Roman" w:eastAsia="Arial" w:hAnsi="Times New Roman" w:cs="Times New Roman"/>
              </w:rPr>
              <w:t>Katılım belgesi</w:t>
            </w:r>
            <w:proofErr w:type="gramStart"/>
            <w:r w:rsidRPr="00D30745">
              <w:rPr>
                <w:rFonts w:ascii="Times New Roman" w:eastAsia="Arial" w:hAnsi="Times New Roman" w:cs="Times New Roman"/>
              </w:rPr>
              <w:t xml:space="preserve">   (</w:t>
            </w:r>
            <w:proofErr w:type="gramEnd"/>
            <w:r w:rsidRPr="00D30745">
              <w:rPr>
                <w:rFonts w:ascii="Times New Roman" w:eastAsia="Arial" w:hAnsi="Times New Roman" w:cs="Times New Roman"/>
              </w:rPr>
              <w:t xml:space="preserve">    )</w:t>
            </w:r>
          </w:p>
        </w:tc>
        <w:tc>
          <w:tcPr>
            <w:tcW w:w="4607" w:type="dxa"/>
            <w:gridSpan w:val="2"/>
          </w:tcPr>
          <w:p w14:paraId="3039C8AF" w14:textId="76D121F4" w:rsidR="00165653" w:rsidRPr="00D30745" w:rsidRDefault="00165653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  <w:r w:rsidRPr="00D30745">
              <w:rPr>
                <w:rFonts w:ascii="Times New Roman" w:eastAsia="Arial" w:hAnsi="Times New Roman" w:cs="Times New Roman"/>
              </w:rPr>
              <w:t xml:space="preserve">Teşekkür </w:t>
            </w:r>
            <w:proofErr w:type="gramStart"/>
            <w:r w:rsidRPr="00D30745">
              <w:rPr>
                <w:rFonts w:ascii="Times New Roman" w:eastAsia="Arial" w:hAnsi="Times New Roman" w:cs="Times New Roman"/>
              </w:rPr>
              <w:t>belgesi  (</w:t>
            </w:r>
            <w:proofErr w:type="gramEnd"/>
            <w:r w:rsidRPr="00D30745">
              <w:rPr>
                <w:rFonts w:ascii="Times New Roman" w:eastAsia="Arial" w:hAnsi="Times New Roman" w:cs="Times New Roman"/>
              </w:rPr>
              <w:t xml:space="preserve">    )</w:t>
            </w:r>
          </w:p>
        </w:tc>
      </w:tr>
      <w:tr w:rsidR="00D30745" w:rsidRPr="00D30745" w14:paraId="0A25FE42" w14:textId="77777777" w:rsidTr="0001455C">
        <w:trPr>
          <w:trHeight w:val="256"/>
        </w:trPr>
        <w:tc>
          <w:tcPr>
            <w:tcW w:w="2210" w:type="dxa"/>
          </w:tcPr>
          <w:p w14:paraId="657C78D8" w14:textId="4A9AA363" w:rsidR="00165653" w:rsidRPr="00D30745" w:rsidRDefault="0001455C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  <w:proofErr w:type="gramStart"/>
            <w:r w:rsidRPr="00D30745">
              <w:rPr>
                <w:rFonts w:ascii="Times New Roman" w:eastAsia="Arial" w:hAnsi="Times New Roman" w:cs="Times New Roman"/>
              </w:rPr>
              <w:t>Hiçbiri  (</w:t>
            </w:r>
            <w:proofErr w:type="gramEnd"/>
            <w:r w:rsidRPr="00D30745">
              <w:rPr>
                <w:rFonts w:ascii="Times New Roman" w:eastAsia="Arial" w:hAnsi="Times New Roman" w:cs="Times New Roman"/>
              </w:rPr>
              <w:t xml:space="preserve">    )</w:t>
            </w:r>
          </w:p>
        </w:tc>
        <w:tc>
          <w:tcPr>
            <w:tcW w:w="2752" w:type="dxa"/>
          </w:tcPr>
          <w:p w14:paraId="7334EB94" w14:textId="297AF6FD" w:rsidR="00165653" w:rsidRPr="00D30745" w:rsidRDefault="00165653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4607" w:type="dxa"/>
            <w:gridSpan w:val="2"/>
          </w:tcPr>
          <w:p w14:paraId="503E894C" w14:textId="6D622292" w:rsidR="00165653" w:rsidRPr="00D30745" w:rsidRDefault="00165653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</w:p>
        </w:tc>
      </w:tr>
      <w:tr w:rsidR="00D30745" w:rsidRPr="00D30745" w14:paraId="01B58253" w14:textId="77777777" w:rsidTr="00733781">
        <w:trPr>
          <w:trHeight w:val="241"/>
        </w:trPr>
        <w:tc>
          <w:tcPr>
            <w:tcW w:w="9569" w:type="dxa"/>
            <w:gridSpan w:val="4"/>
            <w:shd w:val="clear" w:color="auto" w:fill="D9D9D9" w:themeFill="background1" w:themeFillShade="D9"/>
          </w:tcPr>
          <w:p w14:paraId="507DB5D5" w14:textId="73D927C4" w:rsidR="00165653" w:rsidRPr="00D30745" w:rsidRDefault="00255F38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  <w:r w:rsidRPr="00D30745">
              <w:rPr>
                <w:rFonts w:ascii="Times New Roman" w:hAnsi="Times New Roman" w:cs="Times New Roman"/>
                <w:b/>
              </w:rPr>
              <w:t>10</w:t>
            </w:r>
            <w:r w:rsidR="009F67B3" w:rsidRPr="00D30745">
              <w:rPr>
                <w:rFonts w:ascii="Times New Roman" w:hAnsi="Times New Roman" w:cs="Times New Roman"/>
                <w:b/>
              </w:rPr>
              <w:t>.</w:t>
            </w:r>
            <w:r w:rsidR="00B03FF4" w:rsidRPr="00D30745">
              <w:rPr>
                <w:rFonts w:ascii="Times New Roman" w:hAnsi="Times New Roman" w:cs="Times New Roman"/>
                <w:b/>
              </w:rPr>
              <w:t>Etkinliğe</w:t>
            </w:r>
            <w:r w:rsidR="00165653" w:rsidRPr="00D30745">
              <w:rPr>
                <w:rFonts w:ascii="Times New Roman" w:hAnsi="Times New Roman" w:cs="Times New Roman"/>
                <w:b/>
              </w:rPr>
              <w:t xml:space="preserve"> </w:t>
            </w:r>
            <w:r w:rsidR="009F67B3" w:rsidRPr="00D30745">
              <w:rPr>
                <w:rFonts w:ascii="Times New Roman" w:hAnsi="Times New Roman" w:cs="Times New Roman"/>
                <w:b/>
              </w:rPr>
              <w:t xml:space="preserve">Davet Edilen Eğitici/Eğiticilerin </w:t>
            </w:r>
            <w:r w:rsidR="00165653" w:rsidRPr="00D30745">
              <w:rPr>
                <w:rFonts w:ascii="Times New Roman" w:hAnsi="Times New Roman" w:cs="Times New Roman"/>
                <w:b/>
              </w:rPr>
              <w:t>(</w:t>
            </w:r>
            <w:r w:rsidR="00165653" w:rsidRPr="00D30745">
              <w:rPr>
                <w:rFonts w:ascii="Times New Roman" w:eastAsia="Arial" w:hAnsi="Times New Roman" w:cs="Times New Roman"/>
              </w:rPr>
              <w:t>Kişi sayısına göre arttırınız</w:t>
            </w:r>
            <w:r w:rsidR="00165653" w:rsidRPr="00D30745">
              <w:rPr>
                <w:rFonts w:ascii="Times New Roman" w:hAnsi="Times New Roman" w:cs="Times New Roman"/>
                <w:b/>
              </w:rPr>
              <w:t>):</w:t>
            </w:r>
          </w:p>
        </w:tc>
      </w:tr>
      <w:tr w:rsidR="00D30745" w:rsidRPr="00D30745" w14:paraId="7F457DA8" w14:textId="77777777" w:rsidTr="0001455C">
        <w:trPr>
          <w:trHeight w:val="256"/>
        </w:trPr>
        <w:tc>
          <w:tcPr>
            <w:tcW w:w="2210" w:type="dxa"/>
            <w:shd w:val="clear" w:color="auto" w:fill="FFFFFF" w:themeFill="background1"/>
          </w:tcPr>
          <w:p w14:paraId="08FAC97F" w14:textId="07253984" w:rsidR="00165653" w:rsidRPr="00D30745" w:rsidRDefault="00165653" w:rsidP="00165653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30745">
              <w:rPr>
                <w:rFonts w:ascii="Times New Roman" w:eastAsia="Arial" w:hAnsi="Times New Roman" w:cs="Times New Roman"/>
                <w:b/>
              </w:rPr>
              <w:t xml:space="preserve">1. </w:t>
            </w:r>
            <w:r w:rsidRPr="00D30745">
              <w:rPr>
                <w:rFonts w:ascii="Times New Roman" w:eastAsia="Arial" w:hAnsi="Times New Roman" w:cs="Times New Roman"/>
              </w:rPr>
              <w:t>Adı soyadı:</w:t>
            </w:r>
          </w:p>
        </w:tc>
        <w:tc>
          <w:tcPr>
            <w:tcW w:w="2752" w:type="dxa"/>
            <w:shd w:val="clear" w:color="auto" w:fill="FFFFFF" w:themeFill="background1"/>
          </w:tcPr>
          <w:p w14:paraId="1810C902" w14:textId="77777777" w:rsidR="00165653" w:rsidRPr="00D30745" w:rsidRDefault="00165653" w:rsidP="00165653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6FC0A39" w14:textId="6C8C3F3A" w:rsidR="00165653" w:rsidRPr="00D30745" w:rsidRDefault="00165653" w:rsidP="00165653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30745">
              <w:rPr>
                <w:rFonts w:ascii="Times New Roman" w:eastAsia="Arial" w:hAnsi="Times New Roman" w:cs="Times New Roman"/>
                <w:b/>
              </w:rPr>
              <w:t>2.</w:t>
            </w:r>
            <w:r w:rsidRPr="00D30745">
              <w:rPr>
                <w:rFonts w:ascii="Times New Roman" w:eastAsia="Arial" w:hAnsi="Times New Roman" w:cs="Times New Roman"/>
              </w:rPr>
              <w:t>Adı soyadı:</w:t>
            </w:r>
          </w:p>
        </w:tc>
        <w:tc>
          <w:tcPr>
            <w:tcW w:w="2481" w:type="dxa"/>
            <w:shd w:val="clear" w:color="auto" w:fill="FFFFFF" w:themeFill="background1"/>
          </w:tcPr>
          <w:p w14:paraId="63E91131" w14:textId="3EC43A3B" w:rsidR="00165653" w:rsidRPr="00D30745" w:rsidRDefault="00165653" w:rsidP="00165653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D30745" w:rsidRPr="00D30745" w14:paraId="69ECF689" w14:textId="77777777" w:rsidTr="0001455C">
        <w:trPr>
          <w:trHeight w:val="241"/>
        </w:trPr>
        <w:tc>
          <w:tcPr>
            <w:tcW w:w="2210" w:type="dxa"/>
            <w:shd w:val="clear" w:color="auto" w:fill="FFFFFF" w:themeFill="background1"/>
          </w:tcPr>
          <w:p w14:paraId="3C82A483" w14:textId="04A62D71" w:rsidR="00165653" w:rsidRPr="00D30745" w:rsidRDefault="00165653" w:rsidP="00165653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30745">
              <w:rPr>
                <w:rFonts w:ascii="Times New Roman" w:eastAsia="Arial" w:hAnsi="Times New Roman" w:cs="Times New Roman"/>
              </w:rPr>
              <w:t>Unvanı:</w:t>
            </w:r>
          </w:p>
        </w:tc>
        <w:tc>
          <w:tcPr>
            <w:tcW w:w="2752" w:type="dxa"/>
            <w:shd w:val="clear" w:color="auto" w:fill="FFFFFF" w:themeFill="background1"/>
          </w:tcPr>
          <w:p w14:paraId="7AEDFCEB" w14:textId="77777777" w:rsidR="00165653" w:rsidRPr="00D30745" w:rsidRDefault="00165653" w:rsidP="00165653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70CC094" w14:textId="15F1971A" w:rsidR="00165653" w:rsidRPr="00D30745" w:rsidRDefault="00165653" w:rsidP="00165653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30745">
              <w:rPr>
                <w:rFonts w:ascii="Times New Roman" w:eastAsia="Arial" w:hAnsi="Times New Roman" w:cs="Times New Roman"/>
              </w:rPr>
              <w:t>Unvanı:</w:t>
            </w:r>
          </w:p>
        </w:tc>
        <w:tc>
          <w:tcPr>
            <w:tcW w:w="2481" w:type="dxa"/>
            <w:shd w:val="clear" w:color="auto" w:fill="FFFFFF" w:themeFill="background1"/>
          </w:tcPr>
          <w:p w14:paraId="5F44B552" w14:textId="77777777" w:rsidR="00165653" w:rsidRPr="00D30745" w:rsidRDefault="00165653" w:rsidP="00165653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D30745" w:rsidRPr="00D30745" w14:paraId="4951466D" w14:textId="77777777" w:rsidTr="0001455C">
        <w:trPr>
          <w:trHeight w:val="256"/>
        </w:trPr>
        <w:tc>
          <w:tcPr>
            <w:tcW w:w="2210" w:type="dxa"/>
            <w:shd w:val="clear" w:color="auto" w:fill="FFFFFF" w:themeFill="background1"/>
          </w:tcPr>
          <w:p w14:paraId="0EFE4E8E" w14:textId="762A0C88" w:rsidR="00165653" w:rsidRPr="00D30745" w:rsidRDefault="00165653" w:rsidP="00165653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30745">
              <w:rPr>
                <w:rFonts w:ascii="Times New Roman" w:eastAsia="Arial" w:hAnsi="Times New Roman" w:cs="Times New Roman"/>
              </w:rPr>
              <w:t>Bağlı olduğu kurum:</w:t>
            </w:r>
          </w:p>
        </w:tc>
        <w:tc>
          <w:tcPr>
            <w:tcW w:w="2752" w:type="dxa"/>
            <w:shd w:val="clear" w:color="auto" w:fill="FFFFFF" w:themeFill="background1"/>
          </w:tcPr>
          <w:p w14:paraId="4D185EEC" w14:textId="77777777" w:rsidR="00165653" w:rsidRPr="00D30745" w:rsidRDefault="00165653" w:rsidP="00165653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AFE6C8F" w14:textId="703E7E7C" w:rsidR="00165653" w:rsidRPr="00D30745" w:rsidRDefault="00165653" w:rsidP="00165653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30745">
              <w:rPr>
                <w:rFonts w:ascii="Times New Roman" w:eastAsia="Arial" w:hAnsi="Times New Roman" w:cs="Times New Roman"/>
              </w:rPr>
              <w:t>Bağlı olduğu kurum:</w:t>
            </w:r>
          </w:p>
        </w:tc>
        <w:tc>
          <w:tcPr>
            <w:tcW w:w="2481" w:type="dxa"/>
            <w:shd w:val="clear" w:color="auto" w:fill="FFFFFF" w:themeFill="background1"/>
          </w:tcPr>
          <w:p w14:paraId="4D978835" w14:textId="77777777" w:rsidR="00165653" w:rsidRPr="00D30745" w:rsidRDefault="00165653" w:rsidP="00165653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D30745" w:rsidRPr="00D30745" w14:paraId="60649359" w14:textId="77777777" w:rsidTr="0001455C">
        <w:trPr>
          <w:trHeight w:val="241"/>
        </w:trPr>
        <w:tc>
          <w:tcPr>
            <w:tcW w:w="2210" w:type="dxa"/>
            <w:shd w:val="clear" w:color="auto" w:fill="FFFFFF" w:themeFill="background1"/>
          </w:tcPr>
          <w:p w14:paraId="76098162" w14:textId="462FBE5C" w:rsidR="00165653" w:rsidRPr="00D30745" w:rsidRDefault="00165653" w:rsidP="00165653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30745">
              <w:rPr>
                <w:rFonts w:ascii="Times New Roman" w:eastAsia="Arial" w:hAnsi="Times New Roman" w:cs="Times New Roman"/>
              </w:rPr>
              <w:t xml:space="preserve">E-posta adresi: </w:t>
            </w:r>
          </w:p>
        </w:tc>
        <w:tc>
          <w:tcPr>
            <w:tcW w:w="2752" w:type="dxa"/>
            <w:shd w:val="clear" w:color="auto" w:fill="FFFFFF" w:themeFill="background1"/>
          </w:tcPr>
          <w:p w14:paraId="65B59592" w14:textId="77777777" w:rsidR="00165653" w:rsidRPr="00D30745" w:rsidRDefault="00165653" w:rsidP="00165653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237DD61" w14:textId="2887442C" w:rsidR="00165653" w:rsidRPr="00D30745" w:rsidRDefault="00165653" w:rsidP="00165653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30745">
              <w:rPr>
                <w:rFonts w:ascii="Times New Roman" w:eastAsia="Arial" w:hAnsi="Times New Roman" w:cs="Times New Roman"/>
              </w:rPr>
              <w:t xml:space="preserve">E-posta adresi: </w:t>
            </w:r>
          </w:p>
        </w:tc>
        <w:tc>
          <w:tcPr>
            <w:tcW w:w="2481" w:type="dxa"/>
            <w:shd w:val="clear" w:color="auto" w:fill="FFFFFF" w:themeFill="background1"/>
          </w:tcPr>
          <w:p w14:paraId="343495D3" w14:textId="77777777" w:rsidR="00165653" w:rsidRPr="00D30745" w:rsidRDefault="00165653" w:rsidP="00165653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D30745" w:rsidRPr="00D30745" w14:paraId="4356D4BB" w14:textId="77777777" w:rsidTr="0001455C">
        <w:trPr>
          <w:trHeight w:val="256"/>
        </w:trPr>
        <w:tc>
          <w:tcPr>
            <w:tcW w:w="22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627E90" w14:textId="2297F524" w:rsidR="00165653" w:rsidRPr="00D30745" w:rsidRDefault="00FC5A85" w:rsidP="00165653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</w:rPr>
              <w:t>Tel</w:t>
            </w:r>
            <w:r w:rsidR="00165653" w:rsidRPr="00D30745">
              <w:rPr>
                <w:rFonts w:ascii="Times New Roman" w:eastAsia="Arial" w:hAnsi="Times New Roman" w:cs="Times New Roman"/>
              </w:rPr>
              <w:t>: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9E38B9" w14:textId="77777777" w:rsidR="00165653" w:rsidRPr="00D30745" w:rsidRDefault="00165653" w:rsidP="00165653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F2E5F3" w14:textId="44838D9C" w:rsidR="00165653" w:rsidRPr="00D30745" w:rsidRDefault="00FC5A85" w:rsidP="00165653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</w:rPr>
              <w:t>Tel</w:t>
            </w:r>
            <w:r w:rsidR="00165653" w:rsidRPr="00D30745">
              <w:rPr>
                <w:rFonts w:ascii="Times New Roman" w:eastAsia="Arial" w:hAnsi="Times New Roman" w:cs="Times New Roman"/>
              </w:rPr>
              <w:t>:</w:t>
            </w:r>
          </w:p>
        </w:tc>
        <w:tc>
          <w:tcPr>
            <w:tcW w:w="248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6C85D4" w14:textId="77777777" w:rsidR="00165653" w:rsidRPr="00D30745" w:rsidRDefault="00165653" w:rsidP="00165653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D30745" w:rsidRPr="00D30745" w14:paraId="2BCF1682" w14:textId="77777777" w:rsidTr="0001455C">
        <w:trPr>
          <w:trHeight w:val="241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42AAA96" w14:textId="42DDCD3B" w:rsidR="00165653" w:rsidRPr="00D30745" w:rsidRDefault="00165653" w:rsidP="00165653">
            <w:pPr>
              <w:widowControl w:val="0"/>
              <w:rPr>
                <w:rFonts w:ascii="Times New Roman" w:eastAsia="Arial" w:hAnsi="Times New Roman" w:cs="Times New Roman"/>
                <w:b/>
              </w:rPr>
            </w:pPr>
            <w:r w:rsidRPr="00D30745">
              <w:rPr>
                <w:rFonts w:ascii="Times New Roman" w:eastAsia="Arial" w:hAnsi="Times New Roman" w:cs="Times New Roman"/>
                <w:b/>
              </w:rPr>
              <w:t>3.</w:t>
            </w:r>
            <w:r w:rsidRPr="00D30745">
              <w:rPr>
                <w:rFonts w:ascii="Times New Roman" w:eastAsia="Arial" w:hAnsi="Times New Roman" w:cs="Times New Roman"/>
              </w:rPr>
              <w:t>Adı soyadı:</w:t>
            </w:r>
          </w:p>
        </w:tc>
        <w:tc>
          <w:tcPr>
            <w:tcW w:w="275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3DF1787" w14:textId="77777777" w:rsidR="00165653" w:rsidRPr="00D30745" w:rsidRDefault="00165653" w:rsidP="00165653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0968A7C" w14:textId="72B96D6C" w:rsidR="00165653" w:rsidRPr="00D30745" w:rsidRDefault="00165653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  <w:r w:rsidRPr="00D30745">
              <w:rPr>
                <w:rFonts w:ascii="Times New Roman" w:eastAsia="Arial" w:hAnsi="Times New Roman" w:cs="Times New Roman"/>
                <w:b/>
              </w:rPr>
              <w:t>4.</w:t>
            </w:r>
            <w:r w:rsidRPr="00D30745">
              <w:rPr>
                <w:rFonts w:ascii="Times New Roman" w:eastAsia="Arial" w:hAnsi="Times New Roman" w:cs="Times New Roman"/>
              </w:rPr>
              <w:t>Adı soyadı:</w:t>
            </w:r>
          </w:p>
        </w:tc>
        <w:tc>
          <w:tcPr>
            <w:tcW w:w="248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4B74DD" w14:textId="77777777" w:rsidR="00165653" w:rsidRPr="00D30745" w:rsidRDefault="00165653" w:rsidP="00165653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D30745" w:rsidRPr="00D30745" w14:paraId="7843DFA5" w14:textId="77777777" w:rsidTr="0001455C">
        <w:trPr>
          <w:trHeight w:val="256"/>
        </w:trPr>
        <w:tc>
          <w:tcPr>
            <w:tcW w:w="221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709FE4B" w14:textId="6F249C97" w:rsidR="00165653" w:rsidRPr="00D30745" w:rsidRDefault="00165653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  <w:r w:rsidRPr="00D30745">
              <w:rPr>
                <w:rFonts w:ascii="Times New Roman" w:eastAsia="Arial" w:hAnsi="Times New Roman" w:cs="Times New Roman"/>
              </w:rPr>
              <w:t>Unvanı:</w:t>
            </w:r>
          </w:p>
        </w:tc>
        <w:tc>
          <w:tcPr>
            <w:tcW w:w="2752" w:type="dxa"/>
            <w:shd w:val="clear" w:color="auto" w:fill="FFFFFF" w:themeFill="background1"/>
          </w:tcPr>
          <w:p w14:paraId="756D524B" w14:textId="77777777" w:rsidR="00165653" w:rsidRPr="00D30745" w:rsidRDefault="00165653" w:rsidP="00165653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DFAF949" w14:textId="4E97B0BD" w:rsidR="00165653" w:rsidRPr="00D30745" w:rsidRDefault="00165653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  <w:r w:rsidRPr="00D30745">
              <w:rPr>
                <w:rFonts w:ascii="Times New Roman" w:eastAsia="Arial" w:hAnsi="Times New Roman" w:cs="Times New Roman"/>
              </w:rPr>
              <w:t>Unvanı:</w:t>
            </w:r>
          </w:p>
        </w:tc>
        <w:tc>
          <w:tcPr>
            <w:tcW w:w="248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03A510B" w14:textId="77777777" w:rsidR="00165653" w:rsidRPr="00D30745" w:rsidRDefault="00165653" w:rsidP="00165653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D30745" w:rsidRPr="00D30745" w14:paraId="25CCCBC8" w14:textId="77777777" w:rsidTr="0001455C">
        <w:trPr>
          <w:trHeight w:val="241"/>
        </w:trPr>
        <w:tc>
          <w:tcPr>
            <w:tcW w:w="221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949698" w14:textId="6A983C6C" w:rsidR="00165653" w:rsidRPr="00D30745" w:rsidRDefault="00165653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  <w:r w:rsidRPr="00D30745">
              <w:rPr>
                <w:rFonts w:ascii="Times New Roman" w:eastAsia="Arial" w:hAnsi="Times New Roman" w:cs="Times New Roman"/>
              </w:rPr>
              <w:t>Bağlı olduğu kurum:</w:t>
            </w:r>
          </w:p>
        </w:tc>
        <w:tc>
          <w:tcPr>
            <w:tcW w:w="2752" w:type="dxa"/>
            <w:shd w:val="clear" w:color="auto" w:fill="FFFFFF" w:themeFill="background1"/>
          </w:tcPr>
          <w:p w14:paraId="4962474B" w14:textId="77777777" w:rsidR="00165653" w:rsidRPr="00D30745" w:rsidRDefault="00165653" w:rsidP="00165653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A55EEAC" w14:textId="2C642C63" w:rsidR="00165653" w:rsidRPr="00D30745" w:rsidRDefault="00165653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  <w:r w:rsidRPr="00D30745">
              <w:rPr>
                <w:rFonts w:ascii="Times New Roman" w:eastAsia="Arial" w:hAnsi="Times New Roman" w:cs="Times New Roman"/>
              </w:rPr>
              <w:t>Bağlı olduğu kurum:</w:t>
            </w:r>
          </w:p>
        </w:tc>
        <w:tc>
          <w:tcPr>
            <w:tcW w:w="248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DB221F0" w14:textId="77777777" w:rsidR="00165653" w:rsidRPr="00D30745" w:rsidRDefault="00165653" w:rsidP="00165653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D30745" w:rsidRPr="00D30745" w14:paraId="65E31858" w14:textId="77777777" w:rsidTr="0001455C">
        <w:trPr>
          <w:trHeight w:val="256"/>
        </w:trPr>
        <w:tc>
          <w:tcPr>
            <w:tcW w:w="221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EDE9295" w14:textId="6D52E6E7" w:rsidR="00165653" w:rsidRPr="00D30745" w:rsidRDefault="00165653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  <w:r w:rsidRPr="00D30745">
              <w:rPr>
                <w:rFonts w:ascii="Times New Roman" w:eastAsia="Arial" w:hAnsi="Times New Roman" w:cs="Times New Roman"/>
              </w:rPr>
              <w:t xml:space="preserve">E-posta adresi: </w:t>
            </w:r>
          </w:p>
        </w:tc>
        <w:tc>
          <w:tcPr>
            <w:tcW w:w="2752" w:type="dxa"/>
            <w:shd w:val="clear" w:color="auto" w:fill="FFFFFF" w:themeFill="background1"/>
          </w:tcPr>
          <w:p w14:paraId="4BAA459B" w14:textId="77777777" w:rsidR="00165653" w:rsidRPr="00D30745" w:rsidRDefault="00165653" w:rsidP="00165653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E3D1F3A" w14:textId="1A0790C2" w:rsidR="00165653" w:rsidRPr="00D30745" w:rsidRDefault="00165653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  <w:r w:rsidRPr="00D30745">
              <w:rPr>
                <w:rFonts w:ascii="Times New Roman" w:eastAsia="Arial" w:hAnsi="Times New Roman" w:cs="Times New Roman"/>
              </w:rPr>
              <w:t xml:space="preserve">E-posta adresi: </w:t>
            </w:r>
          </w:p>
        </w:tc>
        <w:tc>
          <w:tcPr>
            <w:tcW w:w="248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9E3DEB1" w14:textId="77777777" w:rsidR="00165653" w:rsidRPr="00D30745" w:rsidRDefault="00165653" w:rsidP="00165653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D30745" w:rsidRPr="00D30745" w14:paraId="781E8A36" w14:textId="77777777" w:rsidTr="0001455C">
        <w:trPr>
          <w:trHeight w:val="256"/>
        </w:trPr>
        <w:tc>
          <w:tcPr>
            <w:tcW w:w="22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7C0B4C" w14:textId="56807590" w:rsidR="00165653" w:rsidRPr="00D30745" w:rsidRDefault="00FC5A85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Tel</w:t>
            </w:r>
            <w:r w:rsidR="00165653" w:rsidRPr="00D30745">
              <w:rPr>
                <w:rFonts w:ascii="Times New Roman" w:eastAsia="Arial" w:hAnsi="Times New Roman" w:cs="Times New Roman"/>
              </w:rPr>
              <w:t>: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CA39AC" w14:textId="77777777" w:rsidR="00165653" w:rsidRPr="00D30745" w:rsidRDefault="00165653" w:rsidP="00165653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137E3C" w14:textId="7AF8A4B2" w:rsidR="00165653" w:rsidRPr="00D30745" w:rsidRDefault="00FC5A85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Tel</w:t>
            </w:r>
            <w:r w:rsidR="00165653" w:rsidRPr="00D30745">
              <w:rPr>
                <w:rFonts w:ascii="Times New Roman" w:eastAsia="Arial" w:hAnsi="Times New Roman" w:cs="Times New Roman"/>
              </w:rPr>
              <w:t>:</w:t>
            </w:r>
          </w:p>
        </w:tc>
        <w:tc>
          <w:tcPr>
            <w:tcW w:w="24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E9C49" w14:textId="77777777" w:rsidR="00165653" w:rsidRPr="00D30745" w:rsidRDefault="00165653" w:rsidP="00165653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D30745" w:rsidRPr="00D30745" w14:paraId="3B764C8C" w14:textId="77777777" w:rsidTr="00733781">
        <w:trPr>
          <w:trHeight w:val="241"/>
        </w:trPr>
        <w:tc>
          <w:tcPr>
            <w:tcW w:w="9569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2156FFE" w14:textId="4445A82D" w:rsidR="00165653" w:rsidRPr="00D30745" w:rsidRDefault="009F67B3" w:rsidP="00165653">
            <w:pPr>
              <w:widowControl w:val="0"/>
              <w:rPr>
                <w:rFonts w:ascii="Times New Roman" w:eastAsia="Arial" w:hAnsi="Times New Roman" w:cs="Times New Roman"/>
              </w:rPr>
            </w:pPr>
            <w:r w:rsidRPr="00D30745">
              <w:rPr>
                <w:rFonts w:ascii="Times New Roman" w:hAnsi="Times New Roman" w:cs="Times New Roman"/>
                <w:b/>
              </w:rPr>
              <w:t>1</w:t>
            </w:r>
            <w:r w:rsidR="00255F38" w:rsidRPr="00D30745">
              <w:rPr>
                <w:rFonts w:ascii="Times New Roman" w:hAnsi="Times New Roman" w:cs="Times New Roman"/>
                <w:b/>
              </w:rPr>
              <w:t>1</w:t>
            </w:r>
            <w:r w:rsidRPr="00D30745">
              <w:rPr>
                <w:rFonts w:ascii="Times New Roman" w:hAnsi="Times New Roman" w:cs="Times New Roman"/>
                <w:b/>
              </w:rPr>
              <w:t>.</w:t>
            </w:r>
            <w:r w:rsidR="00FD0C59" w:rsidRPr="00D30745">
              <w:rPr>
                <w:rFonts w:ascii="Times New Roman" w:hAnsi="Times New Roman" w:cs="Times New Roman"/>
                <w:b/>
              </w:rPr>
              <w:t>Etkinlikten Sorumlu Öğ</w:t>
            </w:r>
            <w:r w:rsidR="00165653" w:rsidRPr="00D30745">
              <w:rPr>
                <w:rFonts w:ascii="Times New Roman" w:hAnsi="Times New Roman" w:cs="Times New Roman"/>
                <w:b/>
              </w:rPr>
              <w:t xml:space="preserve">retim </w:t>
            </w:r>
            <w:r w:rsidR="00FD0C59" w:rsidRPr="00D30745">
              <w:rPr>
                <w:rFonts w:ascii="Times New Roman" w:hAnsi="Times New Roman" w:cs="Times New Roman"/>
                <w:b/>
              </w:rPr>
              <w:t>E</w:t>
            </w:r>
            <w:r w:rsidR="00165653" w:rsidRPr="00D30745">
              <w:rPr>
                <w:rFonts w:ascii="Times New Roman" w:hAnsi="Times New Roman" w:cs="Times New Roman"/>
                <w:b/>
              </w:rPr>
              <w:t>lemanı</w:t>
            </w:r>
            <w:r w:rsidR="00316DF4" w:rsidRPr="00D30745">
              <w:rPr>
                <w:rFonts w:ascii="Times New Roman" w:hAnsi="Times New Roman" w:cs="Times New Roman"/>
                <w:b/>
              </w:rPr>
              <w:t>/Komisyon/Topluluk/vb.</w:t>
            </w:r>
            <w:r w:rsidR="00165653" w:rsidRPr="00D30745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D30745" w:rsidRPr="00D30745" w14:paraId="014C7C98" w14:textId="77777777" w:rsidTr="00733781">
        <w:trPr>
          <w:trHeight w:val="256"/>
        </w:trPr>
        <w:tc>
          <w:tcPr>
            <w:tcW w:w="2210" w:type="dxa"/>
          </w:tcPr>
          <w:p w14:paraId="446378A4" w14:textId="048C0D5A" w:rsidR="007164CB" w:rsidRPr="00D30745" w:rsidRDefault="007164CB" w:rsidP="007164CB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30745">
              <w:rPr>
                <w:rFonts w:ascii="Times New Roman" w:eastAsia="Arial" w:hAnsi="Times New Roman" w:cs="Times New Roman"/>
              </w:rPr>
              <w:t>Adı Soyadı:</w:t>
            </w:r>
          </w:p>
        </w:tc>
        <w:tc>
          <w:tcPr>
            <w:tcW w:w="7359" w:type="dxa"/>
            <w:gridSpan w:val="3"/>
          </w:tcPr>
          <w:p w14:paraId="2FD108D4" w14:textId="77777777" w:rsidR="007164CB" w:rsidRPr="00D30745" w:rsidRDefault="007164CB" w:rsidP="007164CB">
            <w:pPr>
              <w:widowControl w:val="0"/>
              <w:rPr>
                <w:rFonts w:ascii="Times New Roman" w:eastAsia="Arial" w:hAnsi="Times New Roman" w:cs="Times New Roman"/>
              </w:rPr>
            </w:pPr>
          </w:p>
        </w:tc>
      </w:tr>
      <w:tr w:rsidR="00D30745" w:rsidRPr="00D30745" w14:paraId="4097EF06" w14:textId="77777777" w:rsidTr="00733781">
        <w:trPr>
          <w:trHeight w:val="241"/>
        </w:trPr>
        <w:tc>
          <w:tcPr>
            <w:tcW w:w="2210" w:type="dxa"/>
          </w:tcPr>
          <w:p w14:paraId="6E5482F2" w14:textId="0BE8E14F" w:rsidR="007164CB" w:rsidRPr="00D30745" w:rsidRDefault="007164CB" w:rsidP="007164CB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30745">
              <w:rPr>
                <w:rFonts w:ascii="Times New Roman" w:eastAsia="Arial" w:hAnsi="Times New Roman" w:cs="Times New Roman"/>
              </w:rPr>
              <w:t xml:space="preserve">E-posta: </w:t>
            </w:r>
          </w:p>
        </w:tc>
        <w:tc>
          <w:tcPr>
            <w:tcW w:w="7359" w:type="dxa"/>
            <w:gridSpan w:val="3"/>
          </w:tcPr>
          <w:p w14:paraId="4CB115A3" w14:textId="77777777" w:rsidR="007164CB" w:rsidRPr="00D30745" w:rsidRDefault="007164CB" w:rsidP="007164CB">
            <w:pPr>
              <w:widowControl w:val="0"/>
              <w:rPr>
                <w:rFonts w:ascii="Times New Roman" w:eastAsia="Arial" w:hAnsi="Times New Roman" w:cs="Times New Roman"/>
              </w:rPr>
            </w:pPr>
          </w:p>
        </w:tc>
      </w:tr>
      <w:tr w:rsidR="00D30745" w:rsidRPr="00D30745" w14:paraId="493D4B57" w14:textId="77777777" w:rsidTr="00733781">
        <w:trPr>
          <w:trHeight w:val="256"/>
        </w:trPr>
        <w:tc>
          <w:tcPr>
            <w:tcW w:w="2210" w:type="dxa"/>
          </w:tcPr>
          <w:p w14:paraId="3F74C644" w14:textId="00183C3D" w:rsidR="007164CB" w:rsidRPr="00D30745" w:rsidRDefault="007164CB" w:rsidP="007164CB">
            <w:pPr>
              <w:widowControl w:val="0"/>
              <w:rPr>
                <w:rFonts w:ascii="Times New Roman" w:eastAsia="Arial" w:hAnsi="Times New Roman" w:cs="Times New Roman"/>
              </w:rPr>
            </w:pPr>
            <w:r w:rsidRPr="00D30745">
              <w:rPr>
                <w:rFonts w:ascii="Times New Roman" w:eastAsia="Arial" w:hAnsi="Times New Roman" w:cs="Times New Roman"/>
              </w:rPr>
              <w:t>Tel:</w:t>
            </w:r>
          </w:p>
        </w:tc>
        <w:tc>
          <w:tcPr>
            <w:tcW w:w="7359" w:type="dxa"/>
            <w:gridSpan w:val="3"/>
          </w:tcPr>
          <w:p w14:paraId="1D89C452" w14:textId="77777777" w:rsidR="007164CB" w:rsidRPr="00D30745" w:rsidRDefault="007164CB" w:rsidP="007164CB">
            <w:pPr>
              <w:widowControl w:val="0"/>
              <w:rPr>
                <w:rFonts w:ascii="Times New Roman" w:eastAsia="Arial" w:hAnsi="Times New Roman" w:cs="Times New Roman"/>
              </w:rPr>
            </w:pPr>
          </w:p>
        </w:tc>
      </w:tr>
      <w:tr w:rsidR="00D30745" w:rsidRPr="00D30745" w14:paraId="3BE4A172" w14:textId="77777777" w:rsidTr="00733781">
        <w:trPr>
          <w:trHeight w:val="241"/>
        </w:trPr>
        <w:tc>
          <w:tcPr>
            <w:tcW w:w="2210" w:type="dxa"/>
          </w:tcPr>
          <w:p w14:paraId="1FB986BC" w14:textId="3CCBADE7" w:rsidR="007164CB" w:rsidRPr="00D30745" w:rsidRDefault="007164CB" w:rsidP="007164CB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30745">
              <w:rPr>
                <w:rFonts w:ascii="Times New Roman" w:eastAsia="Arial" w:hAnsi="Times New Roman" w:cs="Times New Roman"/>
              </w:rPr>
              <w:t>Bağlı olduğu birim:</w:t>
            </w:r>
          </w:p>
        </w:tc>
        <w:tc>
          <w:tcPr>
            <w:tcW w:w="7359" w:type="dxa"/>
            <w:gridSpan w:val="3"/>
          </w:tcPr>
          <w:p w14:paraId="64B2D6BB" w14:textId="77777777" w:rsidR="007164CB" w:rsidRPr="00D30745" w:rsidRDefault="007164CB" w:rsidP="007164CB">
            <w:pPr>
              <w:widowControl w:val="0"/>
              <w:rPr>
                <w:rFonts w:ascii="Times New Roman" w:eastAsia="Arial" w:hAnsi="Times New Roman" w:cs="Times New Roman"/>
              </w:rPr>
            </w:pPr>
          </w:p>
        </w:tc>
      </w:tr>
      <w:tr w:rsidR="00D30745" w:rsidRPr="00D30745" w14:paraId="10BD0F0C" w14:textId="77777777" w:rsidTr="00733781">
        <w:trPr>
          <w:trHeight w:val="241"/>
        </w:trPr>
        <w:tc>
          <w:tcPr>
            <w:tcW w:w="2210" w:type="dxa"/>
          </w:tcPr>
          <w:p w14:paraId="030B9E1C" w14:textId="6CDB442B" w:rsidR="007164CB" w:rsidRPr="00D30745" w:rsidRDefault="007164CB" w:rsidP="007164CB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30745">
              <w:rPr>
                <w:rFonts w:ascii="Times New Roman" w:eastAsia="Arial" w:hAnsi="Times New Roman" w:cs="Times New Roman"/>
              </w:rPr>
              <w:t>İmza:</w:t>
            </w:r>
          </w:p>
        </w:tc>
        <w:tc>
          <w:tcPr>
            <w:tcW w:w="7359" w:type="dxa"/>
            <w:gridSpan w:val="3"/>
          </w:tcPr>
          <w:p w14:paraId="4D1744F3" w14:textId="77777777" w:rsidR="007164CB" w:rsidRPr="00D30745" w:rsidRDefault="007164CB" w:rsidP="007164CB">
            <w:pPr>
              <w:widowControl w:val="0"/>
              <w:rPr>
                <w:rFonts w:ascii="Times New Roman" w:eastAsia="Arial" w:hAnsi="Times New Roman" w:cs="Times New Roman"/>
              </w:rPr>
            </w:pPr>
          </w:p>
        </w:tc>
      </w:tr>
    </w:tbl>
    <w:p w14:paraId="2AC6ABB4" w14:textId="50FDE804" w:rsidR="005573DA" w:rsidRPr="00D30745" w:rsidRDefault="005573DA" w:rsidP="0062560A">
      <w:pPr>
        <w:pStyle w:val="AralkYok"/>
        <w:rPr>
          <w:rFonts w:ascii="Times New Roman" w:hAnsi="Times New Roman" w:cs="Times New Roman"/>
        </w:rPr>
      </w:pPr>
      <w:bookmarkStart w:id="0" w:name="_heading=h.3r8yn1xa1zbf" w:colFirst="0" w:colLast="0"/>
      <w:bookmarkEnd w:id="0"/>
      <w:r w:rsidRPr="00D30745">
        <w:rPr>
          <w:rFonts w:ascii="Times New Roman" w:hAnsi="Times New Roman" w:cs="Times New Roman"/>
          <w:bCs/>
        </w:rPr>
        <w:t xml:space="preserve">       </w:t>
      </w:r>
    </w:p>
    <w:tbl>
      <w:tblPr>
        <w:tblStyle w:val="TabloKlavuzu"/>
        <w:tblW w:w="923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2976"/>
        <w:gridCol w:w="2859"/>
      </w:tblGrid>
      <w:tr w:rsidR="00D30745" w:rsidRPr="00D30745" w14:paraId="2F688213" w14:textId="77777777" w:rsidTr="007164CB">
        <w:trPr>
          <w:trHeight w:val="254"/>
        </w:trPr>
        <w:tc>
          <w:tcPr>
            <w:tcW w:w="3403" w:type="dxa"/>
          </w:tcPr>
          <w:p w14:paraId="3AA8142B" w14:textId="6F1537A8" w:rsidR="007164CB" w:rsidRPr="00D30745" w:rsidRDefault="005573DA" w:rsidP="007164CB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D30745">
              <w:rPr>
                <w:rFonts w:ascii="Times New Roman" w:hAnsi="Times New Roman" w:cs="Times New Roman"/>
                <w:bCs/>
              </w:rPr>
              <w:t>B</w:t>
            </w:r>
            <w:r w:rsidR="007164CB" w:rsidRPr="00D30745">
              <w:rPr>
                <w:rFonts w:ascii="Times New Roman" w:hAnsi="Times New Roman" w:cs="Times New Roman"/>
                <w:bCs/>
              </w:rPr>
              <w:t>SKSEDK</w:t>
            </w:r>
            <w:r w:rsidRPr="00D3074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36A516C" w14:textId="4DCE667D" w:rsidR="005573DA" w:rsidRPr="00D30745" w:rsidRDefault="007164CB" w:rsidP="007164CB">
            <w:pPr>
              <w:pStyle w:val="AralkYok"/>
              <w:jc w:val="center"/>
              <w:rPr>
                <w:rFonts w:ascii="Times New Roman" w:hAnsi="Times New Roman" w:cs="Times New Roman"/>
                <w:bCs/>
              </w:rPr>
            </w:pPr>
            <w:r w:rsidRPr="00D30745">
              <w:rPr>
                <w:rFonts w:ascii="Times New Roman" w:hAnsi="Times New Roman" w:cs="Times New Roman"/>
              </w:rPr>
              <w:t xml:space="preserve">Komisyon </w:t>
            </w:r>
            <w:r w:rsidR="005573DA" w:rsidRPr="00D30745">
              <w:rPr>
                <w:rFonts w:ascii="Times New Roman" w:hAnsi="Times New Roman" w:cs="Times New Roman"/>
              </w:rPr>
              <w:t>Başkan</w:t>
            </w:r>
            <w:r w:rsidRPr="00D30745">
              <w:rPr>
                <w:rFonts w:ascii="Times New Roman" w:hAnsi="Times New Roman" w:cs="Times New Roman"/>
              </w:rPr>
              <w:t>ı</w:t>
            </w:r>
          </w:p>
          <w:p w14:paraId="720969CB" w14:textId="77777777" w:rsidR="005573DA" w:rsidRDefault="005573DA" w:rsidP="005573D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6363516A" w14:textId="52A72A2A" w:rsidR="00067662" w:rsidRPr="00D30745" w:rsidRDefault="00067662" w:rsidP="005573D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0276E8F6" w14:textId="7049A1A5" w:rsidR="005573DA" w:rsidRPr="00D30745" w:rsidRDefault="005573DA" w:rsidP="005573D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30745">
              <w:rPr>
                <w:rFonts w:ascii="Times New Roman" w:hAnsi="Times New Roman" w:cs="Times New Roman"/>
              </w:rPr>
              <w:t>Hemşirelik Bölümü</w:t>
            </w:r>
          </w:p>
          <w:p w14:paraId="60BAA445" w14:textId="53CB25D6" w:rsidR="005573DA" w:rsidRPr="00D30745" w:rsidRDefault="005573DA" w:rsidP="005573D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30745">
              <w:rPr>
                <w:rFonts w:ascii="Times New Roman" w:hAnsi="Times New Roman" w:cs="Times New Roman"/>
              </w:rPr>
              <w:t>Bölüm Başkanı</w:t>
            </w:r>
          </w:p>
          <w:p w14:paraId="74373D0D" w14:textId="5ABAFDCB" w:rsidR="005573DA" w:rsidRPr="00D30745" w:rsidRDefault="005573DA" w:rsidP="005573D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9" w:type="dxa"/>
          </w:tcPr>
          <w:p w14:paraId="30795298" w14:textId="042A9D2F" w:rsidR="005573DA" w:rsidRPr="00D30745" w:rsidRDefault="005573DA" w:rsidP="005573D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30745">
              <w:rPr>
                <w:rFonts w:ascii="Times New Roman" w:hAnsi="Times New Roman" w:cs="Times New Roman"/>
              </w:rPr>
              <w:t>Sağlık Bilimleri Fakültesi</w:t>
            </w:r>
          </w:p>
          <w:p w14:paraId="5A2DA4F4" w14:textId="09812BBB" w:rsidR="005573DA" w:rsidRPr="00D30745" w:rsidRDefault="005573DA" w:rsidP="005573D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30745">
              <w:rPr>
                <w:rFonts w:ascii="Times New Roman" w:hAnsi="Times New Roman" w:cs="Times New Roman"/>
              </w:rPr>
              <w:t>Dekan</w:t>
            </w:r>
            <w:r w:rsidR="00D463C7">
              <w:rPr>
                <w:rFonts w:ascii="Times New Roman" w:hAnsi="Times New Roman" w:cs="Times New Roman"/>
              </w:rPr>
              <w:t>ı</w:t>
            </w:r>
            <w:r w:rsidR="00BA2B16">
              <w:rPr>
                <w:rFonts w:ascii="Times New Roman" w:hAnsi="Times New Roman" w:cs="Times New Roman"/>
              </w:rPr>
              <w:t xml:space="preserve"> </w:t>
            </w:r>
          </w:p>
          <w:p w14:paraId="062E0AFF" w14:textId="77777777" w:rsidR="005573DA" w:rsidRPr="00D30745" w:rsidRDefault="005573DA" w:rsidP="00067662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8F814A8" w14:textId="77777777" w:rsidR="005573DA" w:rsidRPr="00D30745" w:rsidRDefault="005573DA" w:rsidP="0062560A">
      <w:pPr>
        <w:pStyle w:val="AralkYok"/>
        <w:rPr>
          <w:rFonts w:ascii="Times New Roman" w:hAnsi="Times New Roman" w:cs="Times New Roman"/>
        </w:rPr>
      </w:pPr>
    </w:p>
    <w:p w14:paraId="489424F7" w14:textId="77777777" w:rsidR="005573DA" w:rsidRPr="00D30745" w:rsidRDefault="00FD0C59" w:rsidP="00FD0C59">
      <w:pPr>
        <w:pStyle w:val="AralkYok"/>
        <w:rPr>
          <w:rFonts w:ascii="Times New Roman" w:hAnsi="Times New Roman" w:cs="Times New Roman"/>
        </w:rPr>
      </w:pPr>
      <w:r w:rsidRPr="00D30745">
        <w:rPr>
          <w:rFonts w:ascii="Times New Roman" w:hAnsi="Times New Roman" w:cs="Times New Roman"/>
        </w:rPr>
        <w:t xml:space="preserve"> </w:t>
      </w:r>
      <w:r w:rsidR="00B03FF4" w:rsidRPr="00D30745">
        <w:rPr>
          <w:rFonts w:ascii="Times New Roman" w:hAnsi="Times New Roman" w:cs="Times New Roman"/>
        </w:rPr>
        <w:t xml:space="preserve">     </w:t>
      </w:r>
      <w:r w:rsidRPr="00D30745">
        <w:rPr>
          <w:rFonts w:ascii="Times New Roman" w:hAnsi="Times New Roman" w:cs="Times New Roman"/>
        </w:rPr>
        <w:t xml:space="preserve"> </w:t>
      </w:r>
    </w:p>
    <w:p w14:paraId="6D266E1C" w14:textId="77777777" w:rsidR="00195F5A" w:rsidRPr="00D30745" w:rsidRDefault="00195F5A" w:rsidP="00172A21">
      <w:pPr>
        <w:pStyle w:val="AralkYok"/>
        <w:rPr>
          <w:rFonts w:ascii="Times New Roman" w:hAnsi="Times New Roman" w:cs="Times New Roman"/>
        </w:rPr>
      </w:pPr>
    </w:p>
    <w:p w14:paraId="0AFC4D4B" w14:textId="174C8210" w:rsidR="00EC4579" w:rsidRPr="00D30745" w:rsidRDefault="00EC4579" w:rsidP="00172A21">
      <w:pPr>
        <w:pStyle w:val="AralkYok"/>
        <w:rPr>
          <w:rFonts w:ascii="Times New Roman" w:hAnsi="Times New Roman" w:cs="Times New Roman"/>
        </w:rPr>
      </w:pPr>
      <w:r w:rsidRPr="00D30745">
        <w:rPr>
          <w:rFonts w:ascii="Times New Roman" w:hAnsi="Times New Roman" w:cs="Times New Roman"/>
        </w:rPr>
        <w:t>*Faaliyetiniz “Sürdürülebilir Kalkınma Hedefleri” kapsamında ise belirtiniz.</w:t>
      </w:r>
    </w:p>
    <w:p w14:paraId="76657791" w14:textId="77777777" w:rsidR="00274D74" w:rsidRDefault="00274D74" w:rsidP="00172A21">
      <w:pPr>
        <w:pStyle w:val="AralkYok"/>
        <w:rPr>
          <w:rFonts w:ascii="Times New Roman" w:hAnsi="Times New Roman" w:cs="Times New Roman"/>
        </w:rPr>
      </w:pPr>
    </w:p>
    <w:p w14:paraId="61F45150" w14:textId="77777777" w:rsidR="00A3464C" w:rsidRPr="00D30745" w:rsidRDefault="00A3464C" w:rsidP="00172A21">
      <w:pPr>
        <w:pStyle w:val="AralkYok"/>
        <w:rPr>
          <w:rFonts w:ascii="Times New Roman" w:hAnsi="Times New Roman" w:cs="Times New Roman"/>
        </w:rPr>
      </w:pPr>
    </w:p>
    <w:p w14:paraId="0829E9FB" w14:textId="1E9052EA" w:rsidR="00172A21" w:rsidRPr="00D30745" w:rsidRDefault="00172A21" w:rsidP="00172A21">
      <w:pPr>
        <w:pStyle w:val="AralkYok"/>
        <w:rPr>
          <w:rFonts w:ascii="Times New Roman" w:eastAsia="Times New Roman" w:hAnsi="Times New Roman" w:cs="Times New Roman"/>
        </w:rPr>
      </w:pPr>
      <w:bookmarkStart w:id="1" w:name="_Hlk154497769"/>
      <w:r w:rsidRPr="00D30745">
        <w:rPr>
          <w:rFonts w:ascii="Times New Roman" w:eastAsia="Times New Roman" w:hAnsi="Times New Roman" w:cs="Times New Roman"/>
          <w:b/>
          <w:bCs/>
        </w:rPr>
        <w:lastRenderedPageBreak/>
        <w:t xml:space="preserve">SKH.1: Yoksulluğa Son: </w:t>
      </w:r>
      <w:r w:rsidRPr="00D30745">
        <w:rPr>
          <w:rFonts w:ascii="Times New Roman" w:eastAsia="Times New Roman" w:hAnsi="Times New Roman" w:cs="Times New Roman"/>
        </w:rPr>
        <w:t>Etkinlik, yoksullukla mücadele veya düşük gelirli gruplara yardım amacı taşıyorsa, bu hedef altında yer alabilir.</w:t>
      </w:r>
    </w:p>
    <w:p w14:paraId="25F21DCB" w14:textId="4D0A159B" w:rsidR="00172A21" w:rsidRPr="00D30745" w:rsidRDefault="00172A21" w:rsidP="00172A21">
      <w:pPr>
        <w:pStyle w:val="AralkYok"/>
        <w:rPr>
          <w:rFonts w:ascii="Times New Roman" w:eastAsia="Times New Roman" w:hAnsi="Times New Roman" w:cs="Times New Roman"/>
        </w:rPr>
      </w:pPr>
      <w:r w:rsidRPr="00D30745">
        <w:rPr>
          <w:rFonts w:ascii="Times New Roman" w:eastAsia="Times New Roman" w:hAnsi="Times New Roman" w:cs="Times New Roman"/>
          <w:b/>
          <w:bCs/>
        </w:rPr>
        <w:t xml:space="preserve">SKH.2: Açlığa Son: </w:t>
      </w:r>
      <w:r w:rsidRPr="00D30745">
        <w:rPr>
          <w:rFonts w:ascii="Times New Roman" w:eastAsia="Times New Roman" w:hAnsi="Times New Roman" w:cs="Times New Roman"/>
        </w:rPr>
        <w:t>Gıda yardımı, gıda güvenliği veya beslenme konularını ele alıyorsa, açlıkla mücadeleye yönelik bir etkinlik olabilir.</w:t>
      </w:r>
    </w:p>
    <w:p w14:paraId="0E821CE2" w14:textId="6C071F2C" w:rsidR="00172A21" w:rsidRPr="00D30745" w:rsidRDefault="00172A21" w:rsidP="00172A21">
      <w:pPr>
        <w:pStyle w:val="AralkYok"/>
        <w:rPr>
          <w:rFonts w:ascii="Times New Roman" w:eastAsia="Times New Roman" w:hAnsi="Times New Roman" w:cs="Times New Roman"/>
        </w:rPr>
      </w:pPr>
      <w:r w:rsidRPr="00D30745">
        <w:rPr>
          <w:rFonts w:ascii="Times New Roman" w:eastAsia="Times New Roman" w:hAnsi="Times New Roman" w:cs="Times New Roman"/>
          <w:b/>
          <w:bCs/>
        </w:rPr>
        <w:t xml:space="preserve">SKH.3: Sağlıklı ve Kaliteli Yaşam: </w:t>
      </w:r>
      <w:r w:rsidRPr="00D30745">
        <w:rPr>
          <w:rFonts w:ascii="Times New Roman" w:eastAsia="Times New Roman" w:hAnsi="Times New Roman" w:cs="Times New Roman"/>
        </w:rPr>
        <w:t>Sağlık, yaşam kalitesi, sağlık eğitimi veya sağlık hizmetlerine erişim gibi konularla ilgili etkinlikler bu hedef altında yer alabilir.</w:t>
      </w:r>
    </w:p>
    <w:p w14:paraId="3A033879" w14:textId="0BD84DCF" w:rsidR="00172A21" w:rsidRPr="00D30745" w:rsidRDefault="00172A21" w:rsidP="00172A21">
      <w:pPr>
        <w:pStyle w:val="AralkYok"/>
        <w:rPr>
          <w:rFonts w:ascii="Times New Roman" w:eastAsia="Times New Roman" w:hAnsi="Times New Roman" w:cs="Times New Roman"/>
        </w:rPr>
      </w:pPr>
      <w:r w:rsidRPr="00D30745">
        <w:rPr>
          <w:rFonts w:ascii="Times New Roman" w:eastAsia="Times New Roman" w:hAnsi="Times New Roman" w:cs="Times New Roman"/>
          <w:b/>
          <w:bCs/>
        </w:rPr>
        <w:t xml:space="preserve">SKH.4: Nitelikli Eğitim: </w:t>
      </w:r>
      <w:r w:rsidRPr="00D30745">
        <w:rPr>
          <w:rFonts w:ascii="Times New Roman" w:eastAsia="Times New Roman" w:hAnsi="Times New Roman" w:cs="Times New Roman"/>
        </w:rPr>
        <w:t>Eğitim, öğretim, seminerler, atölye çalışmaları veya öğrenim fırsatlarını artırmaya yönelik etkinlikler burada değerlendirilebilir.</w:t>
      </w:r>
    </w:p>
    <w:p w14:paraId="4553B659" w14:textId="695C1C21" w:rsidR="00172A21" w:rsidRPr="00D30745" w:rsidRDefault="00172A21" w:rsidP="00172A21">
      <w:pPr>
        <w:pStyle w:val="AralkYok"/>
        <w:rPr>
          <w:rFonts w:ascii="Times New Roman" w:eastAsia="Times New Roman" w:hAnsi="Times New Roman" w:cs="Times New Roman"/>
        </w:rPr>
      </w:pPr>
      <w:r w:rsidRPr="00D30745">
        <w:rPr>
          <w:rFonts w:ascii="Times New Roman" w:eastAsia="Times New Roman" w:hAnsi="Times New Roman" w:cs="Times New Roman"/>
          <w:b/>
          <w:bCs/>
        </w:rPr>
        <w:t xml:space="preserve">SKH.5: Toplumsal Cinsiyet Eşitliği: </w:t>
      </w:r>
      <w:r w:rsidRPr="00D30745">
        <w:rPr>
          <w:rFonts w:ascii="Times New Roman" w:eastAsia="Times New Roman" w:hAnsi="Times New Roman" w:cs="Times New Roman"/>
        </w:rPr>
        <w:t>Cinsiyet eşitliği, kadına yönelik şiddet, toplumsal cinsiyet eşitliği politikaları gibi konuları ele alıyorsa bu hedefe dahil edilebilir.</w:t>
      </w:r>
    </w:p>
    <w:p w14:paraId="5CE5BE9F" w14:textId="33F1241C" w:rsidR="00172A21" w:rsidRPr="00D30745" w:rsidRDefault="00172A21" w:rsidP="00172A21">
      <w:pPr>
        <w:pStyle w:val="AralkYok"/>
        <w:rPr>
          <w:rFonts w:ascii="Times New Roman" w:eastAsia="Times New Roman" w:hAnsi="Times New Roman" w:cs="Times New Roman"/>
        </w:rPr>
      </w:pPr>
      <w:r w:rsidRPr="00D30745">
        <w:rPr>
          <w:rFonts w:ascii="Times New Roman" w:eastAsia="Times New Roman" w:hAnsi="Times New Roman" w:cs="Times New Roman"/>
          <w:b/>
          <w:bCs/>
        </w:rPr>
        <w:t xml:space="preserve">SKH.6: Temiz Su ve Sanitasyon: </w:t>
      </w:r>
      <w:r w:rsidRPr="00D30745">
        <w:rPr>
          <w:rFonts w:ascii="Times New Roman" w:eastAsia="Times New Roman" w:hAnsi="Times New Roman" w:cs="Times New Roman"/>
        </w:rPr>
        <w:t>Su kaynaklarının korunması veya temiz suya erişim konularına odaklanan etkinlikler bu hedef altında yer alabilir.</w:t>
      </w:r>
    </w:p>
    <w:p w14:paraId="398AA415" w14:textId="22439809" w:rsidR="00172A21" w:rsidRPr="00D30745" w:rsidRDefault="00172A21" w:rsidP="00172A21">
      <w:pPr>
        <w:pStyle w:val="AralkYok"/>
        <w:rPr>
          <w:rFonts w:ascii="Times New Roman" w:eastAsia="Times New Roman" w:hAnsi="Times New Roman" w:cs="Times New Roman"/>
        </w:rPr>
      </w:pPr>
      <w:r w:rsidRPr="00D30745">
        <w:rPr>
          <w:rFonts w:ascii="Times New Roman" w:eastAsia="Times New Roman" w:hAnsi="Times New Roman" w:cs="Times New Roman"/>
          <w:b/>
          <w:bCs/>
        </w:rPr>
        <w:t xml:space="preserve">SKH.7: Erişilebilir ve Temiz Enerji: </w:t>
      </w:r>
      <w:r w:rsidRPr="00D30745">
        <w:rPr>
          <w:rFonts w:ascii="Times New Roman" w:eastAsia="Times New Roman" w:hAnsi="Times New Roman" w:cs="Times New Roman"/>
        </w:rPr>
        <w:t>Yenilenebilir enerji, enerji verimliliği veya enerjiye erişim konularını işliyorsa, bu hedefe dahil edilebilir.</w:t>
      </w:r>
    </w:p>
    <w:p w14:paraId="3421BAFE" w14:textId="3B4D8572" w:rsidR="00172A21" w:rsidRPr="00D30745" w:rsidRDefault="00172A21" w:rsidP="00172A21">
      <w:pPr>
        <w:pStyle w:val="AralkYok"/>
        <w:rPr>
          <w:rFonts w:ascii="Times New Roman" w:eastAsia="Times New Roman" w:hAnsi="Times New Roman" w:cs="Times New Roman"/>
        </w:rPr>
      </w:pPr>
      <w:r w:rsidRPr="00D30745">
        <w:rPr>
          <w:rFonts w:ascii="Times New Roman" w:eastAsia="Times New Roman" w:hAnsi="Times New Roman" w:cs="Times New Roman"/>
          <w:b/>
          <w:bCs/>
        </w:rPr>
        <w:t xml:space="preserve">SKH.8: İnsana Yakışır İş: </w:t>
      </w:r>
      <w:r w:rsidRPr="00D30745">
        <w:rPr>
          <w:rFonts w:ascii="Times New Roman" w:eastAsia="Times New Roman" w:hAnsi="Times New Roman" w:cs="Times New Roman"/>
        </w:rPr>
        <w:t>Çalışma koşullarının iyileştirilmesi veya iş gücü piyasasında eşitlik gibi konularla ilgili etkinlikler burada değerlendirilebilir.</w:t>
      </w:r>
    </w:p>
    <w:p w14:paraId="23A69267" w14:textId="6E47DAB8" w:rsidR="00172A21" w:rsidRPr="00D30745" w:rsidRDefault="00172A21" w:rsidP="00172A21">
      <w:pPr>
        <w:pStyle w:val="AralkYok"/>
        <w:rPr>
          <w:rFonts w:ascii="Times New Roman" w:eastAsia="Times New Roman" w:hAnsi="Times New Roman" w:cs="Times New Roman"/>
        </w:rPr>
      </w:pPr>
      <w:r w:rsidRPr="00D30745">
        <w:rPr>
          <w:rFonts w:ascii="Times New Roman" w:eastAsia="Times New Roman" w:hAnsi="Times New Roman" w:cs="Times New Roman"/>
          <w:b/>
          <w:bCs/>
        </w:rPr>
        <w:t xml:space="preserve">SKH.9: Sanayi, Yenilikçilik ve Altyapı: </w:t>
      </w:r>
      <w:r w:rsidRPr="00D30745">
        <w:rPr>
          <w:rFonts w:ascii="Times New Roman" w:eastAsia="Times New Roman" w:hAnsi="Times New Roman" w:cs="Times New Roman"/>
        </w:rPr>
        <w:t>Yenilikçilik, sanayi gelişimi, altyapı yatırımları veya teknolojik gelişmeler üzerine bir etkinlik varsa, bu hedefle bağlantılı olabilir.</w:t>
      </w:r>
    </w:p>
    <w:p w14:paraId="095C03F8" w14:textId="4673151C" w:rsidR="00172A21" w:rsidRPr="00D30745" w:rsidRDefault="00172A21" w:rsidP="00172A21">
      <w:pPr>
        <w:pStyle w:val="AralkYok"/>
        <w:rPr>
          <w:rFonts w:ascii="Times New Roman" w:eastAsia="Times New Roman" w:hAnsi="Times New Roman" w:cs="Times New Roman"/>
        </w:rPr>
      </w:pPr>
      <w:r w:rsidRPr="00D30745">
        <w:rPr>
          <w:rFonts w:ascii="Times New Roman" w:eastAsia="Times New Roman" w:hAnsi="Times New Roman" w:cs="Times New Roman"/>
          <w:b/>
          <w:bCs/>
        </w:rPr>
        <w:t xml:space="preserve">SKH.10: Eşitsizliklerin Azaltılması: </w:t>
      </w:r>
      <w:r w:rsidRPr="00D30745">
        <w:rPr>
          <w:rFonts w:ascii="Times New Roman" w:eastAsia="Times New Roman" w:hAnsi="Times New Roman" w:cs="Times New Roman"/>
        </w:rPr>
        <w:t>Sosyal eşitsizlik, fırsat eşitliği ve ayrımcılıkla mücadele gibi konularda bir etkinlikse, bu hedefi destekler.</w:t>
      </w:r>
    </w:p>
    <w:p w14:paraId="65782E3F" w14:textId="6A19BB4D" w:rsidR="00172A21" w:rsidRPr="00D30745" w:rsidRDefault="00172A21" w:rsidP="00172A21">
      <w:pPr>
        <w:pStyle w:val="AralkYok"/>
        <w:rPr>
          <w:rFonts w:ascii="Times New Roman" w:eastAsia="Times New Roman" w:hAnsi="Times New Roman" w:cs="Times New Roman"/>
        </w:rPr>
      </w:pPr>
      <w:r w:rsidRPr="00D30745">
        <w:rPr>
          <w:rFonts w:ascii="Times New Roman" w:eastAsia="Times New Roman" w:hAnsi="Times New Roman" w:cs="Times New Roman"/>
          <w:b/>
          <w:bCs/>
        </w:rPr>
        <w:t xml:space="preserve">SKH.11: Sürdürülebilir Şehirler: </w:t>
      </w:r>
      <w:r w:rsidRPr="00D30745">
        <w:rPr>
          <w:rFonts w:ascii="Times New Roman" w:eastAsia="Times New Roman" w:hAnsi="Times New Roman" w:cs="Times New Roman"/>
        </w:rPr>
        <w:t>Şehir planlaması, sürdürülebilir yaşam alanları, yeşil alanlar ve ulaşım gibi konuları kapsayan bir etkinlik burada yer alabilir.</w:t>
      </w:r>
    </w:p>
    <w:p w14:paraId="7BA90D8B" w14:textId="696EE882" w:rsidR="00172A21" w:rsidRPr="00D30745" w:rsidRDefault="00172A21" w:rsidP="00172A21">
      <w:pPr>
        <w:pStyle w:val="AralkYok"/>
        <w:rPr>
          <w:rFonts w:ascii="Times New Roman" w:eastAsia="Times New Roman" w:hAnsi="Times New Roman" w:cs="Times New Roman"/>
        </w:rPr>
      </w:pPr>
      <w:r w:rsidRPr="00D30745">
        <w:rPr>
          <w:rFonts w:ascii="Times New Roman" w:eastAsia="Times New Roman" w:hAnsi="Times New Roman" w:cs="Times New Roman"/>
          <w:b/>
          <w:bCs/>
        </w:rPr>
        <w:t xml:space="preserve">SKH.12: Sorumlu Üretim ve Tüketim: </w:t>
      </w:r>
      <w:r w:rsidRPr="00D30745">
        <w:rPr>
          <w:rFonts w:ascii="Times New Roman" w:eastAsia="Times New Roman" w:hAnsi="Times New Roman" w:cs="Times New Roman"/>
        </w:rPr>
        <w:t>Sürdürülebilir üretim, geri dönüşüm veya israfı azaltmaya yönelik bir etkinlikse bu hedefle uyumludur.</w:t>
      </w:r>
    </w:p>
    <w:p w14:paraId="17320746" w14:textId="08E72BE1" w:rsidR="00172A21" w:rsidRPr="00D30745" w:rsidRDefault="00172A21" w:rsidP="00172A21">
      <w:pPr>
        <w:pStyle w:val="AralkYok"/>
        <w:rPr>
          <w:rFonts w:ascii="Times New Roman" w:eastAsia="Times New Roman" w:hAnsi="Times New Roman" w:cs="Times New Roman"/>
        </w:rPr>
      </w:pPr>
      <w:r w:rsidRPr="00D30745">
        <w:rPr>
          <w:rFonts w:ascii="Times New Roman" w:eastAsia="Times New Roman" w:hAnsi="Times New Roman" w:cs="Times New Roman"/>
          <w:b/>
          <w:bCs/>
        </w:rPr>
        <w:t xml:space="preserve">SKH.13: İklim Eylemi: </w:t>
      </w:r>
      <w:r w:rsidRPr="00D30745">
        <w:rPr>
          <w:rFonts w:ascii="Times New Roman" w:eastAsia="Times New Roman" w:hAnsi="Times New Roman" w:cs="Times New Roman"/>
        </w:rPr>
        <w:t>İklim değişikliği, çevre koruma veya karbon ayak izini azaltmaya yönelik bir etkinlik, bu hedef altında değerlendirilebilir.</w:t>
      </w:r>
    </w:p>
    <w:p w14:paraId="44EEC545" w14:textId="1C197165" w:rsidR="00172A21" w:rsidRPr="00D30745" w:rsidRDefault="00172A21" w:rsidP="00172A21">
      <w:pPr>
        <w:pStyle w:val="AralkYok"/>
        <w:rPr>
          <w:rFonts w:ascii="Times New Roman" w:eastAsia="Times New Roman" w:hAnsi="Times New Roman" w:cs="Times New Roman"/>
        </w:rPr>
      </w:pPr>
      <w:r w:rsidRPr="00D30745">
        <w:rPr>
          <w:rFonts w:ascii="Times New Roman" w:eastAsia="Times New Roman" w:hAnsi="Times New Roman" w:cs="Times New Roman"/>
          <w:b/>
          <w:bCs/>
        </w:rPr>
        <w:t xml:space="preserve">SKH.14: Sudaki Yaşam: </w:t>
      </w:r>
      <w:r w:rsidRPr="00D30745">
        <w:rPr>
          <w:rFonts w:ascii="Times New Roman" w:eastAsia="Times New Roman" w:hAnsi="Times New Roman" w:cs="Times New Roman"/>
        </w:rPr>
        <w:t>Su ekosistemleri, deniz kirliliği veya su biyolojik çeşitliliği gibi konuları ele alan bir etkinlik bu hedefe katkı sağlar.</w:t>
      </w:r>
    </w:p>
    <w:p w14:paraId="43C2C8AE" w14:textId="41CD0715" w:rsidR="00172A21" w:rsidRPr="00D30745" w:rsidRDefault="00172A21" w:rsidP="00172A21">
      <w:pPr>
        <w:pStyle w:val="AralkYok"/>
        <w:rPr>
          <w:rFonts w:ascii="Times New Roman" w:eastAsia="Times New Roman" w:hAnsi="Times New Roman" w:cs="Times New Roman"/>
        </w:rPr>
      </w:pPr>
      <w:r w:rsidRPr="00D30745">
        <w:rPr>
          <w:rFonts w:ascii="Times New Roman" w:eastAsia="Times New Roman" w:hAnsi="Times New Roman" w:cs="Times New Roman"/>
          <w:b/>
          <w:bCs/>
        </w:rPr>
        <w:t xml:space="preserve">SKH.15: Karasal Yaşam: </w:t>
      </w:r>
      <w:r w:rsidRPr="00D30745">
        <w:rPr>
          <w:rFonts w:ascii="Times New Roman" w:eastAsia="Times New Roman" w:hAnsi="Times New Roman" w:cs="Times New Roman"/>
        </w:rPr>
        <w:t>Doğal alanların korunması, ormanlar veya karasal ekosistemlerin sürdürülebilirliği ile ilgili bir etkinlikse bu hedefle ilişkili olabilir.</w:t>
      </w:r>
    </w:p>
    <w:p w14:paraId="792BA310" w14:textId="0DC353BD" w:rsidR="00172A21" w:rsidRPr="00D30745" w:rsidRDefault="00172A21" w:rsidP="00172A21">
      <w:pPr>
        <w:pStyle w:val="AralkYok"/>
        <w:rPr>
          <w:rFonts w:ascii="Times New Roman" w:eastAsia="Times New Roman" w:hAnsi="Times New Roman" w:cs="Times New Roman"/>
        </w:rPr>
      </w:pPr>
      <w:r w:rsidRPr="00D30745">
        <w:rPr>
          <w:rFonts w:ascii="Times New Roman" w:eastAsia="Times New Roman" w:hAnsi="Times New Roman" w:cs="Times New Roman"/>
          <w:b/>
          <w:bCs/>
        </w:rPr>
        <w:t xml:space="preserve">SKH.16: Barış, Adalet ve Güçlü Kurumlar: </w:t>
      </w:r>
      <w:r w:rsidRPr="00D30745">
        <w:rPr>
          <w:rFonts w:ascii="Times New Roman" w:eastAsia="Times New Roman" w:hAnsi="Times New Roman" w:cs="Times New Roman"/>
        </w:rPr>
        <w:t>Adalet, insan hakları, şiddetle mücadele veya hukukun üstünlüğü üzerine bir etkinlik bu hedefi destekler.</w:t>
      </w:r>
    </w:p>
    <w:p w14:paraId="30B3F094" w14:textId="011E56C5" w:rsidR="00172A21" w:rsidRPr="00D30745" w:rsidRDefault="00172A21" w:rsidP="00172A21">
      <w:pPr>
        <w:pStyle w:val="AralkYok"/>
        <w:rPr>
          <w:rFonts w:ascii="Times New Roman" w:eastAsia="Times New Roman" w:hAnsi="Times New Roman" w:cs="Times New Roman"/>
        </w:rPr>
      </w:pPr>
      <w:r w:rsidRPr="00D30745">
        <w:rPr>
          <w:rFonts w:ascii="Times New Roman" w:eastAsia="Times New Roman" w:hAnsi="Times New Roman" w:cs="Times New Roman"/>
          <w:b/>
          <w:bCs/>
        </w:rPr>
        <w:t xml:space="preserve">SKH.17: Amaçlar için Ortaklıklar: </w:t>
      </w:r>
      <w:r w:rsidRPr="00D30745">
        <w:rPr>
          <w:rFonts w:ascii="Times New Roman" w:eastAsia="Times New Roman" w:hAnsi="Times New Roman" w:cs="Times New Roman"/>
        </w:rPr>
        <w:t>Birçok paydaşla iş birliği ve ortaklıklar oluşturan etkinlikler, bu hedefle uyumlu olabilir.</w:t>
      </w:r>
    </w:p>
    <w:bookmarkEnd w:id="1"/>
    <w:p w14:paraId="75704788" w14:textId="77777777" w:rsidR="00EC4579" w:rsidRPr="00D30745" w:rsidRDefault="00EC4579" w:rsidP="00172A21">
      <w:pPr>
        <w:pStyle w:val="AralkYok"/>
        <w:rPr>
          <w:rFonts w:ascii="Times New Roman" w:hAnsi="Times New Roman" w:cs="Times New Roman"/>
        </w:rPr>
      </w:pPr>
    </w:p>
    <w:sectPr w:rsidR="00EC4579" w:rsidRPr="00D30745" w:rsidSect="000676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14" w:right="1417" w:bottom="426" w:left="1417" w:header="708" w:footer="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8D078" w14:textId="77777777" w:rsidR="00517408" w:rsidRDefault="00517408">
      <w:pPr>
        <w:spacing w:after="0" w:line="240" w:lineRule="auto"/>
      </w:pPr>
      <w:r>
        <w:separator/>
      </w:r>
    </w:p>
  </w:endnote>
  <w:endnote w:type="continuationSeparator" w:id="0">
    <w:p w14:paraId="628774F6" w14:textId="77777777" w:rsidR="00517408" w:rsidRDefault="00517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11872" w14:textId="77777777" w:rsidR="003400CE" w:rsidRDefault="003400C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0E870" w14:textId="77777777" w:rsidR="003400CE" w:rsidRDefault="003400C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083DB" w14:textId="77777777" w:rsidR="003400CE" w:rsidRDefault="003400C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54789" w14:textId="77777777" w:rsidR="00517408" w:rsidRDefault="00517408">
      <w:pPr>
        <w:spacing w:after="0" w:line="240" w:lineRule="auto"/>
      </w:pPr>
      <w:r>
        <w:separator/>
      </w:r>
    </w:p>
  </w:footnote>
  <w:footnote w:type="continuationSeparator" w:id="0">
    <w:p w14:paraId="5554493E" w14:textId="77777777" w:rsidR="00517408" w:rsidRDefault="00517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270CC" w14:textId="77777777" w:rsidR="003400CE" w:rsidRDefault="003400C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7D1C6" w14:textId="77777777" w:rsidR="00A577F7" w:rsidRPr="008C77C6" w:rsidRDefault="00A577F7" w:rsidP="006256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1"/>
      <w:tblW w:w="9782" w:type="dxa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135"/>
      <w:gridCol w:w="5103"/>
      <w:gridCol w:w="1985"/>
      <w:gridCol w:w="1559"/>
    </w:tblGrid>
    <w:tr w:rsidR="00067662" w:rsidRPr="008C77C6" w14:paraId="7CDE373E" w14:textId="77777777" w:rsidTr="007C0C48">
      <w:trPr>
        <w:trHeight w:val="298"/>
      </w:trPr>
      <w:tc>
        <w:tcPr>
          <w:tcW w:w="1135" w:type="dxa"/>
          <w:vMerge w:val="restart"/>
        </w:tcPr>
        <w:p w14:paraId="0FE1589F" w14:textId="6DA43BE0" w:rsidR="00067662" w:rsidRPr="008C77C6" w:rsidRDefault="003400CE" w:rsidP="00067662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</w:rPr>
          </w:pPr>
          <w:r w:rsidRPr="00780C8F">
            <w:rPr>
              <w:rFonts w:ascii="Times New Roman" w:eastAsia="Times New Roman" w:hAnsi="Times New Roman" w:cs="Times New Roman"/>
              <w:noProof/>
            </w:rPr>
            <w:drawing>
              <wp:anchor distT="0" distB="0" distL="114300" distR="114300" simplePos="0" relativeHeight="251659264" behindDoc="1" locked="0" layoutInCell="1" allowOverlap="1" wp14:anchorId="5099E3A8" wp14:editId="7CF0C4F2">
                <wp:simplePos x="0" y="0"/>
                <wp:positionH relativeFrom="column">
                  <wp:posOffset>-40639</wp:posOffset>
                </wp:positionH>
                <wp:positionV relativeFrom="paragraph">
                  <wp:posOffset>153670</wp:posOffset>
                </wp:positionV>
                <wp:extent cx="628650" cy="695325"/>
                <wp:effectExtent l="0" t="0" r="0" b="9525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vMerge w:val="restart"/>
        </w:tcPr>
        <w:p w14:paraId="53119783" w14:textId="4EC58425" w:rsidR="00067662" w:rsidRPr="00EB252F" w:rsidRDefault="008F3502" w:rsidP="0006766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TNKÜ</w:t>
          </w:r>
        </w:p>
        <w:p w14:paraId="64EE6EEE" w14:textId="77777777" w:rsidR="00067662" w:rsidRPr="00EB252F" w:rsidRDefault="00067662" w:rsidP="0006766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</w:rPr>
          </w:pPr>
          <w:r w:rsidRPr="00EB252F">
            <w:rPr>
              <w:rFonts w:ascii="Times New Roman" w:hAnsi="Times New Roman" w:cs="Times New Roman"/>
              <w:b/>
            </w:rPr>
            <w:t>SAĞLIK BİLİMLERİ FAKÜLTESİ</w:t>
          </w:r>
        </w:p>
        <w:p w14:paraId="2A228158" w14:textId="77777777" w:rsidR="00067662" w:rsidRPr="00EB252F" w:rsidRDefault="00067662" w:rsidP="0006766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</w:rPr>
          </w:pPr>
          <w:r w:rsidRPr="00EB252F">
            <w:rPr>
              <w:rFonts w:ascii="Times New Roman" w:hAnsi="Times New Roman" w:cs="Times New Roman"/>
              <w:b/>
            </w:rPr>
            <w:t xml:space="preserve"> HEMŞİRELİK BÖLÜMÜ </w:t>
          </w:r>
        </w:p>
        <w:p w14:paraId="08C8E17E" w14:textId="77777777" w:rsidR="00067662" w:rsidRPr="008C77C6" w:rsidRDefault="00067662" w:rsidP="0006766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</w:rPr>
          </w:pPr>
          <w:r w:rsidRPr="00EB252F">
            <w:rPr>
              <w:rFonts w:ascii="Times New Roman" w:hAnsi="Times New Roman" w:cs="Times New Roman"/>
              <w:b/>
            </w:rPr>
            <w:t>BİLİMSEL, SOSYAL, KÜLTÜREL VE SPORTİF ETKİNLİKLERİ DÜZENLEME KOMİSYONU ETKİNLİK BAŞVURU FORMU</w:t>
          </w:r>
        </w:p>
      </w:tc>
      <w:tc>
        <w:tcPr>
          <w:tcW w:w="1985" w:type="dxa"/>
        </w:tcPr>
        <w:p w14:paraId="1D7F4E0E" w14:textId="77777777" w:rsidR="00067662" w:rsidRPr="00067662" w:rsidRDefault="00067662" w:rsidP="00067662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067662">
            <w:rPr>
              <w:rFonts w:ascii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37E23A2A" w14:textId="5AE444CE" w:rsidR="00067662" w:rsidRPr="00C91234" w:rsidRDefault="00C91234" w:rsidP="00067662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C91234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EYS-FRM-80</w:t>
          </w:r>
          <w:r w:rsidR="007376FE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6</w:t>
          </w:r>
        </w:p>
      </w:tc>
    </w:tr>
    <w:tr w:rsidR="00067662" w:rsidRPr="008C77C6" w14:paraId="729C4300" w14:textId="77777777" w:rsidTr="007C0C48">
      <w:trPr>
        <w:trHeight w:val="298"/>
      </w:trPr>
      <w:tc>
        <w:tcPr>
          <w:tcW w:w="1135" w:type="dxa"/>
          <w:vMerge/>
        </w:tcPr>
        <w:p w14:paraId="73FA4B7E" w14:textId="77777777" w:rsidR="00067662" w:rsidRPr="008C77C6" w:rsidRDefault="00067662" w:rsidP="0006766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hAnsi="Times New Roman" w:cs="Times New Roman"/>
            </w:rPr>
          </w:pPr>
        </w:p>
      </w:tc>
      <w:tc>
        <w:tcPr>
          <w:tcW w:w="5103" w:type="dxa"/>
          <w:vMerge/>
        </w:tcPr>
        <w:p w14:paraId="642F1848" w14:textId="77777777" w:rsidR="00067662" w:rsidRPr="008C77C6" w:rsidRDefault="00067662" w:rsidP="0006766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hAnsi="Times New Roman" w:cs="Times New Roman"/>
            </w:rPr>
          </w:pPr>
        </w:p>
      </w:tc>
      <w:tc>
        <w:tcPr>
          <w:tcW w:w="1985" w:type="dxa"/>
        </w:tcPr>
        <w:p w14:paraId="7DC37791" w14:textId="15791CF2" w:rsidR="00067662" w:rsidRPr="00067662" w:rsidRDefault="00067662" w:rsidP="00067662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Hazırlanma </w:t>
          </w:r>
          <w:r w:rsidRPr="00067662">
            <w:rPr>
              <w:rFonts w:ascii="Times New Roman" w:hAnsi="Times New Roman" w:cs="Times New Roman"/>
              <w:sz w:val="20"/>
              <w:szCs w:val="20"/>
            </w:rPr>
            <w:t>Tarihi:</w:t>
          </w:r>
        </w:p>
      </w:tc>
      <w:tc>
        <w:tcPr>
          <w:tcW w:w="1559" w:type="dxa"/>
        </w:tcPr>
        <w:p w14:paraId="4ECEE7B7" w14:textId="1A47AF09" w:rsidR="00067662" w:rsidRPr="00C91234" w:rsidRDefault="00C91234" w:rsidP="00067662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C91234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24.12.2025</w:t>
          </w:r>
        </w:p>
      </w:tc>
    </w:tr>
    <w:tr w:rsidR="00067662" w:rsidRPr="008C77C6" w14:paraId="370E8E23" w14:textId="77777777" w:rsidTr="007C0C48">
      <w:trPr>
        <w:trHeight w:val="298"/>
      </w:trPr>
      <w:tc>
        <w:tcPr>
          <w:tcW w:w="1135" w:type="dxa"/>
          <w:vMerge/>
        </w:tcPr>
        <w:p w14:paraId="6FC349F0" w14:textId="77777777" w:rsidR="00067662" w:rsidRPr="008C77C6" w:rsidRDefault="00067662" w:rsidP="0006766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hAnsi="Times New Roman" w:cs="Times New Roman"/>
            </w:rPr>
          </w:pPr>
        </w:p>
      </w:tc>
      <w:tc>
        <w:tcPr>
          <w:tcW w:w="5103" w:type="dxa"/>
          <w:vMerge/>
        </w:tcPr>
        <w:p w14:paraId="31F86E9B" w14:textId="77777777" w:rsidR="00067662" w:rsidRPr="008C77C6" w:rsidRDefault="00067662" w:rsidP="0006766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hAnsi="Times New Roman" w:cs="Times New Roman"/>
            </w:rPr>
          </w:pPr>
        </w:p>
      </w:tc>
      <w:tc>
        <w:tcPr>
          <w:tcW w:w="1985" w:type="dxa"/>
        </w:tcPr>
        <w:p w14:paraId="22B7F1DF" w14:textId="7A8C0DC4" w:rsidR="00067662" w:rsidRPr="00067662" w:rsidRDefault="00067662" w:rsidP="00067662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067662">
            <w:rPr>
              <w:rFonts w:ascii="Times New Roman" w:hAnsi="Times New Roman" w:cs="Times New Roman"/>
              <w:sz w:val="20"/>
              <w:szCs w:val="20"/>
            </w:rPr>
            <w:t xml:space="preserve">Revizyon </w:t>
          </w:r>
          <w:r w:rsidR="00C91234">
            <w:rPr>
              <w:rFonts w:ascii="Times New Roman" w:hAnsi="Times New Roman" w:cs="Times New Roman"/>
              <w:sz w:val="20"/>
              <w:szCs w:val="20"/>
            </w:rPr>
            <w:t>Tarihi</w:t>
          </w:r>
          <w:r w:rsidRPr="00067662">
            <w:rPr>
              <w:rFonts w:ascii="Times New Roman" w:hAnsi="Times New Roman" w:cs="Times New Roman"/>
              <w:sz w:val="20"/>
              <w:szCs w:val="20"/>
            </w:rPr>
            <w:t>:</w:t>
          </w:r>
        </w:p>
      </w:tc>
      <w:tc>
        <w:tcPr>
          <w:tcW w:w="1559" w:type="dxa"/>
        </w:tcPr>
        <w:p w14:paraId="05C6CF62" w14:textId="68CE7673" w:rsidR="00067662" w:rsidRPr="00C91234" w:rsidRDefault="008F3502" w:rsidP="00067662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10.07.2026</w:t>
          </w:r>
        </w:p>
      </w:tc>
    </w:tr>
    <w:tr w:rsidR="00067662" w:rsidRPr="008C77C6" w14:paraId="2753E170" w14:textId="77777777" w:rsidTr="007C0C48">
      <w:trPr>
        <w:trHeight w:val="298"/>
      </w:trPr>
      <w:tc>
        <w:tcPr>
          <w:tcW w:w="1135" w:type="dxa"/>
          <w:vMerge/>
        </w:tcPr>
        <w:p w14:paraId="446F9CA5" w14:textId="77777777" w:rsidR="00067662" w:rsidRPr="008C77C6" w:rsidRDefault="00067662" w:rsidP="0006766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hAnsi="Times New Roman" w:cs="Times New Roman"/>
            </w:rPr>
          </w:pPr>
        </w:p>
      </w:tc>
      <w:tc>
        <w:tcPr>
          <w:tcW w:w="5103" w:type="dxa"/>
          <w:vMerge/>
        </w:tcPr>
        <w:p w14:paraId="08D94E2C" w14:textId="77777777" w:rsidR="00067662" w:rsidRPr="008C77C6" w:rsidRDefault="00067662" w:rsidP="0006766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hAnsi="Times New Roman" w:cs="Times New Roman"/>
            </w:rPr>
          </w:pPr>
        </w:p>
      </w:tc>
      <w:tc>
        <w:tcPr>
          <w:tcW w:w="1985" w:type="dxa"/>
        </w:tcPr>
        <w:p w14:paraId="13989480" w14:textId="5D793B03" w:rsidR="00067662" w:rsidRPr="00067662" w:rsidRDefault="00067662" w:rsidP="00067662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067662">
            <w:rPr>
              <w:rFonts w:ascii="Times New Roman" w:hAnsi="Times New Roman" w:cs="Times New Roman"/>
              <w:sz w:val="20"/>
              <w:szCs w:val="20"/>
            </w:rPr>
            <w:t xml:space="preserve">Revizyon </w:t>
          </w:r>
          <w:r w:rsidR="00C91234">
            <w:rPr>
              <w:rFonts w:ascii="Times New Roman" w:hAnsi="Times New Roman" w:cs="Times New Roman"/>
              <w:sz w:val="20"/>
              <w:szCs w:val="20"/>
            </w:rPr>
            <w:t>No</w:t>
          </w:r>
          <w:r w:rsidRPr="00067662">
            <w:rPr>
              <w:rFonts w:ascii="Times New Roman" w:hAnsi="Times New Roman" w:cs="Times New Roman"/>
              <w:sz w:val="20"/>
              <w:szCs w:val="20"/>
            </w:rPr>
            <w:t>:</w:t>
          </w:r>
        </w:p>
      </w:tc>
      <w:tc>
        <w:tcPr>
          <w:tcW w:w="1559" w:type="dxa"/>
        </w:tcPr>
        <w:p w14:paraId="5F85B3E9" w14:textId="30CFBEE3" w:rsidR="00067662" w:rsidRPr="00C91234" w:rsidRDefault="008F3502" w:rsidP="00067662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1</w:t>
          </w:r>
          <w:bookmarkStart w:id="2" w:name="_GoBack"/>
          <w:bookmarkEnd w:id="2"/>
        </w:p>
      </w:tc>
    </w:tr>
    <w:tr w:rsidR="00067662" w:rsidRPr="008C77C6" w14:paraId="76B0FA63" w14:textId="77777777" w:rsidTr="007C0C48">
      <w:trPr>
        <w:trHeight w:val="299"/>
      </w:trPr>
      <w:tc>
        <w:tcPr>
          <w:tcW w:w="1135" w:type="dxa"/>
          <w:vMerge/>
        </w:tcPr>
        <w:p w14:paraId="57FC5FD3" w14:textId="77777777" w:rsidR="00067662" w:rsidRPr="008C77C6" w:rsidRDefault="00067662" w:rsidP="0006766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hAnsi="Times New Roman" w:cs="Times New Roman"/>
            </w:rPr>
          </w:pPr>
        </w:p>
      </w:tc>
      <w:tc>
        <w:tcPr>
          <w:tcW w:w="5103" w:type="dxa"/>
          <w:vMerge/>
        </w:tcPr>
        <w:p w14:paraId="07F50F34" w14:textId="77777777" w:rsidR="00067662" w:rsidRPr="008C77C6" w:rsidRDefault="00067662" w:rsidP="0006766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hAnsi="Times New Roman" w:cs="Times New Roman"/>
            </w:rPr>
          </w:pPr>
        </w:p>
      </w:tc>
      <w:tc>
        <w:tcPr>
          <w:tcW w:w="1985" w:type="dxa"/>
        </w:tcPr>
        <w:p w14:paraId="5F54E06E" w14:textId="0493A854" w:rsidR="00067662" w:rsidRPr="00067662" w:rsidRDefault="00C91234" w:rsidP="00067662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Toplam </w:t>
          </w:r>
          <w:r w:rsidR="00067662" w:rsidRPr="00067662">
            <w:rPr>
              <w:rFonts w:ascii="Times New Roman" w:hAnsi="Times New Roman" w:cs="Times New Roman"/>
              <w:sz w:val="20"/>
              <w:szCs w:val="20"/>
            </w:rPr>
            <w:t xml:space="preserve">Sayfa </w:t>
          </w:r>
          <w:r>
            <w:rPr>
              <w:rFonts w:ascii="Times New Roman" w:hAnsi="Times New Roman" w:cs="Times New Roman"/>
              <w:sz w:val="20"/>
              <w:szCs w:val="20"/>
            </w:rPr>
            <w:t>Sayısı:</w:t>
          </w:r>
        </w:p>
      </w:tc>
      <w:tc>
        <w:tcPr>
          <w:tcW w:w="1559" w:type="dxa"/>
        </w:tcPr>
        <w:p w14:paraId="5632D20C" w14:textId="28AF250A" w:rsidR="00067662" w:rsidRPr="00C91234" w:rsidRDefault="00C91234" w:rsidP="00067662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2</w:t>
          </w:r>
        </w:p>
      </w:tc>
    </w:tr>
  </w:tbl>
  <w:p w14:paraId="602E3EC8" w14:textId="77777777" w:rsidR="00EB252F" w:rsidRDefault="00EB252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B2CA7"/>
    <w:multiLevelType w:val="multilevel"/>
    <w:tmpl w:val="76BC6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62228"/>
    <w:multiLevelType w:val="multilevel"/>
    <w:tmpl w:val="0C74028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CF2B42"/>
    <w:multiLevelType w:val="multilevel"/>
    <w:tmpl w:val="7248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FB62B1"/>
    <w:multiLevelType w:val="multilevel"/>
    <w:tmpl w:val="F7FC4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50315A"/>
    <w:multiLevelType w:val="multilevel"/>
    <w:tmpl w:val="F1C23D7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2C29C0"/>
    <w:multiLevelType w:val="multilevel"/>
    <w:tmpl w:val="BD4695A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441E85"/>
    <w:multiLevelType w:val="multilevel"/>
    <w:tmpl w:val="311A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F57A25"/>
    <w:multiLevelType w:val="multilevel"/>
    <w:tmpl w:val="7E78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CA0ABF"/>
    <w:multiLevelType w:val="multilevel"/>
    <w:tmpl w:val="C138011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347AB0"/>
    <w:multiLevelType w:val="multilevel"/>
    <w:tmpl w:val="2410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7B131B"/>
    <w:multiLevelType w:val="multilevel"/>
    <w:tmpl w:val="3862741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7B2EB4"/>
    <w:multiLevelType w:val="multilevel"/>
    <w:tmpl w:val="E8B615A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3E3072"/>
    <w:multiLevelType w:val="multilevel"/>
    <w:tmpl w:val="7DD0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694E02"/>
    <w:multiLevelType w:val="multilevel"/>
    <w:tmpl w:val="B1B04BC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2A5AE4"/>
    <w:multiLevelType w:val="multilevel"/>
    <w:tmpl w:val="53B83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C36214"/>
    <w:multiLevelType w:val="multilevel"/>
    <w:tmpl w:val="A74E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6"/>
  </w:num>
  <w:num w:numId="5">
    <w:abstractNumId w:val="13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2"/>
  </w:num>
  <w:num w:numId="11">
    <w:abstractNumId w:val="11"/>
  </w:num>
  <w:num w:numId="12">
    <w:abstractNumId w:val="9"/>
  </w:num>
  <w:num w:numId="13">
    <w:abstractNumId w:val="10"/>
  </w:num>
  <w:num w:numId="14">
    <w:abstractNumId w:val="12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7F7"/>
    <w:rsid w:val="0001455C"/>
    <w:rsid w:val="0001546C"/>
    <w:rsid w:val="00052B4A"/>
    <w:rsid w:val="0006620E"/>
    <w:rsid w:val="00067662"/>
    <w:rsid w:val="000916AE"/>
    <w:rsid w:val="000B6269"/>
    <w:rsid w:val="000E328B"/>
    <w:rsid w:val="000F2C7A"/>
    <w:rsid w:val="00113677"/>
    <w:rsid w:val="001234A2"/>
    <w:rsid w:val="00165653"/>
    <w:rsid w:val="00172A21"/>
    <w:rsid w:val="00195F5A"/>
    <w:rsid w:val="001E1CD1"/>
    <w:rsid w:val="001E4A58"/>
    <w:rsid w:val="001E624A"/>
    <w:rsid w:val="001F1FCF"/>
    <w:rsid w:val="00200944"/>
    <w:rsid w:val="00202646"/>
    <w:rsid w:val="002255F5"/>
    <w:rsid w:val="00241F53"/>
    <w:rsid w:val="002466DD"/>
    <w:rsid w:val="00254919"/>
    <w:rsid w:val="00255F38"/>
    <w:rsid w:val="00262AF4"/>
    <w:rsid w:val="00274D74"/>
    <w:rsid w:val="00285D07"/>
    <w:rsid w:val="00295388"/>
    <w:rsid w:val="002F10F1"/>
    <w:rsid w:val="002F7EA8"/>
    <w:rsid w:val="00301C1D"/>
    <w:rsid w:val="00307406"/>
    <w:rsid w:val="00316DF4"/>
    <w:rsid w:val="003400CE"/>
    <w:rsid w:val="00397463"/>
    <w:rsid w:val="003B453D"/>
    <w:rsid w:val="003F479E"/>
    <w:rsid w:val="00405F2F"/>
    <w:rsid w:val="0045774F"/>
    <w:rsid w:val="004638EB"/>
    <w:rsid w:val="004821DA"/>
    <w:rsid w:val="004C398A"/>
    <w:rsid w:val="004C7E7C"/>
    <w:rsid w:val="004E2C39"/>
    <w:rsid w:val="004E7428"/>
    <w:rsid w:val="004F6D41"/>
    <w:rsid w:val="00512A66"/>
    <w:rsid w:val="00517408"/>
    <w:rsid w:val="005573DA"/>
    <w:rsid w:val="00577B6D"/>
    <w:rsid w:val="00597026"/>
    <w:rsid w:val="005F2B4F"/>
    <w:rsid w:val="0062560A"/>
    <w:rsid w:val="00640739"/>
    <w:rsid w:val="00644B7C"/>
    <w:rsid w:val="00646D17"/>
    <w:rsid w:val="00665B16"/>
    <w:rsid w:val="0069590F"/>
    <w:rsid w:val="006D1D9A"/>
    <w:rsid w:val="007164CB"/>
    <w:rsid w:val="007247C0"/>
    <w:rsid w:val="00733781"/>
    <w:rsid w:val="007376FE"/>
    <w:rsid w:val="00740E29"/>
    <w:rsid w:val="007423C6"/>
    <w:rsid w:val="007509F2"/>
    <w:rsid w:val="007711B7"/>
    <w:rsid w:val="007748F1"/>
    <w:rsid w:val="00774EBD"/>
    <w:rsid w:val="007C0C48"/>
    <w:rsid w:val="007E034A"/>
    <w:rsid w:val="007F11B6"/>
    <w:rsid w:val="00802646"/>
    <w:rsid w:val="00817951"/>
    <w:rsid w:val="008225B3"/>
    <w:rsid w:val="00866568"/>
    <w:rsid w:val="0087056A"/>
    <w:rsid w:val="00875BF3"/>
    <w:rsid w:val="00884131"/>
    <w:rsid w:val="008933D0"/>
    <w:rsid w:val="008A4FB3"/>
    <w:rsid w:val="008C77C6"/>
    <w:rsid w:val="008D6AE5"/>
    <w:rsid w:val="008F3502"/>
    <w:rsid w:val="008F41F6"/>
    <w:rsid w:val="008F488E"/>
    <w:rsid w:val="00902D4E"/>
    <w:rsid w:val="00936388"/>
    <w:rsid w:val="00944670"/>
    <w:rsid w:val="00957521"/>
    <w:rsid w:val="009604E8"/>
    <w:rsid w:val="0096053D"/>
    <w:rsid w:val="0098253F"/>
    <w:rsid w:val="00984986"/>
    <w:rsid w:val="009C2226"/>
    <w:rsid w:val="009D1CA1"/>
    <w:rsid w:val="009F67B3"/>
    <w:rsid w:val="00A1787B"/>
    <w:rsid w:val="00A3464C"/>
    <w:rsid w:val="00A577F7"/>
    <w:rsid w:val="00A83534"/>
    <w:rsid w:val="00AA01E8"/>
    <w:rsid w:val="00AA6738"/>
    <w:rsid w:val="00AB3429"/>
    <w:rsid w:val="00B03FF4"/>
    <w:rsid w:val="00B27EC2"/>
    <w:rsid w:val="00B42167"/>
    <w:rsid w:val="00B724EF"/>
    <w:rsid w:val="00B856A1"/>
    <w:rsid w:val="00BA06A6"/>
    <w:rsid w:val="00BA2B16"/>
    <w:rsid w:val="00BB7D54"/>
    <w:rsid w:val="00C06C61"/>
    <w:rsid w:val="00C10013"/>
    <w:rsid w:val="00C902A1"/>
    <w:rsid w:val="00C91234"/>
    <w:rsid w:val="00C97486"/>
    <w:rsid w:val="00CA1816"/>
    <w:rsid w:val="00CA4999"/>
    <w:rsid w:val="00CB57F2"/>
    <w:rsid w:val="00CE2555"/>
    <w:rsid w:val="00CE275A"/>
    <w:rsid w:val="00D01CED"/>
    <w:rsid w:val="00D117EC"/>
    <w:rsid w:val="00D205D0"/>
    <w:rsid w:val="00D228F7"/>
    <w:rsid w:val="00D30745"/>
    <w:rsid w:val="00D463C7"/>
    <w:rsid w:val="00D47FE8"/>
    <w:rsid w:val="00D70819"/>
    <w:rsid w:val="00D761AC"/>
    <w:rsid w:val="00D828A0"/>
    <w:rsid w:val="00DA5F8D"/>
    <w:rsid w:val="00DB70C1"/>
    <w:rsid w:val="00DE1D81"/>
    <w:rsid w:val="00E049AD"/>
    <w:rsid w:val="00E407FB"/>
    <w:rsid w:val="00E570CF"/>
    <w:rsid w:val="00E86379"/>
    <w:rsid w:val="00EB252F"/>
    <w:rsid w:val="00EC217D"/>
    <w:rsid w:val="00EC4579"/>
    <w:rsid w:val="00EE2256"/>
    <w:rsid w:val="00EE4F1D"/>
    <w:rsid w:val="00F00C60"/>
    <w:rsid w:val="00F6725C"/>
    <w:rsid w:val="00F9436C"/>
    <w:rsid w:val="00FA4268"/>
    <w:rsid w:val="00FC269F"/>
    <w:rsid w:val="00FC5A85"/>
    <w:rsid w:val="00FD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A20BA"/>
  <w15:docId w15:val="{8A7193E2-6030-4A0D-A6B7-098D2BAE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2B4A"/>
  </w:style>
  <w:style w:type="paragraph" w:styleId="Balk1">
    <w:name w:val="heading 1"/>
    <w:basedOn w:val="Normal"/>
    <w:next w:val="Normal"/>
    <w:uiPriority w:val="9"/>
    <w:qFormat/>
    <w:rsid w:val="004C7E7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rsid w:val="004C7E7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rsid w:val="004C7E7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rsid w:val="004C7E7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rsid w:val="004C7E7C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rsid w:val="004C7E7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4C7E7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rsid w:val="004C7E7C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rsid w:val="004C7E7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C7E7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4C7E7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4C7E7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24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247C0"/>
  </w:style>
  <w:style w:type="paragraph" w:styleId="AltBilgi">
    <w:name w:val="footer"/>
    <w:basedOn w:val="Normal"/>
    <w:link w:val="AltBilgiChar"/>
    <w:uiPriority w:val="99"/>
    <w:unhideWhenUsed/>
    <w:rsid w:val="00724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247C0"/>
  </w:style>
  <w:style w:type="table" w:styleId="TabloKlavuzu">
    <w:name w:val="Table Grid"/>
    <w:basedOn w:val="NormalTablo"/>
    <w:uiPriority w:val="39"/>
    <w:rsid w:val="00202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52B4A"/>
    <w:pPr>
      <w:spacing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oKlavuzu1">
    <w:name w:val="Tablo Kılavuzu1"/>
    <w:basedOn w:val="NormalTablo"/>
    <w:next w:val="TabloKlavuzu"/>
    <w:uiPriority w:val="59"/>
    <w:rsid w:val="00052B4A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2560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72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172A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7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qqXTFd33q/XZx9F0yjFkqxpbVg==">CgMxLjAyDmgueXgxZGN4ajMzbDRqMg5oLnBlbnRxNmZwamFvZDIOaC4zNHpjbzJ6NG53M3UyDmguajl3eDAzdGR3eGxvMg5oLjNyOHluMXhhMXpiZjgAciExbjlMV3VEd1VyM29NRGp3emNMUFgtenhLdkZhUS1Sekg=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</dc:creator>
  <cp:lastModifiedBy>Windows Kullanıcısı</cp:lastModifiedBy>
  <cp:revision>4</cp:revision>
  <dcterms:created xsi:type="dcterms:W3CDTF">2026-07-09T12:40:00Z</dcterms:created>
  <dcterms:modified xsi:type="dcterms:W3CDTF">2026-07-10T06:38:00Z</dcterms:modified>
</cp:coreProperties>
</file>