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442A5" w14:textId="77777777" w:rsidR="00E07458" w:rsidRPr="00E07458" w:rsidRDefault="00E07458" w:rsidP="00E074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77833" w14:textId="70DC9D52" w:rsidR="00E07458" w:rsidRDefault="00626440" w:rsidP="00E07458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………………………. </w:t>
      </w:r>
      <w:r w:rsidR="00E07458" w:rsidRPr="00E07458">
        <w:rPr>
          <w:rFonts w:ascii="Times New Roman" w:hAnsi="Times New Roman" w:cs="Times New Roman"/>
          <w:sz w:val="24"/>
          <w:szCs w:val="24"/>
        </w:rPr>
        <w:t xml:space="preserve">Bölümü Öğretim Üyelerinden Dr. Öğretim Üyesi 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147F1B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……………….</w:t>
      </w:r>
      <w:r w:rsidR="00E07458" w:rsidRPr="00E0745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07458" w:rsidRPr="00E07458">
        <w:rPr>
          <w:rFonts w:ascii="Times New Roman" w:hAnsi="Times New Roman" w:cs="Times New Roman"/>
          <w:sz w:val="24"/>
          <w:szCs w:val="24"/>
        </w:rPr>
        <w:t>-</w:t>
      </w:r>
      <w:r w:rsidR="00F16639">
        <w:rPr>
          <w:rFonts w:ascii="Times New Roman" w:hAnsi="Times New Roman" w:cs="Times New Roman"/>
          <w:sz w:val="24"/>
          <w:szCs w:val="24"/>
        </w:rPr>
        <w:t xml:space="preserve"> </w:t>
      </w:r>
      <w:r w:rsidR="00E07458" w:rsidRPr="00E0745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07458" w:rsidRPr="00E07458">
        <w:rPr>
          <w:rFonts w:ascii="Times New Roman" w:hAnsi="Times New Roman" w:cs="Times New Roman"/>
          <w:sz w:val="24"/>
          <w:szCs w:val="24"/>
        </w:rPr>
        <w:t xml:space="preserve"> yılları arasında son atama tarihinden itibaren gerçekleştirdiği akademik faaliyetler Üniversitemiz “</w:t>
      </w:r>
      <w:r w:rsidR="00E07458" w:rsidRPr="00F16639">
        <w:rPr>
          <w:rFonts w:ascii="Times New Roman" w:hAnsi="Times New Roman" w:cs="Times New Roman"/>
          <w:i/>
          <w:iCs/>
          <w:sz w:val="24"/>
          <w:szCs w:val="24"/>
        </w:rPr>
        <w:t>Öğretim Üyeliğine Yükseltme ve Atama İlkeleri” Yönergesi 6. Bölümde yer alan “C. Süre Sonunda Yeniden Atama</w:t>
      </w:r>
      <w:r w:rsidR="00E07458" w:rsidRPr="00E07458">
        <w:rPr>
          <w:rFonts w:ascii="Times New Roman" w:hAnsi="Times New Roman" w:cs="Times New Roman"/>
          <w:sz w:val="24"/>
          <w:szCs w:val="24"/>
        </w:rPr>
        <w:t>”</w:t>
      </w:r>
      <w:r w:rsidR="00E07458">
        <w:rPr>
          <w:rFonts w:ascii="Times New Roman" w:hAnsi="Times New Roman" w:cs="Times New Roman"/>
          <w:sz w:val="24"/>
          <w:szCs w:val="24"/>
        </w:rPr>
        <w:t xml:space="preserve">, 11. </w:t>
      </w:r>
      <w:proofErr w:type="spellStart"/>
      <w:r w:rsidR="00E07458">
        <w:rPr>
          <w:rFonts w:ascii="Times New Roman" w:hAnsi="Times New Roman" w:cs="Times New Roman"/>
          <w:sz w:val="24"/>
          <w:szCs w:val="24"/>
        </w:rPr>
        <w:t>Madde’ye</w:t>
      </w:r>
      <w:proofErr w:type="spellEnd"/>
      <w:r w:rsidR="00E07458">
        <w:rPr>
          <w:rFonts w:ascii="Times New Roman" w:hAnsi="Times New Roman" w:cs="Times New Roman"/>
          <w:sz w:val="24"/>
          <w:szCs w:val="24"/>
        </w:rPr>
        <w:t xml:space="preserve"> </w:t>
      </w:r>
      <w:r w:rsidR="00E07458" w:rsidRPr="00E07458">
        <w:rPr>
          <w:rFonts w:ascii="Times New Roman" w:hAnsi="Times New Roman" w:cs="Times New Roman"/>
          <w:sz w:val="24"/>
          <w:szCs w:val="24"/>
        </w:rPr>
        <w:t>göre incelenmiş ve değerlendirilmiştir.</w:t>
      </w:r>
    </w:p>
    <w:p w14:paraId="4D773B02" w14:textId="3920B59F" w:rsidR="00626440" w:rsidRDefault="00E07458" w:rsidP="00404C8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458">
        <w:rPr>
          <w:rFonts w:ascii="Times New Roman" w:hAnsi="Times New Roman" w:cs="Times New Roman"/>
          <w:sz w:val="24"/>
          <w:szCs w:val="24"/>
        </w:rPr>
        <w:t xml:space="preserve">Dr. Öğretim Üyesi </w:t>
      </w:r>
      <w:r w:rsidR="00626440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62644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 atama tarihinden itibaren geçen süre içerisinde</w:t>
      </w:r>
      <w:r w:rsidR="00626440">
        <w:rPr>
          <w:rFonts w:ascii="Times New Roman" w:hAnsi="Times New Roman" w:cs="Times New Roman"/>
          <w:sz w:val="24"/>
          <w:szCs w:val="24"/>
        </w:rPr>
        <w:t xml:space="preserve"> …. </w:t>
      </w:r>
      <w:r w:rsidR="00404C8D" w:rsidRPr="00404C8D">
        <w:rPr>
          <w:rFonts w:ascii="Times New Roman" w:hAnsi="Times New Roman" w:cs="Times New Roman"/>
          <w:b/>
          <w:bCs/>
          <w:sz w:val="24"/>
          <w:szCs w:val="24"/>
        </w:rPr>
        <w:t xml:space="preserve">Uluslararası </w:t>
      </w:r>
      <w:r w:rsidR="00404C8D" w:rsidRPr="007A0C2B">
        <w:rPr>
          <w:rFonts w:ascii="Times New Roman" w:hAnsi="Times New Roman" w:cs="Times New Roman"/>
          <w:sz w:val="24"/>
          <w:szCs w:val="24"/>
        </w:rPr>
        <w:t>ve</w:t>
      </w:r>
      <w:r w:rsidR="00626440" w:rsidRPr="007A0C2B">
        <w:rPr>
          <w:rFonts w:ascii="Times New Roman" w:hAnsi="Times New Roman" w:cs="Times New Roman"/>
          <w:sz w:val="24"/>
          <w:szCs w:val="24"/>
        </w:rPr>
        <w:t xml:space="preserve"> …</w:t>
      </w:r>
      <w:r w:rsidR="006264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4C8D" w:rsidRPr="00404C8D">
        <w:rPr>
          <w:rFonts w:ascii="Times New Roman" w:hAnsi="Times New Roman" w:cs="Times New Roman"/>
          <w:b/>
          <w:bCs/>
          <w:sz w:val="24"/>
          <w:szCs w:val="24"/>
        </w:rPr>
        <w:t>TR-ULAKBİM dizinde olmak üzere yayın yap</w:t>
      </w:r>
      <w:r w:rsidR="007A0C2B">
        <w:rPr>
          <w:rFonts w:ascii="Times New Roman" w:hAnsi="Times New Roman" w:cs="Times New Roman"/>
          <w:b/>
          <w:bCs/>
          <w:sz w:val="24"/>
          <w:szCs w:val="24"/>
        </w:rPr>
        <w:t xml:space="preserve">arak ilgili asgari yayın </w:t>
      </w:r>
      <w:r w:rsidR="00403A92">
        <w:rPr>
          <w:rFonts w:ascii="Times New Roman" w:hAnsi="Times New Roman" w:cs="Times New Roman"/>
          <w:b/>
          <w:bCs/>
          <w:sz w:val="24"/>
          <w:szCs w:val="24"/>
        </w:rPr>
        <w:t xml:space="preserve">şartını </w:t>
      </w:r>
      <w:r w:rsidR="00403A92">
        <w:rPr>
          <w:rFonts w:ascii="Times New Roman" w:hAnsi="Times New Roman" w:cs="Times New Roman"/>
          <w:sz w:val="24"/>
          <w:szCs w:val="24"/>
        </w:rPr>
        <w:t>ve</w:t>
      </w:r>
      <w:r w:rsidR="00404C8D">
        <w:rPr>
          <w:rFonts w:ascii="Times New Roman" w:hAnsi="Times New Roman" w:cs="Times New Roman"/>
          <w:sz w:val="24"/>
          <w:szCs w:val="24"/>
        </w:rPr>
        <w:t xml:space="preserve"> </w:t>
      </w:r>
      <w:r w:rsidR="00404C8D" w:rsidRPr="00404C8D">
        <w:rPr>
          <w:rFonts w:ascii="Times New Roman" w:hAnsi="Times New Roman" w:cs="Times New Roman"/>
          <w:b/>
          <w:bCs/>
          <w:sz w:val="24"/>
          <w:szCs w:val="24"/>
        </w:rPr>
        <w:t>asgari 50 Puan değerini</w:t>
      </w:r>
      <w:r w:rsidR="00404C8D">
        <w:rPr>
          <w:rFonts w:ascii="Times New Roman" w:hAnsi="Times New Roman" w:cs="Times New Roman"/>
          <w:sz w:val="24"/>
          <w:szCs w:val="24"/>
        </w:rPr>
        <w:t xml:space="preserve"> sağladığı anlaşılmıştır. </w:t>
      </w:r>
    </w:p>
    <w:p w14:paraId="6541EB2F" w14:textId="3BFA2085" w:rsidR="00E07458" w:rsidRPr="00404C8D" w:rsidRDefault="00404C8D" w:rsidP="00404C8D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Adayın aldığı puan dökümü aşağıda verilmiştir.</w:t>
      </w:r>
    </w:p>
    <w:p w14:paraId="2CE85AFE" w14:textId="77777777" w:rsidR="00E07458" w:rsidRPr="00E07458" w:rsidRDefault="00E07458" w:rsidP="00E07458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E074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Doktor Öğretim Üyesi için;</w:t>
      </w:r>
    </w:p>
    <w:tbl>
      <w:tblPr>
        <w:tblW w:w="95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2"/>
        <w:gridCol w:w="2410"/>
        <w:gridCol w:w="2268"/>
        <w:gridCol w:w="2268"/>
      </w:tblGrid>
      <w:tr w:rsidR="00E07458" w:rsidRPr="00E07458" w14:paraId="1573DDA0" w14:textId="77777777" w:rsidTr="00E07458">
        <w:trPr>
          <w:cantSplit/>
        </w:trPr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F791D8" w14:textId="77777777" w:rsidR="00E07458" w:rsidRPr="00E07458" w:rsidRDefault="00E07458" w:rsidP="0040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7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Zorunlu puanlardan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A307EC" w14:textId="77777777" w:rsidR="00E07458" w:rsidRPr="00E07458" w:rsidRDefault="00E07458" w:rsidP="0040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074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Toplamda</w:t>
            </w:r>
          </w:p>
        </w:tc>
      </w:tr>
      <w:tr w:rsidR="00E07458" w:rsidRPr="00E07458" w14:paraId="67896451" w14:textId="77777777" w:rsidTr="00404C8D">
        <w:tc>
          <w:tcPr>
            <w:tcW w:w="2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0A0464" w14:textId="77777777" w:rsidR="00E07458" w:rsidRPr="00404C8D" w:rsidRDefault="00E07458" w:rsidP="0040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404C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Alınması gerekli asgari puan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572BD3" w14:textId="77777777" w:rsidR="00E07458" w:rsidRPr="00404C8D" w:rsidRDefault="00E07458" w:rsidP="0040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404C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Adayın puanı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38F9AC" w14:textId="77777777" w:rsidR="00E07458" w:rsidRPr="00404C8D" w:rsidRDefault="00E07458" w:rsidP="0040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404C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Alınması gerekli asgari puan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CF01EA" w14:textId="77777777" w:rsidR="00E07458" w:rsidRPr="00404C8D" w:rsidRDefault="00E07458" w:rsidP="00404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tr-TR"/>
              </w:rPr>
            </w:pPr>
            <w:r w:rsidRPr="00404C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tr-TR"/>
              </w:rPr>
              <w:t>Adayın puanı</w:t>
            </w:r>
          </w:p>
        </w:tc>
      </w:tr>
      <w:tr w:rsidR="00E07458" w:rsidRPr="00E07458" w14:paraId="752113B7" w14:textId="77777777" w:rsidTr="00E07458">
        <w:tc>
          <w:tcPr>
            <w:tcW w:w="2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DA7070" w14:textId="0B47F2F7" w:rsidR="00E07458" w:rsidRPr="00E07458" w:rsidRDefault="00404C8D" w:rsidP="00404C8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183994" w14:textId="05BE6277" w:rsidR="00E07458" w:rsidRPr="00E07458" w:rsidRDefault="00E07458" w:rsidP="00404C8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65A1C8" w14:textId="037D9067" w:rsidR="00E07458" w:rsidRPr="00E07458" w:rsidRDefault="00404C8D" w:rsidP="00404C8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FC4647" w14:textId="73D42207" w:rsidR="00E07458" w:rsidRPr="00E07458" w:rsidRDefault="00E07458" w:rsidP="00404C8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10FE527D" w14:textId="77777777" w:rsidR="00E07458" w:rsidRPr="00E07458" w:rsidRDefault="00E07458" w:rsidP="00E074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E0745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14:paraId="318AD717" w14:textId="20283826" w:rsidR="00404C8D" w:rsidRDefault="00404C8D" w:rsidP="00E07458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ederiz.</w:t>
      </w:r>
    </w:p>
    <w:p w14:paraId="72452172" w14:textId="29D892C7" w:rsidR="00404C8D" w:rsidRDefault="00404C8D" w:rsidP="00E07458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3A92">
        <w:rPr>
          <w:rFonts w:ascii="Times New Roman" w:hAnsi="Times New Roman" w:cs="Times New Roman"/>
          <w:sz w:val="24"/>
          <w:szCs w:val="24"/>
        </w:rPr>
        <w:t>Tarih ………………….</w:t>
      </w:r>
    </w:p>
    <w:p w14:paraId="737BA61A" w14:textId="77777777" w:rsidR="00404C8D" w:rsidRDefault="00404C8D" w:rsidP="00E07458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1AAF45" w14:textId="37EB28A3" w:rsidR="00404C8D" w:rsidRDefault="00147F1B" w:rsidP="00404C8D">
      <w:pPr>
        <w:spacing w:line="48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19584573" w14:textId="77777777" w:rsidR="00404C8D" w:rsidRDefault="00404C8D" w:rsidP="00404C8D">
      <w:pPr>
        <w:spacing w:line="48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D69DF08" w14:textId="6402FB2A" w:rsidR="00404C8D" w:rsidRPr="00E07458" w:rsidRDefault="00147F1B" w:rsidP="00404C8D">
      <w:pPr>
        <w:spacing w:line="48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</w:t>
      </w:r>
    </w:p>
    <w:sectPr w:rsidR="00404C8D" w:rsidRPr="00E074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58070" w14:textId="77777777" w:rsidR="003510B9" w:rsidRDefault="003510B9" w:rsidP="00262B7A">
      <w:pPr>
        <w:spacing w:after="0" w:line="240" w:lineRule="auto"/>
      </w:pPr>
      <w:r>
        <w:separator/>
      </w:r>
    </w:p>
  </w:endnote>
  <w:endnote w:type="continuationSeparator" w:id="0">
    <w:p w14:paraId="729BBEC4" w14:textId="77777777" w:rsidR="003510B9" w:rsidRDefault="003510B9" w:rsidP="00262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5B55E" w14:textId="77777777" w:rsidR="00262B7A" w:rsidRDefault="00262B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78207" w14:textId="77777777" w:rsidR="00262B7A" w:rsidRDefault="00262B7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2939E" w14:textId="77777777" w:rsidR="00262B7A" w:rsidRDefault="00262B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6B598" w14:textId="77777777" w:rsidR="003510B9" w:rsidRDefault="003510B9" w:rsidP="00262B7A">
      <w:pPr>
        <w:spacing w:after="0" w:line="240" w:lineRule="auto"/>
      </w:pPr>
      <w:r>
        <w:separator/>
      </w:r>
    </w:p>
  </w:footnote>
  <w:footnote w:type="continuationSeparator" w:id="0">
    <w:p w14:paraId="5D2DBDBE" w14:textId="77777777" w:rsidR="003510B9" w:rsidRDefault="003510B9" w:rsidP="00262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5DC3" w14:textId="77777777" w:rsidR="00262B7A" w:rsidRDefault="00262B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page" w:horzAnchor="margin" w:tblpXSpec="center" w:tblpY="316"/>
      <w:tblW w:w="5716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417"/>
      <w:gridCol w:w="4818"/>
      <w:gridCol w:w="2128"/>
      <w:gridCol w:w="1985"/>
    </w:tblGrid>
    <w:tr w:rsidR="00262B7A" w:rsidRPr="00251A7F" w14:paraId="0ABC3E68" w14:textId="77777777" w:rsidTr="00262B7A">
      <w:trPr>
        <w:trHeight w:val="292"/>
      </w:trPr>
      <w:tc>
        <w:tcPr>
          <w:tcW w:w="685" w:type="pct"/>
          <w:vMerge w:val="restart"/>
          <w:vAlign w:val="center"/>
        </w:tcPr>
        <w:p w14:paraId="144F9B6E" w14:textId="77777777" w:rsidR="00262B7A" w:rsidRPr="003946CD" w:rsidRDefault="00262B7A" w:rsidP="00262B7A">
          <w:pPr>
            <w:jc w:val="center"/>
            <w:rPr>
              <w:rFonts w:ascii="Calibri" w:hAnsi="Calibri" w:cs="Calibri"/>
              <w:b/>
            </w:rPr>
          </w:pPr>
          <w:r w:rsidRPr="00251A7F">
            <w:rPr>
              <w:b/>
              <w:noProof/>
            </w:rPr>
            <w:drawing>
              <wp:anchor distT="0" distB="0" distL="114300" distR="114300" simplePos="0" relativeHeight="251659264" behindDoc="1" locked="0" layoutInCell="1" allowOverlap="1" wp14:anchorId="11F4D319" wp14:editId="3AC88405">
                <wp:simplePos x="0" y="0"/>
                <wp:positionH relativeFrom="column">
                  <wp:posOffset>-33655</wp:posOffset>
                </wp:positionH>
                <wp:positionV relativeFrom="paragraph">
                  <wp:posOffset>13970</wp:posOffset>
                </wp:positionV>
                <wp:extent cx="809625" cy="809625"/>
                <wp:effectExtent l="0" t="0" r="9525" b="9525"/>
                <wp:wrapNone/>
                <wp:docPr id="2" name="Resim 2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28" w:type="pct"/>
          <w:vMerge w:val="restart"/>
          <w:vAlign w:val="center"/>
        </w:tcPr>
        <w:p w14:paraId="25AA2B7C" w14:textId="045826C2" w:rsidR="00262B7A" w:rsidRPr="00262B7A" w:rsidRDefault="00262B7A" w:rsidP="00262B7A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62B7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TNKÜ ZİRAAT FAKÜLTESİ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                      </w:t>
          </w:r>
          <w:r w:rsidRPr="00262B7A">
            <w:rPr>
              <w:rFonts w:ascii="Times New Roman" w:hAnsi="Times New Roman" w:cs="Times New Roman"/>
              <w:b/>
              <w:bCs/>
              <w:sz w:val="24"/>
              <w:szCs w:val="24"/>
            </w:rPr>
            <w:t>ÖN İNCELEME KOMİSYON TUTANAĞI</w:t>
          </w:r>
        </w:p>
      </w:tc>
      <w:tc>
        <w:tcPr>
          <w:tcW w:w="1028" w:type="pct"/>
          <w:vAlign w:val="center"/>
        </w:tcPr>
        <w:p w14:paraId="0C52F038" w14:textId="77777777" w:rsidR="00262B7A" w:rsidRPr="00251A7F" w:rsidRDefault="00262B7A" w:rsidP="00262B7A">
          <w:pPr>
            <w:pStyle w:val="TableParagraph"/>
            <w:spacing w:before="1" w:line="174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Doküman No:</w:t>
          </w:r>
        </w:p>
      </w:tc>
      <w:tc>
        <w:tcPr>
          <w:tcW w:w="959" w:type="pct"/>
          <w:vAlign w:val="center"/>
        </w:tcPr>
        <w:p w14:paraId="64D64259" w14:textId="7838060E" w:rsidR="00262B7A" w:rsidRPr="00251A7F" w:rsidRDefault="00262B7A" w:rsidP="00262B7A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EYS-</w:t>
          </w:r>
          <w:r>
            <w:rPr>
              <w:sz w:val="20"/>
              <w:szCs w:val="20"/>
            </w:rPr>
            <w:t>FRM</w:t>
          </w:r>
          <w:r w:rsidRPr="00251A7F">
            <w:rPr>
              <w:sz w:val="20"/>
              <w:szCs w:val="20"/>
            </w:rPr>
            <w:t>-</w:t>
          </w:r>
          <w:r>
            <w:rPr>
              <w:sz w:val="20"/>
              <w:szCs w:val="20"/>
            </w:rPr>
            <w:t>447</w:t>
          </w:r>
        </w:p>
      </w:tc>
    </w:tr>
    <w:tr w:rsidR="00262B7A" w:rsidRPr="00251A7F" w14:paraId="1C904A5F" w14:textId="77777777" w:rsidTr="00262B7A">
      <w:trPr>
        <w:trHeight w:val="292"/>
      </w:trPr>
      <w:tc>
        <w:tcPr>
          <w:tcW w:w="685" w:type="pct"/>
          <w:vMerge/>
          <w:vAlign w:val="center"/>
        </w:tcPr>
        <w:p w14:paraId="72B2C8BC" w14:textId="77777777" w:rsidR="00262B7A" w:rsidRPr="003946CD" w:rsidRDefault="00262B7A" w:rsidP="00262B7A">
          <w:pPr>
            <w:jc w:val="center"/>
            <w:rPr>
              <w:rFonts w:ascii="Calibri" w:hAnsi="Calibri" w:cs="Calibri"/>
            </w:rPr>
          </w:pPr>
        </w:p>
      </w:tc>
      <w:tc>
        <w:tcPr>
          <w:tcW w:w="2328" w:type="pct"/>
          <w:vMerge/>
        </w:tcPr>
        <w:p w14:paraId="4FCBD3E6" w14:textId="77777777" w:rsidR="00262B7A" w:rsidRPr="003946CD" w:rsidRDefault="00262B7A" w:rsidP="00262B7A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28" w:type="pct"/>
          <w:vAlign w:val="center"/>
        </w:tcPr>
        <w:p w14:paraId="598D0548" w14:textId="77777777" w:rsidR="00262B7A" w:rsidRPr="00251A7F" w:rsidRDefault="00262B7A" w:rsidP="00262B7A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Hazırlama Tarihi:</w:t>
          </w:r>
        </w:p>
      </w:tc>
      <w:tc>
        <w:tcPr>
          <w:tcW w:w="959" w:type="pct"/>
          <w:vAlign w:val="center"/>
        </w:tcPr>
        <w:p w14:paraId="1210761F" w14:textId="77777777" w:rsidR="00262B7A" w:rsidRPr="00251A7F" w:rsidRDefault="00262B7A" w:rsidP="00262B7A">
          <w:pPr>
            <w:pStyle w:val="TableParagraph"/>
            <w:spacing w:line="176" w:lineRule="exact"/>
            <w:ind w:right="446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27.09.2022</w:t>
          </w:r>
        </w:p>
      </w:tc>
    </w:tr>
    <w:tr w:rsidR="00262B7A" w:rsidRPr="00251A7F" w14:paraId="012FE778" w14:textId="77777777" w:rsidTr="00262B7A">
      <w:trPr>
        <w:trHeight w:val="292"/>
      </w:trPr>
      <w:tc>
        <w:tcPr>
          <w:tcW w:w="685" w:type="pct"/>
          <w:vMerge/>
          <w:vAlign w:val="center"/>
        </w:tcPr>
        <w:p w14:paraId="6681E072" w14:textId="77777777" w:rsidR="00262B7A" w:rsidRPr="003946CD" w:rsidRDefault="00262B7A" w:rsidP="00262B7A">
          <w:pPr>
            <w:jc w:val="center"/>
            <w:rPr>
              <w:rFonts w:ascii="Calibri" w:hAnsi="Calibri" w:cs="Calibri"/>
            </w:rPr>
          </w:pPr>
        </w:p>
      </w:tc>
      <w:tc>
        <w:tcPr>
          <w:tcW w:w="2328" w:type="pct"/>
          <w:vMerge/>
        </w:tcPr>
        <w:p w14:paraId="1F8C6FA0" w14:textId="77777777" w:rsidR="00262B7A" w:rsidRPr="003946CD" w:rsidRDefault="00262B7A" w:rsidP="00262B7A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28" w:type="pct"/>
          <w:vAlign w:val="center"/>
        </w:tcPr>
        <w:p w14:paraId="69A30A6A" w14:textId="77777777" w:rsidR="00262B7A" w:rsidRPr="00251A7F" w:rsidRDefault="00262B7A" w:rsidP="00262B7A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Revizyon Tarihi:</w:t>
          </w:r>
        </w:p>
      </w:tc>
      <w:tc>
        <w:tcPr>
          <w:tcW w:w="959" w:type="pct"/>
          <w:vAlign w:val="center"/>
        </w:tcPr>
        <w:p w14:paraId="2ED374AD" w14:textId="77777777" w:rsidR="00262B7A" w:rsidRPr="00251A7F" w:rsidRDefault="00262B7A" w:rsidP="00262B7A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--</w:t>
          </w:r>
        </w:p>
      </w:tc>
    </w:tr>
    <w:tr w:rsidR="00262B7A" w:rsidRPr="00251A7F" w14:paraId="50BCBB38" w14:textId="77777777" w:rsidTr="00262B7A">
      <w:trPr>
        <w:trHeight w:val="292"/>
      </w:trPr>
      <w:tc>
        <w:tcPr>
          <w:tcW w:w="685" w:type="pct"/>
          <w:vMerge/>
          <w:vAlign w:val="center"/>
        </w:tcPr>
        <w:p w14:paraId="25CF992C" w14:textId="77777777" w:rsidR="00262B7A" w:rsidRPr="003946CD" w:rsidRDefault="00262B7A" w:rsidP="00262B7A">
          <w:pPr>
            <w:jc w:val="center"/>
            <w:rPr>
              <w:rFonts w:ascii="Calibri" w:hAnsi="Calibri" w:cs="Calibri"/>
            </w:rPr>
          </w:pPr>
        </w:p>
      </w:tc>
      <w:tc>
        <w:tcPr>
          <w:tcW w:w="2328" w:type="pct"/>
          <w:vMerge/>
        </w:tcPr>
        <w:p w14:paraId="2833F7C4" w14:textId="77777777" w:rsidR="00262B7A" w:rsidRPr="003946CD" w:rsidRDefault="00262B7A" w:rsidP="00262B7A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28" w:type="pct"/>
          <w:vAlign w:val="center"/>
        </w:tcPr>
        <w:p w14:paraId="6CB4E3D1" w14:textId="77777777" w:rsidR="00262B7A" w:rsidRPr="00251A7F" w:rsidRDefault="00262B7A" w:rsidP="00262B7A">
          <w:pPr>
            <w:pStyle w:val="TableParagraph"/>
            <w:spacing w:line="176" w:lineRule="exact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Revizyon No:</w:t>
          </w:r>
        </w:p>
      </w:tc>
      <w:tc>
        <w:tcPr>
          <w:tcW w:w="959" w:type="pct"/>
          <w:vAlign w:val="center"/>
        </w:tcPr>
        <w:p w14:paraId="7294C7AA" w14:textId="77777777" w:rsidR="00262B7A" w:rsidRPr="00251A7F" w:rsidRDefault="00262B7A" w:rsidP="00262B7A">
          <w:pPr>
            <w:pStyle w:val="TableParagraph"/>
            <w:spacing w:line="176" w:lineRule="exact"/>
            <w:ind w:right="444"/>
            <w:jc w:val="both"/>
            <w:rPr>
              <w:sz w:val="20"/>
              <w:szCs w:val="20"/>
            </w:rPr>
          </w:pPr>
          <w:r w:rsidRPr="00251A7F">
            <w:rPr>
              <w:sz w:val="20"/>
              <w:szCs w:val="20"/>
            </w:rPr>
            <w:t>0</w:t>
          </w:r>
        </w:p>
      </w:tc>
    </w:tr>
    <w:tr w:rsidR="00262B7A" w:rsidRPr="00251A7F" w14:paraId="54A9D247" w14:textId="77777777" w:rsidTr="00262B7A">
      <w:trPr>
        <w:trHeight w:val="292"/>
      </w:trPr>
      <w:tc>
        <w:tcPr>
          <w:tcW w:w="685" w:type="pct"/>
          <w:vMerge/>
          <w:vAlign w:val="center"/>
        </w:tcPr>
        <w:p w14:paraId="736733EC" w14:textId="77777777" w:rsidR="00262B7A" w:rsidRPr="003946CD" w:rsidRDefault="00262B7A" w:rsidP="00262B7A">
          <w:pPr>
            <w:jc w:val="center"/>
            <w:rPr>
              <w:rFonts w:ascii="Calibri" w:hAnsi="Calibri" w:cs="Calibri"/>
            </w:rPr>
          </w:pPr>
        </w:p>
      </w:tc>
      <w:tc>
        <w:tcPr>
          <w:tcW w:w="2328" w:type="pct"/>
          <w:vMerge/>
        </w:tcPr>
        <w:p w14:paraId="593FEA1B" w14:textId="77777777" w:rsidR="00262B7A" w:rsidRPr="003946CD" w:rsidRDefault="00262B7A" w:rsidP="00262B7A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1028" w:type="pct"/>
          <w:vAlign w:val="center"/>
        </w:tcPr>
        <w:p w14:paraId="0404F3F1" w14:textId="77777777" w:rsidR="00262B7A" w:rsidRPr="00251A7F" w:rsidRDefault="00262B7A" w:rsidP="00262B7A">
          <w:pPr>
            <w:pStyle w:val="TableParagraph"/>
            <w:spacing w:before="22"/>
            <w:ind w:left="34"/>
            <w:jc w:val="both"/>
            <w:rPr>
              <w:sz w:val="20"/>
              <w:szCs w:val="20"/>
            </w:rPr>
          </w:pPr>
          <w:r w:rsidRPr="00251A7F">
            <w:rPr>
              <w:w w:val="105"/>
              <w:sz w:val="20"/>
              <w:szCs w:val="20"/>
            </w:rPr>
            <w:t>Toplam Sayfa</w:t>
          </w:r>
          <w:r>
            <w:rPr>
              <w:w w:val="105"/>
              <w:sz w:val="20"/>
              <w:szCs w:val="20"/>
            </w:rPr>
            <w:t xml:space="preserve"> </w:t>
          </w:r>
          <w:r w:rsidRPr="00251A7F">
            <w:rPr>
              <w:w w:val="105"/>
              <w:sz w:val="20"/>
              <w:szCs w:val="20"/>
            </w:rPr>
            <w:t>Sayısı</w:t>
          </w:r>
          <w:r>
            <w:rPr>
              <w:w w:val="105"/>
              <w:sz w:val="20"/>
              <w:szCs w:val="20"/>
            </w:rPr>
            <w:t>:</w:t>
          </w:r>
        </w:p>
      </w:tc>
      <w:tc>
        <w:tcPr>
          <w:tcW w:w="959" w:type="pct"/>
          <w:vAlign w:val="center"/>
        </w:tcPr>
        <w:p w14:paraId="4D0F07C4" w14:textId="77777777" w:rsidR="00262B7A" w:rsidRPr="00251A7F" w:rsidRDefault="00262B7A" w:rsidP="00262B7A">
          <w:pPr>
            <w:pStyle w:val="TableParagraph"/>
            <w:spacing w:before="11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</w:tr>
  </w:tbl>
  <w:p w14:paraId="1D5EC099" w14:textId="77777777" w:rsidR="00262B7A" w:rsidRDefault="00262B7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4732D" w14:textId="77777777" w:rsidR="00262B7A" w:rsidRDefault="00262B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2F"/>
    <w:rsid w:val="00147F1B"/>
    <w:rsid w:val="00262B7A"/>
    <w:rsid w:val="002E42BA"/>
    <w:rsid w:val="003510B9"/>
    <w:rsid w:val="00403A92"/>
    <w:rsid w:val="00404C8D"/>
    <w:rsid w:val="00626440"/>
    <w:rsid w:val="006F511B"/>
    <w:rsid w:val="007A0C2B"/>
    <w:rsid w:val="00815F79"/>
    <w:rsid w:val="00AD682F"/>
    <w:rsid w:val="00B04117"/>
    <w:rsid w:val="00E07458"/>
    <w:rsid w:val="00F1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4094C"/>
  <w15:chartTrackingRefBased/>
  <w15:docId w15:val="{7835C35E-85BD-450C-BD7A-625058E6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62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2B7A"/>
  </w:style>
  <w:style w:type="paragraph" w:styleId="AltBilgi">
    <w:name w:val="footer"/>
    <w:basedOn w:val="Normal"/>
    <w:link w:val="AltBilgiChar"/>
    <w:uiPriority w:val="99"/>
    <w:unhideWhenUsed/>
    <w:rsid w:val="00262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2B7A"/>
  </w:style>
  <w:style w:type="paragraph" w:customStyle="1" w:styleId="TableParagraph">
    <w:name w:val="Table Paragraph"/>
    <w:basedOn w:val="Normal"/>
    <w:uiPriority w:val="1"/>
    <w:qFormat/>
    <w:rsid w:val="00262B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5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TAŞAN</dc:creator>
  <cp:keywords/>
  <dc:description/>
  <cp:lastModifiedBy>PC</cp:lastModifiedBy>
  <cp:revision>2</cp:revision>
  <cp:lastPrinted>2020-09-01T12:14:00Z</cp:lastPrinted>
  <dcterms:created xsi:type="dcterms:W3CDTF">2022-09-27T13:24:00Z</dcterms:created>
  <dcterms:modified xsi:type="dcterms:W3CDTF">2022-09-27T13:24:00Z</dcterms:modified>
</cp:coreProperties>
</file>