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114A3F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114A3F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114A3F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14A3F">
              <w:rPr>
                <w:b/>
                <w:sz w:val="24"/>
                <w:szCs w:val="24"/>
              </w:rPr>
              <w:t xml:space="preserve">Standart 2: </w:t>
            </w:r>
            <w:r w:rsidRPr="00114A3F">
              <w:rPr>
                <w:sz w:val="24"/>
                <w:szCs w:val="24"/>
              </w:rPr>
              <w:t>Misyon, Organizasyon Yapısı ve Görevler</w:t>
            </w:r>
            <w:r w:rsidRPr="00114A3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114A3F" w:rsidRDefault="007106C8" w:rsidP="00C90F0A">
            <w:pPr>
              <w:rPr>
                <w:rFonts w:eastAsia="Calibri"/>
              </w:rPr>
            </w:pPr>
            <w:r w:rsidRPr="00114A3F">
              <w:rPr>
                <w:b/>
                <w:sz w:val="24"/>
                <w:szCs w:val="24"/>
              </w:rPr>
              <w:t xml:space="preserve">2.2. </w:t>
            </w:r>
            <w:r w:rsidRPr="00114A3F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114A3F">
              <w:rPr>
                <w:sz w:val="24"/>
                <w:szCs w:val="24"/>
              </w:rPr>
              <w:t>D</w:t>
            </w:r>
            <w:r w:rsidRPr="00114A3F">
              <w:rPr>
                <w:sz w:val="24"/>
                <w:szCs w:val="24"/>
              </w:rPr>
              <w:t>uyurulmalıdır.</w:t>
            </w:r>
          </w:p>
        </w:tc>
      </w:tr>
      <w:tr w:rsidR="00881B5C" w:rsidRPr="00114A3F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15314AFE" w:rsidR="00881B5C" w:rsidRPr="00114A3F" w:rsidRDefault="00FE47D6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14A3F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45047499" w:rsidR="00412572" w:rsidRPr="00114A3F" w:rsidRDefault="00114A3F" w:rsidP="00881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Merkez Müdürü</w:t>
            </w:r>
          </w:p>
        </w:tc>
      </w:tr>
      <w:tr w:rsidR="00881B5C" w:rsidRPr="00114A3F" w14:paraId="1CD43734" w14:textId="77777777" w:rsidTr="000A2BFC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114A3F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14A3F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56E2AA02" w:rsidR="00881B5C" w:rsidRPr="00114A3F" w:rsidRDefault="00114A3F" w:rsidP="00881B5C">
            <w:pPr>
              <w:rPr>
                <w:sz w:val="24"/>
                <w:szCs w:val="24"/>
                <w:highlight w:val="yellow"/>
              </w:rPr>
            </w:pPr>
            <w:r w:rsidRPr="00114A3F">
              <w:rPr>
                <w:sz w:val="24"/>
                <w:szCs w:val="24"/>
              </w:rPr>
              <w:t>_</w:t>
            </w:r>
          </w:p>
        </w:tc>
      </w:tr>
      <w:tr w:rsidR="000A2BFC" w:rsidRPr="00114A3F" w14:paraId="7BBB9DDB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73BF74C2" w14:textId="0CC26106" w:rsidR="000A2BFC" w:rsidRPr="00114A3F" w:rsidRDefault="000A2BFC" w:rsidP="000A2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14A3F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12EF2719" w14:textId="76C61BFC" w:rsidR="000A2BFC" w:rsidRPr="00114A3F" w:rsidRDefault="00831AD3" w:rsidP="000A2BFC">
            <w:pPr>
              <w:rPr>
                <w:sz w:val="24"/>
                <w:szCs w:val="24"/>
                <w:highlight w:val="yellow"/>
              </w:rPr>
            </w:pPr>
            <w:r w:rsidRPr="00114A3F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14A3F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114A3F" w14:paraId="4B7214EE" w14:textId="77777777" w:rsidTr="00E2735B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6F29B69A" w:rsidR="00FD35AF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14A3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2E4F3320" w14:textId="77777777" w:rsidR="00961747" w:rsidRPr="00114A3F" w:rsidRDefault="00961747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27181DC" w14:textId="77777777" w:rsidR="00B96DD5" w:rsidRPr="00114A3F" w:rsidRDefault="00B96DD5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75E24447" w14:textId="77777777" w:rsidR="00961747" w:rsidRPr="00961747" w:rsidRDefault="00961747" w:rsidP="00805D7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1747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etmek,</w:t>
            </w:r>
            <w:r>
              <w:t xml:space="preserve"> </w:t>
            </w:r>
          </w:p>
          <w:p w14:paraId="6EBA630F" w14:textId="5437A5D8" w:rsidR="00805D71" w:rsidRPr="00114A3F" w:rsidRDefault="00961747" w:rsidP="00805D7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1747">
              <w:rPr>
                <w:rFonts w:ascii="Times New Roman" w:hAnsi="Times New Roman" w:cs="Times New Roman"/>
                <w:sz w:val="24"/>
                <w:szCs w:val="24"/>
              </w:rPr>
              <w:t>Randevuları ayarlama,</w:t>
            </w:r>
          </w:p>
          <w:p w14:paraId="7F772C88" w14:textId="06E51F86" w:rsidR="00805D71" w:rsidRPr="00114A3F" w:rsidRDefault="00805D71" w:rsidP="00805D7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A3F">
              <w:rPr>
                <w:rFonts w:ascii="Times New Roman" w:hAnsi="Times New Roman" w:cs="Times New Roman"/>
                <w:sz w:val="24"/>
                <w:szCs w:val="24"/>
              </w:rPr>
              <w:t>Karşılama; Gelen tüm telefonları karşılamak. Hangi amaçla aradığını öğrenmek ve ilgili kişi ile kontak kurmasını sağlamak,</w:t>
            </w:r>
          </w:p>
          <w:p w14:paraId="19F467CD" w14:textId="2CCED2F0" w:rsidR="00805D71" w:rsidRPr="00114A3F" w:rsidRDefault="00805D71" w:rsidP="00805D7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A3F">
              <w:rPr>
                <w:rFonts w:ascii="Times New Roman" w:hAnsi="Times New Roman" w:cs="Times New Roman"/>
                <w:sz w:val="24"/>
                <w:szCs w:val="24"/>
              </w:rPr>
              <w:t>Dış hat aramalarında bağlantı kurmak,</w:t>
            </w:r>
          </w:p>
          <w:p w14:paraId="49409DF5" w14:textId="77777777" w:rsidR="00805D71" w:rsidRPr="00114A3F" w:rsidRDefault="00805D71" w:rsidP="00805D7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A3F">
              <w:rPr>
                <w:rFonts w:ascii="Times New Roman" w:hAnsi="Times New Roman" w:cs="Times New Roman"/>
                <w:sz w:val="24"/>
                <w:szCs w:val="24"/>
              </w:rPr>
              <w:t>Kayıtlar tutmak; Tüm arayanları, gelen faksları, tutmak, ilgili kişilere ulaşmasını sağlamak,</w:t>
            </w:r>
          </w:p>
          <w:p w14:paraId="503EE9D4" w14:textId="20932D61" w:rsidR="00805D71" w:rsidRPr="00114A3F" w:rsidRDefault="00805D71" w:rsidP="00805D7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A3F">
              <w:rPr>
                <w:rFonts w:ascii="Times New Roman" w:hAnsi="Times New Roman" w:cs="Times New Roman"/>
                <w:sz w:val="24"/>
                <w:szCs w:val="24"/>
              </w:rPr>
              <w:t>Hatırlatmalar; Bilgi dâhilinde olan konularda atlanmaya sebebiyet vermemek için ilgili hatırlatmaları yapmak,</w:t>
            </w:r>
          </w:p>
          <w:p w14:paraId="189D595D" w14:textId="40754D77" w:rsidR="00805D71" w:rsidRPr="00114A3F" w:rsidRDefault="00805D71" w:rsidP="00805D7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A3F">
              <w:rPr>
                <w:rFonts w:ascii="Times New Roman" w:hAnsi="Times New Roman" w:cs="Times New Roman"/>
                <w:sz w:val="24"/>
                <w:szCs w:val="24"/>
              </w:rPr>
              <w:t>Yöneticilerin gelen misafirlerinin karşılanmasını organize etmek, yöneticileri ziyaretçilerinden haberdar etmek,</w:t>
            </w:r>
          </w:p>
          <w:p w14:paraId="6779F51D" w14:textId="1631A0E5" w:rsidR="00805D71" w:rsidRPr="00114A3F" w:rsidRDefault="00805D71" w:rsidP="00805D7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A3F">
              <w:rPr>
                <w:rFonts w:ascii="Times New Roman" w:hAnsi="Times New Roman" w:cs="Times New Roman"/>
                <w:sz w:val="24"/>
                <w:szCs w:val="24"/>
              </w:rPr>
              <w:t>Özel günler için davetiye yazmak ve dağıtımını sağlamak,</w:t>
            </w:r>
          </w:p>
          <w:p w14:paraId="2617349D" w14:textId="77777777" w:rsidR="00805D71" w:rsidRPr="00114A3F" w:rsidRDefault="00805D71" w:rsidP="00805D7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A3F">
              <w:rPr>
                <w:rFonts w:ascii="Times New Roman" w:hAnsi="Times New Roman" w:cs="Times New Roman"/>
                <w:sz w:val="24"/>
                <w:szCs w:val="24"/>
              </w:rPr>
              <w:t>Merkezimize ait etkinlikler ile ilgili afiş basımı ve duyuru yapılması,</w:t>
            </w:r>
          </w:p>
          <w:p w14:paraId="72BFDC76" w14:textId="3D8EB088" w:rsidR="00B96DD5" w:rsidRPr="00114A3F" w:rsidRDefault="00B96DD5" w:rsidP="00805D7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A3F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114A3F" w:rsidRDefault="00B96DD5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A3F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114A3F" w:rsidRDefault="00B96DD5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114A3F" w:rsidRDefault="00B96DD5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A3F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0BEC44E8" w14:textId="77777777" w:rsidR="00236ECC" w:rsidRDefault="00B96DD5" w:rsidP="00805D7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A3F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961747" w:rsidRPr="00114A3F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</w:t>
            </w:r>
            <w:r w:rsidR="0096174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61747" w:rsidRPr="00114A3F">
              <w:rPr>
                <w:rFonts w:ascii="Times New Roman" w:hAnsi="Times New Roman" w:cs="Times New Roman"/>
                <w:sz w:val="24"/>
                <w:szCs w:val="24"/>
              </w:rPr>
              <w:t xml:space="preserve">e Güvenliği </w:t>
            </w:r>
            <w:r w:rsidRPr="00114A3F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28B4C54D" w14:textId="77777777" w:rsidR="009550C9" w:rsidRPr="009550C9" w:rsidRDefault="009550C9" w:rsidP="009550C9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50C9">
              <w:rPr>
                <w:rFonts w:ascii="Times New Roman" w:hAnsi="Times New Roman" w:cs="Times New Roman"/>
                <w:sz w:val="24"/>
                <w:szCs w:val="24"/>
              </w:rPr>
              <w:t>İlgili mevzuatlar çerçevesinde Merkez Müdürü tarafından verilen diğer görevleri yapmak</w:t>
            </w:r>
          </w:p>
          <w:p w14:paraId="79D3BFCD" w14:textId="4F11A693" w:rsidR="009550C9" w:rsidRPr="00114A3F" w:rsidRDefault="009550C9" w:rsidP="009550C9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50C9">
              <w:rPr>
                <w:rFonts w:ascii="Times New Roman" w:hAnsi="Times New Roman" w:cs="Times New Roman"/>
                <w:sz w:val="24"/>
                <w:szCs w:val="24"/>
              </w:rPr>
              <w:t xml:space="preserve"> Sekreterlik Personeli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0C9">
              <w:rPr>
                <w:rFonts w:ascii="Times New Roman" w:hAnsi="Times New Roman" w:cs="Times New Roman"/>
                <w:sz w:val="24"/>
                <w:szCs w:val="24"/>
              </w:rPr>
              <w:t>yukarıda yazılı olan bütün bu görevleri kanunlara ve yönetmeliklere uygun olarak yerine getirirken Merkez Müdürüne karşı sorumludur.</w:t>
            </w:r>
          </w:p>
        </w:tc>
      </w:tr>
      <w:tr w:rsidR="006711C3" w:rsidRPr="00114A3F" w14:paraId="26DF4F9C" w14:textId="77777777" w:rsidTr="009A1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47AD" w14:textId="64D43271" w:rsidR="006711C3" w:rsidRPr="00114A3F" w:rsidRDefault="006711C3" w:rsidP="006711C3">
            <w:pPr>
              <w:rPr>
                <w:b/>
                <w:color w:val="000000" w:themeColor="text1"/>
                <w:highlight w:val="yellow"/>
              </w:rPr>
            </w:pPr>
            <w:r w:rsidRPr="00114A3F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9A61" w14:textId="05F31B70" w:rsidR="006711C3" w:rsidRPr="00114A3F" w:rsidRDefault="006711C3" w:rsidP="006711C3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14A3F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6711C3" w:rsidRPr="00114A3F" w14:paraId="31BAA631" w14:textId="77777777" w:rsidTr="009A1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DB60" w14:textId="223F6D94" w:rsidR="006711C3" w:rsidRPr="00114A3F" w:rsidRDefault="006711C3" w:rsidP="006711C3">
            <w:pPr>
              <w:rPr>
                <w:b/>
                <w:color w:val="000000" w:themeColor="text1"/>
                <w:highlight w:val="yellow"/>
              </w:rPr>
            </w:pPr>
            <w:r w:rsidRPr="00114A3F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49EE" w14:textId="77777777" w:rsidR="006711C3" w:rsidRPr="00114A3F" w:rsidRDefault="006711C3" w:rsidP="006711C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14A3F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6E3CF405" w14:textId="620F2AEE" w:rsidR="006711C3" w:rsidRPr="00114A3F" w:rsidRDefault="006711C3" w:rsidP="006711C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14A3F">
              <w:rPr>
                <w:rFonts w:ascii="Times New Roman" w:hAnsi="Times New Roman" w:cs="Times New Roman"/>
              </w:rPr>
              <w:t>-Kanunlar, resmi yazılar, yönetmelik ve genelgeler</w:t>
            </w:r>
            <w:r w:rsidR="0070640F">
              <w:rPr>
                <w:rFonts w:ascii="Times New Roman" w:hAnsi="Times New Roman" w:cs="Times New Roman"/>
              </w:rPr>
              <w:t>,</w:t>
            </w:r>
          </w:p>
          <w:p w14:paraId="336A4560" w14:textId="3A534EEE" w:rsidR="006711C3" w:rsidRPr="00114A3F" w:rsidRDefault="006711C3" w:rsidP="006711C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14A3F">
              <w:rPr>
                <w:rFonts w:ascii="Times New Roman" w:hAnsi="Times New Roman" w:cs="Times New Roman"/>
              </w:rPr>
              <w:t>-Yazılı ve sözlü emirler</w:t>
            </w:r>
            <w:r w:rsidR="0070640F">
              <w:rPr>
                <w:rFonts w:ascii="Times New Roman" w:hAnsi="Times New Roman" w:cs="Times New Roman"/>
              </w:rPr>
              <w:t>,</w:t>
            </w:r>
          </w:p>
          <w:p w14:paraId="0EF43A89" w14:textId="77777777" w:rsidR="006711C3" w:rsidRPr="00114A3F" w:rsidRDefault="006711C3" w:rsidP="006711C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14A3F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4A765842" w14:textId="77777777" w:rsidR="006711C3" w:rsidRPr="00114A3F" w:rsidRDefault="006711C3" w:rsidP="006711C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14A3F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3924C88C" w14:textId="77777777" w:rsidR="006711C3" w:rsidRPr="00114A3F" w:rsidRDefault="006711C3" w:rsidP="006711C3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114A3F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532E8444" w14:textId="77777777" w:rsidR="006711C3" w:rsidRPr="00114A3F" w:rsidRDefault="006711C3" w:rsidP="006711C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14A3F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8D5EB8F" w14:textId="3A9503A3" w:rsidR="006711C3" w:rsidRPr="00114A3F" w:rsidRDefault="006711C3" w:rsidP="006711C3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14A3F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6711C3" w:rsidRPr="00114A3F" w14:paraId="4C0B04A9" w14:textId="77777777" w:rsidTr="009A1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545A" w14:textId="40262793" w:rsidR="006711C3" w:rsidRPr="00114A3F" w:rsidRDefault="006711C3" w:rsidP="006711C3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114A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CBEC" w14:textId="47FB5746" w:rsidR="006711C3" w:rsidRPr="00114A3F" w:rsidRDefault="006711C3" w:rsidP="006711C3">
            <w:pPr>
              <w:jc w:val="both"/>
              <w:rPr>
                <w:sz w:val="24"/>
                <w:szCs w:val="24"/>
              </w:rPr>
            </w:pPr>
            <w:r w:rsidRPr="00114A3F">
              <w:rPr>
                <w:sz w:val="24"/>
                <w:szCs w:val="24"/>
              </w:rPr>
              <w:t>Merkez Müdürü, ilgili dış paydaşlar.</w:t>
            </w:r>
          </w:p>
        </w:tc>
      </w:tr>
      <w:tr w:rsidR="006711C3" w:rsidRPr="00114A3F" w14:paraId="63C73B5B" w14:textId="77777777" w:rsidTr="009A1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9ED6" w14:textId="655BDAC1" w:rsidR="006711C3" w:rsidRPr="00114A3F" w:rsidRDefault="006711C3" w:rsidP="006711C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A3F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7260" w14:textId="77777777" w:rsidR="006711C3" w:rsidRPr="00114A3F" w:rsidRDefault="006711C3" w:rsidP="006711C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14A3F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5C81347B" w14:textId="42AB6E09" w:rsidR="006711C3" w:rsidRPr="00114A3F" w:rsidRDefault="0070640F" w:rsidP="006711C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</w:t>
            </w:r>
            <w:r w:rsidR="006711C3" w:rsidRPr="00114A3F">
              <w:rPr>
                <w:rFonts w:ascii="Times New Roman" w:hAnsi="Times New Roman" w:cs="Times New Roman"/>
              </w:rPr>
              <w:t>oplantı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6711C3" w:rsidRPr="00114A3F">
              <w:rPr>
                <w:rFonts w:ascii="Times New Roman" w:hAnsi="Times New Roman" w:cs="Times New Roman"/>
              </w:rPr>
              <w:t xml:space="preserve">(online/yüz yüze) </w:t>
            </w:r>
          </w:p>
        </w:tc>
      </w:tr>
      <w:tr w:rsidR="006711C3" w:rsidRPr="00114A3F" w14:paraId="6B51D270" w14:textId="77777777" w:rsidTr="009A1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08BE" w14:textId="434C3768" w:rsidR="006711C3" w:rsidRPr="00114A3F" w:rsidRDefault="006711C3" w:rsidP="006711C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A3F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566F" w14:textId="45A922E4" w:rsidR="006711C3" w:rsidRPr="00114A3F" w:rsidRDefault="006711C3" w:rsidP="006711C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14A3F">
              <w:rPr>
                <w:rFonts w:ascii="Times New Roman" w:hAnsi="Times New Roman" w:cs="Times New Roman"/>
              </w:rPr>
              <w:t>Çalışma Odası</w:t>
            </w:r>
            <w:r w:rsidR="0070640F">
              <w:rPr>
                <w:rFonts w:ascii="Times New Roman" w:hAnsi="Times New Roman" w:cs="Times New Roman"/>
              </w:rPr>
              <w:t>.</w:t>
            </w:r>
          </w:p>
        </w:tc>
      </w:tr>
      <w:tr w:rsidR="006711C3" w:rsidRPr="00114A3F" w14:paraId="5D6FEFDB" w14:textId="77777777" w:rsidTr="009A1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0507" w14:textId="1DED99C2" w:rsidR="006711C3" w:rsidRPr="00114A3F" w:rsidRDefault="006711C3" w:rsidP="006711C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A3F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BE93" w14:textId="40F807F4" w:rsidR="006711C3" w:rsidRPr="00114A3F" w:rsidRDefault="006711C3" w:rsidP="006711C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14A3F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114A3F" w:rsidRDefault="007106C8" w:rsidP="00750611">
      <w:pPr>
        <w:spacing w:line="360" w:lineRule="auto"/>
        <w:rPr>
          <w:sz w:val="24"/>
          <w:szCs w:val="24"/>
        </w:rPr>
      </w:pPr>
    </w:p>
    <w:sectPr w:rsidR="007106C8" w:rsidRPr="00114A3F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4122F" w14:textId="77777777" w:rsidR="00897555" w:rsidRDefault="00897555">
      <w:r>
        <w:separator/>
      </w:r>
    </w:p>
  </w:endnote>
  <w:endnote w:type="continuationSeparator" w:id="0">
    <w:p w14:paraId="05A97946" w14:textId="77777777" w:rsidR="00897555" w:rsidRDefault="0089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F4778" w14:textId="77777777" w:rsidR="0039260F" w:rsidRDefault="0039260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EC6F68" w14:paraId="53D03BA2" w14:textId="77777777" w:rsidTr="00B05CB8">
      <w:trPr>
        <w:trHeight w:val="567"/>
      </w:trPr>
      <w:tc>
        <w:tcPr>
          <w:tcW w:w="5211" w:type="dxa"/>
        </w:tcPr>
        <w:p w14:paraId="760C142A" w14:textId="13168879" w:rsidR="00EC6F68" w:rsidRDefault="00EC6F68" w:rsidP="00EC6F6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2393F422" w:rsidR="00EC6F68" w:rsidRDefault="00EC6F68" w:rsidP="00EC6F6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FDE15" w14:textId="77777777" w:rsidR="0039260F" w:rsidRDefault="0039260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0B79D" w14:textId="77777777" w:rsidR="00897555" w:rsidRDefault="00897555">
      <w:r>
        <w:separator/>
      </w:r>
    </w:p>
  </w:footnote>
  <w:footnote w:type="continuationSeparator" w:id="0">
    <w:p w14:paraId="09683C8B" w14:textId="77777777" w:rsidR="00897555" w:rsidRDefault="00897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114A3F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114A3F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114A3F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114A3F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114A3F" w:rsidRDefault="007106C8" w:rsidP="007106C8">
          <w:pPr>
            <w:jc w:val="center"/>
            <w:rPr>
              <w:b/>
              <w:sz w:val="32"/>
              <w:szCs w:val="32"/>
            </w:rPr>
          </w:pPr>
          <w:r w:rsidRPr="00114A3F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114A3F" w:rsidRDefault="00BD2A28" w:rsidP="007106C8">
          <w:pPr>
            <w:jc w:val="center"/>
            <w:rPr>
              <w:b/>
              <w:sz w:val="32"/>
              <w:szCs w:val="32"/>
            </w:rPr>
          </w:pPr>
          <w:r w:rsidRPr="00114A3F">
            <w:rPr>
              <w:b/>
              <w:sz w:val="32"/>
              <w:szCs w:val="32"/>
            </w:rPr>
            <w:t xml:space="preserve">TEKİRDAĞ </w:t>
          </w:r>
          <w:r w:rsidR="007106C8" w:rsidRPr="00114A3F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114A3F" w:rsidRDefault="007106C8" w:rsidP="007106C8">
          <w:pPr>
            <w:jc w:val="center"/>
            <w:rPr>
              <w:b/>
              <w:sz w:val="28"/>
              <w:szCs w:val="28"/>
            </w:rPr>
          </w:pPr>
          <w:r w:rsidRPr="00114A3F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114A3F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114A3F" w:rsidRDefault="007106C8" w:rsidP="007106C8">
          <w:pPr>
            <w:jc w:val="center"/>
            <w:rPr>
              <w:rFonts w:eastAsia="Calibri"/>
            </w:rPr>
          </w:pPr>
          <w:r w:rsidRPr="00114A3F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02E05FD7" w:rsidR="007106C8" w:rsidRPr="00114A3F" w:rsidRDefault="007106C8" w:rsidP="007106C8">
          <w:pPr>
            <w:jc w:val="center"/>
            <w:rPr>
              <w:rFonts w:eastAsia="Calibri"/>
            </w:rPr>
          </w:pPr>
          <w:r w:rsidRPr="00114A3F">
            <w:rPr>
              <w:rFonts w:eastAsia="Calibri"/>
            </w:rPr>
            <w:fldChar w:fldCharType="begin"/>
          </w:r>
          <w:r w:rsidRPr="00114A3F">
            <w:rPr>
              <w:rFonts w:eastAsia="Calibri"/>
            </w:rPr>
            <w:instrText>PAGE</w:instrText>
          </w:r>
          <w:r w:rsidRPr="00114A3F">
            <w:rPr>
              <w:rFonts w:eastAsia="Calibri"/>
            </w:rPr>
            <w:fldChar w:fldCharType="separate"/>
          </w:r>
          <w:r w:rsidR="00AE3FA4">
            <w:rPr>
              <w:rFonts w:eastAsia="Calibri"/>
              <w:noProof/>
            </w:rPr>
            <w:t>2</w:t>
          </w:r>
          <w:r w:rsidRPr="00114A3F">
            <w:rPr>
              <w:rFonts w:eastAsia="Calibri"/>
            </w:rPr>
            <w:fldChar w:fldCharType="end"/>
          </w:r>
          <w:r w:rsidRPr="00114A3F">
            <w:rPr>
              <w:rFonts w:eastAsia="Calibri"/>
            </w:rPr>
            <w:t xml:space="preserve"> / </w:t>
          </w:r>
          <w:r w:rsidRPr="00114A3F">
            <w:rPr>
              <w:rFonts w:eastAsia="Calibri"/>
            </w:rPr>
            <w:fldChar w:fldCharType="begin"/>
          </w:r>
          <w:r w:rsidRPr="00114A3F">
            <w:rPr>
              <w:rFonts w:eastAsia="Calibri"/>
            </w:rPr>
            <w:instrText>NUMPAGES</w:instrText>
          </w:r>
          <w:r w:rsidRPr="00114A3F">
            <w:rPr>
              <w:rFonts w:eastAsia="Calibri"/>
            </w:rPr>
            <w:fldChar w:fldCharType="separate"/>
          </w:r>
          <w:r w:rsidR="00AE3FA4">
            <w:rPr>
              <w:rFonts w:eastAsia="Calibri"/>
              <w:noProof/>
            </w:rPr>
            <w:t>2</w:t>
          </w:r>
          <w:r w:rsidRPr="00114A3F">
            <w:rPr>
              <w:rFonts w:eastAsia="Calibri"/>
            </w:rPr>
            <w:fldChar w:fldCharType="end"/>
          </w:r>
        </w:p>
      </w:tc>
    </w:tr>
    <w:tr w:rsidR="007106C8" w:rsidRPr="00114A3F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114A3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114A3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114A3F" w:rsidRDefault="007106C8" w:rsidP="007106C8">
          <w:pPr>
            <w:jc w:val="center"/>
            <w:rPr>
              <w:rFonts w:eastAsia="Calibri"/>
            </w:rPr>
          </w:pPr>
          <w:r w:rsidRPr="00114A3F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20C54045" w:rsidR="007106C8" w:rsidRPr="00114A3F" w:rsidRDefault="00BA6FCE" w:rsidP="007106C8">
          <w:pPr>
            <w:jc w:val="center"/>
            <w:rPr>
              <w:rFonts w:eastAsia="Calibri"/>
            </w:rPr>
          </w:pPr>
          <w:r w:rsidRPr="00114A3F">
            <w:rPr>
              <w:rFonts w:eastAsia="Calibri"/>
            </w:rPr>
            <w:t>EYS-GT-</w:t>
          </w:r>
          <w:r w:rsidR="00FE723C">
            <w:rPr>
              <w:rFonts w:eastAsia="Calibri"/>
            </w:rPr>
            <w:t>50</w:t>
          </w:r>
        </w:p>
      </w:tc>
    </w:tr>
    <w:tr w:rsidR="007106C8" w:rsidRPr="00114A3F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114A3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114A3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114A3F" w:rsidRDefault="007106C8" w:rsidP="007106C8">
          <w:pPr>
            <w:jc w:val="center"/>
            <w:rPr>
              <w:rFonts w:eastAsia="Calibri"/>
            </w:rPr>
          </w:pPr>
          <w:r w:rsidRPr="00114A3F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73E2020B" w:rsidR="007106C8" w:rsidRPr="00114A3F" w:rsidRDefault="00961747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03.08.2021</w:t>
          </w:r>
        </w:p>
      </w:tc>
    </w:tr>
    <w:tr w:rsidR="007106C8" w:rsidRPr="00114A3F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114A3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114A3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114A3F" w:rsidRDefault="007106C8" w:rsidP="007106C8">
          <w:pPr>
            <w:jc w:val="center"/>
            <w:rPr>
              <w:rFonts w:eastAsia="Calibri"/>
            </w:rPr>
          </w:pPr>
          <w:r w:rsidRPr="00114A3F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63CF9A1" w:rsidR="007106C8" w:rsidRPr="00114A3F" w:rsidRDefault="007106C8" w:rsidP="007106C8">
          <w:pPr>
            <w:jc w:val="center"/>
            <w:rPr>
              <w:rFonts w:eastAsia="Calibri"/>
            </w:rPr>
          </w:pPr>
          <w:r w:rsidRPr="00114A3F">
            <w:rPr>
              <w:rFonts w:eastAsia="Calibri"/>
            </w:rPr>
            <w:t>0</w:t>
          </w:r>
          <w:r w:rsidR="00EC6F68">
            <w:rPr>
              <w:rFonts w:eastAsia="Calibri"/>
            </w:rPr>
            <w:t>1</w:t>
          </w:r>
        </w:p>
      </w:tc>
    </w:tr>
    <w:tr w:rsidR="007106C8" w:rsidRPr="00114A3F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114A3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114A3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114A3F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114A3F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0D531F53" w:rsidR="007106C8" w:rsidRPr="00114A3F" w:rsidRDefault="00EC6F68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114A3F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43C42EF9" w14:textId="77777777" w:rsidR="0039260F" w:rsidRDefault="0039260F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TÜRKÇE ÖĞRETİMİ</w:t>
          </w:r>
        </w:p>
        <w:p w14:paraId="73516D5A" w14:textId="3EDD1D92" w:rsidR="00FE5129" w:rsidRPr="00114A3F" w:rsidRDefault="005E04E0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14A3F">
            <w:rPr>
              <w:rFonts w:ascii="Times New Roman" w:hAnsi="Times New Roman" w:cs="Times New Roman"/>
              <w:b/>
              <w:sz w:val="28"/>
              <w:szCs w:val="28"/>
            </w:rPr>
            <w:t xml:space="preserve"> UYGULAMA VE ARAŞTIRMA MERKEZİ </w:t>
          </w:r>
        </w:p>
        <w:p w14:paraId="3BC5E4C1" w14:textId="14E4786F" w:rsidR="00805D71" w:rsidRPr="00114A3F" w:rsidRDefault="00805D71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14A3F">
            <w:rPr>
              <w:rFonts w:ascii="Times New Roman" w:hAnsi="Times New Roman" w:cs="Times New Roman"/>
              <w:b/>
              <w:sz w:val="28"/>
              <w:szCs w:val="28"/>
            </w:rPr>
            <w:t>SEKRETERLİK</w:t>
          </w:r>
          <w:r w:rsidR="00114A3F" w:rsidRPr="00114A3F">
            <w:rPr>
              <w:rFonts w:ascii="Times New Roman" w:hAnsi="Times New Roman" w:cs="Times New Roman"/>
              <w:b/>
              <w:sz w:val="28"/>
              <w:szCs w:val="28"/>
            </w:rPr>
            <w:t xml:space="preserve"> PERSONELİ</w:t>
          </w:r>
        </w:p>
        <w:p w14:paraId="52A77080" w14:textId="7B245460" w:rsidR="000D6934" w:rsidRPr="00114A3F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14A3F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114A3F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4D02C" w14:textId="77777777" w:rsidR="0039260F" w:rsidRDefault="0039260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57332">
    <w:abstractNumId w:val="3"/>
  </w:num>
  <w:num w:numId="2" w16cid:durableId="1164010708">
    <w:abstractNumId w:val="2"/>
  </w:num>
  <w:num w:numId="3" w16cid:durableId="498278856">
    <w:abstractNumId w:val="5"/>
  </w:num>
  <w:num w:numId="4" w16cid:durableId="621771796">
    <w:abstractNumId w:val="4"/>
  </w:num>
  <w:num w:numId="5" w16cid:durableId="2014336725">
    <w:abstractNumId w:val="0"/>
  </w:num>
  <w:num w:numId="6" w16cid:durableId="1375889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80410"/>
    <w:rsid w:val="000A2BFC"/>
    <w:rsid w:val="000A35C0"/>
    <w:rsid w:val="000D6934"/>
    <w:rsid w:val="000F58C4"/>
    <w:rsid w:val="00112FA9"/>
    <w:rsid w:val="00114A3F"/>
    <w:rsid w:val="0017102E"/>
    <w:rsid w:val="001C2CBC"/>
    <w:rsid w:val="001E004E"/>
    <w:rsid w:val="001E3FA4"/>
    <w:rsid w:val="00200085"/>
    <w:rsid w:val="00202138"/>
    <w:rsid w:val="00211E56"/>
    <w:rsid w:val="00232C87"/>
    <w:rsid w:val="00236ECC"/>
    <w:rsid w:val="00242A2F"/>
    <w:rsid w:val="00245F3B"/>
    <w:rsid w:val="00295117"/>
    <w:rsid w:val="002B6E1D"/>
    <w:rsid w:val="00300CA2"/>
    <w:rsid w:val="00323A18"/>
    <w:rsid w:val="00334636"/>
    <w:rsid w:val="00371E36"/>
    <w:rsid w:val="00373779"/>
    <w:rsid w:val="0039260F"/>
    <w:rsid w:val="003E7E69"/>
    <w:rsid w:val="00412572"/>
    <w:rsid w:val="00427DB0"/>
    <w:rsid w:val="0045201F"/>
    <w:rsid w:val="00453A49"/>
    <w:rsid w:val="0045511C"/>
    <w:rsid w:val="00455F40"/>
    <w:rsid w:val="004911F7"/>
    <w:rsid w:val="004B5470"/>
    <w:rsid w:val="004D4559"/>
    <w:rsid w:val="004F7077"/>
    <w:rsid w:val="00500AF4"/>
    <w:rsid w:val="0052777A"/>
    <w:rsid w:val="00596226"/>
    <w:rsid w:val="005A5BD7"/>
    <w:rsid w:val="005E04E0"/>
    <w:rsid w:val="00610508"/>
    <w:rsid w:val="00621036"/>
    <w:rsid w:val="006422D4"/>
    <w:rsid w:val="0064712A"/>
    <w:rsid w:val="006570CC"/>
    <w:rsid w:val="006626C6"/>
    <w:rsid w:val="00662A7A"/>
    <w:rsid w:val="0066469C"/>
    <w:rsid w:val="006711C3"/>
    <w:rsid w:val="0067380D"/>
    <w:rsid w:val="0067436C"/>
    <w:rsid w:val="006759C4"/>
    <w:rsid w:val="006A06D8"/>
    <w:rsid w:val="006D4AA1"/>
    <w:rsid w:val="0070640F"/>
    <w:rsid w:val="007106C8"/>
    <w:rsid w:val="00715FBA"/>
    <w:rsid w:val="00726529"/>
    <w:rsid w:val="00731403"/>
    <w:rsid w:val="00750611"/>
    <w:rsid w:val="00784163"/>
    <w:rsid w:val="007D0D74"/>
    <w:rsid w:val="00805BCB"/>
    <w:rsid w:val="00805CAA"/>
    <w:rsid w:val="00805D71"/>
    <w:rsid w:val="0081088C"/>
    <w:rsid w:val="00811CD8"/>
    <w:rsid w:val="00831AD3"/>
    <w:rsid w:val="0085177B"/>
    <w:rsid w:val="008710D7"/>
    <w:rsid w:val="00876F40"/>
    <w:rsid w:val="00881B5C"/>
    <w:rsid w:val="0089079E"/>
    <w:rsid w:val="00897555"/>
    <w:rsid w:val="008A611D"/>
    <w:rsid w:val="008A71DC"/>
    <w:rsid w:val="008E2B6F"/>
    <w:rsid w:val="009361F9"/>
    <w:rsid w:val="009550C9"/>
    <w:rsid w:val="00961747"/>
    <w:rsid w:val="0097444A"/>
    <w:rsid w:val="00986997"/>
    <w:rsid w:val="00997E05"/>
    <w:rsid w:val="009A162D"/>
    <w:rsid w:val="009A3CB2"/>
    <w:rsid w:val="009C0198"/>
    <w:rsid w:val="009C2AD7"/>
    <w:rsid w:val="009E425E"/>
    <w:rsid w:val="009E44E6"/>
    <w:rsid w:val="00A23185"/>
    <w:rsid w:val="00A40750"/>
    <w:rsid w:val="00A42701"/>
    <w:rsid w:val="00A52296"/>
    <w:rsid w:val="00AA0D36"/>
    <w:rsid w:val="00AA4D1E"/>
    <w:rsid w:val="00AB4203"/>
    <w:rsid w:val="00AC3AC3"/>
    <w:rsid w:val="00AE11D1"/>
    <w:rsid w:val="00AE3FA4"/>
    <w:rsid w:val="00B23AFE"/>
    <w:rsid w:val="00B96DD5"/>
    <w:rsid w:val="00BA6FCE"/>
    <w:rsid w:val="00BC6A26"/>
    <w:rsid w:val="00BD2A28"/>
    <w:rsid w:val="00BD63F5"/>
    <w:rsid w:val="00C04EFE"/>
    <w:rsid w:val="00C05422"/>
    <w:rsid w:val="00C101F4"/>
    <w:rsid w:val="00C16C79"/>
    <w:rsid w:val="00C32E94"/>
    <w:rsid w:val="00C475AE"/>
    <w:rsid w:val="00C90F0A"/>
    <w:rsid w:val="00C918EB"/>
    <w:rsid w:val="00C92F42"/>
    <w:rsid w:val="00CA5385"/>
    <w:rsid w:val="00CC206D"/>
    <w:rsid w:val="00CC6A5E"/>
    <w:rsid w:val="00D06352"/>
    <w:rsid w:val="00D145D1"/>
    <w:rsid w:val="00D174C4"/>
    <w:rsid w:val="00D31F2F"/>
    <w:rsid w:val="00D43B98"/>
    <w:rsid w:val="00D67B09"/>
    <w:rsid w:val="00D8346B"/>
    <w:rsid w:val="00E02814"/>
    <w:rsid w:val="00E049E4"/>
    <w:rsid w:val="00E102B9"/>
    <w:rsid w:val="00E15149"/>
    <w:rsid w:val="00E21359"/>
    <w:rsid w:val="00E2735B"/>
    <w:rsid w:val="00E6135E"/>
    <w:rsid w:val="00E67ED2"/>
    <w:rsid w:val="00E73E0B"/>
    <w:rsid w:val="00E774CE"/>
    <w:rsid w:val="00E851A6"/>
    <w:rsid w:val="00EB58CB"/>
    <w:rsid w:val="00EC6F68"/>
    <w:rsid w:val="00EE3EBF"/>
    <w:rsid w:val="00EE7066"/>
    <w:rsid w:val="00F10AA1"/>
    <w:rsid w:val="00F13ACF"/>
    <w:rsid w:val="00F56176"/>
    <w:rsid w:val="00FB07FE"/>
    <w:rsid w:val="00FD35AF"/>
    <w:rsid w:val="00FD3E48"/>
    <w:rsid w:val="00FE0EA3"/>
    <w:rsid w:val="00FE47D6"/>
    <w:rsid w:val="00FE5129"/>
    <w:rsid w:val="00FE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2022-11-17T15:25:00Z</dcterms:created>
  <dcterms:modified xsi:type="dcterms:W3CDTF">2022-11-17T15:25:00Z</dcterms:modified>
</cp:coreProperties>
</file>