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C33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C331B" w14:paraId="6D6DD121" w14:textId="77777777" w:rsidTr="00985EE5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C33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331B">
              <w:rPr>
                <w:b/>
                <w:sz w:val="24"/>
                <w:szCs w:val="24"/>
              </w:rPr>
              <w:t xml:space="preserve">Standart 2: </w:t>
            </w:r>
            <w:r w:rsidRPr="009C331B">
              <w:rPr>
                <w:sz w:val="24"/>
                <w:szCs w:val="24"/>
              </w:rPr>
              <w:t>Misyon, Organizasyon Yapısı ve Görevler</w:t>
            </w:r>
            <w:r w:rsidRPr="009C33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C331B" w:rsidRDefault="007106C8" w:rsidP="00C90F0A">
            <w:pPr>
              <w:rPr>
                <w:rFonts w:eastAsia="Calibri"/>
              </w:rPr>
            </w:pPr>
            <w:r w:rsidRPr="009C331B">
              <w:rPr>
                <w:b/>
                <w:sz w:val="24"/>
                <w:szCs w:val="24"/>
              </w:rPr>
              <w:t xml:space="preserve">2.2. </w:t>
            </w:r>
            <w:r w:rsidRPr="009C33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C331B">
              <w:rPr>
                <w:sz w:val="24"/>
                <w:szCs w:val="24"/>
              </w:rPr>
              <w:t>D</w:t>
            </w:r>
            <w:r w:rsidRPr="009C331B">
              <w:rPr>
                <w:sz w:val="24"/>
                <w:szCs w:val="24"/>
              </w:rPr>
              <w:t>uyurulmalıdır.</w:t>
            </w:r>
          </w:p>
        </w:tc>
      </w:tr>
      <w:tr w:rsidR="00881B5C" w:rsidRPr="009C331B" w14:paraId="4F10065A" w14:textId="77777777" w:rsidTr="00985EE5">
        <w:trPr>
          <w:trHeight w:val="360"/>
        </w:trPr>
        <w:tc>
          <w:tcPr>
            <w:tcW w:w="2547" w:type="dxa"/>
            <w:vAlign w:val="center"/>
          </w:tcPr>
          <w:p w14:paraId="28FCDBD2" w14:textId="3DD7BAF7" w:rsidR="00881B5C" w:rsidRPr="009C331B" w:rsidRDefault="00C1759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33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2257F64F" w:rsidR="00412572" w:rsidRPr="009C331B" w:rsidRDefault="00827951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Birim Yöneticisi </w:t>
            </w:r>
          </w:p>
        </w:tc>
      </w:tr>
      <w:tr w:rsidR="00881B5C" w:rsidRPr="009C331B" w14:paraId="1CD43734" w14:textId="77777777" w:rsidTr="00985EE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9C331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33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6A98C129" w:rsidR="00881B5C" w:rsidRPr="009C331B" w:rsidRDefault="007B331A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521D2" w:rsidRPr="009C331B" w14:paraId="478544C4" w14:textId="77777777" w:rsidTr="00985EE5">
        <w:trPr>
          <w:trHeight w:val="360"/>
        </w:trPr>
        <w:tc>
          <w:tcPr>
            <w:tcW w:w="2547" w:type="dxa"/>
            <w:vAlign w:val="center"/>
          </w:tcPr>
          <w:p w14:paraId="495E885C" w14:textId="73CF74B7" w:rsidR="00E521D2" w:rsidRPr="009C331B" w:rsidRDefault="00E521D2" w:rsidP="00E52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331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4AA21826" w14:textId="49B7E6BF" w:rsidR="00E521D2" w:rsidRPr="009C331B" w:rsidRDefault="005B4ADC" w:rsidP="00E521D2">
            <w:pPr>
              <w:rPr>
                <w:sz w:val="24"/>
                <w:szCs w:val="24"/>
                <w:highlight w:val="yellow"/>
              </w:rPr>
            </w:pPr>
            <w:r w:rsidRPr="009C331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C33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9C331B" w14:paraId="4B7214EE" w14:textId="77777777" w:rsidTr="001940C9">
        <w:trPr>
          <w:trHeight w:val="68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9C33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33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A24DA2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F4E372F" w14:textId="5A2EF6F6" w:rsidR="00CD10E3" w:rsidRPr="00A24DA2" w:rsidRDefault="00A24DA2" w:rsidP="00985EE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2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mizin</w:t>
            </w:r>
            <w:r w:rsidRPr="00A24DA2">
              <w:rPr>
                <w:rFonts w:ascii="Times New Roman" w:hAnsi="Times New Roman" w:cs="Times New Roman"/>
                <w:sz w:val="24"/>
                <w:szCs w:val="24"/>
              </w:rPr>
              <w:t xml:space="preserve"> stratejik hedeflerine ulaşabilmesi açısından birimin hedeflerini etkileyebilecek risklerin tespit edilmesi, değerlendirilmesi, cevap verilmesi, izlenmesi ve raporlanması görevlerini yerine getir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011203B8" w14:textId="7D1B86F9" w:rsidR="00A24DA2" w:rsidRPr="00A24DA2" w:rsidRDefault="00A24DA2" w:rsidP="00985EE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2">
              <w:rPr>
                <w:rFonts w:ascii="Times New Roman" w:hAnsi="Times New Roman" w:cs="Times New Roman"/>
                <w:sz w:val="24"/>
                <w:szCs w:val="24"/>
              </w:rPr>
              <w:t>Birime bağlı alt birimlerce yürütülen faaliyetlere yönelik riskleri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4DA2">
              <w:rPr>
                <w:rFonts w:ascii="Times New Roman" w:hAnsi="Times New Roman" w:cs="Times New Roman"/>
                <w:sz w:val="24"/>
                <w:szCs w:val="24"/>
              </w:rPr>
              <w:t xml:space="preserve"> tespit edilmesi, değerlendirilmesi, cevap verilmesi, izlenmesi ve raporlanması görevlerini yerine getir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0194F704" w14:textId="57387720" w:rsidR="00A24DA2" w:rsidRPr="00A24DA2" w:rsidRDefault="00A24DA2" w:rsidP="00985EE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2">
              <w:rPr>
                <w:rFonts w:ascii="Times New Roman" w:hAnsi="Times New Roman" w:cs="Times New Roman"/>
                <w:sz w:val="24"/>
                <w:szCs w:val="24"/>
              </w:rPr>
              <w:t>Birim hedeflerine ve faaliyetlerine ait yeni tespit edilen riskleri, risk puanı değişenleri ve kontrollerin etkinliğini yılda en az bir kez gözden geçir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2791F289" w14:textId="77777777" w:rsidR="00A24DA2" w:rsidRDefault="00A24DA2" w:rsidP="00985EE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A2">
              <w:rPr>
                <w:rFonts w:ascii="Times New Roman" w:hAnsi="Times New Roman" w:cs="Times New Roman"/>
                <w:sz w:val="24"/>
                <w:szCs w:val="24"/>
              </w:rPr>
              <w:t>Çalışanlardan gelen bilgileri konsolide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tmek</w:t>
            </w:r>
            <w:r w:rsidR="000673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10D54B" w14:textId="77777777" w:rsidR="0006732C" w:rsidRPr="0006732C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ED38B31" w14:textId="77777777" w:rsidR="0006732C" w:rsidRPr="0006732C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48FB4AF" w14:textId="77777777" w:rsidR="0006732C" w:rsidRPr="0006732C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8138E44" w14:textId="77777777" w:rsidR="0006732C" w:rsidRPr="0006732C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27BBEEE" w14:textId="77777777" w:rsidR="0006732C" w:rsidRPr="0006732C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0589385" w14:textId="26D8BF62" w:rsidR="0006732C" w:rsidRPr="0006732C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5E0805F3" w14:textId="7FE9423E" w:rsidR="0006732C" w:rsidRPr="009C331B" w:rsidRDefault="0006732C" w:rsidP="0006732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26B2B">
              <w:rPr>
                <w:rFonts w:ascii="Times New Roman" w:hAnsi="Times New Roman" w:cs="Times New Roman"/>
                <w:sz w:val="24"/>
                <w:szCs w:val="24"/>
              </w:rPr>
              <w:t>irim Risk Çalışma Grubu Üyesi</w:t>
            </w: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, yukarıda yazılı olan bütün bu görevleri kanunlara ve yönetmeliklere uygun olarak yerine getirirken Birim Yöneticisi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06732C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7612FD" w:rsidRPr="009C331B" w14:paraId="6919409E" w14:textId="77777777" w:rsidTr="00985EE5">
        <w:trPr>
          <w:trHeight w:val="683"/>
        </w:trPr>
        <w:tc>
          <w:tcPr>
            <w:tcW w:w="2689" w:type="dxa"/>
            <w:vAlign w:val="center"/>
          </w:tcPr>
          <w:p w14:paraId="2191B059" w14:textId="6B317196" w:rsidR="007612FD" w:rsidRPr="009C331B" w:rsidRDefault="007612FD" w:rsidP="007612FD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C3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vAlign w:val="center"/>
          </w:tcPr>
          <w:p w14:paraId="0BE19B8E" w14:textId="7C157DB3" w:rsidR="005005A9" w:rsidRPr="005005A9" w:rsidRDefault="004F7545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 xml:space="preserve">Yetki ve sorumlulukları içerisinde yapılan iş ve işlemlere ilişkin </w:t>
            </w:r>
            <w:r w:rsidR="00985EE5">
              <w:rPr>
                <w:rFonts w:ascii="Times New Roman" w:hAnsi="Times New Roman" w:cs="Times New Roman"/>
              </w:rPr>
              <w:t>birim yöneticisine sunulmaya hazır</w:t>
            </w:r>
            <w:r w:rsidRPr="009C331B">
              <w:rPr>
                <w:rFonts w:ascii="Times New Roman" w:hAnsi="Times New Roman" w:cs="Times New Roman"/>
              </w:rPr>
              <w:t>, kontrol edilmiş her türlü yazı, belge, form, liste, rapor</w:t>
            </w:r>
            <w:r w:rsidR="004A3C9F">
              <w:rPr>
                <w:rFonts w:ascii="Times New Roman" w:hAnsi="Times New Roman" w:cs="Times New Roman"/>
              </w:rPr>
              <w:t>/online rapor</w:t>
            </w:r>
            <w:r w:rsidRPr="009C331B">
              <w:rPr>
                <w:rFonts w:ascii="Times New Roman" w:hAnsi="Times New Roman" w:cs="Times New Roman"/>
              </w:rPr>
              <w:t>, araştırma, analiz, sözlü bilgilendirme.</w:t>
            </w:r>
          </w:p>
        </w:tc>
      </w:tr>
      <w:tr w:rsidR="007612FD" w:rsidRPr="009C331B" w14:paraId="74A82067" w14:textId="77777777" w:rsidTr="00985EE5">
        <w:trPr>
          <w:trHeight w:val="1299"/>
        </w:trPr>
        <w:tc>
          <w:tcPr>
            <w:tcW w:w="2689" w:type="dxa"/>
            <w:vAlign w:val="center"/>
          </w:tcPr>
          <w:p w14:paraId="01C430B7" w14:textId="70F0134A" w:rsidR="007612FD" w:rsidRPr="009C331B" w:rsidRDefault="007612FD" w:rsidP="007612FD">
            <w:pPr>
              <w:rPr>
                <w:b/>
                <w:bCs/>
              </w:rPr>
            </w:pPr>
            <w:r w:rsidRPr="009C331B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vAlign w:val="center"/>
          </w:tcPr>
          <w:p w14:paraId="26C94CAE" w14:textId="77777777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31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38F6CCE" w14:textId="7F101275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-Kanunlar, resmi ya</w:t>
            </w:r>
            <w:r w:rsidR="009C331B" w:rsidRPr="009C331B">
              <w:rPr>
                <w:rFonts w:ascii="Times New Roman" w:hAnsi="Times New Roman" w:cs="Times New Roman"/>
              </w:rPr>
              <w:t>zılar, yönetmelik</w:t>
            </w:r>
            <w:r w:rsidR="00985EE5">
              <w:rPr>
                <w:rFonts w:ascii="Times New Roman" w:hAnsi="Times New Roman" w:cs="Times New Roman"/>
              </w:rPr>
              <w:t xml:space="preserve">, </w:t>
            </w:r>
            <w:r w:rsidR="009C331B" w:rsidRPr="009C331B">
              <w:rPr>
                <w:rFonts w:ascii="Times New Roman" w:hAnsi="Times New Roman" w:cs="Times New Roman"/>
              </w:rPr>
              <w:t>genelgeler</w:t>
            </w:r>
            <w:r w:rsidR="00985EE5">
              <w:rPr>
                <w:rFonts w:ascii="Times New Roman" w:hAnsi="Times New Roman" w:cs="Times New Roman"/>
              </w:rPr>
              <w:t xml:space="preserve"> ve belgeler</w:t>
            </w:r>
          </w:p>
          <w:p w14:paraId="004DDA28" w14:textId="1953077F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 xml:space="preserve">-Yazılı ve sözlü </w:t>
            </w:r>
            <w:r w:rsidR="009C331B" w:rsidRPr="009C331B">
              <w:rPr>
                <w:rFonts w:ascii="Times New Roman" w:hAnsi="Times New Roman" w:cs="Times New Roman"/>
              </w:rPr>
              <w:t>emirler,</w:t>
            </w:r>
          </w:p>
          <w:p w14:paraId="45B6D04D" w14:textId="77777777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161F46A" w14:textId="77777777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31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2E4E1DA" w14:textId="4DD8CEEB" w:rsidR="006B4434" w:rsidRPr="009C331B" w:rsidRDefault="00985EE5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="006B4434" w:rsidRPr="009C33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ilgili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iç</w:t>
            </w:r>
            <w:r w:rsidR="006B4434" w:rsidRPr="009C33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paydaşlar.</w:t>
            </w:r>
          </w:p>
          <w:p w14:paraId="3948C17B" w14:textId="66061873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31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E8D7AAD" w14:textId="41445581" w:rsidR="007612FD" w:rsidRPr="009C331B" w:rsidRDefault="005B35D8" w:rsidP="00101A3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331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</w:t>
            </w:r>
            <w:r w:rsidR="004A3C9F">
              <w:rPr>
                <w:rFonts w:ascii="Times New Roman" w:hAnsi="Times New Roman" w:cs="Times New Roman"/>
              </w:rPr>
              <w:t>, ESAS</w:t>
            </w:r>
          </w:p>
        </w:tc>
      </w:tr>
      <w:tr w:rsidR="007612FD" w:rsidRPr="009C331B" w14:paraId="13044DD3" w14:textId="77777777" w:rsidTr="00985EE5">
        <w:trPr>
          <w:trHeight w:val="585"/>
        </w:trPr>
        <w:tc>
          <w:tcPr>
            <w:tcW w:w="2689" w:type="dxa"/>
            <w:vAlign w:val="center"/>
          </w:tcPr>
          <w:p w14:paraId="0CBCFB84" w14:textId="1F59E297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vAlign w:val="center"/>
          </w:tcPr>
          <w:p w14:paraId="6F29F3A0" w14:textId="77777777" w:rsidR="004A3C9F" w:rsidRDefault="004A3C9F" w:rsidP="00985EE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</w:p>
          <w:p w14:paraId="6DD07E6A" w14:textId="5F843D21" w:rsidR="00985EE5" w:rsidRPr="009C331B" w:rsidRDefault="00985EE5" w:rsidP="00985EE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9C33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ilgili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iç</w:t>
            </w:r>
            <w:r w:rsidRPr="009C33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paydaşlar.</w:t>
            </w:r>
          </w:p>
          <w:p w14:paraId="4909AB7A" w14:textId="4EA6BDE9" w:rsidR="007612FD" w:rsidRPr="009C331B" w:rsidRDefault="007612FD" w:rsidP="00101A38">
            <w:pPr>
              <w:jc w:val="both"/>
              <w:rPr>
                <w:sz w:val="24"/>
                <w:szCs w:val="24"/>
              </w:rPr>
            </w:pPr>
          </w:p>
        </w:tc>
      </w:tr>
      <w:tr w:rsidR="007612FD" w:rsidRPr="009C331B" w14:paraId="6C3E54C5" w14:textId="77777777" w:rsidTr="00C837F9">
        <w:trPr>
          <w:trHeight w:val="585"/>
        </w:trPr>
        <w:tc>
          <w:tcPr>
            <w:tcW w:w="2689" w:type="dxa"/>
            <w:vAlign w:val="center"/>
          </w:tcPr>
          <w:p w14:paraId="16868F27" w14:textId="2E470B0B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</w:tcPr>
          <w:p w14:paraId="767F7A09" w14:textId="77777777" w:rsidR="007612FD" w:rsidRPr="009C331B" w:rsidRDefault="007612FD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32E8F5A" w14:textId="6E107159" w:rsidR="007612FD" w:rsidRPr="009C331B" w:rsidRDefault="007612FD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331B">
              <w:rPr>
                <w:rFonts w:ascii="Times New Roman" w:hAnsi="Times New Roman" w:cs="Times New Roman"/>
              </w:rPr>
              <w:t>toplantı</w:t>
            </w:r>
            <w:proofErr w:type="gramEnd"/>
            <w:r w:rsidRPr="009C331B">
              <w:rPr>
                <w:rFonts w:ascii="Times New Roman" w:hAnsi="Times New Roman" w:cs="Times New Roman"/>
              </w:rPr>
              <w:t xml:space="preserve"> (online/yüz yüze)</w:t>
            </w:r>
            <w:r w:rsidR="004A3C9F">
              <w:rPr>
                <w:rFonts w:ascii="Times New Roman" w:hAnsi="Times New Roman" w:cs="Times New Roman"/>
              </w:rPr>
              <w:t>, ESAS</w:t>
            </w:r>
          </w:p>
        </w:tc>
      </w:tr>
      <w:tr w:rsidR="007612FD" w:rsidRPr="009C331B" w14:paraId="0A93FB80" w14:textId="77777777" w:rsidTr="00C837F9">
        <w:trPr>
          <w:trHeight w:val="159"/>
        </w:trPr>
        <w:tc>
          <w:tcPr>
            <w:tcW w:w="2689" w:type="dxa"/>
            <w:vAlign w:val="center"/>
          </w:tcPr>
          <w:p w14:paraId="3489F193" w14:textId="6A2425D7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</w:tcPr>
          <w:p w14:paraId="2B056F85" w14:textId="218D0B7C" w:rsidR="007612FD" w:rsidRPr="009C331B" w:rsidRDefault="004A3C9F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Birime ait tüm alanlar.</w:t>
            </w:r>
          </w:p>
        </w:tc>
      </w:tr>
      <w:tr w:rsidR="007612FD" w:rsidRPr="009C331B" w14:paraId="260935FF" w14:textId="77777777" w:rsidTr="00C837F9">
        <w:trPr>
          <w:trHeight w:val="346"/>
        </w:trPr>
        <w:tc>
          <w:tcPr>
            <w:tcW w:w="2689" w:type="dxa"/>
            <w:vAlign w:val="center"/>
          </w:tcPr>
          <w:p w14:paraId="22B990E4" w14:textId="4A69475C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</w:tcPr>
          <w:p w14:paraId="43F84203" w14:textId="43E37874" w:rsidR="007612FD" w:rsidRPr="009C331B" w:rsidRDefault="007612FD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C33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C33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5897" w14:textId="77777777" w:rsidR="00C02E53" w:rsidRDefault="00C02E53">
      <w:r>
        <w:separator/>
      </w:r>
    </w:p>
  </w:endnote>
  <w:endnote w:type="continuationSeparator" w:id="0">
    <w:p w14:paraId="7B69076D" w14:textId="77777777" w:rsidR="00C02E53" w:rsidRDefault="00C0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6800" w14:textId="77777777" w:rsidR="00926B2B" w:rsidRDefault="00926B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6732C" w14:paraId="53D03BA2" w14:textId="77777777" w:rsidTr="00B94E89">
      <w:trPr>
        <w:trHeight w:val="567"/>
      </w:trPr>
      <w:tc>
        <w:tcPr>
          <w:tcW w:w="5211" w:type="dxa"/>
        </w:tcPr>
        <w:p w14:paraId="760C142A" w14:textId="0691BF31" w:rsidR="0006732C" w:rsidRDefault="0006732C" w:rsidP="000673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0229811" w:rsidR="0006732C" w:rsidRDefault="0006732C" w:rsidP="000673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971E" w14:textId="77777777" w:rsidR="00926B2B" w:rsidRDefault="00926B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4716" w14:textId="77777777" w:rsidR="00C02E53" w:rsidRDefault="00C02E53">
      <w:r>
        <w:separator/>
      </w:r>
    </w:p>
  </w:footnote>
  <w:footnote w:type="continuationSeparator" w:id="0">
    <w:p w14:paraId="14368252" w14:textId="77777777" w:rsidR="00C02E53" w:rsidRDefault="00C0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6751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6751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6751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6751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67513" w:rsidRDefault="007106C8" w:rsidP="007106C8">
          <w:pPr>
            <w:jc w:val="center"/>
            <w:rPr>
              <w:b/>
              <w:sz w:val="32"/>
              <w:szCs w:val="32"/>
            </w:rPr>
          </w:pPr>
          <w:r w:rsidRPr="0006751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67513" w:rsidRDefault="00BD2A28" w:rsidP="007106C8">
          <w:pPr>
            <w:jc w:val="center"/>
            <w:rPr>
              <w:b/>
              <w:sz w:val="32"/>
              <w:szCs w:val="32"/>
            </w:rPr>
          </w:pPr>
          <w:r w:rsidRPr="00067513">
            <w:rPr>
              <w:b/>
              <w:sz w:val="32"/>
              <w:szCs w:val="32"/>
            </w:rPr>
            <w:t xml:space="preserve">TEKİRDAĞ </w:t>
          </w:r>
          <w:r w:rsidR="007106C8" w:rsidRPr="0006751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67513" w:rsidRDefault="007106C8" w:rsidP="007106C8">
          <w:pPr>
            <w:jc w:val="center"/>
            <w:rPr>
              <w:b/>
              <w:sz w:val="28"/>
              <w:szCs w:val="28"/>
            </w:rPr>
          </w:pPr>
          <w:r w:rsidRPr="0006751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6751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8B0CB5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</w:rPr>
            <w:fldChar w:fldCharType="begin"/>
          </w:r>
          <w:r w:rsidRPr="00067513">
            <w:rPr>
              <w:rFonts w:eastAsia="Calibri"/>
            </w:rPr>
            <w:instrText>PAGE</w:instrText>
          </w:r>
          <w:r w:rsidRPr="00067513">
            <w:rPr>
              <w:rFonts w:eastAsia="Calibri"/>
            </w:rPr>
            <w:fldChar w:fldCharType="separate"/>
          </w:r>
          <w:r w:rsidR="00AA72CA">
            <w:rPr>
              <w:rFonts w:eastAsia="Calibri"/>
              <w:noProof/>
            </w:rPr>
            <w:t>2</w:t>
          </w:r>
          <w:r w:rsidRPr="00067513">
            <w:rPr>
              <w:rFonts w:eastAsia="Calibri"/>
            </w:rPr>
            <w:fldChar w:fldCharType="end"/>
          </w:r>
          <w:r w:rsidRPr="00067513">
            <w:rPr>
              <w:rFonts w:eastAsia="Calibri"/>
            </w:rPr>
            <w:t xml:space="preserve"> / </w:t>
          </w:r>
          <w:r w:rsidRPr="00067513">
            <w:rPr>
              <w:rFonts w:eastAsia="Calibri"/>
            </w:rPr>
            <w:fldChar w:fldCharType="begin"/>
          </w:r>
          <w:r w:rsidRPr="00067513">
            <w:rPr>
              <w:rFonts w:eastAsia="Calibri"/>
            </w:rPr>
            <w:instrText>NUMPAGES</w:instrText>
          </w:r>
          <w:r w:rsidRPr="00067513">
            <w:rPr>
              <w:rFonts w:eastAsia="Calibri"/>
            </w:rPr>
            <w:fldChar w:fldCharType="separate"/>
          </w:r>
          <w:r w:rsidR="00AA72CA">
            <w:rPr>
              <w:rFonts w:eastAsia="Calibri"/>
              <w:noProof/>
            </w:rPr>
            <w:t>2</w:t>
          </w:r>
          <w:r w:rsidRPr="00067513">
            <w:rPr>
              <w:rFonts w:eastAsia="Calibri"/>
            </w:rPr>
            <w:fldChar w:fldCharType="end"/>
          </w:r>
        </w:p>
      </w:tc>
    </w:tr>
    <w:tr w:rsidR="007106C8" w:rsidRPr="0006751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2899311" w:rsidR="007106C8" w:rsidRPr="00067513" w:rsidRDefault="009C331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00E21">
            <w:rPr>
              <w:rFonts w:eastAsia="Calibri"/>
            </w:rPr>
            <w:t>302</w:t>
          </w:r>
        </w:p>
      </w:tc>
    </w:tr>
    <w:tr w:rsidR="007106C8" w:rsidRPr="0006751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E9BCA5" w:rsidR="007106C8" w:rsidRPr="00067513" w:rsidRDefault="00A24DA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25.04.2022</w:t>
          </w:r>
        </w:p>
      </w:tc>
    </w:tr>
    <w:tr w:rsidR="007106C8" w:rsidRPr="0006751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82C41B4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</w:rPr>
            <w:t>0</w:t>
          </w:r>
          <w:r w:rsidR="0006732C">
            <w:rPr>
              <w:rFonts w:eastAsia="Calibri"/>
            </w:rPr>
            <w:t>1</w:t>
          </w:r>
        </w:p>
      </w:tc>
    </w:tr>
    <w:tr w:rsidR="007106C8" w:rsidRPr="0006751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6751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6751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376FB08" w:rsidR="007106C8" w:rsidRPr="00067513" w:rsidRDefault="0006732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6751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ECF5407" w14:textId="29481F20" w:rsidR="001B63F8" w:rsidRPr="00067513" w:rsidRDefault="00A24DA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RİSK ÇALIŞMA GRUBU </w:t>
          </w:r>
          <w:r w:rsidR="00926B2B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2BD17DAE" w:rsidR="000D6934" w:rsidRPr="0006751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6751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6751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0A66" w14:textId="77777777" w:rsidR="00926B2B" w:rsidRDefault="00926B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15751">
    <w:abstractNumId w:val="3"/>
  </w:num>
  <w:num w:numId="2" w16cid:durableId="503086565">
    <w:abstractNumId w:val="2"/>
  </w:num>
  <w:num w:numId="3" w16cid:durableId="1279607577">
    <w:abstractNumId w:val="5"/>
  </w:num>
  <w:num w:numId="4" w16cid:durableId="1979410759">
    <w:abstractNumId w:val="4"/>
  </w:num>
  <w:num w:numId="5" w16cid:durableId="1864126325">
    <w:abstractNumId w:val="0"/>
  </w:num>
  <w:num w:numId="6" w16cid:durableId="168370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6DE7"/>
    <w:rsid w:val="0006732C"/>
    <w:rsid w:val="00067513"/>
    <w:rsid w:val="00080410"/>
    <w:rsid w:val="00081FC5"/>
    <w:rsid w:val="000B103A"/>
    <w:rsid w:val="000D6934"/>
    <w:rsid w:val="000F58C4"/>
    <w:rsid w:val="00101A38"/>
    <w:rsid w:val="001566E0"/>
    <w:rsid w:val="0017102E"/>
    <w:rsid w:val="00193A1D"/>
    <w:rsid w:val="001940C9"/>
    <w:rsid w:val="001B63F8"/>
    <w:rsid w:val="001C2CBC"/>
    <w:rsid w:val="001E004E"/>
    <w:rsid w:val="001E3FA4"/>
    <w:rsid w:val="00200085"/>
    <w:rsid w:val="00202138"/>
    <w:rsid w:val="00211E56"/>
    <w:rsid w:val="00215465"/>
    <w:rsid w:val="00232C87"/>
    <w:rsid w:val="00242A2F"/>
    <w:rsid w:val="00245F3B"/>
    <w:rsid w:val="002B6E1D"/>
    <w:rsid w:val="002E5A5C"/>
    <w:rsid w:val="00300CA2"/>
    <w:rsid w:val="00323A18"/>
    <w:rsid w:val="00334636"/>
    <w:rsid w:val="00364004"/>
    <w:rsid w:val="00373779"/>
    <w:rsid w:val="003D059D"/>
    <w:rsid w:val="003E7E69"/>
    <w:rsid w:val="00412572"/>
    <w:rsid w:val="0042155F"/>
    <w:rsid w:val="00421632"/>
    <w:rsid w:val="0045201F"/>
    <w:rsid w:val="0045511C"/>
    <w:rsid w:val="00455F40"/>
    <w:rsid w:val="004911F7"/>
    <w:rsid w:val="004A3C9F"/>
    <w:rsid w:val="004C7E6C"/>
    <w:rsid w:val="004D4559"/>
    <w:rsid w:val="004F7545"/>
    <w:rsid w:val="005005A9"/>
    <w:rsid w:val="005140D0"/>
    <w:rsid w:val="005232AD"/>
    <w:rsid w:val="0052777A"/>
    <w:rsid w:val="00596226"/>
    <w:rsid w:val="005A5BD7"/>
    <w:rsid w:val="005B35D8"/>
    <w:rsid w:val="005B4ADC"/>
    <w:rsid w:val="005B7C8C"/>
    <w:rsid w:val="005E74E9"/>
    <w:rsid w:val="00610508"/>
    <w:rsid w:val="006422D4"/>
    <w:rsid w:val="00644B8D"/>
    <w:rsid w:val="0064712A"/>
    <w:rsid w:val="006570CC"/>
    <w:rsid w:val="00662A7A"/>
    <w:rsid w:val="0066469C"/>
    <w:rsid w:val="0066734E"/>
    <w:rsid w:val="0067380D"/>
    <w:rsid w:val="0067436C"/>
    <w:rsid w:val="006759C4"/>
    <w:rsid w:val="006A06D8"/>
    <w:rsid w:val="006B4434"/>
    <w:rsid w:val="006D4AA1"/>
    <w:rsid w:val="007106C8"/>
    <w:rsid w:val="00715FBA"/>
    <w:rsid w:val="00726529"/>
    <w:rsid w:val="00736FB3"/>
    <w:rsid w:val="00750611"/>
    <w:rsid w:val="007612FD"/>
    <w:rsid w:val="00771F6F"/>
    <w:rsid w:val="00784163"/>
    <w:rsid w:val="007B331A"/>
    <w:rsid w:val="007B6896"/>
    <w:rsid w:val="007C0DE0"/>
    <w:rsid w:val="007E3C3B"/>
    <w:rsid w:val="00805CAA"/>
    <w:rsid w:val="0081088C"/>
    <w:rsid w:val="00811CD8"/>
    <w:rsid w:val="00827951"/>
    <w:rsid w:val="008710D7"/>
    <w:rsid w:val="00876F40"/>
    <w:rsid w:val="00877BAB"/>
    <w:rsid w:val="00881B5C"/>
    <w:rsid w:val="008A611D"/>
    <w:rsid w:val="008A71DC"/>
    <w:rsid w:val="008E2B6F"/>
    <w:rsid w:val="00903DED"/>
    <w:rsid w:val="00910BC6"/>
    <w:rsid w:val="00926B2B"/>
    <w:rsid w:val="009361F9"/>
    <w:rsid w:val="00960AD3"/>
    <w:rsid w:val="009857EB"/>
    <w:rsid w:val="00985EE5"/>
    <w:rsid w:val="00986997"/>
    <w:rsid w:val="00997E05"/>
    <w:rsid w:val="009C0198"/>
    <w:rsid w:val="009C2AD7"/>
    <w:rsid w:val="009C331B"/>
    <w:rsid w:val="009E425E"/>
    <w:rsid w:val="009E44E6"/>
    <w:rsid w:val="00A0569D"/>
    <w:rsid w:val="00A23185"/>
    <w:rsid w:val="00A23DC8"/>
    <w:rsid w:val="00A24DA2"/>
    <w:rsid w:val="00A40750"/>
    <w:rsid w:val="00A42701"/>
    <w:rsid w:val="00A52296"/>
    <w:rsid w:val="00A93C09"/>
    <w:rsid w:val="00AA0D36"/>
    <w:rsid w:val="00AA72CA"/>
    <w:rsid w:val="00AC3AC3"/>
    <w:rsid w:val="00AD0C20"/>
    <w:rsid w:val="00AD2D72"/>
    <w:rsid w:val="00AE01A5"/>
    <w:rsid w:val="00AE11D1"/>
    <w:rsid w:val="00B00E21"/>
    <w:rsid w:val="00B23AFE"/>
    <w:rsid w:val="00B96DD5"/>
    <w:rsid w:val="00BA6FCE"/>
    <w:rsid w:val="00BC58F3"/>
    <w:rsid w:val="00BC6A26"/>
    <w:rsid w:val="00BD2A28"/>
    <w:rsid w:val="00BD63F5"/>
    <w:rsid w:val="00C02E53"/>
    <w:rsid w:val="00C04EFE"/>
    <w:rsid w:val="00C05422"/>
    <w:rsid w:val="00C101F4"/>
    <w:rsid w:val="00C16C79"/>
    <w:rsid w:val="00C1759A"/>
    <w:rsid w:val="00C32E94"/>
    <w:rsid w:val="00C43DAF"/>
    <w:rsid w:val="00C475AE"/>
    <w:rsid w:val="00C837F9"/>
    <w:rsid w:val="00C90F0A"/>
    <w:rsid w:val="00C918EB"/>
    <w:rsid w:val="00C92F42"/>
    <w:rsid w:val="00CA5385"/>
    <w:rsid w:val="00CB584A"/>
    <w:rsid w:val="00CC206D"/>
    <w:rsid w:val="00CC6A5E"/>
    <w:rsid w:val="00CD10E3"/>
    <w:rsid w:val="00CD7F2F"/>
    <w:rsid w:val="00D06352"/>
    <w:rsid w:val="00D145D1"/>
    <w:rsid w:val="00D174C4"/>
    <w:rsid w:val="00D43B98"/>
    <w:rsid w:val="00D67B09"/>
    <w:rsid w:val="00D91EF7"/>
    <w:rsid w:val="00E02814"/>
    <w:rsid w:val="00E049E4"/>
    <w:rsid w:val="00E102B9"/>
    <w:rsid w:val="00E15149"/>
    <w:rsid w:val="00E521D2"/>
    <w:rsid w:val="00E538AC"/>
    <w:rsid w:val="00E6135E"/>
    <w:rsid w:val="00E67ED2"/>
    <w:rsid w:val="00E73E0B"/>
    <w:rsid w:val="00E774CE"/>
    <w:rsid w:val="00E851A6"/>
    <w:rsid w:val="00EB0E0F"/>
    <w:rsid w:val="00EB58CB"/>
    <w:rsid w:val="00EE355A"/>
    <w:rsid w:val="00EE7066"/>
    <w:rsid w:val="00EF77D4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2022-04-25T07:03:00Z</cp:lastPrinted>
  <dcterms:created xsi:type="dcterms:W3CDTF">2022-11-14T08:40:00Z</dcterms:created>
  <dcterms:modified xsi:type="dcterms:W3CDTF">2022-11-14T08:40:00Z</dcterms:modified>
</cp:coreProperties>
</file>