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5656FA0" w:rsidR="003B37E3" w:rsidRPr="00FA4388" w:rsidRDefault="00A71417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A71417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8040780" w:rsidR="003B37E3" w:rsidRPr="00FA4388" w:rsidRDefault="00BB709C" w:rsidP="00BB709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6D37A304" w:rsidR="003B37E3" w:rsidRPr="00FA4388" w:rsidRDefault="00A71417" w:rsidP="00BB709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162402DA" w:rsidR="00F838D8" w:rsidRPr="00FA4388" w:rsidRDefault="00A71417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A71417">
        <w:trPr>
          <w:trHeight w:val="332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BE99F56" w14:textId="77777777" w:rsidR="00554B6C" w:rsidRPr="003F341F" w:rsidRDefault="00554B6C" w:rsidP="00554B6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3F341F">
              <w:rPr>
                <w:rFonts w:ascii="Times New Roman" w:hAnsi="Times New Roman" w:cs="Times New Roman"/>
                <w:sz w:val="24"/>
              </w:rPr>
              <w:t>İhtiyaç duyulan alanlarda yönetmelik, yönerge ve diğer mevzuat önerisi çalışmaları yapmak</w:t>
            </w:r>
          </w:p>
          <w:p w14:paraId="1C925DD7" w14:textId="77777777" w:rsidR="00554B6C" w:rsidRPr="003F341F" w:rsidRDefault="00554B6C" w:rsidP="00554B6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3F341F">
              <w:rPr>
                <w:rFonts w:ascii="Times New Roman" w:hAnsi="Times New Roman" w:cs="Times New Roman"/>
                <w:sz w:val="24"/>
              </w:rPr>
              <w:t>Üniversite için kabul edilmiş bulunan düzenlemeleri yenilemek, gözden geçirerek sadeleştirmek ve birbiri ile uyumunu sağlamak,</w:t>
            </w:r>
          </w:p>
          <w:p w14:paraId="3626D267" w14:textId="3D17E5B8" w:rsidR="00554B6C" w:rsidRDefault="00554B6C" w:rsidP="00554B6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3F341F">
              <w:rPr>
                <w:rFonts w:ascii="Times New Roman" w:hAnsi="Times New Roman" w:cs="Times New Roman"/>
                <w:sz w:val="24"/>
              </w:rPr>
              <w:t>İlgili kurullardan gelen mevzuat değişiklik taleplerinin mevzuata uygunluğunu kontrol etmek</w:t>
            </w:r>
            <w:r w:rsidR="00A71417">
              <w:rPr>
                <w:rFonts w:ascii="Times New Roman" w:hAnsi="Times New Roman" w:cs="Times New Roman"/>
                <w:sz w:val="24"/>
              </w:rPr>
              <w:t xml:space="preserve"> ve gerekli düzeltmeleri yapmak,</w:t>
            </w:r>
          </w:p>
          <w:p w14:paraId="4937616D" w14:textId="77777777" w:rsidR="00A71417" w:rsidRPr="00A71417" w:rsidRDefault="00A71417" w:rsidP="00A7141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A71417">
              <w:rPr>
                <w:rFonts w:ascii="Times New Roman" w:hAnsi="Times New Roman" w:cs="Times New Roman"/>
                <w:sz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CA180E4" w14:textId="77777777" w:rsidR="00A71417" w:rsidRPr="00A71417" w:rsidRDefault="00A71417" w:rsidP="00A7141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A71417">
              <w:rPr>
                <w:rFonts w:ascii="Times New Roman" w:hAnsi="Times New Roman" w:cs="Times New Roman"/>
                <w:sz w:val="24"/>
              </w:rPr>
              <w:t>Tekirdağ Namık Kemal Üniversitesi varlıklarını, kaynaklarını etkin ve verimli kullanmak, kullandırmak, korumak ve gizliliğe riayet etmek,</w:t>
            </w:r>
          </w:p>
          <w:p w14:paraId="0ADA930F" w14:textId="77777777" w:rsidR="00A71417" w:rsidRPr="00A71417" w:rsidRDefault="00A71417" w:rsidP="00A7141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A71417">
              <w:rPr>
                <w:rFonts w:ascii="Times New Roman" w:hAnsi="Times New Roman" w:cs="Times New Roman"/>
                <w:sz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E484D09" w14:textId="77777777" w:rsidR="00A71417" w:rsidRPr="00A71417" w:rsidRDefault="00A71417" w:rsidP="00A7141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A71417">
              <w:rPr>
                <w:rFonts w:ascii="Times New Roman" w:hAnsi="Times New Roman" w:cs="Times New Roman"/>
                <w:sz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6C04104" w14:textId="77777777" w:rsidR="00A71417" w:rsidRPr="00A71417" w:rsidRDefault="00A71417" w:rsidP="00A7141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A71417">
              <w:rPr>
                <w:rFonts w:ascii="Times New Roman" w:hAnsi="Times New Roman" w:cs="Times New Roman"/>
                <w:sz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088AFBEA" w14:textId="77777777" w:rsidR="00A71417" w:rsidRPr="00A71417" w:rsidRDefault="00A71417" w:rsidP="00A7141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A71417">
              <w:rPr>
                <w:rFonts w:ascii="Times New Roman" w:hAnsi="Times New Roman" w:cs="Times New Roman"/>
                <w:sz w:val="24"/>
              </w:rPr>
              <w:t xml:space="preserve">İlgili mevzuatlar çerçevesinde Rektör tarafından kendisine verilen diğer görevleri yapmak.    </w:t>
            </w:r>
          </w:p>
          <w:p w14:paraId="79D3BFCD" w14:textId="0D2DB30D" w:rsidR="007106C8" w:rsidRPr="00A71417" w:rsidRDefault="00A71417" w:rsidP="00554B6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A71417">
              <w:rPr>
                <w:rFonts w:ascii="Times New Roman" w:hAnsi="Times New Roman" w:cs="Times New Roman"/>
                <w:sz w:val="24"/>
              </w:rPr>
              <w:t>Mevzuat Komisyonu Üyesi yukarıda yazılı olan bütün bu görevleri kanunlara ve yönetmeliklere uygun olarak yerine getirirken Rektöre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FA4388" w:rsidRDefault="009462E2" w:rsidP="00BB709C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A4388">
              <w:rPr>
                <w:sz w:val="24"/>
                <w:szCs w:val="24"/>
              </w:rPr>
              <w:t>/birim personeline</w:t>
            </w:r>
            <w:r w:rsidRPr="00FA4388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A4388">
              <w:rPr>
                <w:sz w:val="24"/>
                <w:szCs w:val="24"/>
              </w:rPr>
              <w:t xml:space="preserve">bildirim formları, </w:t>
            </w:r>
            <w:r w:rsidRPr="00FA4388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203E0348" w:rsidR="00FA4388" w:rsidRPr="00FA4388" w:rsidRDefault="00FA4388" w:rsidP="00FA4388">
            <w:pPr>
              <w:jc w:val="both"/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 xml:space="preserve">Diğer Akademik </w:t>
            </w:r>
            <w:r w:rsidR="00A71417">
              <w:rPr>
                <w:sz w:val="24"/>
                <w:szCs w:val="24"/>
              </w:rPr>
              <w:t>Birimler, Kurullar, Komisyonlar,</w:t>
            </w:r>
            <w:r w:rsidR="008333B2">
              <w:rPr>
                <w:sz w:val="24"/>
                <w:szCs w:val="24"/>
              </w:rPr>
              <w:t xml:space="preserve"> </w:t>
            </w:r>
            <w:r w:rsidR="00A71417">
              <w:rPr>
                <w:sz w:val="24"/>
                <w:szCs w:val="24"/>
              </w:rPr>
              <w:t>İlgili Dış Paydaşlar,</w:t>
            </w:r>
            <w:r w:rsidR="008333B2">
              <w:rPr>
                <w:sz w:val="24"/>
                <w:szCs w:val="24"/>
              </w:rPr>
              <w:t xml:space="preserve"> </w:t>
            </w:r>
            <w:r w:rsidR="00A71417">
              <w:rPr>
                <w:sz w:val="24"/>
                <w:szCs w:val="24"/>
              </w:rPr>
              <w:t>İç ve Dış Mevzuat.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A4388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0610A652" w:rsidR="00FA4388" w:rsidRPr="00FA4388" w:rsidRDefault="00BB709C" w:rsidP="00554B6C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Rektör, Rektör Yardımcıları, Rektörlük İdari Birimleri,</w:t>
            </w:r>
            <w:r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 xml:space="preserve">Diğer Akademik </w:t>
            </w:r>
            <w:r w:rsidR="00A71417">
              <w:rPr>
                <w:sz w:val="24"/>
                <w:szCs w:val="24"/>
              </w:rPr>
              <w:t>Birimler, Kurullar, Komisyonlar,</w:t>
            </w:r>
            <w:r w:rsidR="00A71417">
              <w:t xml:space="preserve"> </w:t>
            </w:r>
            <w:r w:rsidR="00A71417" w:rsidRPr="00A71417">
              <w:rPr>
                <w:sz w:val="24"/>
                <w:szCs w:val="24"/>
              </w:rPr>
              <w:t>İlgili Dış Paydaşlar,</w:t>
            </w:r>
            <w:r w:rsidR="008333B2">
              <w:rPr>
                <w:sz w:val="24"/>
                <w:szCs w:val="24"/>
              </w:rPr>
              <w:t xml:space="preserve"> </w:t>
            </w:r>
            <w:r w:rsidR="00A71417" w:rsidRPr="00A71417">
              <w:rPr>
                <w:sz w:val="24"/>
                <w:szCs w:val="24"/>
              </w:rPr>
              <w:t>İç ve Dış Mevzuat</w:t>
            </w:r>
            <w:r w:rsidR="00A71417">
              <w:rPr>
                <w:sz w:val="24"/>
                <w:szCs w:val="24"/>
              </w:rPr>
              <w:t>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FA4388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3F1E" w14:textId="77777777" w:rsidR="00566B8A" w:rsidRDefault="00566B8A">
      <w:r>
        <w:separator/>
      </w:r>
    </w:p>
  </w:endnote>
  <w:endnote w:type="continuationSeparator" w:id="0">
    <w:p w14:paraId="2CE2F3C7" w14:textId="77777777" w:rsidR="00566B8A" w:rsidRDefault="0056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50AC" w14:textId="77777777" w:rsidR="008333B2" w:rsidRDefault="008333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333B2" w14:paraId="53D03BA2" w14:textId="77777777" w:rsidTr="004E6711">
      <w:trPr>
        <w:trHeight w:val="567"/>
      </w:trPr>
      <w:tc>
        <w:tcPr>
          <w:tcW w:w="5211" w:type="dxa"/>
        </w:tcPr>
        <w:p w14:paraId="760C142A" w14:textId="5147AB46" w:rsidR="008333B2" w:rsidRDefault="008333B2" w:rsidP="008333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8CC4911" w:rsidR="008333B2" w:rsidRDefault="008333B2" w:rsidP="008333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A357" w14:textId="77777777" w:rsidR="008333B2" w:rsidRDefault="008333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2702" w14:textId="77777777" w:rsidR="00566B8A" w:rsidRDefault="00566B8A">
      <w:r>
        <w:separator/>
      </w:r>
    </w:p>
  </w:footnote>
  <w:footnote w:type="continuationSeparator" w:id="0">
    <w:p w14:paraId="2468E297" w14:textId="77777777" w:rsidR="00566B8A" w:rsidRDefault="0056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A8B00FE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5B39AC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5B39AC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389DC22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A71417">
            <w:rPr>
              <w:rFonts w:eastAsia="Calibri"/>
            </w:rPr>
            <w:t>202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8FBAC00" w:rsidR="007106C8" w:rsidRPr="00B32954" w:rsidRDefault="005B39AC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32C4DF3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8333B2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C82FA45" w:rsidR="007106C8" w:rsidRPr="00B32954" w:rsidRDefault="008333B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79D0B59B" w:rsidR="00F62948" w:rsidRPr="00B32954" w:rsidRDefault="00BB709C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TNKÜ </w:t>
          </w:r>
          <w:r w:rsidR="00554B6C">
            <w:rPr>
              <w:rFonts w:ascii="Times New Roman" w:hAnsi="Times New Roman" w:cs="Times New Roman"/>
              <w:b/>
              <w:sz w:val="28"/>
              <w:szCs w:val="28"/>
            </w:rPr>
            <w:t>MEVZUAT KOMİSYONU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ÜYE</w:t>
          </w:r>
          <w:r w:rsidR="002912DC">
            <w:rPr>
              <w:rFonts w:ascii="Times New Roman" w:hAnsi="Times New Roman" w:cs="Times New Roman"/>
              <w:b/>
              <w:sz w:val="28"/>
              <w:szCs w:val="28"/>
            </w:rPr>
            <w:t>Sİ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9A60" w14:textId="77777777" w:rsidR="008333B2" w:rsidRDefault="008333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53458">
    <w:abstractNumId w:val="4"/>
  </w:num>
  <w:num w:numId="2" w16cid:durableId="872964165">
    <w:abstractNumId w:val="1"/>
  </w:num>
  <w:num w:numId="3" w16cid:durableId="376245398">
    <w:abstractNumId w:val="6"/>
  </w:num>
  <w:num w:numId="4" w16cid:durableId="1871601605">
    <w:abstractNumId w:val="5"/>
  </w:num>
  <w:num w:numId="5" w16cid:durableId="516620568">
    <w:abstractNumId w:val="3"/>
  </w:num>
  <w:num w:numId="6" w16cid:durableId="1044452580">
    <w:abstractNumId w:val="2"/>
  </w:num>
  <w:num w:numId="7" w16cid:durableId="212225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A1FF1"/>
    <w:rsid w:val="000D6934"/>
    <w:rsid w:val="000F58C4"/>
    <w:rsid w:val="0017102E"/>
    <w:rsid w:val="001722FF"/>
    <w:rsid w:val="001C2CBC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912DC"/>
    <w:rsid w:val="002C4C5F"/>
    <w:rsid w:val="00300CA2"/>
    <w:rsid w:val="00334636"/>
    <w:rsid w:val="00373779"/>
    <w:rsid w:val="003B37E3"/>
    <w:rsid w:val="003D554E"/>
    <w:rsid w:val="003E7E69"/>
    <w:rsid w:val="003F1679"/>
    <w:rsid w:val="00401F86"/>
    <w:rsid w:val="00437DE0"/>
    <w:rsid w:val="0044497E"/>
    <w:rsid w:val="0045201F"/>
    <w:rsid w:val="004817D6"/>
    <w:rsid w:val="004911F7"/>
    <w:rsid w:val="004D123F"/>
    <w:rsid w:val="00500D9F"/>
    <w:rsid w:val="00520EF0"/>
    <w:rsid w:val="0052777A"/>
    <w:rsid w:val="00552611"/>
    <w:rsid w:val="00554B6C"/>
    <w:rsid w:val="00564DD1"/>
    <w:rsid w:val="00566B8A"/>
    <w:rsid w:val="00596226"/>
    <w:rsid w:val="005B39AC"/>
    <w:rsid w:val="005E5AA9"/>
    <w:rsid w:val="005E5C1D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700C4F"/>
    <w:rsid w:val="007106C8"/>
    <w:rsid w:val="00750611"/>
    <w:rsid w:val="00805CAA"/>
    <w:rsid w:val="0081088C"/>
    <w:rsid w:val="00811CD8"/>
    <w:rsid w:val="008333B2"/>
    <w:rsid w:val="008443BC"/>
    <w:rsid w:val="008710D7"/>
    <w:rsid w:val="00876F40"/>
    <w:rsid w:val="00881B5C"/>
    <w:rsid w:val="008E2B6F"/>
    <w:rsid w:val="00901A5E"/>
    <w:rsid w:val="009462E2"/>
    <w:rsid w:val="00986997"/>
    <w:rsid w:val="009C0198"/>
    <w:rsid w:val="009E425E"/>
    <w:rsid w:val="009E44E6"/>
    <w:rsid w:val="009E49D7"/>
    <w:rsid w:val="00A00FC1"/>
    <w:rsid w:val="00A23185"/>
    <w:rsid w:val="00A40750"/>
    <w:rsid w:val="00A42701"/>
    <w:rsid w:val="00A71417"/>
    <w:rsid w:val="00AA0D36"/>
    <w:rsid w:val="00AC3AC3"/>
    <w:rsid w:val="00AE4729"/>
    <w:rsid w:val="00B11D35"/>
    <w:rsid w:val="00B216CF"/>
    <w:rsid w:val="00B23AFE"/>
    <w:rsid w:val="00B32954"/>
    <w:rsid w:val="00B8559B"/>
    <w:rsid w:val="00BB4106"/>
    <w:rsid w:val="00BB709C"/>
    <w:rsid w:val="00BC6A26"/>
    <w:rsid w:val="00BD2A28"/>
    <w:rsid w:val="00BD63F5"/>
    <w:rsid w:val="00C04EFE"/>
    <w:rsid w:val="00C2736F"/>
    <w:rsid w:val="00C32E94"/>
    <w:rsid w:val="00C475AE"/>
    <w:rsid w:val="00C83EF4"/>
    <w:rsid w:val="00C90F0A"/>
    <w:rsid w:val="00C92F42"/>
    <w:rsid w:val="00CA5385"/>
    <w:rsid w:val="00CC07B1"/>
    <w:rsid w:val="00CC206D"/>
    <w:rsid w:val="00D145D1"/>
    <w:rsid w:val="00D174C4"/>
    <w:rsid w:val="00D40865"/>
    <w:rsid w:val="00D43B98"/>
    <w:rsid w:val="00D66AEE"/>
    <w:rsid w:val="00D67B09"/>
    <w:rsid w:val="00D8161D"/>
    <w:rsid w:val="00DA4288"/>
    <w:rsid w:val="00DC704E"/>
    <w:rsid w:val="00E02814"/>
    <w:rsid w:val="00E049E4"/>
    <w:rsid w:val="00E253EB"/>
    <w:rsid w:val="00E40F82"/>
    <w:rsid w:val="00E67ED2"/>
    <w:rsid w:val="00E73E0B"/>
    <w:rsid w:val="00E774CE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56176"/>
    <w:rsid w:val="00F62948"/>
    <w:rsid w:val="00F63AF3"/>
    <w:rsid w:val="00F8285A"/>
    <w:rsid w:val="00F838D8"/>
    <w:rsid w:val="00F93EF8"/>
    <w:rsid w:val="00FA4388"/>
    <w:rsid w:val="00FB07FE"/>
    <w:rsid w:val="00FB763C"/>
    <w:rsid w:val="00FC0A71"/>
    <w:rsid w:val="00FD35AF"/>
    <w:rsid w:val="00FD4FDA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A1B67DF9-CC32-467E-AD0D-63718220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2022-11-16T07:41:00Z</dcterms:created>
  <dcterms:modified xsi:type="dcterms:W3CDTF">2022-11-16T07:41:00Z</dcterms:modified>
</cp:coreProperties>
</file>