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BC14" w14:textId="77777777" w:rsidR="007C1D72" w:rsidRDefault="007C1D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731"/>
        <w:gridCol w:w="2731"/>
        <w:gridCol w:w="2731"/>
      </w:tblGrid>
      <w:tr w:rsidR="007C1D72" w14:paraId="0AE88EB0" w14:textId="77777777">
        <w:trPr>
          <w:trHeight w:val="440"/>
        </w:trPr>
        <w:tc>
          <w:tcPr>
            <w:tcW w:w="10598" w:type="dxa"/>
            <w:gridSpan w:val="4"/>
            <w:vAlign w:val="center"/>
          </w:tcPr>
          <w:p w14:paraId="1FF81273" w14:textId="77777777" w:rsidR="007C1D72" w:rsidRDefault="0079094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gjdgxs" w:colFirst="0" w:colLast="0"/>
            <w:bookmarkEnd w:id="0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BU BÖLÜM TALEBİ YAPAN KİŞİ VEYA YÖNETİM TEMSİLCİSİ TARAFINDAN DOLDURULUR</w:t>
            </w:r>
          </w:p>
        </w:tc>
      </w:tr>
      <w:tr w:rsidR="007C1D72" w14:paraId="5746FBDC" w14:textId="77777777">
        <w:trPr>
          <w:trHeight w:val="440"/>
        </w:trPr>
        <w:tc>
          <w:tcPr>
            <w:tcW w:w="2405" w:type="dxa"/>
            <w:vAlign w:val="center"/>
          </w:tcPr>
          <w:p w14:paraId="16B69F4D" w14:textId="77777777" w:rsidR="007C1D72" w:rsidRDefault="007909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Talep Edilen İşlem</w:t>
            </w:r>
          </w:p>
        </w:tc>
        <w:tc>
          <w:tcPr>
            <w:tcW w:w="8193" w:type="dxa"/>
            <w:gridSpan w:val="3"/>
            <w:vAlign w:val="center"/>
          </w:tcPr>
          <w:p w14:paraId="770A0AA3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☐ Doküman Revizyonu                </w:t>
            </w:r>
            <w:bookmarkStart w:id="1" w:name="30j0zll" w:colFirst="0" w:colLast="0"/>
            <w:bookmarkEnd w:id="1"/>
            <w:proofErr w:type="gramStart"/>
            <w:r>
              <w:rPr>
                <w:rFonts w:ascii="Calibri" w:eastAsia="Calibri" w:hAnsi="Calibri" w:cs="Calibri"/>
              </w:rPr>
              <w:t>☐  Doküman</w:t>
            </w:r>
            <w:proofErr w:type="gramEnd"/>
            <w:r>
              <w:rPr>
                <w:rFonts w:ascii="Calibri" w:eastAsia="Calibri" w:hAnsi="Calibri" w:cs="Calibri"/>
              </w:rPr>
              <w:t xml:space="preserve"> Oluşturma            </w:t>
            </w:r>
            <w:bookmarkStart w:id="2" w:name="1fob9te" w:colFirst="0" w:colLast="0"/>
            <w:bookmarkEnd w:id="2"/>
            <w:r>
              <w:rPr>
                <w:rFonts w:ascii="Calibri" w:eastAsia="Calibri" w:hAnsi="Calibri" w:cs="Calibri"/>
              </w:rPr>
              <w:t>☐  Doküman İptali</w:t>
            </w:r>
          </w:p>
        </w:tc>
      </w:tr>
      <w:tr w:rsidR="007C1D72" w14:paraId="478C2F8D" w14:textId="77777777">
        <w:trPr>
          <w:trHeight w:val="440"/>
        </w:trPr>
        <w:tc>
          <w:tcPr>
            <w:tcW w:w="2405" w:type="dxa"/>
            <w:vAlign w:val="center"/>
          </w:tcPr>
          <w:p w14:paraId="59390F72" w14:textId="77777777" w:rsidR="007C1D72" w:rsidRDefault="007909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Talebe Konu Olan Doküman (varsa)</w:t>
            </w:r>
          </w:p>
        </w:tc>
        <w:tc>
          <w:tcPr>
            <w:tcW w:w="8193" w:type="dxa"/>
            <w:gridSpan w:val="3"/>
            <w:vAlign w:val="center"/>
          </w:tcPr>
          <w:p w14:paraId="7D127129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</w:tr>
      <w:tr w:rsidR="007C1D72" w14:paraId="5DFAA6B3" w14:textId="77777777">
        <w:trPr>
          <w:trHeight w:val="440"/>
        </w:trPr>
        <w:tc>
          <w:tcPr>
            <w:tcW w:w="2405" w:type="dxa"/>
            <w:vAlign w:val="center"/>
          </w:tcPr>
          <w:p w14:paraId="6808FF39" w14:textId="77777777" w:rsidR="007C1D72" w:rsidRDefault="007909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Talebin Kaynağı</w:t>
            </w:r>
          </w:p>
          <w:p w14:paraId="3C342717" w14:textId="77777777" w:rsidR="007C1D72" w:rsidRDefault="007909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</w:rPr>
              <w:t>(İç/Dış Denetim, YGG, Personel Tespiti vb.)</w:t>
            </w:r>
          </w:p>
          <w:p w14:paraId="37CC8116" w14:textId="77777777" w:rsidR="007C1D72" w:rsidRDefault="007C1D7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93" w:type="dxa"/>
            <w:gridSpan w:val="3"/>
            <w:vAlign w:val="center"/>
          </w:tcPr>
          <w:p w14:paraId="3B80F9C4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</w:tr>
      <w:tr w:rsidR="007C1D72" w14:paraId="7B534062" w14:textId="77777777">
        <w:trPr>
          <w:trHeight w:val="440"/>
        </w:trPr>
        <w:tc>
          <w:tcPr>
            <w:tcW w:w="2405" w:type="dxa"/>
            <w:vAlign w:val="center"/>
          </w:tcPr>
          <w:p w14:paraId="73D9FA57" w14:textId="77777777" w:rsidR="007C1D72" w:rsidRDefault="007909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Talebin Ulaşma Şekli</w:t>
            </w:r>
          </w:p>
          <w:p w14:paraId="0C65C93B" w14:textId="77777777" w:rsidR="007C1D72" w:rsidRDefault="0079094A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(Denetim Raporu, Mail, Toplantı Tutanağı vb.)</w:t>
            </w:r>
          </w:p>
        </w:tc>
        <w:tc>
          <w:tcPr>
            <w:tcW w:w="8193" w:type="dxa"/>
            <w:gridSpan w:val="3"/>
            <w:vAlign w:val="center"/>
          </w:tcPr>
          <w:p w14:paraId="37E58605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</w:tr>
      <w:tr w:rsidR="007C1D72" w14:paraId="51B7BD56" w14:textId="77777777">
        <w:trPr>
          <w:trHeight w:val="440"/>
        </w:trPr>
        <w:tc>
          <w:tcPr>
            <w:tcW w:w="2405" w:type="dxa"/>
            <w:vAlign w:val="center"/>
          </w:tcPr>
          <w:p w14:paraId="43D9F63F" w14:textId="77777777" w:rsidR="007C1D72" w:rsidRDefault="007909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Talep Detayı</w:t>
            </w:r>
          </w:p>
        </w:tc>
        <w:tc>
          <w:tcPr>
            <w:tcW w:w="8193" w:type="dxa"/>
            <w:gridSpan w:val="3"/>
            <w:vAlign w:val="center"/>
          </w:tcPr>
          <w:p w14:paraId="1BC8B877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7E595E15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457B35F4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22D1A1E4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5F3C6FE8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2C9E0D72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4676930C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4DF41BE2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28DE95DA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7E27A37C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</w:tr>
      <w:tr w:rsidR="007C1D72" w14:paraId="4CDC42F5" w14:textId="77777777">
        <w:trPr>
          <w:trHeight w:val="360"/>
        </w:trPr>
        <w:tc>
          <w:tcPr>
            <w:tcW w:w="2405" w:type="dxa"/>
            <w:vMerge w:val="restart"/>
            <w:vAlign w:val="center"/>
          </w:tcPr>
          <w:p w14:paraId="10E77EA9" w14:textId="77777777" w:rsidR="007C1D72" w:rsidRDefault="007909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Talep Eden</w:t>
            </w:r>
          </w:p>
          <w:p w14:paraId="1BF2DAE2" w14:textId="77777777" w:rsidR="007C1D72" w:rsidRDefault="007909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Kişi Bilgileri</w:t>
            </w:r>
          </w:p>
          <w:p w14:paraId="4EC3E080" w14:textId="77777777" w:rsidR="007C1D72" w:rsidRDefault="007C1D7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31" w:type="dxa"/>
            <w:vAlign w:val="center"/>
          </w:tcPr>
          <w:p w14:paraId="4B886484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Adı, Soyadı</w:t>
            </w:r>
          </w:p>
        </w:tc>
        <w:tc>
          <w:tcPr>
            <w:tcW w:w="2731" w:type="dxa"/>
            <w:vAlign w:val="center"/>
          </w:tcPr>
          <w:p w14:paraId="4A8509DF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Unvanı</w:t>
            </w:r>
          </w:p>
        </w:tc>
        <w:tc>
          <w:tcPr>
            <w:tcW w:w="2731" w:type="dxa"/>
            <w:vAlign w:val="center"/>
          </w:tcPr>
          <w:p w14:paraId="6CD89BC2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Tarih</w:t>
            </w:r>
          </w:p>
        </w:tc>
      </w:tr>
      <w:tr w:rsidR="007C1D72" w14:paraId="4D4675D1" w14:textId="77777777">
        <w:trPr>
          <w:trHeight w:val="340"/>
        </w:trPr>
        <w:tc>
          <w:tcPr>
            <w:tcW w:w="2405" w:type="dxa"/>
            <w:vMerge/>
            <w:vAlign w:val="center"/>
          </w:tcPr>
          <w:p w14:paraId="390196FB" w14:textId="77777777" w:rsidR="007C1D72" w:rsidRDefault="007C1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0D09FD31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53430AC1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4E0072AB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023BDAD3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</w:tr>
    </w:tbl>
    <w:p w14:paraId="2322B05E" w14:textId="77777777" w:rsidR="007C1D72" w:rsidRDefault="007C1D72">
      <w:pPr>
        <w:rPr>
          <w:rFonts w:ascii="Calibri" w:eastAsia="Calibri" w:hAnsi="Calibri" w:cs="Calibri"/>
        </w:rPr>
      </w:pPr>
    </w:p>
    <w:p w14:paraId="04D4BDAD" w14:textId="77777777" w:rsidR="007C1D72" w:rsidRDefault="007C1D72">
      <w:pPr>
        <w:rPr>
          <w:rFonts w:ascii="Calibri" w:eastAsia="Calibri" w:hAnsi="Calibri" w:cs="Calibri"/>
        </w:rPr>
      </w:pPr>
    </w:p>
    <w:tbl>
      <w:tblPr>
        <w:tblStyle w:val="a0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731"/>
        <w:gridCol w:w="2731"/>
        <w:gridCol w:w="2731"/>
      </w:tblGrid>
      <w:tr w:rsidR="007C1D72" w14:paraId="0F1FC199" w14:textId="77777777">
        <w:trPr>
          <w:trHeight w:val="440"/>
        </w:trPr>
        <w:tc>
          <w:tcPr>
            <w:tcW w:w="10598" w:type="dxa"/>
            <w:gridSpan w:val="4"/>
            <w:vAlign w:val="center"/>
          </w:tcPr>
          <w:p w14:paraId="707D39D0" w14:textId="77777777" w:rsidR="007C1D72" w:rsidRDefault="0079094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BU KISIM YÖNETİM TEMSİLCİSİ TARAFINDAN DOLDURULACAKTIR</w:t>
            </w:r>
          </w:p>
        </w:tc>
      </w:tr>
      <w:tr w:rsidR="007C1D72" w14:paraId="3585D9A1" w14:textId="77777777">
        <w:trPr>
          <w:trHeight w:val="440"/>
        </w:trPr>
        <w:tc>
          <w:tcPr>
            <w:tcW w:w="2405" w:type="dxa"/>
            <w:vAlign w:val="center"/>
          </w:tcPr>
          <w:p w14:paraId="5052C6C0" w14:textId="77777777" w:rsidR="007C1D72" w:rsidRDefault="0079094A">
            <w:pPr>
              <w:rPr>
                <w:rFonts w:ascii="Calibri" w:eastAsia="Calibri" w:hAnsi="Calibri" w:cs="Calibri"/>
              </w:rPr>
            </w:pPr>
            <w:bookmarkStart w:id="3" w:name="_3znysh7" w:colFirst="0" w:colLast="0"/>
            <w:bookmarkEnd w:id="3"/>
            <w:r>
              <w:rPr>
                <w:rFonts w:ascii="Calibri" w:eastAsia="Calibri" w:hAnsi="Calibri" w:cs="Calibri"/>
                <w:b/>
              </w:rPr>
              <w:t>Değişiklik Talebi Değerlendirmesi</w:t>
            </w:r>
          </w:p>
        </w:tc>
        <w:tc>
          <w:tcPr>
            <w:tcW w:w="8193" w:type="dxa"/>
            <w:gridSpan w:val="3"/>
            <w:vAlign w:val="center"/>
          </w:tcPr>
          <w:p w14:paraId="129F881F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0D35D4F9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65380169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309B18C0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49113E0A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</w:tr>
      <w:tr w:rsidR="007C1D72" w14:paraId="344EEF38" w14:textId="77777777">
        <w:trPr>
          <w:trHeight w:val="360"/>
        </w:trPr>
        <w:tc>
          <w:tcPr>
            <w:tcW w:w="2405" w:type="dxa"/>
            <w:vMerge w:val="restart"/>
            <w:vAlign w:val="center"/>
          </w:tcPr>
          <w:p w14:paraId="6AFAC0B7" w14:textId="77777777" w:rsidR="007C1D72" w:rsidRDefault="007909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İşlemi Yapan Bilgileri</w:t>
            </w:r>
          </w:p>
          <w:p w14:paraId="30C01468" w14:textId="77777777" w:rsidR="007C1D72" w:rsidRDefault="007C1D7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31" w:type="dxa"/>
            <w:vAlign w:val="center"/>
          </w:tcPr>
          <w:p w14:paraId="53DBB139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Adı, Soyadı</w:t>
            </w:r>
          </w:p>
        </w:tc>
        <w:tc>
          <w:tcPr>
            <w:tcW w:w="2731" w:type="dxa"/>
            <w:vAlign w:val="center"/>
          </w:tcPr>
          <w:p w14:paraId="2E2AB093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Unvanı</w:t>
            </w:r>
          </w:p>
        </w:tc>
        <w:tc>
          <w:tcPr>
            <w:tcW w:w="2731" w:type="dxa"/>
            <w:vAlign w:val="center"/>
          </w:tcPr>
          <w:p w14:paraId="36C4BB37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Tarih / İmza</w:t>
            </w:r>
          </w:p>
        </w:tc>
      </w:tr>
      <w:tr w:rsidR="007C1D72" w14:paraId="37FA4FCF" w14:textId="77777777">
        <w:trPr>
          <w:trHeight w:val="340"/>
        </w:trPr>
        <w:tc>
          <w:tcPr>
            <w:tcW w:w="2405" w:type="dxa"/>
            <w:vMerge/>
            <w:vAlign w:val="center"/>
          </w:tcPr>
          <w:p w14:paraId="533C00B3" w14:textId="77777777" w:rsidR="007C1D72" w:rsidRDefault="007C1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3FF3A633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013BBDD6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6BEE5CE8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326F29E4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6DA6EDB6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</w:tr>
    </w:tbl>
    <w:p w14:paraId="18D4993C" w14:textId="77777777" w:rsidR="007C1D72" w:rsidRDefault="007C1D72">
      <w:pPr>
        <w:rPr>
          <w:rFonts w:ascii="Calibri" w:eastAsia="Calibri" w:hAnsi="Calibri" w:cs="Calibri"/>
        </w:rPr>
      </w:pPr>
    </w:p>
    <w:p w14:paraId="2F074EE4" w14:textId="77777777" w:rsidR="007C1D72" w:rsidRDefault="007C1D72">
      <w:pPr>
        <w:rPr>
          <w:rFonts w:ascii="Calibri" w:eastAsia="Calibri" w:hAnsi="Calibri" w:cs="Calibri"/>
        </w:rPr>
      </w:pPr>
    </w:p>
    <w:tbl>
      <w:tblPr>
        <w:tblStyle w:val="a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731"/>
        <w:gridCol w:w="2731"/>
        <w:gridCol w:w="2731"/>
      </w:tblGrid>
      <w:tr w:rsidR="007C1D72" w14:paraId="7747F942" w14:textId="77777777">
        <w:trPr>
          <w:trHeight w:val="440"/>
        </w:trPr>
        <w:tc>
          <w:tcPr>
            <w:tcW w:w="10598" w:type="dxa"/>
            <w:gridSpan w:val="4"/>
            <w:vAlign w:val="center"/>
          </w:tcPr>
          <w:p w14:paraId="466A4E3B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BU KISIM İŞLEMİ YERİNE GETİREN KİŞİ TARAFINDAN DOLDURULACAKTIR</w:t>
            </w:r>
          </w:p>
        </w:tc>
      </w:tr>
      <w:tr w:rsidR="007C1D72" w14:paraId="2A0A5270" w14:textId="77777777">
        <w:trPr>
          <w:trHeight w:val="440"/>
        </w:trPr>
        <w:tc>
          <w:tcPr>
            <w:tcW w:w="2405" w:type="dxa"/>
            <w:vAlign w:val="center"/>
          </w:tcPr>
          <w:p w14:paraId="1F32524A" w14:textId="77777777" w:rsidR="007C1D72" w:rsidRDefault="007909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Yapılan İşlem Detayı</w:t>
            </w:r>
          </w:p>
        </w:tc>
        <w:tc>
          <w:tcPr>
            <w:tcW w:w="8193" w:type="dxa"/>
            <w:gridSpan w:val="3"/>
            <w:vAlign w:val="center"/>
          </w:tcPr>
          <w:p w14:paraId="688B975B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4E3A59EC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2F9880BC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088F8983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059B1892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</w:tr>
      <w:tr w:rsidR="007C1D72" w14:paraId="1100CD15" w14:textId="77777777">
        <w:trPr>
          <w:trHeight w:val="360"/>
        </w:trPr>
        <w:tc>
          <w:tcPr>
            <w:tcW w:w="2405" w:type="dxa"/>
            <w:vMerge w:val="restart"/>
            <w:vAlign w:val="center"/>
          </w:tcPr>
          <w:p w14:paraId="69094B68" w14:textId="77777777" w:rsidR="007C1D72" w:rsidRDefault="007909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İşlemi Yapan Bilgileri</w:t>
            </w:r>
          </w:p>
          <w:p w14:paraId="249EC1E1" w14:textId="77777777" w:rsidR="007C1D72" w:rsidRDefault="007C1D7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31" w:type="dxa"/>
            <w:vAlign w:val="center"/>
          </w:tcPr>
          <w:p w14:paraId="79809A32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Adı, Soyadı</w:t>
            </w:r>
          </w:p>
        </w:tc>
        <w:tc>
          <w:tcPr>
            <w:tcW w:w="2731" w:type="dxa"/>
            <w:vAlign w:val="center"/>
          </w:tcPr>
          <w:p w14:paraId="55A8589D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Unvanı</w:t>
            </w:r>
          </w:p>
        </w:tc>
        <w:tc>
          <w:tcPr>
            <w:tcW w:w="2731" w:type="dxa"/>
            <w:vAlign w:val="center"/>
          </w:tcPr>
          <w:p w14:paraId="365C60F8" w14:textId="77777777" w:rsidR="007C1D72" w:rsidRDefault="0079094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Tarih / İmza</w:t>
            </w:r>
          </w:p>
        </w:tc>
      </w:tr>
      <w:tr w:rsidR="007C1D72" w14:paraId="57E467AD" w14:textId="77777777">
        <w:trPr>
          <w:trHeight w:val="340"/>
        </w:trPr>
        <w:tc>
          <w:tcPr>
            <w:tcW w:w="2405" w:type="dxa"/>
            <w:vMerge/>
            <w:vAlign w:val="center"/>
          </w:tcPr>
          <w:p w14:paraId="66C860F0" w14:textId="77777777" w:rsidR="007C1D72" w:rsidRDefault="007C1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303BCDE0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0155D96E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5582F646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1C2EC6CE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  <w:p w14:paraId="498D96F1" w14:textId="77777777" w:rsidR="007C1D72" w:rsidRDefault="007C1D72">
            <w:pPr>
              <w:rPr>
                <w:rFonts w:ascii="Calibri" w:eastAsia="Calibri" w:hAnsi="Calibri" w:cs="Calibri"/>
              </w:rPr>
            </w:pPr>
          </w:p>
        </w:tc>
      </w:tr>
    </w:tbl>
    <w:p w14:paraId="706A46AA" w14:textId="77777777" w:rsidR="007C1D72" w:rsidRDefault="007C1D72">
      <w:pPr>
        <w:rPr>
          <w:rFonts w:ascii="Calibri" w:eastAsia="Calibri" w:hAnsi="Calibri" w:cs="Calibri"/>
        </w:rPr>
      </w:pPr>
    </w:p>
    <w:sectPr w:rsidR="007C1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426" w:footer="46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F818E" w14:textId="77777777" w:rsidR="00F14CA0" w:rsidRDefault="00F14CA0">
      <w:r>
        <w:separator/>
      </w:r>
    </w:p>
  </w:endnote>
  <w:endnote w:type="continuationSeparator" w:id="0">
    <w:p w14:paraId="7CFF61E3" w14:textId="77777777" w:rsidR="00F14CA0" w:rsidRDefault="00F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C6D84" w14:textId="77777777" w:rsidR="00C12F0F" w:rsidRDefault="00C12F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EEAC7" w14:textId="77777777" w:rsidR="007C1D72" w:rsidRDefault="007909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Elektronik Ortamda Günceldir &amp; Kontrolsüz Kopya</w:t>
    </w:r>
  </w:p>
  <w:p w14:paraId="2481B973" w14:textId="77777777" w:rsidR="007C1D72" w:rsidRDefault="007C1D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2F2D" w14:textId="77777777" w:rsidR="00C12F0F" w:rsidRDefault="00C12F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74BB5" w14:textId="77777777" w:rsidR="00F14CA0" w:rsidRDefault="00F14CA0">
      <w:r>
        <w:separator/>
      </w:r>
    </w:p>
  </w:footnote>
  <w:footnote w:type="continuationSeparator" w:id="0">
    <w:p w14:paraId="51C95579" w14:textId="77777777" w:rsidR="00F14CA0" w:rsidRDefault="00F1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01694" w14:textId="77777777" w:rsidR="00C12F0F" w:rsidRDefault="00C12F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79B94" w14:textId="7F8D2ED4" w:rsidR="007C1D72" w:rsidRPr="00D547B1" w:rsidRDefault="007C1D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sz w:val="24"/>
        <w:szCs w:val="24"/>
      </w:rPr>
    </w:pPr>
  </w:p>
  <w:tbl>
    <w:tblPr>
      <w:tblStyle w:val="a2"/>
      <w:tblW w:w="1049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5"/>
      <w:gridCol w:w="5528"/>
      <w:gridCol w:w="1701"/>
      <w:gridCol w:w="1276"/>
    </w:tblGrid>
    <w:tr w:rsidR="007C1D72" w:rsidRPr="00D547B1" w14:paraId="6511C594" w14:textId="77777777" w:rsidTr="00C6233B">
      <w:trPr>
        <w:trHeight w:val="280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782F7F" w14:textId="77777777" w:rsidR="007C1D72" w:rsidRPr="00D547B1" w:rsidRDefault="00645C03">
          <w:pPr>
            <w:jc w:val="center"/>
            <w:rPr>
              <w:sz w:val="24"/>
              <w:szCs w:val="24"/>
            </w:rPr>
          </w:pPr>
          <w:r w:rsidRPr="00D547B1">
            <w:rPr>
              <w:noProof/>
              <w:sz w:val="24"/>
              <w:szCs w:val="24"/>
            </w:rPr>
            <w:drawing>
              <wp:inline distT="0" distB="0" distL="0" distR="0" wp14:anchorId="031BC75E" wp14:editId="5BBC23AF">
                <wp:extent cx="1088715" cy="1085850"/>
                <wp:effectExtent l="0" t="0" r="0" b="0"/>
                <wp:docPr id="2" name="Resim 2" descr="C:\Users\ogundogdu\Desktop\TNKU_LOGO\TNKU_LOGO\TR\_TNKU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gundogdu\Desktop\TNKU_LOGO\TNKU_LOGO\TR\_TNKU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71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EEA824" w14:textId="77777777" w:rsidR="00791F48" w:rsidRDefault="00791F48">
          <w:pPr>
            <w:jc w:val="center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>TNKÜ</w:t>
          </w:r>
        </w:p>
        <w:p w14:paraId="7AC2CD7C" w14:textId="76847E50" w:rsidR="007C1D72" w:rsidRPr="00D547B1" w:rsidRDefault="0079094A">
          <w:pPr>
            <w:jc w:val="center"/>
            <w:rPr>
              <w:rFonts w:eastAsia="Calibri"/>
              <w:b/>
              <w:sz w:val="24"/>
              <w:szCs w:val="24"/>
            </w:rPr>
          </w:pPr>
          <w:r w:rsidRPr="00D547B1">
            <w:rPr>
              <w:rFonts w:eastAsia="Calibri"/>
              <w:b/>
              <w:sz w:val="24"/>
              <w:szCs w:val="24"/>
            </w:rPr>
            <w:t>DOKÜMAN DEĞİŞİKLİK TALEP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5210A7" w14:textId="77777777" w:rsidR="007C1D72" w:rsidRPr="00AC1819" w:rsidRDefault="007909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color w:val="000000"/>
              <w:sz w:val="16"/>
              <w:szCs w:val="16"/>
            </w:rPr>
          </w:pPr>
          <w:r w:rsidRPr="00AC1819">
            <w:rPr>
              <w:rFonts w:eastAsia="Calibri"/>
              <w:b/>
              <w:color w:val="000000"/>
              <w:sz w:val="16"/>
              <w:szCs w:val="16"/>
            </w:rPr>
            <w:t>Doküman Kodu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558666" w14:textId="7B88D2EB" w:rsidR="007C1D72" w:rsidRPr="00AC1819" w:rsidRDefault="00C6233B" w:rsidP="00C12F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color w:val="000000"/>
              <w:sz w:val="16"/>
              <w:szCs w:val="16"/>
            </w:rPr>
          </w:pPr>
          <w:r>
            <w:rPr>
              <w:rFonts w:eastAsia="Calibri"/>
              <w:b/>
              <w:color w:val="000000"/>
              <w:sz w:val="16"/>
              <w:szCs w:val="16"/>
            </w:rPr>
            <w:t>EYS-</w:t>
          </w:r>
          <w:r w:rsidR="00645C03" w:rsidRPr="00AC1819">
            <w:rPr>
              <w:rFonts w:eastAsia="Calibri"/>
              <w:b/>
              <w:color w:val="000000"/>
              <w:sz w:val="16"/>
              <w:szCs w:val="16"/>
            </w:rPr>
            <w:t>FR</w:t>
          </w:r>
          <w:r>
            <w:rPr>
              <w:rFonts w:eastAsia="Calibri"/>
              <w:b/>
              <w:color w:val="000000"/>
              <w:sz w:val="16"/>
              <w:szCs w:val="16"/>
            </w:rPr>
            <w:t>M-</w:t>
          </w:r>
          <w:r w:rsidR="00645C03" w:rsidRPr="00AC1819">
            <w:rPr>
              <w:rFonts w:eastAsia="Calibri"/>
              <w:b/>
              <w:color w:val="000000"/>
              <w:sz w:val="16"/>
              <w:szCs w:val="16"/>
            </w:rPr>
            <w:t>0</w:t>
          </w:r>
          <w:r>
            <w:rPr>
              <w:rFonts w:eastAsia="Calibri"/>
              <w:b/>
              <w:color w:val="000000"/>
              <w:sz w:val="16"/>
              <w:szCs w:val="16"/>
            </w:rPr>
            <w:t>15</w:t>
          </w:r>
        </w:p>
      </w:tc>
    </w:tr>
    <w:tr w:rsidR="007C1D72" w:rsidRPr="00D547B1" w14:paraId="4D23E1EB" w14:textId="77777777" w:rsidTr="00C6233B">
      <w:trPr>
        <w:trHeight w:val="280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D5A663" w14:textId="77777777" w:rsidR="007C1D72" w:rsidRPr="00D547B1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b/>
              <w:color w:val="000000"/>
              <w:sz w:val="24"/>
              <w:szCs w:val="24"/>
            </w:rPr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5D2C30" w14:textId="77777777" w:rsidR="007C1D72" w:rsidRPr="00D547B1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b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74E99B" w14:textId="77777777" w:rsidR="007C1D72" w:rsidRPr="00AC1819" w:rsidRDefault="007909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color w:val="000000"/>
              <w:sz w:val="16"/>
              <w:szCs w:val="16"/>
            </w:rPr>
          </w:pPr>
          <w:r w:rsidRPr="00AC1819">
            <w:rPr>
              <w:rFonts w:eastAsia="Calibri"/>
              <w:b/>
              <w:color w:val="000000"/>
              <w:sz w:val="16"/>
              <w:szCs w:val="16"/>
            </w:rPr>
            <w:t>Yayın Tarihi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32B3AD" w14:textId="77777777" w:rsidR="007C1D72" w:rsidRPr="00AC1819" w:rsidRDefault="00645C03" w:rsidP="00AC18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eastAsia="Calibri"/>
              <w:b/>
              <w:color w:val="000000"/>
              <w:sz w:val="16"/>
              <w:szCs w:val="16"/>
            </w:rPr>
          </w:pPr>
          <w:r w:rsidRPr="00AC1819">
            <w:rPr>
              <w:rFonts w:eastAsia="Calibri"/>
              <w:b/>
              <w:color w:val="000000"/>
              <w:sz w:val="16"/>
              <w:szCs w:val="16"/>
            </w:rPr>
            <w:t>08.09</w:t>
          </w:r>
          <w:r w:rsidR="0079094A" w:rsidRPr="00AC1819">
            <w:rPr>
              <w:rFonts w:eastAsia="Calibri"/>
              <w:b/>
              <w:color w:val="000000"/>
              <w:sz w:val="16"/>
              <w:szCs w:val="16"/>
            </w:rPr>
            <w:t>.201</w:t>
          </w:r>
          <w:r w:rsidRPr="00AC1819">
            <w:rPr>
              <w:rFonts w:eastAsia="Calibri"/>
              <w:b/>
              <w:color w:val="000000"/>
              <w:sz w:val="16"/>
              <w:szCs w:val="16"/>
            </w:rPr>
            <w:t>8</w:t>
          </w:r>
        </w:p>
      </w:tc>
    </w:tr>
    <w:tr w:rsidR="007C1D72" w:rsidRPr="00D547B1" w14:paraId="72AA090C" w14:textId="77777777" w:rsidTr="00C6233B">
      <w:trPr>
        <w:trHeight w:val="280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9EC7C3" w14:textId="77777777" w:rsidR="007C1D72" w:rsidRPr="00D547B1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b/>
              <w:color w:val="000000"/>
              <w:sz w:val="24"/>
              <w:szCs w:val="24"/>
            </w:rPr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628A6A" w14:textId="77777777" w:rsidR="007C1D72" w:rsidRPr="00D547B1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b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64C0AE" w14:textId="77777777" w:rsidR="007C1D72" w:rsidRPr="00AC1819" w:rsidRDefault="007909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color w:val="000000"/>
              <w:sz w:val="16"/>
              <w:szCs w:val="16"/>
            </w:rPr>
          </w:pPr>
          <w:r w:rsidRPr="00AC1819">
            <w:rPr>
              <w:rFonts w:eastAsia="Calibri"/>
              <w:b/>
              <w:color w:val="000000"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408138" w14:textId="77777777" w:rsidR="007C1D72" w:rsidRPr="00AC1819" w:rsidRDefault="0079094A" w:rsidP="00AC18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eastAsia="Calibri"/>
              <w:b/>
              <w:color w:val="000000"/>
              <w:sz w:val="16"/>
              <w:szCs w:val="16"/>
            </w:rPr>
          </w:pPr>
          <w:r w:rsidRPr="00AC1819">
            <w:rPr>
              <w:rFonts w:eastAsia="Calibri"/>
              <w:b/>
              <w:color w:val="000000"/>
              <w:sz w:val="16"/>
              <w:szCs w:val="16"/>
            </w:rPr>
            <w:t>00</w:t>
          </w:r>
        </w:p>
      </w:tc>
    </w:tr>
    <w:tr w:rsidR="007C1D72" w:rsidRPr="00D547B1" w14:paraId="26539692" w14:textId="77777777" w:rsidTr="00C6233B">
      <w:trPr>
        <w:trHeight w:val="280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2A168C" w14:textId="77777777" w:rsidR="007C1D72" w:rsidRPr="00D547B1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b/>
              <w:color w:val="000000"/>
              <w:sz w:val="24"/>
              <w:szCs w:val="24"/>
            </w:rPr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AFBA6B" w14:textId="77777777" w:rsidR="007C1D72" w:rsidRPr="00D547B1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b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8F989B" w14:textId="77777777" w:rsidR="007C1D72" w:rsidRPr="00AC1819" w:rsidRDefault="007909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color w:val="000000"/>
              <w:sz w:val="16"/>
              <w:szCs w:val="16"/>
            </w:rPr>
          </w:pPr>
          <w:r w:rsidRPr="00AC1819">
            <w:rPr>
              <w:rFonts w:eastAsia="Calibri"/>
              <w:b/>
              <w:color w:val="000000"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DE2C3A" w14:textId="6BD002B9" w:rsidR="00D547B1" w:rsidRPr="00AC1819" w:rsidRDefault="00D547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-629"/>
            <w:rPr>
              <w:rFonts w:eastAsia="Calibri"/>
              <w:b/>
              <w:color w:val="000000"/>
              <w:sz w:val="16"/>
              <w:szCs w:val="16"/>
            </w:rPr>
          </w:pPr>
          <w:r w:rsidRPr="00AC1819">
            <w:rPr>
              <w:rFonts w:eastAsia="Calibri"/>
              <w:b/>
              <w:color w:val="000000"/>
              <w:sz w:val="16"/>
              <w:szCs w:val="16"/>
            </w:rPr>
            <w:t xml:space="preserve">    </w:t>
          </w:r>
          <w:bookmarkStart w:id="4" w:name="_GoBack"/>
          <w:bookmarkEnd w:id="4"/>
          <w:r w:rsidRPr="00AC1819">
            <w:rPr>
              <w:rFonts w:eastAsia="Calibri"/>
              <w:b/>
              <w:color w:val="000000"/>
              <w:sz w:val="16"/>
              <w:szCs w:val="16"/>
            </w:rPr>
            <w:t xml:space="preserve"> 12/11/202</w:t>
          </w:r>
          <w:r w:rsidR="00846615" w:rsidRPr="00AC1819">
            <w:rPr>
              <w:rFonts w:eastAsia="Calibri"/>
              <w:b/>
              <w:color w:val="000000"/>
              <w:sz w:val="16"/>
              <w:szCs w:val="16"/>
            </w:rPr>
            <w:t>1</w:t>
          </w:r>
        </w:p>
      </w:tc>
    </w:tr>
    <w:tr w:rsidR="007C1D72" w:rsidRPr="00D547B1" w14:paraId="032A69F1" w14:textId="77777777" w:rsidTr="00C6233B">
      <w:trPr>
        <w:trHeight w:val="280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C42F49" w14:textId="77777777" w:rsidR="007C1D72" w:rsidRPr="00D547B1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b/>
              <w:color w:val="000000"/>
              <w:sz w:val="24"/>
              <w:szCs w:val="24"/>
            </w:rPr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56F1F7" w14:textId="77777777" w:rsidR="007C1D72" w:rsidRPr="00D547B1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b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68D60AE" w14:textId="4049228A" w:rsidR="007C1D72" w:rsidRPr="00AC1819" w:rsidRDefault="00791F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color w:val="000000"/>
              <w:sz w:val="16"/>
              <w:szCs w:val="16"/>
            </w:rPr>
          </w:pPr>
          <w:r w:rsidRPr="00AC1819">
            <w:rPr>
              <w:rFonts w:eastAsia="Calibri"/>
              <w:b/>
              <w:color w:val="000000"/>
              <w:sz w:val="16"/>
              <w:szCs w:val="16"/>
            </w:rPr>
            <w:t xml:space="preserve">Toplam </w:t>
          </w:r>
          <w:r w:rsidR="0079094A" w:rsidRPr="00AC1819">
            <w:rPr>
              <w:rFonts w:eastAsia="Calibri"/>
              <w:b/>
              <w:color w:val="000000"/>
              <w:sz w:val="16"/>
              <w:szCs w:val="16"/>
            </w:rPr>
            <w:t xml:space="preserve">Sayfa </w:t>
          </w:r>
          <w:r w:rsidR="00D547B1" w:rsidRPr="00AC1819">
            <w:rPr>
              <w:rFonts w:eastAsia="Calibri"/>
              <w:b/>
              <w:color w:val="000000"/>
              <w:sz w:val="16"/>
              <w:szCs w:val="16"/>
            </w:rPr>
            <w:t>Sayısı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C2C5C9" w14:textId="06E541CA" w:rsidR="007C1D72" w:rsidRPr="00AC1819" w:rsidRDefault="00D547B1" w:rsidP="00AC18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eastAsia="Calibri"/>
              <w:b/>
              <w:color w:val="000000"/>
              <w:sz w:val="16"/>
              <w:szCs w:val="16"/>
            </w:rPr>
          </w:pPr>
          <w:r w:rsidRPr="00AC1819">
            <w:rPr>
              <w:rFonts w:eastAsia="Calibri"/>
              <w:b/>
              <w:color w:val="000000"/>
              <w:sz w:val="16"/>
              <w:szCs w:val="16"/>
            </w:rPr>
            <w:t>2</w:t>
          </w:r>
        </w:p>
      </w:tc>
    </w:tr>
  </w:tbl>
  <w:p w14:paraId="0D2F05B1" w14:textId="77777777" w:rsidR="007C1D72" w:rsidRDefault="007C1D72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BD50F" w14:textId="77777777" w:rsidR="00C12F0F" w:rsidRDefault="00C12F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72"/>
    <w:rsid w:val="004768DE"/>
    <w:rsid w:val="00645C03"/>
    <w:rsid w:val="00724BF8"/>
    <w:rsid w:val="0079094A"/>
    <w:rsid w:val="00791F48"/>
    <w:rsid w:val="007C1D72"/>
    <w:rsid w:val="00846615"/>
    <w:rsid w:val="00A40BE7"/>
    <w:rsid w:val="00A90892"/>
    <w:rsid w:val="00AC1819"/>
    <w:rsid w:val="00C12F0F"/>
    <w:rsid w:val="00C6233B"/>
    <w:rsid w:val="00CF48D5"/>
    <w:rsid w:val="00D547B1"/>
    <w:rsid w:val="00F1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41986"/>
  <w15:docId w15:val="{047145A0-FB61-43AE-A026-71D62A72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C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C0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5C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5C03"/>
  </w:style>
  <w:style w:type="paragraph" w:styleId="AltBilgi">
    <w:name w:val="footer"/>
    <w:basedOn w:val="Normal"/>
    <w:link w:val="AltBilgiChar"/>
    <w:uiPriority w:val="99"/>
    <w:unhideWhenUsed/>
    <w:rsid w:val="00645C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6</cp:revision>
  <dcterms:created xsi:type="dcterms:W3CDTF">2022-11-21T13:48:00Z</dcterms:created>
  <dcterms:modified xsi:type="dcterms:W3CDTF">2022-11-29T03:04:00Z</dcterms:modified>
</cp:coreProperties>
</file>