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005144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005144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005144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005144">
              <w:rPr>
                <w:b/>
                <w:sz w:val="24"/>
                <w:szCs w:val="24"/>
              </w:rPr>
              <w:t xml:space="preserve">Standart 2: </w:t>
            </w:r>
            <w:r w:rsidRPr="00005144">
              <w:rPr>
                <w:sz w:val="24"/>
                <w:szCs w:val="24"/>
              </w:rPr>
              <w:t>Misyon, Organizasyon Yapısı ve Görevler</w:t>
            </w:r>
            <w:r w:rsidRPr="0000514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005144" w:rsidRDefault="007106C8" w:rsidP="00C90F0A">
            <w:pPr>
              <w:rPr>
                <w:rFonts w:eastAsia="Calibri"/>
              </w:rPr>
            </w:pPr>
            <w:r w:rsidRPr="00005144">
              <w:rPr>
                <w:b/>
                <w:sz w:val="24"/>
                <w:szCs w:val="24"/>
              </w:rPr>
              <w:t xml:space="preserve">2.2. </w:t>
            </w:r>
            <w:r w:rsidRPr="00005144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005144">
              <w:rPr>
                <w:sz w:val="24"/>
                <w:szCs w:val="24"/>
              </w:rPr>
              <w:t>D</w:t>
            </w:r>
            <w:r w:rsidRPr="00005144">
              <w:rPr>
                <w:sz w:val="24"/>
                <w:szCs w:val="24"/>
              </w:rPr>
              <w:t>uyurulmalıdır.</w:t>
            </w:r>
          </w:p>
        </w:tc>
      </w:tr>
      <w:tr w:rsidR="00881B5C" w:rsidRPr="00005144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03223D03" w:rsidR="00881B5C" w:rsidRPr="00005144" w:rsidRDefault="00513148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005144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68BA012A" w:rsidR="00412572" w:rsidRPr="00005144" w:rsidRDefault="00253CE8" w:rsidP="00881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Merkez Müdürü</w:t>
            </w:r>
          </w:p>
        </w:tc>
      </w:tr>
      <w:tr w:rsidR="00881B5C" w:rsidRPr="00005144" w14:paraId="1CD43734" w14:textId="77777777" w:rsidTr="00BF3B65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005144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05144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00099C73" w:rsidR="00881B5C" w:rsidRPr="00C52EB0" w:rsidRDefault="00C52EB0" w:rsidP="00881B5C">
            <w:pPr>
              <w:rPr>
                <w:sz w:val="24"/>
                <w:szCs w:val="24"/>
              </w:rPr>
            </w:pPr>
            <w:r w:rsidRPr="00C52EB0">
              <w:rPr>
                <w:sz w:val="24"/>
                <w:szCs w:val="24"/>
              </w:rPr>
              <w:t>_</w:t>
            </w:r>
          </w:p>
        </w:tc>
      </w:tr>
      <w:tr w:rsidR="00BF3B65" w:rsidRPr="00005144" w14:paraId="6A3A000C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7D75C8C3" w14:textId="1EDE9918" w:rsidR="00BF3B65" w:rsidRPr="00005144" w:rsidRDefault="00BF3B65" w:rsidP="00BF3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05144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2AA3D548" w14:textId="0346E238" w:rsidR="00BF3B65" w:rsidRPr="00005144" w:rsidRDefault="00125EBE" w:rsidP="00BF3B65">
            <w:pPr>
              <w:rPr>
                <w:sz w:val="24"/>
                <w:szCs w:val="24"/>
                <w:highlight w:val="yellow"/>
              </w:rPr>
            </w:pPr>
            <w:r w:rsidRPr="00005144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005144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005144" w14:paraId="4B7214EE" w14:textId="77777777" w:rsidTr="00A87E69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E1DDA8A" w:rsidR="00FD35AF" w:rsidRPr="00005144" w:rsidRDefault="00FD35AF" w:rsidP="00C52EB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051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2A5588F8" w14:textId="77777777" w:rsidR="00467472" w:rsidRPr="00005144" w:rsidRDefault="00467472" w:rsidP="00C52EB0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CF96DF2" w14:textId="77777777" w:rsidR="000A1BB8" w:rsidRDefault="000A1BB8" w:rsidP="000A1BB8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8D9">
              <w:rPr>
                <w:rFonts w:ascii="Times New Roman" w:hAnsi="Times New Roman" w:cs="Times New Roman"/>
                <w:sz w:val="24"/>
                <w:szCs w:val="24"/>
              </w:rPr>
              <w:t>2547 sayılı Yükseköğretim Kanununun 4. ve 5. maddeleri ile Tekirdağ Namık Kemal Üniversitesi üst yönetimi tarafından belirlenen amaç ve ilkelere uygun olarak hareket etmek,</w:t>
            </w:r>
          </w:p>
          <w:p w14:paraId="425A4AEE" w14:textId="20E9640D" w:rsidR="000A1BB8" w:rsidRPr="000A1BB8" w:rsidRDefault="000A1BB8" w:rsidP="000A1BB8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D44">
              <w:rPr>
                <w:rFonts w:ascii="Times New Roman" w:hAnsi="Times New Roman" w:cs="Times New Roman"/>
                <w:sz w:val="24"/>
                <w:szCs w:val="24"/>
              </w:rPr>
              <w:t>Merkezin çalışması ve yönetimi ile ilgili kararları almak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4A7439F" w14:textId="2D06F1D9" w:rsidR="00942D44" w:rsidRDefault="00942D44" w:rsidP="000A1BB8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D44">
              <w:rPr>
                <w:rFonts w:ascii="Times New Roman" w:hAnsi="Times New Roman" w:cs="Times New Roman"/>
                <w:sz w:val="24"/>
                <w:szCs w:val="24"/>
              </w:rPr>
              <w:t>Müdürün önerilerini değerlendirmek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E78D916" w14:textId="4F0153B2" w:rsidR="00942D44" w:rsidRDefault="00942D44" w:rsidP="000A1BB8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D44">
              <w:rPr>
                <w:rFonts w:ascii="Times New Roman" w:hAnsi="Times New Roman" w:cs="Times New Roman"/>
                <w:sz w:val="24"/>
                <w:szCs w:val="24"/>
              </w:rPr>
              <w:t>Merkezin eleman ihtiyacını belirlemek ve Rektörlükten talepte bulunmak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0F4B96C" w14:textId="2701FC79" w:rsidR="00942D44" w:rsidRDefault="00942D44" w:rsidP="000A1BB8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Merkez Yönetmeliğinde </w:t>
            </w:r>
            <w:r w:rsidRPr="00942D44">
              <w:rPr>
                <w:rFonts w:ascii="Times New Roman" w:hAnsi="Times New Roman" w:cs="Times New Roman"/>
                <w:sz w:val="24"/>
                <w:szCs w:val="24"/>
              </w:rPr>
              <w:t>belirtilen diğer görevleri yerine getirmek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2BFDC76" w14:textId="213CC5D5" w:rsidR="00B96DD5" w:rsidRPr="00005144" w:rsidRDefault="00B96DD5" w:rsidP="000A1BB8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005144" w:rsidRDefault="00B96DD5" w:rsidP="000A1BB8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005144" w:rsidRDefault="00B96DD5" w:rsidP="000A1BB8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005144" w:rsidRDefault="00B96DD5" w:rsidP="000A1BB8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049E08F3" w14:textId="77777777" w:rsidR="007106C8" w:rsidRPr="00005144" w:rsidRDefault="00B96DD5" w:rsidP="000A1BB8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1EFE9A03" w14:textId="638FB0B5" w:rsidR="00FC75EB" w:rsidRPr="00005144" w:rsidRDefault="00FC75EB" w:rsidP="000A1BB8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İlgili mevzuatlar çerçevesinde Merkez Müdürü </w:t>
            </w:r>
            <w:r w:rsidR="00253CE8">
              <w:rPr>
                <w:rFonts w:ascii="Times New Roman" w:hAnsi="Times New Roman" w:cs="Times New Roman"/>
                <w:sz w:val="24"/>
                <w:szCs w:val="24"/>
              </w:rPr>
              <w:t xml:space="preserve">ve Erasmus Kurum Koordinatörü </w:t>
            </w: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tarafından verilen diğer görevleri yapmak,</w:t>
            </w:r>
          </w:p>
          <w:p w14:paraId="79D3BFCD" w14:textId="0F833A7F" w:rsidR="00FC75EB" w:rsidRPr="00005144" w:rsidRDefault="0058325B" w:rsidP="000A1BB8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Merkez Yönetim Kurulu Üyesi </w:t>
            </w:r>
            <w:r w:rsidR="00FC75EB" w:rsidRPr="00005144">
              <w:rPr>
                <w:rFonts w:ascii="Times New Roman" w:hAnsi="Times New Roman" w:cs="Times New Roman"/>
                <w:sz w:val="24"/>
                <w:szCs w:val="24"/>
              </w:rPr>
              <w:t>yukarıda yazılı olan bütün bu görevleri kanunlara ve yönetmeliklere uygun olarak yerine getirirken Merkez Müdürüne karşı sorumludur.</w:t>
            </w:r>
          </w:p>
        </w:tc>
      </w:tr>
      <w:tr w:rsidR="002B4727" w:rsidRPr="00005144" w14:paraId="29243D00" w14:textId="77777777" w:rsidTr="002B4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F898" w14:textId="1074B76F" w:rsidR="002B4727" w:rsidRPr="00005144" w:rsidRDefault="002B4727" w:rsidP="002B4727">
            <w:pPr>
              <w:rPr>
                <w:b/>
                <w:color w:val="000000" w:themeColor="text1"/>
                <w:highlight w:val="yellow"/>
              </w:rPr>
            </w:pPr>
            <w:r w:rsidRPr="00005144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E378" w14:textId="727D341F" w:rsidR="002B4727" w:rsidRPr="00005144" w:rsidRDefault="002B4727" w:rsidP="002B4727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05144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2B4727" w:rsidRPr="00005144" w14:paraId="0BADE814" w14:textId="77777777" w:rsidTr="002B4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EAA2" w14:textId="2B4D934B" w:rsidR="002B4727" w:rsidRPr="00005144" w:rsidRDefault="002B4727" w:rsidP="002B4727">
            <w:pPr>
              <w:rPr>
                <w:b/>
                <w:color w:val="000000" w:themeColor="text1"/>
                <w:highlight w:val="yellow"/>
              </w:rPr>
            </w:pPr>
            <w:r w:rsidRPr="00005144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0F2C" w14:textId="77777777" w:rsidR="002B4727" w:rsidRPr="00005144" w:rsidRDefault="002B4727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5144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5214F9E1" w14:textId="674AB7E7" w:rsidR="002B4727" w:rsidRPr="00005144" w:rsidRDefault="002B4727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005144">
              <w:rPr>
                <w:rFonts w:ascii="Times New Roman" w:hAnsi="Times New Roman" w:cs="Times New Roman"/>
              </w:rPr>
              <w:t>-Kanunlar, resmi ya</w:t>
            </w:r>
            <w:r w:rsidR="00C52EB0">
              <w:rPr>
                <w:rFonts w:ascii="Times New Roman" w:hAnsi="Times New Roman" w:cs="Times New Roman"/>
              </w:rPr>
              <w:t>zılar, yönetmelik ve genelgeler,</w:t>
            </w:r>
          </w:p>
          <w:p w14:paraId="09C2FFFD" w14:textId="19674B25" w:rsidR="002B4727" w:rsidRPr="00005144" w:rsidRDefault="00C52EB0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-Yazılı ve sözlü emirler,</w:t>
            </w:r>
          </w:p>
          <w:p w14:paraId="18E338D2" w14:textId="3B0DE26F" w:rsidR="002B4727" w:rsidRDefault="002B4727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005144">
              <w:rPr>
                <w:rFonts w:ascii="Times New Roman" w:hAnsi="Times New Roman" w:cs="Times New Roman"/>
              </w:rPr>
              <w:t>-Havale edilen işlemler, hazırlanan çalışmalar</w:t>
            </w:r>
            <w:r w:rsidR="009564EE">
              <w:rPr>
                <w:rFonts w:ascii="Times New Roman" w:hAnsi="Times New Roman" w:cs="Times New Roman"/>
              </w:rPr>
              <w:t>,</w:t>
            </w:r>
          </w:p>
          <w:p w14:paraId="1EB495A4" w14:textId="70E24F1B" w:rsidR="009564EE" w:rsidRPr="00005144" w:rsidRDefault="009564EE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-Yönergeler</w:t>
            </w:r>
          </w:p>
          <w:p w14:paraId="600794B2" w14:textId="77777777" w:rsidR="002B4727" w:rsidRPr="00005144" w:rsidRDefault="002B4727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5144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1DE06AA6" w14:textId="2050C605" w:rsidR="002B4727" w:rsidRPr="00005144" w:rsidRDefault="00942D44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</w:t>
            </w:r>
            <w:r w:rsidR="002B4727" w:rsidRPr="0000514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Merkez alt birimleri, </w:t>
            </w:r>
            <w:r w:rsidR="002B4727" w:rsidRPr="0000514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ilgili </w:t>
            </w:r>
            <w:r w:rsidR="009564EE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iç ve </w:t>
            </w:r>
            <w:r w:rsidR="002B4727" w:rsidRPr="0000514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dış paydaşlar.</w:t>
            </w:r>
          </w:p>
          <w:p w14:paraId="4568310E" w14:textId="77777777" w:rsidR="002B4727" w:rsidRPr="00005144" w:rsidRDefault="002B4727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5144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64EA4D8C" w14:textId="492EBC41" w:rsidR="002B4727" w:rsidRPr="00005144" w:rsidRDefault="002B4727" w:rsidP="002B4727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05144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2B4727" w:rsidRPr="00005144" w14:paraId="0C0464B9" w14:textId="77777777" w:rsidTr="002B4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CEEE" w14:textId="0693F251" w:rsidR="002B4727" w:rsidRPr="00005144" w:rsidRDefault="002B4727" w:rsidP="002B4727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0051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5F78" w14:textId="68225A0E" w:rsidR="002B4727" w:rsidRPr="00942D44" w:rsidRDefault="00942D44" w:rsidP="00942D44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</w:t>
            </w:r>
            <w:r w:rsidRPr="0000514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Merkez alt birimleri, </w:t>
            </w:r>
            <w:r w:rsidRPr="0000514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ilgili 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iç ve </w:t>
            </w:r>
            <w:r w:rsidRPr="0000514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dış paydaşlar</w:t>
            </w:r>
          </w:p>
        </w:tc>
      </w:tr>
      <w:tr w:rsidR="002B4727" w:rsidRPr="00005144" w14:paraId="1BDF22D6" w14:textId="77777777" w:rsidTr="002B4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D6CA" w14:textId="50824E90" w:rsidR="002B4727" w:rsidRPr="00005144" w:rsidRDefault="002B4727" w:rsidP="002B4727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5144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14CA" w14:textId="77777777" w:rsidR="002B4727" w:rsidRPr="00005144" w:rsidRDefault="002B4727" w:rsidP="002B472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05144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2BBA0F06" w14:textId="52054ED7" w:rsidR="002B4727" w:rsidRPr="00005144" w:rsidRDefault="002B4727" w:rsidP="002B472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05144">
              <w:rPr>
                <w:rFonts w:ascii="Times New Roman" w:hAnsi="Times New Roman" w:cs="Times New Roman"/>
              </w:rPr>
              <w:t>toplantı</w:t>
            </w:r>
            <w:proofErr w:type="gramEnd"/>
            <w:r w:rsidRPr="00005144">
              <w:rPr>
                <w:rFonts w:ascii="Times New Roman" w:hAnsi="Times New Roman" w:cs="Times New Roman"/>
              </w:rPr>
              <w:t xml:space="preserve"> (online/yüz yüze) </w:t>
            </w:r>
          </w:p>
        </w:tc>
      </w:tr>
      <w:tr w:rsidR="002B4727" w:rsidRPr="00005144" w14:paraId="422076E7" w14:textId="77777777" w:rsidTr="000051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346C" w14:textId="3007075E" w:rsidR="002B4727" w:rsidRPr="00005144" w:rsidRDefault="002B4727" w:rsidP="002B4727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144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F46B" w14:textId="12616ADF" w:rsidR="002B4727" w:rsidRPr="00005144" w:rsidRDefault="002B4727" w:rsidP="002B472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05144">
              <w:rPr>
                <w:rFonts w:ascii="Times New Roman" w:hAnsi="Times New Roman" w:cs="Times New Roman"/>
              </w:rPr>
              <w:t>Çalışma Odası</w:t>
            </w:r>
          </w:p>
        </w:tc>
      </w:tr>
      <w:tr w:rsidR="002B4727" w:rsidRPr="00005144" w14:paraId="6229F285" w14:textId="77777777" w:rsidTr="000051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4113" w14:textId="4188DECD" w:rsidR="002B4727" w:rsidRPr="00005144" w:rsidRDefault="002B4727" w:rsidP="002B4727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144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68D7" w14:textId="12431A44" w:rsidR="002B4727" w:rsidRPr="00005144" w:rsidRDefault="002B4727" w:rsidP="002B472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05144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005144" w:rsidRDefault="007106C8" w:rsidP="00750611">
      <w:pPr>
        <w:spacing w:line="360" w:lineRule="auto"/>
        <w:rPr>
          <w:sz w:val="24"/>
          <w:szCs w:val="24"/>
        </w:rPr>
      </w:pPr>
    </w:p>
    <w:sectPr w:rsidR="007106C8" w:rsidRPr="00005144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D78B2" w14:textId="77777777" w:rsidR="009935C4" w:rsidRDefault="009935C4">
      <w:r>
        <w:separator/>
      </w:r>
    </w:p>
  </w:endnote>
  <w:endnote w:type="continuationSeparator" w:id="0">
    <w:p w14:paraId="474DCD33" w14:textId="77777777" w:rsidR="009935C4" w:rsidRDefault="00993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773F6" w14:textId="77777777" w:rsidR="005E0402" w:rsidRDefault="005E040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1E004E" w14:paraId="53D03BA2" w14:textId="77777777" w:rsidTr="007106C8">
      <w:trPr>
        <w:trHeight w:val="567"/>
      </w:trPr>
      <w:tc>
        <w:tcPr>
          <w:tcW w:w="5211" w:type="dxa"/>
          <w:vAlign w:val="center"/>
        </w:tcPr>
        <w:p w14:paraId="760C142A" w14:textId="3542FCE1" w:rsidR="00F10AA1" w:rsidRDefault="00E071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</w:t>
          </w:r>
        </w:p>
      </w:tc>
      <w:tc>
        <w:tcPr>
          <w:tcW w:w="4820" w:type="dxa"/>
          <w:vAlign w:val="center"/>
        </w:tcPr>
        <w:p w14:paraId="486E8AD0" w14:textId="501FB8F5" w:rsidR="00F10AA1" w:rsidRDefault="00E0719B" w:rsidP="00F10A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 xml:space="preserve">Kalite Komisyonu </w:t>
          </w:r>
          <w:r>
            <w:rPr>
              <w:color w:val="000000"/>
              <w:sz w:val="24"/>
              <w:szCs w:val="24"/>
            </w:rPr>
            <w:t>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683F7" w14:textId="77777777" w:rsidR="005E0402" w:rsidRDefault="005E04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72B0A" w14:textId="77777777" w:rsidR="009935C4" w:rsidRDefault="009935C4">
      <w:r>
        <w:separator/>
      </w:r>
    </w:p>
  </w:footnote>
  <w:footnote w:type="continuationSeparator" w:id="0">
    <w:p w14:paraId="55104EFE" w14:textId="77777777" w:rsidR="009935C4" w:rsidRDefault="00993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005144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005144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005144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005144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005144" w:rsidRDefault="007106C8" w:rsidP="007106C8">
          <w:pPr>
            <w:jc w:val="center"/>
            <w:rPr>
              <w:b/>
              <w:sz w:val="32"/>
              <w:szCs w:val="32"/>
            </w:rPr>
          </w:pPr>
          <w:r w:rsidRPr="00005144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005144" w:rsidRDefault="00BD2A28" w:rsidP="007106C8">
          <w:pPr>
            <w:jc w:val="center"/>
            <w:rPr>
              <w:b/>
              <w:sz w:val="32"/>
              <w:szCs w:val="32"/>
            </w:rPr>
          </w:pPr>
          <w:r w:rsidRPr="00005144">
            <w:rPr>
              <w:b/>
              <w:sz w:val="32"/>
              <w:szCs w:val="32"/>
            </w:rPr>
            <w:t xml:space="preserve">TEKİRDAĞ </w:t>
          </w:r>
          <w:r w:rsidR="007106C8" w:rsidRPr="00005144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005144" w:rsidRDefault="007106C8" w:rsidP="007106C8">
          <w:pPr>
            <w:jc w:val="center"/>
            <w:rPr>
              <w:b/>
              <w:sz w:val="28"/>
              <w:szCs w:val="28"/>
            </w:rPr>
          </w:pPr>
          <w:r w:rsidRPr="00005144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005144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005144" w:rsidRDefault="007106C8" w:rsidP="007106C8">
          <w:pPr>
            <w:jc w:val="center"/>
            <w:rPr>
              <w:rFonts w:eastAsia="Calibri"/>
            </w:rPr>
          </w:pPr>
          <w:r w:rsidRPr="00005144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68E28082" w:rsidR="007106C8" w:rsidRPr="00005144" w:rsidRDefault="007106C8" w:rsidP="007106C8">
          <w:pPr>
            <w:jc w:val="center"/>
            <w:rPr>
              <w:rFonts w:eastAsia="Calibri"/>
            </w:rPr>
          </w:pPr>
          <w:r w:rsidRPr="00005144">
            <w:rPr>
              <w:rFonts w:eastAsia="Calibri"/>
            </w:rPr>
            <w:fldChar w:fldCharType="begin"/>
          </w:r>
          <w:r w:rsidRPr="00005144">
            <w:rPr>
              <w:rFonts w:eastAsia="Calibri"/>
            </w:rPr>
            <w:instrText>PAGE</w:instrText>
          </w:r>
          <w:r w:rsidRPr="00005144">
            <w:rPr>
              <w:rFonts w:eastAsia="Calibri"/>
            </w:rPr>
            <w:fldChar w:fldCharType="separate"/>
          </w:r>
          <w:r w:rsidR="005E0402">
            <w:rPr>
              <w:rFonts w:eastAsia="Calibri"/>
              <w:noProof/>
            </w:rPr>
            <w:t>1</w:t>
          </w:r>
          <w:r w:rsidRPr="00005144">
            <w:rPr>
              <w:rFonts w:eastAsia="Calibri"/>
            </w:rPr>
            <w:fldChar w:fldCharType="end"/>
          </w:r>
          <w:r w:rsidRPr="00005144">
            <w:rPr>
              <w:rFonts w:eastAsia="Calibri"/>
            </w:rPr>
            <w:t xml:space="preserve"> / </w:t>
          </w:r>
          <w:r w:rsidRPr="00005144">
            <w:rPr>
              <w:rFonts w:eastAsia="Calibri"/>
            </w:rPr>
            <w:fldChar w:fldCharType="begin"/>
          </w:r>
          <w:r w:rsidRPr="00005144">
            <w:rPr>
              <w:rFonts w:eastAsia="Calibri"/>
            </w:rPr>
            <w:instrText>NUMPAGES</w:instrText>
          </w:r>
          <w:r w:rsidRPr="00005144">
            <w:rPr>
              <w:rFonts w:eastAsia="Calibri"/>
            </w:rPr>
            <w:fldChar w:fldCharType="separate"/>
          </w:r>
          <w:r w:rsidR="005E0402">
            <w:rPr>
              <w:rFonts w:eastAsia="Calibri"/>
              <w:noProof/>
            </w:rPr>
            <w:t>2</w:t>
          </w:r>
          <w:r w:rsidRPr="00005144">
            <w:rPr>
              <w:rFonts w:eastAsia="Calibri"/>
            </w:rPr>
            <w:fldChar w:fldCharType="end"/>
          </w:r>
        </w:p>
      </w:tc>
    </w:tr>
    <w:tr w:rsidR="007106C8" w:rsidRPr="00005144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005144" w:rsidRDefault="007106C8" w:rsidP="007106C8">
          <w:pPr>
            <w:jc w:val="center"/>
            <w:rPr>
              <w:rFonts w:eastAsia="Calibri"/>
            </w:rPr>
          </w:pPr>
          <w:r w:rsidRPr="00005144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48D3EF9C" w:rsidR="007106C8" w:rsidRPr="00005144" w:rsidRDefault="00C52EB0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E0719B">
            <w:rPr>
              <w:rFonts w:eastAsia="Calibri"/>
            </w:rPr>
            <w:t>42</w:t>
          </w:r>
        </w:p>
      </w:tc>
    </w:tr>
    <w:tr w:rsidR="007106C8" w:rsidRPr="00005144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005144" w:rsidRDefault="007106C8" w:rsidP="007106C8">
          <w:pPr>
            <w:jc w:val="center"/>
            <w:rPr>
              <w:rFonts w:eastAsia="Calibri"/>
            </w:rPr>
          </w:pPr>
          <w:r w:rsidRPr="00005144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14928737" w:rsidR="007106C8" w:rsidRPr="00005144" w:rsidRDefault="00C52EB0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03.08.2021</w:t>
          </w:r>
        </w:p>
      </w:tc>
    </w:tr>
    <w:tr w:rsidR="007106C8" w:rsidRPr="00005144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005144" w:rsidRDefault="007106C8" w:rsidP="007106C8">
          <w:pPr>
            <w:jc w:val="center"/>
            <w:rPr>
              <w:rFonts w:eastAsia="Calibri"/>
            </w:rPr>
          </w:pPr>
          <w:r w:rsidRPr="00005144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122EA821" w:rsidR="007106C8" w:rsidRPr="00005144" w:rsidRDefault="007106C8" w:rsidP="007106C8">
          <w:pPr>
            <w:jc w:val="center"/>
            <w:rPr>
              <w:rFonts w:eastAsia="Calibri"/>
            </w:rPr>
          </w:pPr>
          <w:r w:rsidRPr="00005144">
            <w:rPr>
              <w:rFonts w:eastAsia="Calibri"/>
            </w:rPr>
            <w:t>0</w:t>
          </w:r>
          <w:r w:rsidR="00E0719B">
            <w:rPr>
              <w:rFonts w:eastAsia="Calibri"/>
            </w:rPr>
            <w:t>2</w:t>
          </w:r>
        </w:p>
      </w:tc>
    </w:tr>
    <w:tr w:rsidR="007106C8" w:rsidRPr="00005144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005144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005144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59EE7B0C" w:rsidR="007106C8" w:rsidRPr="00005144" w:rsidRDefault="00E0719B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25.11.2022</w:t>
          </w:r>
        </w:p>
      </w:tc>
    </w:tr>
    <w:tr w:rsidR="000D6934" w:rsidRPr="00005144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3516D5A" w14:textId="02CDB1BD" w:rsidR="00FE5129" w:rsidRPr="00005144" w:rsidRDefault="00B96DD5" w:rsidP="00FD76F8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05144">
            <w:rPr>
              <w:rFonts w:ascii="Times New Roman" w:hAnsi="Times New Roman" w:cs="Times New Roman"/>
              <w:b/>
              <w:sz w:val="28"/>
              <w:szCs w:val="28"/>
            </w:rPr>
            <w:t xml:space="preserve">DIŞ İLİŞKİLER </w:t>
          </w:r>
          <w:r w:rsidR="00997E05" w:rsidRPr="00005144">
            <w:rPr>
              <w:rFonts w:ascii="Times New Roman" w:hAnsi="Times New Roman" w:cs="Times New Roman"/>
              <w:b/>
              <w:sz w:val="28"/>
              <w:szCs w:val="28"/>
            </w:rPr>
            <w:t xml:space="preserve">UYGULAMA ve </w:t>
          </w:r>
          <w:r w:rsidR="00FE5129" w:rsidRPr="00005144">
            <w:rPr>
              <w:rFonts w:ascii="Times New Roman" w:hAnsi="Times New Roman" w:cs="Times New Roman"/>
              <w:b/>
              <w:sz w:val="28"/>
              <w:szCs w:val="28"/>
            </w:rPr>
            <w:t>ARAŞTIRMA MERKEZİ</w:t>
          </w:r>
        </w:p>
        <w:p w14:paraId="42117083" w14:textId="2EB5BE83" w:rsidR="00FC75EB" w:rsidRPr="00005144" w:rsidRDefault="00942D44" w:rsidP="00BC53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YÖNETİM KURULU ÜYE</w:t>
          </w:r>
          <w:r w:rsidR="0058325B">
            <w:rPr>
              <w:rFonts w:ascii="Times New Roman" w:hAnsi="Times New Roman" w:cs="Times New Roman"/>
              <w:b/>
              <w:sz w:val="28"/>
              <w:szCs w:val="28"/>
            </w:rPr>
            <w:t>Sİ</w:t>
          </w:r>
        </w:p>
        <w:p w14:paraId="52A77080" w14:textId="68971A5E" w:rsidR="000D6934" w:rsidRPr="00005144" w:rsidRDefault="005B3DED" w:rsidP="00FD76F8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05144">
            <w:rPr>
              <w:rFonts w:ascii="Times New Roman" w:hAnsi="Times New Roman" w:cs="Times New Roman"/>
              <w:b/>
              <w:sz w:val="28"/>
              <w:szCs w:val="28"/>
            </w:rPr>
            <w:t>G</w:t>
          </w:r>
          <w:r w:rsidR="00B23AFE" w:rsidRPr="00005144">
            <w:rPr>
              <w:rFonts w:ascii="Times New Roman" w:hAnsi="Times New Roman" w:cs="Times New Roman"/>
              <w:b/>
              <w:sz w:val="28"/>
              <w:szCs w:val="28"/>
            </w:rPr>
            <w:t>ÖREV, YETKİ VE SORUMLULUKLAR</w:t>
          </w:r>
        </w:p>
      </w:tc>
    </w:tr>
  </w:tbl>
  <w:p w14:paraId="4C532037" w14:textId="2C07C66F" w:rsidR="007106C8" w:rsidRPr="00005144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2C2FB" w14:textId="77777777" w:rsidR="005E0402" w:rsidRDefault="005E040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96C06"/>
    <w:multiLevelType w:val="hybridMultilevel"/>
    <w:tmpl w:val="DEEEDD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559496">
    <w:abstractNumId w:val="4"/>
  </w:num>
  <w:num w:numId="2" w16cid:durableId="823665463">
    <w:abstractNumId w:val="3"/>
  </w:num>
  <w:num w:numId="3" w16cid:durableId="2119135683">
    <w:abstractNumId w:val="6"/>
  </w:num>
  <w:num w:numId="4" w16cid:durableId="400955188">
    <w:abstractNumId w:val="5"/>
  </w:num>
  <w:num w:numId="5" w16cid:durableId="875847529">
    <w:abstractNumId w:val="0"/>
  </w:num>
  <w:num w:numId="6" w16cid:durableId="1429619919">
    <w:abstractNumId w:val="1"/>
  </w:num>
  <w:num w:numId="7" w16cid:durableId="673848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04273"/>
    <w:rsid w:val="00005144"/>
    <w:rsid w:val="00033B60"/>
    <w:rsid w:val="00035E49"/>
    <w:rsid w:val="00080410"/>
    <w:rsid w:val="00085875"/>
    <w:rsid w:val="000A1BB8"/>
    <w:rsid w:val="000C57CE"/>
    <w:rsid w:val="000D1D5A"/>
    <w:rsid w:val="000D6934"/>
    <w:rsid w:val="000F58C4"/>
    <w:rsid w:val="00125EBE"/>
    <w:rsid w:val="00130C50"/>
    <w:rsid w:val="0017102E"/>
    <w:rsid w:val="001C283E"/>
    <w:rsid w:val="001C2CBC"/>
    <w:rsid w:val="001E004E"/>
    <w:rsid w:val="001E3FA4"/>
    <w:rsid w:val="00200085"/>
    <w:rsid w:val="00202138"/>
    <w:rsid w:val="00211E56"/>
    <w:rsid w:val="00232C87"/>
    <w:rsid w:val="00242A2F"/>
    <w:rsid w:val="00245F3B"/>
    <w:rsid w:val="00253CE8"/>
    <w:rsid w:val="002B4727"/>
    <w:rsid w:val="002B6E1D"/>
    <w:rsid w:val="00300CA2"/>
    <w:rsid w:val="00334636"/>
    <w:rsid w:val="00344B27"/>
    <w:rsid w:val="00362067"/>
    <w:rsid w:val="00364CD3"/>
    <w:rsid w:val="00373779"/>
    <w:rsid w:val="003926CA"/>
    <w:rsid w:val="003937ED"/>
    <w:rsid w:val="003E7E69"/>
    <w:rsid w:val="00402187"/>
    <w:rsid w:val="00412572"/>
    <w:rsid w:val="0045201F"/>
    <w:rsid w:val="0045511C"/>
    <w:rsid w:val="00455F40"/>
    <w:rsid w:val="00467472"/>
    <w:rsid w:val="004911F7"/>
    <w:rsid w:val="004A5D22"/>
    <w:rsid w:val="004B6CAE"/>
    <w:rsid w:val="004D4559"/>
    <w:rsid w:val="00513148"/>
    <w:rsid w:val="0052777A"/>
    <w:rsid w:val="00574E03"/>
    <w:rsid w:val="005821EB"/>
    <w:rsid w:val="0058325B"/>
    <w:rsid w:val="00596226"/>
    <w:rsid w:val="005B33BE"/>
    <w:rsid w:val="005B3DED"/>
    <w:rsid w:val="005E0402"/>
    <w:rsid w:val="005E07DA"/>
    <w:rsid w:val="00610508"/>
    <w:rsid w:val="006422D4"/>
    <w:rsid w:val="0064712A"/>
    <w:rsid w:val="006570CC"/>
    <w:rsid w:val="00662A7A"/>
    <w:rsid w:val="0066469C"/>
    <w:rsid w:val="0067380D"/>
    <w:rsid w:val="0067436C"/>
    <w:rsid w:val="006759C4"/>
    <w:rsid w:val="00680150"/>
    <w:rsid w:val="006A06D8"/>
    <w:rsid w:val="006C3DE8"/>
    <w:rsid w:val="006D4AA1"/>
    <w:rsid w:val="006D4E7F"/>
    <w:rsid w:val="007106C8"/>
    <w:rsid w:val="00715FBA"/>
    <w:rsid w:val="00723A8A"/>
    <w:rsid w:val="00726529"/>
    <w:rsid w:val="00750611"/>
    <w:rsid w:val="00784163"/>
    <w:rsid w:val="00805CAA"/>
    <w:rsid w:val="008075D1"/>
    <w:rsid w:val="0081088C"/>
    <w:rsid w:val="00811CD8"/>
    <w:rsid w:val="008710D7"/>
    <w:rsid w:val="00876F40"/>
    <w:rsid w:val="00881B5C"/>
    <w:rsid w:val="008A611D"/>
    <w:rsid w:val="008A71DC"/>
    <w:rsid w:val="008E2B6F"/>
    <w:rsid w:val="00904045"/>
    <w:rsid w:val="0091540C"/>
    <w:rsid w:val="00933FF7"/>
    <w:rsid w:val="00942D44"/>
    <w:rsid w:val="009564EE"/>
    <w:rsid w:val="00986997"/>
    <w:rsid w:val="009935C4"/>
    <w:rsid w:val="00997E05"/>
    <w:rsid w:val="009A2A6C"/>
    <w:rsid w:val="009B0706"/>
    <w:rsid w:val="009C0198"/>
    <w:rsid w:val="009C2AD7"/>
    <w:rsid w:val="009C49EA"/>
    <w:rsid w:val="009D0EF8"/>
    <w:rsid w:val="009D24FF"/>
    <w:rsid w:val="009E425E"/>
    <w:rsid w:val="009E44E6"/>
    <w:rsid w:val="00A00027"/>
    <w:rsid w:val="00A202F1"/>
    <w:rsid w:val="00A23185"/>
    <w:rsid w:val="00A40750"/>
    <w:rsid w:val="00A42701"/>
    <w:rsid w:val="00A52296"/>
    <w:rsid w:val="00A6681A"/>
    <w:rsid w:val="00A774E3"/>
    <w:rsid w:val="00A87E69"/>
    <w:rsid w:val="00AA0D36"/>
    <w:rsid w:val="00AB1C8D"/>
    <w:rsid w:val="00AC3AC3"/>
    <w:rsid w:val="00AE3D1F"/>
    <w:rsid w:val="00AF3737"/>
    <w:rsid w:val="00AF4933"/>
    <w:rsid w:val="00B23AFE"/>
    <w:rsid w:val="00B62F9D"/>
    <w:rsid w:val="00B96579"/>
    <w:rsid w:val="00B96DD5"/>
    <w:rsid w:val="00BA6FCE"/>
    <w:rsid w:val="00BC53FE"/>
    <w:rsid w:val="00BC6A26"/>
    <w:rsid w:val="00BD2670"/>
    <w:rsid w:val="00BD2A28"/>
    <w:rsid w:val="00BD63F5"/>
    <w:rsid w:val="00BF3B65"/>
    <w:rsid w:val="00C04EFE"/>
    <w:rsid w:val="00C05DCE"/>
    <w:rsid w:val="00C101F4"/>
    <w:rsid w:val="00C16C79"/>
    <w:rsid w:val="00C2497F"/>
    <w:rsid w:val="00C32E94"/>
    <w:rsid w:val="00C475AE"/>
    <w:rsid w:val="00C52EB0"/>
    <w:rsid w:val="00C72046"/>
    <w:rsid w:val="00C85BF3"/>
    <w:rsid w:val="00C90F0A"/>
    <w:rsid w:val="00C92F42"/>
    <w:rsid w:val="00CA24EE"/>
    <w:rsid w:val="00CA5385"/>
    <w:rsid w:val="00CB7657"/>
    <w:rsid w:val="00CC206D"/>
    <w:rsid w:val="00CC6A5E"/>
    <w:rsid w:val="00D11552"/>
    <w:rsid w:val="00D145D1"/>
    <w:rsid w:val="00D174C4"/>
    <w:rsid w:val="00D43B98"/>
    <w:rsid w:val="00D5573E"/>
    <w:rsid w:val="00D67B09"/>
    <w:rsid w:val="00D74E50"/>
    <w:rsid w:val="00D83E6E"/>
    <w:rsid w:val="00DB2D82"/>
    <w:rsid w:val="00DF02D7"/>
    <w:rsid w:val="00E02814"/>
    <w:rsid w:val="00E049E4"/>
    <w:rsid w:val="00E0719B"/>
    <w:rsid w:val="00E102B9"/>
    <w:rsid w:val="00E111D3"/>
    <w:rsid w:val="00E15149"/>
    <w:rsid w:val="00E20B16"/>
    <w:rsid w:val="00E33EAF"/>
    <w:rsid w:val="00E67D5B"/>
    <w:rsid w:val="00E67ED2"/>
    <w:rsid w:val="00E73E0B"/>
    <w:rsid w:val="00E774CE"/>
    <w:rsid w:val="00E851A6"/>
    <w:rsid w:val="00E930A2"/>
    <w:rsid w:val="00E96E74"/>
    <w:rsid w:val="00EB58CB"/>
    <w:rsid w:val="00EE3804"/>
    <w:rsid w:val="00EE7066"/>
    <w:rsid w:val="00EF496D"/>
    <w:rsid w:val="00F10AA1"/>
    <w:rsid w:val="00F163DD"/>
    <w:rsid w:val="00F56176"/>
    <w:rsid w:val="00FB07FE"/>
    <w:rsid w:val="00FC75EB"/>
    <w:rsid w:val="00FD35AF"/>
    <w:rsid w:val="00FD3E48"/>
    <w:rsid w:val="00FD76F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2022-11-25T08:34:00Z</dcterms:created>
  <dcterms:modified xsi:type="dcterms:W3CDTF">2022-11-25T08:34:00Z</dcterms:modified>
</cp:coreProperties>
</file>