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494281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494281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494281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494281">
              <w:rPr>
                <w:b/>
                <w:sz w:val="24"/>
                <w:szCs w:val="24"/>
              </w:rPr>
              <w:t xml:space="preserve">Standart 2: </w:t>
            </w:r>
            <w:r w:rsidRPr="00494281">
              <w:rPr>
                <w:sz w:val="24"/>
                <w:szCs w:val="24"/>
              </w:rPr>
              <w:t>Misyon, Organizasyon Yapısı ve Görevler</w:t>
            </w:r>
            <w:r w:rsidRPr="0049428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494281" w:rsidRDefault="007106C8" w:rsidP="00C90F0A">
            <w:pPr>
              <w:rPr>
                <w:rFonts w:eastAsia="Calibri"/>
              </w:rPr>
            </w:pPr>
            <w:r w:rsidRPr="00494281">
              <w:rPr>
                <w:b/>
                <w:sz w:val="24"/>
                <w:szCs w:val="24"/>
              </w:rPr>
              <w:t xml:space="preserve">2.2. </w:t>
            </w:r>
            <w:r w:rsidRPr="00494281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494281">
              <w:rPr>
                <w:sz w:val="24"/>
                <w:szCs w:val="24"/>
              </w:rPr>
              <w:t>D</w:t>
            </w:r>
            <w:r w:rsidRPr="00494281">
              <w:rPr>
                <w:sz w:val="24"/>
                <w:szCs w:val="24"/>
              </w:rPr>
              <w:t>uyurulmalıdır.</w:t>
            </w:r>
          </w:p>
        </w:tc>
      </w:tr>
      <w:tr w:rsidR="00023544" w:rsidRPr="00494281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4476F88" w:rsidR="00023544" w:rsidRPr="00494281" w:rsidRDefault="00023544" w:rsidP="000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494281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BD6B520" w:rsidR="00023544" w:rsidRPr="00494281" w:rsidRDefault="00023544" w:rsidP="00023544">
            <w:pPr>
              <w:rPr>
                <w:rFonts w:eastAsia="Calibri"/>
              </w:rPr>
            </w:pPr>
            <w:r w:rsidRPr="00494281">
              <w:rPr>
                <w:sz w:val="24"/>
                <w:szCs w:val="24"/>
              </w:rPr>
              <w:t>Yüksekokulu Sekreteri</w:t>
            </w:r>
          </w:p>
        </w:tc>
      </w:tr>
      <w:tr w:rsidR="00023544" w:rsidRPr="00494281" w14:paraId="1CD43734" w14:textId="77777777" w:rsidTr="00C978A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023544" w:rsidRPr="00494281" w:rsidRDefault="00023544" w:rsidP="000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494281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EE26F24" w:rsidR="00023544" w:rsidRPr="00494281" w:rsidRDefault="00023544" w:rsidP="00023544">
            <w:pPr>
              <w:rPr>
                <w:sz w:val="24"/>
                <w:szCs w:val="24"/>
                <w:highlight w:val="yellow"/>
              </w:rPr>
            </w:pPr>
            <w:r w:rsidRPr="00494281">
              <w:rPr>
                <w:sz w:val="24"/>
                <w:szCs w:val="24"/>
              </w:rPr>
              <w:t>Yazı ve Personel İşleri Birimi Personeli</w:t>
            </w:r>
          </w:p>
        </w:tc>
      </w:tr>
      <w:tr w:rsidR="00117E11" w:rsidRPr="00494281" w14:paraId="5B83BA38" w14:textId="77777777" w:rsidTr="00F51345"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9CD5" w14:textId="4D0E33C1" w:rsidR="00117E11" w:rsidRPr="00494281" w:rsidRDefault="00117E11" w:rsidP="0011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494281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7651" w14:textId="372F29E1" w:rsidR="00117E11" w:rsidRPr="00494281" w:rsidRDefault="00117E11" w:rsidP="00117E11">
            <w:pPr>
              <w:rPr>
                <w:sz w:val="24"/>
                <w:szCs w:val="24"/>
              </w:rPr>
            </w:pPr>
            <w:r w:rsidRPr="00494281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494281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494281" w14:paraId="4B7214EE" w14:textId="77777777" w:rsidTr="007106C8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6DCAE110" w:rsidR="00FD35AF" w:rsidRPr="00494281" w:rsidRDefault="00FD35AF" w:rsidP="00494281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494281">
              <w:rPr>
                <w:b/>
                <w:bCs/>
                <w:sz w:val="24"/>
                <w:szCs w:val="24"/>
                <w:u w:val="single"/>
              </w:rPr>
              <w:t>GÖREV, YETKİ VE SORUMLULUKLAR</w:t>
            </w:r>
          </w:p>
          <w:p w14:paraId="5E86E1B5" w14:textId="77777777" w:rsidR="00E41544" w:rsidRPr="00494281" w:rsidRDefault="00E41544" w:rsidP="00494281">
            <w:pPr>
              <w:jc w:val="center"/>
            </w:pPr>
          </w:p>
          <w:p w14:paraId="71082306" w14:textId="1991BF6B" w:rsidR="00E41544" w:rsidRPr="00494281" w:rsidRDefault="00E41544" w:rsidP="0049428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281">
              <w:rPr>
                <w:rFonts w:ascii="Times New Roman" w:eastAsia="Calibri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603483C1" w14:textId="29B040AF" w:rsidR="00E41544" w:rsidRPr="00494281" w:rsidRDefault="00E41544" w:rsidP="0049428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281">
              <w:rPr>
                <w:rFonts w:ascii="Times New Roman" w:eastAsia="Calibri" w:hAnsi="Times New Roman" w:cs="Times New Roman"/>
                <w:sz w:val="24"/>
                <w:szCs w:val="24"/>
              </w:rPr>
              <w:t>Akademik ve idari personelin özlük dosyalarını düzenlemek ve güvenliğini ve gizliliğini sağlamak,</w:t>
            </w:r>
          </w:p>
          <w:p w14:paraId="59AF7694" w14:textId="48E52755" w:rsidR="00E41544" w:rsidRPr="00494281" w:rsidRDefault="00E41544" w:rsidP="0049428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281">
              <w:rPr>
                <w:rFonts w:ascii="Times New Roman" w:eastAsia="Calibri" w:hAnsi="Times New Roman" w:cs="Times New Roman"/>
                <w:sz w:val="24"/>
                <w:szCs w:val="24"/>
              </w:rPr>
              <w:t>Akademik ve idari personelin izin, rapor, terfi vb. iş ve işlemlerini takip etmek ve gerekli yazışmaları yapmak ve dosyalamak,</w:t>
            </w:r>
          </w:p>
          <w:p w14:paraId="3B64E215" w14:textId="0970F66E" w:rsidR="00E41544" w:rsidRPr="00494281" w:rsidRDefault="00E41544" w:rsidP="0049428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281">
              <w:rPr>
                <w:rFonts w:ascii="Times New Roman" w:eastAsia="Calibri" w:hAnsi="Times New Roman" w:cs="Times New Roman"/>
                <w:sz w:val="24"/>
                <w:szCs w:val="24"/>
              </w:rPr>
              <w:t>Akademik ve idari personelin göreve başlama, görev süresi uzatma, görevde yükseltme, görevlendirme, görevden ayrılma ve emeklilik işlemleri ile ilgili yazışmalarını yapmak ve sonuçlandırmak,</w:t>
            </w:r>
          </w:p>
          <w:p w14:paraId="2842230F" w14:textId="06B31488" w:rsidR="00E41544" w:rsidRPr="00494281" w:rsidRDefault="00E41544" w:rsidP="0049428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281">
              <w:rPr>
                <w:rFonts w:ascii="Times New Roman" w:eastAsia="Calibri" w:hAnsi="Times New Roman" w:cs="Times New Roman"/>
                <w:sz w:val="24"/>
                <w:szCs w:val="24"/>
              </w:rPr>
              <w:t>Personelle ilgili istatistiki bilgileri güncel haliyle hazır tutmak,</w:t>
            </w:r>
          </w:p>
          <w:p w14:paraId="0C47D1B7" w14:textId="4058A3FE" w:rsidR="00E41544" w:rsidRPr="00494281" w:rsidRDefault="00E41544" w:rsidP="0049428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281">
              <w:rPr>
                <w:rFonts w:ascii="Times New Roman" w:eastAsia="Calibri" w:hAnsi="Times New Roman" w:cs="Times New Roman"/>
                <w:sz w:val="24"/>
                <w:szCs w:val="24"/>
              </w:rPr>
              <w:t>Personel işleri ile ilgili kurum içi ve kurum dışı yazışmaları yapmak ve mevzuata uygun olarak arşivlenmesini sağlamak,</w:t>
            </w:r>
          </w:p>
          <w:p w14:paraId="3A451619" w14:textId="34303461" w:rsidR="00E41544" w:rsidRPr="00494281" w:rsidRDefault="00E41544" w:rsidP="0049428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281">
              <w:rPr>
                <w:rFonts w:ascii="Times New Roman" w:eastAsia="Calibri" w:hAnsi="Times New Roman" w:cs="Times New Roman"/>
                <w:sz w:val="24"/>
                <w:szCs w:val="24"/>
              </w:rPr>
              <w:t>Yasal mevzuatı takip etmek, işi ile ilgili bilgilerini güncel tutmak ve mevzuatta olan değişiklikler hakkında Meslek Yüksekokul Sekreterini bilgilendirmek,</w:t>
            </w:r>
          </w:p>
          <w:p w14:paraId="076D94E7" w14:textId="60AF6FE7" w:rsidR="00E41544" w:rsidRPr="00494281" w:rsidRDefault="00E41544" w:rsidP="0049428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281">
              <w:rPr>
                <w:rFonts w:ascii="Times New Roman" w:eastAsia="Calibri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11F610E7" w14:textId="469E5306" w:rsidR="00E41544" w:rsidRPr="00494281" w:rsidRDefault="00E41544" w:rsidP="0049428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281">
              <w:rPr>
                <w:rFonts w:ascii="Times New Roman" w:eastAsia="Calibri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27F31D20" w14:textId="52B95A71" w:rsidR="00E41544" w:rsidRPr="00494281" w:rsidRDefault="00E41544" w:rsidP="0049428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</w:t>
            </w:r>
            <w:r w:rsidRPr="004942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anlayışı ile tüm süreçlerini düzenli olarak gözden geçirerek hizmet ve faaliyetlerinin sürekli iyileştirilmesini sağlamak,</w:t>
            </w:r>
          </w:p>
          <w:p w14:paraId="34B118BC" w14:textId="640992B6" w:rsidR="00E41544" w:rsidRPr="00494281" w:rsidRDefault="00E41544" w:rsidP="0049428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281">
              <w:rPr>
                <w:rFonts w:ascii="Times New Roman" w:eastAsia="Calibri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90EC269" w14:textId="1BABA16E" w:rsidR="00E41544" w:rsidRPr="00494281" w:rsidRDefault="00E41544" w:rsidP="0049428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281">
              <w:rPr>
                <w:rFonts w:ascii="Times New Roman" w:eastAsia="Calibri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88F77C2" w14:textId="4CB9286B" w:rsidR="00E41544" w:rsidRPr="00494281" w:rsidRDefault="00E41544" w:rsidP="0049428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281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 Yüksekokulu Sekreteri tarafından verilen diğer görevleri yapmak,</w:t>
            </w:r>
          </w:p>
          <w:p w14:paraId="79D3BFCD" w14:textId="4944798F" w:rsidR="007106C8" w:rsidRPr="00494281" w:rsidRDefault="00E41544" w:rsidP="0049428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281">
              <w:rPr>
                <w:rFonts w:ascii="Times New Roman" w:eastAsia="Calibri" w:hAnsi="Times New Roman" w:cs="Times New Roman"/>
                <w:sz w:val="24"/>
                <w:szCs w:val="24"/>
              </w:rPr>
              <w:t>Personel İşleri</w:t>
            </w:r>
            <w:r w:rsidR="005B3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Çalışanı, </w:t>
            </w:r>
            <w:r w:rsidRPr="00494281">
              <w:rPr>
                <w:rFonts w:ascii="Times New Roman" w:eastAsia="Calibri" w:hAnsi="Times New Roman" w:cs="Times New Roman"/>
                <w:sz w:val="24"/>
                <w:szCs w:val="24"/>
              </w:rPr>
              <w:t>yukarıda yazılı olan bütün bu görevleri kanunlara ve yönetmeliklere uygun olarak yerine getirirken</w:t>
            </w:r>
            <w:r w:rsidR="00494281" w:rsidRPr="00494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4281">
              <w:rPr>
                <w:rFonts w:ascii="Times New Roman" w:eastAsia="Calibri" w:hAnsi="Times New Roman" w:cs="Times New Roman"/>
                <w:sz w:val="24"/>
                <w:szCs w:val="24"/>
              </w:rPr>
              <w:t>Yüksekokulu Sekreteri karşı sorumludur.</w:t>
            </w:r>
          </w:p>
        </w:tc>
      </w:tr>
      <w:tr w:rsidR="00132C82" w:rsidRPr="00494281" w14:paraId="09908CA9" w14:textId="77777777" w:rsidTr="00494281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EC66" w14:textId="0EF5864C" w:rsidR="00132C82" w:rsidRPr="00494281" w:rsidRDefault="00132C82" w:rsidP="00132C82">
            <w:pPr>
              <w:rPr>
                <w:b/>
                <w:bCs/>
                <w:sz w:val="24"/>
                <w:szCs w:val="24"/>
                <w:u w:val="single"/>
              </w:rPr>
            </w:pPr>
            <w:r w:rsidRPr="00494281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C0E3" w14:textId="0527D510" w:rsidR="00132C82" w:rsidRPr="00494281" w:rsidRDefault="00132C82" w:rsidP="00132C82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494281">
              <w:rPr>
                <w:sz w:val="24"/>
                <w:szCs w:val="24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132C82" w:rsidRPr="00494281" w14:paraId="56B64CA3" w14:textId="77777777" w:rsidTr="00494281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880A" w14:textId="0B334D2E" w:rsidR="00132C82" w:rsidRPr="00494281" w:rsidRDefault="00132C82" w:rsidP="00132C82">
            <w:pPr>
              <w:rPr>
                <w:b/>
              </w:rPr>
            </w:pPr>
            <w:r w:rsidRPr="00494281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51D8" w14:textId="77777777" w:rsidR="00132C82" w:rsidRPr="00494281" w:rsidRDefault="00132C82" w:rsidP="00132C8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4281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1AE7C5FB" w14:textId="77777777" w:rsidR="00132C82" w:rsidRPr="00494281" w:rsidRDefault="00132C82" w:rsidP="00132C8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494281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8A2E10F" w14:textId="77777777" w:rsidR="00132C82" w:rsidRPr="00494281" w:rsidRDefault="00132C82" w:rsidP="00132C8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494281">
              <w:rPr>
                <w:rFonts w:ascii="Times New Roman" w:hAnsi="Times New Roman" w:cs="Times New Roman"/>
              </w:rPr>
              <w:t>-Yazılı ve sözlü emirler.</w:t>
            </w:r>
          </w:p>
          <w:p w14:paraId="2BA0E31A" w14:textId="77777777" w:rsidR="00132C82" w:rsidRPr="00494281" w:rsidRDefault="00132C82" w:rsidP="00132C8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494281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6353070" w14:textId="77777777" w:rsidR="00132C82" w:rsidRPr="00494281" w:rsidRDefault="00132C82" w:rsidP="00132C8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4281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1902A47" w14:textId="3A724C8B" w:rsidR="00132C82" w:rsidRPr="00494281" w:rsidRDefault="00132C82" w:rsidP="00132C82">
            <w:pPr>
              <w:jc w:val="both"/>
              <w:rPr>
                <w:sz w:val="24"/>
                <w:szCs w:val="24"/>
              </w:rPr>
            </w:pPr>
            <w:r w:rsidRPr="00494281">
              <w:rPr>
                <w:sz w:val="24"/>
                <w:szCs w:val="24"/>
              </w:rPr>
              <w:t>Rektör, Rektör Yardımcıları, Rektörlük İdari Birimleri, Diğer Akademik Birimler, Kurullar, Komisyonlar,</w:t>
            </w:r>
            <w:r w:rsidR="00D42F92" w:rsidRPr="00494281">
              <w:rPr>
                <w:sz w:val="24"/>
                <w:szCs w:val="24"/>
              </w:rPr>
              <w:t xml:space="preserve"> Müdürlüğün</w:t>
            </w:r>
            <w:r w:rsidRPr="00494281">
              <w:rPr>
                <w:sz w:val="24"/>
                <w:szCs w:val="24"/>
              </w:rPr>
              <w:t xml:space="preserve"> Tüm Birimleri ve İlgili Dış Paydaşlar.</w:t>
            </w:r>
          </w:p>
          <w:p w14:paraId="22B2CDB8" w14:textId="77777777" w:rsidR="00132C82" w:rsidRPr="00494281" w:rsidRDefault="00132C82" w:rsidP="00132C8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4281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13559EB5" w14:textId="408AE336" w:rsidR="00132C82" w:rsidRPr="00494281" w:rsidRDefault="00132C82" w:rsidP="00132C82">
            <w:pPr>
              <w:jc w:val="both"/>
              <w:rPr>
                <w:sz w:val="24"/>
                <w:szCs w:val="24"/>
              </w:rPr>
            </w:pPr>
            <w:r w:rsidRPr="00494281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132C82" w:rsidRPr="00494281" w14:paraId="2C795AE0" w14:textId="77777777" w:rsidTr="00494281">
        <w:trPr>
          <w:trHeight w:val="6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6FE3" w14:textId="77777777" w:rsidR="00132C82" w:rsidRPr="00494281" w:rsidRDefault="00132C82" w:rsidP="00132C8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30EB76" w14:textId="32BB1954" w:rsidR="00132C82" w:rsidRPr="00494281" w:rsidRDefault="00132C82" w:rsidP="00132C82">
            <w:pPr>
              <w:rPr>
                <w:b/>
              </w:rPr>
            </w:pPr>
            <w:r w:rsidRPr="00494281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E89A" w14:textId="304B0DD8" w:rsidR="00132C82" w:rsidRPr="00494281" w:rsidRDefault="00132C82" w:rsidP="00132C82">
            <w:pPr>
              <w:jc w:val="both"/>
              <w:rPr>
                <w:b/>
                <w:bCs/>
                <w:sz w:val="24"/>
                <w:szCs w:val="24"/>
              </w:rPr>
            </w:pPr>
            <w:r w:rsidRPr="00494281">
              <w:rPr>
                <w:sz w:val="24"/>
                <w:szCs w:val="24"/>
              </w:rPr>
              <w:t xml:space="preserve">Rektör, Rektör Yardımcıları, Rektörlük İdari Birimleri, Diğer Akademik Birimler, Kurullar, Komisyonlar, </w:t>
            </w:r>
            <w:r w:rsidR="00C77B03" w:rsidRPr="00494281">
              <w:rPr>
                <w:sz w:val="24"/>
                <w:szCs w:val="24"/>
              </w:rPr>
              <w:t>Müdürlüğün</w:t>
            </w:r>
            <w:r w:rsidRPr="00494281">
              <w:rPr>
                <w:sz w:val="24"/>
                <w:szCs w:val="24"/>
              </w:rPr>
              <w:t xml:space="preserve"> Tüm Birimleri ve İlgili Dış Paydaşlar.</w:t>
            </w:r>
          </w:p>
        </w:tc>
      </w:tr>
      <w:tr w:rsidR="00132C82" w:rsidRPr="00494281" w14:paraId="69011BC1" w14:textId="77777777" w:rsidTr="00494281">
        <w:trPr>
          <w:trHeight w:val="6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AB25" w14:textId="33B0BB4D" w:rsidR="00132C82" w:rsidRPr="00494281" w:rsidRDefault="00132C82" w:rsidP="00132C82">
            <w:pPr>
              <w:rPr>
                <w:b/>
              </w:rPr>
            </w:pPr>
            <w:r w:rsidRPr="00494281">
              <w:rPr>
                <w:b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0770" w14:textId="77777777" w:rsidR="00132C82" w:rsidRPr="00494281" w:rsidRDefault="00132C82" w:rsidP="00132C8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94281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167386A5" w14:textId="18EA236A" w:rsidR="00132C82" w:rsidRPr="00494281" w:rsidRDefault="00132C82" w:rsidP="00132C82">
            <w:pPr>
              <w:spacing w:before="5" w:line="254" w:lineRule="auto"/>
              <w:ind w:right="96"/>
              <w:jc w:val="both"/>
              <w:rPr>
                <w:sz w:val="24"/>
                <w:szCs w:val="24"/>
              </w:rPr>
            </w:pPr>
            <w:proofErr w:type="gramStart"/>
            <w:r w:rsidRPr="00494281">
              <w:rPr>
                <w:sz w:val="24"/>
                <w:szCs w:val="24"/>
              </w:rPr>
              <w:t>toplantı</w:t>
            </w:r>
            <w:proofErr w:type="gramEnd"/>
            <w:r w:rsidRPr="00494281">
              <w:rPr>
                <w:sz w:val="24"/>
                <w:szCs w:val="24"/>
              </w:rPr>
              <w:t xml:space="preserve"> (online/yüz yüze).</w:t>
            </w:r>
          </w:p>
        </w:tc>
      </w:tr>
      <w:tr w:rsidR="00132C82" w:rsidRPr="00494281" w14:paraId="5CF71DCA" w14:textId="77777777" w:rsidTr="00494281">
        <w:trPr>
          <w:trHeight w:val="7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403F" w14:textId="3CE61FA2" w:rsidR="00132C82" w:rsidRPr="00494281" w:rsidRDefault="00132C82" w:rsidP="00132C82">
            <w:pPr>
              <w:rPr>
                <w:b/>
              </w:rPr>
            </w:pPr>
            <w:r w:rsidRPr="00494281">
              <w:rPr>
                <w:b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7214" w14:textId="4D633819" w:rsidR="00132C82" w:rsidRPr="00494281" w:rsidRDefault="00132C82" w:rsidP="00132C82">
            <w:pPr>
              <w:spacing w:before="5" w:line="254" w:lineRule="auto"/>
              <w:ind w:right="96"/>
              <w:jc w:val="both"/>
              <w:rPr>
                <w:sz w:val="24"/>
                <w:szCs w:val="24"/>
              </w:rPr>
            </w:pPr>
            <w:r w:rsidRPr="00494281">
              <w:rPr>
                <w:sz w:val="24"/>
                <w:szCs w:val="24"/>
              </w:rPr>
              <w:t>Çalışma Odası.</w:t>
            </w:r>
          </w:p>
        </w:tc>
      </w:tr>
      <w:tr w:rsidR="00132C82" w:rsidRPr="00494281" w14:paraId="68249649" w14:textId="77777777" w:rsidTr="00494281">
        <w:trPr>
          <w:trHeight w:val="1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CFCA" w14:textId="32E0D594" w:rsidR="00132C82" w:rsidRPr="00494281" w:rsidRDefault="00132C82" w:rsidP="00132C82">
            <w:pPr>
              <w:rPr>
                <w:b/>
              </w:rPr>
            </w:pPr>
            <w:r w:rsidRPr="00494281">
              <w:rPr>
                <w:b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4901" w14:textId="03B2DF5D" w:rsidR="00132C82" w:rsidRPr="00494281" w:rsidRDefault="00132C82" w:rsidP="00132C82">
            <w:pPr>
              <w:spacing w:before="5" w:line="254" w:lineRule="auto"/>
              <w:ind w:right="96"/>
              <w:jc w:val="both"/>
              <w:rPr>
                <w:sz w:val="24"/>
                <w:szCs w:val="24"/>
              </w:rPr>
            </w:pPr>
            <w:r w:rsidRPr="00494281">
              <w:rPr>
                <w:sz w:val="24"/>
                <w:szCs w:val="24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494281" w:rsidRDefault="007106C8" w:rsidP="00750611">
      <w:pPr>
        <w:spacing w:line="360" w:lineRule="auto"/>
        <w:rPr>
          <w:sz w:val="24"/>
          <w:szCs w:val="24"/>
        </w:rPr>
      </w:pPr>
    </w:p>
    <w:sectPr w:rsidR="007106C8" w:rsidRPr="00494281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0DDE" w14:textId="77777777" w:rsidR="00F20291" w:rsidRDefault="00F20291">
      <w:r>
        <w:separator/>
      </w:r>
    </w:p>
  </w:endnote>
  <w:endnote w:type="continuationSeparator" w:id="0">
    <w:p w14:paraId="65DCB397" w14:textId="77777777" w:rsidR="00F20291" w:rsidRDefault="00F2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A1AB" w14:textId="77777777" w:rsidR="008A636B" w:rsidRDefault="008A63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8A636B" w14:paraId="53D03BA2" w14:textId="77777777" w:rsidTr="00E61048">
      <w:trPr>
        <w:trHeight w:val="567"/>
      </w:trPr>
      <w:tc>
        <w:tcPr>
          <w:tcW w:w="5211" w:type="dxa"/>
        </w:tcPr>
        <w:p w14:paraId="760C142A" w14:textId="77052E80" w:rsidR="008A636B" w:rsidRDefault="008A636B" w:rsidP="008A63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3047289" w:rsidR="008A636B" w:rsidRDefault="008A636B" w:rsidP="008A63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6F00" w14:textId="77777777" w:rsidR="008A636B" w:rsidRDefault="008A63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5519" w14:textId="77777777" w:rsidR="00F20291" w:rsidRDefault="00F20291">
      <w:r>
        <w:separator/>
      </w:r>
    </w:p>
  </w:footnote>
  <w:footnote w:type="continuationSeparator" w:id="0">
    <w:p w14:paraId="2FDE6D21" w14:textId="77777777" w:rsidR="00F20291" w:rsidRDefault="00F2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064D1C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064D1C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064D1C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064D1C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064D1C" w:rsidRDefault="007106C8" w:rsidP="007106C8">
          <w:pPr>
            <w:jc w:val="center"/>
            <w:rPr>
              <w:b/>
              <w:sz w:val="32"/>
              <w:szCs w:val="32"/>
            </w:rPr>
          </w:pPr>
          <w:r w:rsidRPr="00064D1C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064D1C" w:rsidRDefault="00BD2A28" w:rsidP="007106C8">
          <w:pPr>
            <w:jc w:val="center"/>
            <w:rPr>
              <w:b/>
              <w:sz w:val="32"/>
              <w:szCs w:val="32"/>
            </w:rPr>
          </w:pPr>
          <w:r w:rsidRPr="00064D1C">
            <w:rPr>
              <w:b/>
              <w:sz w:val="32"/>
              <w:szCs w:val="32"/>
            </w:rPr>
            <w:t xml:space="preserve">TEKİRDAĞ </w:t>
          </w:r>
          <w:r w:rsidR="007106C8" w:rsidRPr="00064D1C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064D1C" w:rsidRDefault="007106C8" w:rsidP="007106C8">
          <w:pPr>
            <w:jc w:val="center"/>
            <w:rPr>
              <w:b/>
              <w:sz w:val="32"/>
              <w:szCs w:val="32"/>
            </w:rPr>
          </w:pPr>
          <w:r w:rsidRPr="00064D1C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064D1C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064D1C" w:rsidRDefault="007106C8" w:rsidP="007106C8">
          <w:pPr>
            <w:jc w:val="center"/>
            <w:rPr>
              <w:rFonts w:eastAsia="Calibri"/>
            </w:rPr>
          </w:pPr>
          <w:r w:rsidRPr="00064D1C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8929CED" w:rsidR="007106C8" w:rsidRPr="00064D1C" w:rsidRDefault="007106C8" w:rsidP="007106C8">
          <w:pPr>
            <w:jc w:val="center"/>
            <w:rPr>
              <w:rFonts w:eastAsia="Calibri"/>
            </w:rPr>
          </w:pPr>
          <w:r w:rsidRPr="00064D1C">
            <w:rPr>
              <w:rFonts w:eastAsia="Calibri"/>
            </w:rPr>
            <w:fldChar w:fldCharType="begin"/>
          </w:r>
          <w:r w:rsidRPr="00064D1C">
            <w:rPr>
              <w:rFonts w:eastAsia="Calibri"/>
            </w:rPr>
            <w:instrText>PAGE</w:instrText>
          </w:r>
          <w:r w:rsidRPr="00064D1C">
            <w:rPr>
              <w:rFonts w:eastAsia="Calibri"/>
            </w:rPr>
            <w:fldChar w:fldCharType="separate"/>
          </w:r>
          <w:r w:rsidR="00106026" w:rsidRPr="00064D1C">
            <w:rPr>
              <w:rFonts w:eastAsia="Calibri"/>
              <w:noProof/>
            </w:rPr>
            <w:t>2</w:t>
          </w:r>
          <w:r w:rsidRPr="00064D1C">
            <w:rPr>
              <w:rFonts w:eastAsia="Calibri"/>
            </w:rPr>
            <w:fldChar w:fldCharType="end"/>
          </w:r>
          <w:r w:rsidRPr="00064D1C">
            <w:rPr>
              <w:rFonts w:eastAsia="Calibri"/>
            </w:rPr>
            <w:t xml:space="preserve"> / </w:t>
          </w:r>
          <w:r w:rsidRPr="00064D1C">
            <w:rPr>
              <w:rFonts w:eastAsia="Calibri"/>
            </w:rPr>
            <w:fldChar w:fldCharType="begin"/>
          </w:r>
          <w:r w:rsidRPr="00064D1C">
            <w:rPr>
              <w:rFonts w:eastAsia="Calibri"/>
            </w:rPr>
            <w:instrText>NUMPAGES</w:instrText>
          </w:r>
          <w:r w:rsidRPr="00064D1C">
            <w:rPr>
              <w:rFonts w:eastAsia="Calibri"/>
            </w:rPr>
            <w:fldChar w:fldCharType="separate"/>
          </w:r>
          <w:r w:rsidR="00106026" w:rsidRPr="00064D1C">
            <w:rPr>
              <w:rFonts w:eastAsia="Calibri"/>
              <w:noProof/>
            </w:rPr>
            <w:t>2</w:t>
          </w:r>
          <w:r w:rsidRPr="00064D1C">
            <w:rPr>
              <w:rFonts w:eastAsia="Calibri"/>
            </w:rPr>
            <w:fldChar w:fldCharType="end"/>
          </w:r>
        </w:p>
      </w:tc>
    </w:tr>
    <w:tr w:rsidR="007106C8" w:rsidRPr="00064D1C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064D1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064D1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064D1C" w:rsidRDefault="007106C8" w:rsidP="007106C8">
          <w:pPr>
            <w:jc w:val="center"/>
            <w:rPr>
              <w:rFonts w:eastAsia="Calibri"/>
            </w:rPr>
          </w:pPr>
          <w:r w:rsidRPr="00064D1C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D1DCCAF" w:rsidR="007106C8" w:rsidRPr="00064D1C" w:rsidRDefault="0036407D" w:rsidP="007106C8">
          <w:pPr>
            <w:jc w:val="center"/>
            <w:rPr>
              <w:rFonts w:eastAsia="Calibri"/>
            </w:rPr>
          </w:pPr>
          <w:r w:rsidRPr="00064D1C">
            <w:rPr>
              <w:rFonts w:eastAsia="Calibri"/>
            </w:rPr>
            <w:t>EYS-GT-</w:t>
          </w:r>
          <w:r w:rsidR="00494281">
            <w:rPr>
              <w:rFonts w:eastAsia="Calibri"/>
            </w:rPr>
            <w:t>10</w:t>
          </w:r>
          <w:r w:rsidR="00D700DD">
            <w:rPr>
              <w:rFonts w:eastAsia="Calibri"/>
            </w:rPr>
            <w:t>5</w:t>
          </w:r>
        </w:p>
      </w:tc>
    </w:tr>
    <w:tr w:rsidR="007106C8" w:rsidRPr="00064D1C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064D1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064D1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064D1C" w:rsidRDefault="007106C8" w:rsidP="007106C8">
          <w:pPr>
            <w:jc w:val="center"/>
            <w:rPr>
              <w:rFonts w:eastAsia="Calibri"/>
            </w:rPr>
          </w:pPr>
          <w:r w:rsidRPr="00064D1C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2280973" w:rsidR="007106C8" w:rsidRPr="00064D1C" w:rsidRDefault="0049428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</w:t>
          </w:r>
          <w:r w:rsidR="00D700DD">
            <w:rPr>
              <w:rFonts w:eastAsia="Calibri"/>
            </w:rPr>
            <w:t>2</w:t>
          </w:r>
          <w:r>
            <w:rPr>
              <w:rFonts w:eastAsia="Calibri"/>
            </w:rPr>
            <w:t>.08.2021</w:t>
          </w:r>
        </w:p>
      </w:tc>
    </w:tr>
    <w:tr w:rsidR="007106C8" w:rsidRPr="00064D1C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064D1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064D1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064D1C" w:rsidRDefault="007106C8" w:rsidP="007106C8">
          <w:pPr>
            <w:jc w:val="center"/>
            <w:rPr>
              <w:rFonts w:eastAsia="Calibri"/>
            </w:rPr>
          </w:pPr>
          <w:r w:rsidRPr="00064D1C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5D3036D" w:rsidR="007106C8" w:rsidRPr="00064D1C" w:rsidRDefault="007106C8" w:rsidP="007106C8">
          <w:pPr>
            <w:jc w:val="center"/>
            <w:rPr>
              <w:rFonts w:eastAsia="Calibri"/>
            </w:rPr>
          </w:pPr>
          <w:r w:rsidRPr="00064D1C">
            <w:rPr>
              <w:rFonts w:eastAsia="Calibri"/>
            </w:rPr>
            <w:t>0</w:t>
          </w:r>
          <w:r w:rsidR="008A636B">
            <w:rPr>
              <w:rFonts w:eastAsia="Calibri"/>
            </w:rPr>
            <w:t>1</w:t>
          </w:r>
        </w:p>
      </w:tc>
    </w:tr>
    <w:tr w:rsidR="007106C8" w:rsidRPr="00064D1C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064D1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064D1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064D1C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064D1C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E6BEA71" w:rsidR="007106C8" w:rsidRPr="00064D1C" w:rsidRDefault="008A636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064D1C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8FB41DA" w14:textId="6F7A66E2" w:rsidR="0036407D" w:rsidRPr="00064D1C" w:rsidRDefault="009268A3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YÜKSEKOKUL </w:t>
          </w:r>
          <w:r w:rsidR="00023544" w:rsidRPr="00064D1C">
            <w:rPr>
              <w:rFonts w:ascii="Times New Roman" w:hAnsi="Times New Roman" w:cs="Times New Roman"/>
              <w:b/>
              <w:sz w:val="28"/>
              <w:szCs w:val="28"/>
            </w:rPr>
            <w:t xml:space="preserve">PERSONEL İŞLERİ </w:t>
          </w:r>
          <w:r w:rsidR="00D42F92">
            <w:rPr>
              <w:rFonts w:ascii="Times New Roman" w:hAnsi="Times New Roman" w:cs="Times New Roman"/>
              <w:b/>
              <w:sz w:val="28"/>
              <w:szCs w:val="28"/>
            </w:rPr>
            <w:t>ÇALIŞANI</w:t>
          </w:r>
        </w:p>
        <w:p w14:paraId="52A77080" w14:textId="649DE8DD" w:rsidR="000D6934" w:rsidRPr="00064D1C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64D1C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064D1C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96DF" w14:textId="77777777" w:rsidR="008A636B" w:rsidRDefault="008A63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6ABA"/>
    <w:multiLevelType w:val="hybridMultilevel"/>
    <w:tmpl w:val="E308355A"/>
    <w:lvl w:ilvl="0" w:tplc="8684199C">
      <w:start w:val="1"/>
      <w:numFmt w:val="decimal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C5B38"/>
    <w:multiLevelType w:val="hybridMultilevel"/>
    <w:tmpl w:val="609A62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64E7"/>
    <w:multiLevelType w:val="hybridMultilevel"/>
    <w:tmpl w:val="799253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A7E7897"/>
    <w:multiLevelType w:val="hybridMultilevel"/>
    <w:tmpl w:val="032E6316"/>
    <w:lvl w:ilvl="0" w:tplc="041F000F">
      <w:start w:val="1"/>
      <w:numFmt w:val="decimal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01ED7"/>
    <w:multiLevelType w:val="hybridMultilevel"/>
    <w:tmpl w:val="933027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746E7"/>
    <w:multiLevelType w:val="hybridMultilevel"/>
    <w:tmpl w:val="A93278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12348">
    <w:abstractNumId w:val="4"/>
  </w:num>
  <w:num w:numId="2" w16cid:durableId="1577322691">
    <w:abstractNumId w:val="3"/>
  </w:num>
  <w:num w:numId="3" w16cid:durableId="931888998">
    <w:abstractNumId w:val="8"/>
  </w:num>
  <w:num w:numId="4" w16cid:durableId="1605653648">
    <w:abstractNumId w:val="6"/>
  </w:num>
  <w:num w:numId="5" w16cid:durableId="1217005518">
    <w:abstractNumId w:val="7"/>
  </w:num>
  <w:num w:numId="6" w16cid:durableId="1897278224">
    <w:abstractNumId w:val="9"/>
  </w:num>
  <w:num w:numId="7" w16cid:durableId="1058171291">
    <w:abstractNumId w:val="1"/>
  </w:num>
  <w:num w:numId="8" w16cid:durableId="1154377168">
    <w:abstractNumId w:val="0"/>
  </w:num>
  <w:num w:numId="9" w16cid:durableId="1136684964">
    <w:abstractNumId w:val="5"/>
  </w:num>
  <w:num w:numId="10" w16cid:durableId="983121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23544"/>
    <w:rsid w:val="0003107D"/>
    <w:rsid w:val="00033B60"/>
    <w:rsid w:val="00064D1C"/>
    <w:rsid w:val="000717BC"/>
    <w:rsid w:val="00080410"/>
    <w:rsid w:val="000D6934"/>
    <w:rsid w:val="000F58C4"/>
    <w:rsid w:val="00106026"/>
    <w:rsid w:val="00117E11"/>
    <w:rsid w:val="00132C82"/>
    <w:rsid w:val="0017102E"/>
    <w:rsid w:val="001C2CBC"/>
    <w:rsid w:val="001E004E"/>
    <w:rsid w:val="001E3FA4"/>
    <w:rsid w:val="00200085"/>
    <w:rsid w:val="00211E56"/>
    <w:rsid w:val="00242A2F"/>
    <w:rsid w:val="00245F3B"/>
    <w:rsid w:val="00280DF8"/>
    <w:rsid w:val="002A46E9"/>
    <w:rsid w:val="00300CA2"/>
    <w:rsid w:val="00334636"/>
    <w:rsid w:val="0036407D"/>
    <w:rsid w:val="00373779"/>
    <w:rsid w:val="003E7E69"/>
    <w:rsid w:val="0045201F"/>
    <w:rsid w:val="00462401"/>
    <w:rsid w:val="004911F7"/>
    <w:rsid w:val="00494281"/>
    <w:rsid w:val="0052523C"/>
    <w:rsid w:val="0052777A"/>
    <w:rsid w:val="00571DDD"/>
    <w:rsid w:val="00596226"/>
    <w:rsid w:val="005A4F47"/>
    <w:rsid w:val="005B3012"/>
    <w:rsid w:val="00610508"/>
    <w:rsid w:val="00642ED2"/>
    <w:rsid w:val="006570CC"/>
    <w:rsid w:val="00662A7A"/>
    <w:rsid w:val="0066469C"/>
    <w:rsid w:val="0067380D"/>
    <w:rsid w:val="0067436C"/>
    <w:rsid w:val="006759C4"/>
    <w:rsid w:val="006A06D8"/>
    <w:rsid w:val="006D0844"/>
    <w:rsid w:val="006D4AA1"/>
    <w:rsid w:val="007106C8"/>
    <w:rsid w:val="007307C3"/>
    <w:rsid w:val="00750611"/>
    <w:rsid w:val="007D323A"/>
    <w:rsid w:val="00805CAA"/>
    <w:rsid w:val="0081088C"/>
    <w:rsid w:val="00811CD8"/>
    <w:rsid w:val="00816910"/>
    <w:rsid w:val="008710D7"/>
    <w:rsid w:val="00876F40"/>
    <w:rsid w:val="00881B5C"/>
    <w:rsid w:val="008A636B"/>
    <w:rsid w:val="008C7D9B"/>
    <w:rsid w:val="008E2B6F"/>
    <w:rsid w:val="009268A3"/>
    <w:rsid w:val="009739C9"/>
    <w:rsid w:val="00986997"/>
    <w:rsid w:val="009C0198"/>
    <w:rsid w:val="009D5B3D"/>
    <w:rsid w:val="009E425E"/>
    <w:rsid w:val="009E44E6"/>
    <w:rsid w:val="00A23185"/>
    <w:rsid w:val="00A40750"/>
    <w:rsid w:val="00A42701"/>
    <w:rsid w:val="00A45DB3"/>
    <w:rsid w:val="00AA0D36"/>
    <w:rsid w:val="00AC3AC3"/>
    <w:rsid w:val="00B23AFE"/>
    <w:rsid w:val="00BC6A26"/>
    <w:rsid w:val="00BD2A28"/>
    <w:rsid w:val="00BD63F5"/>
    <w:rsid w:val="00C04EFE"/>
    <w:rsid w:val="00C32E94"/>
    <w:rsid w:val="00C475AE"/>
    <w:rsid w:val="00C77B03"/>
    <w:rsid w:val="00C90F0A"/>
    <w:rsid w:val="00C92F42"/>
    <w:rsid w:val="00C978A7"/>
    <w:rsid w:val="00CA5385"/>
    <w:rsid w:val="00CC206D"/>
    <w:rsid w:val="00CF4629"/>
    <w:rsid w:val="00CF6D78"/>
    <w:rsid w:val="00D145D1"/>
    <w:rsid w:val="00D174C4"/>
    <w:rsid w:val="00D42F92"/>
    <w:rsid w:val="00D43B98"/>
    <w:rsid w:val="00D67B09"/>
    <w:rsid w:val="00D700DD"/>
    <w:rsid w:val="00E02814"/>
    <w:rsid w:val="00E049E4"/>
    <w:rsid w:val="00E41544"/>
    <w:rsid w:val="00E67ED2"/>
    <w:rsid w:val="00E73E0B"/>
    <w:rsid w:val="00E774CE"/>
    <w:rsid w:val="00E851A6"/>
    <w:rsid w:val="00EB58CB"/>
    <w:rsid w:val="00ED1974"/>
    <w:rsid w:val="00ED58DB"/>
    <w:rsid w:val="00EE7066"/>
    <w:rsid w:val="00F10AA1"/>
    <w:rsid w:val="00F20291"/>
    <w:rsid w:val="00F56176"/>
    <w:rsid w:val="00FB07FE"/>
    <w:rsid w:val="00FC174F"/>
    <w:rsid w:val="00FC4649"/>
    <w:rsid w:val="00FD35AF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023544"/>
    <w:rPr>
      <w:b/>
    </w:rPr>
  </w:style>
  <w:style w:type="paragraph" w:customStyle="1" w:styleId="TableParagraph">
    <w:name w:val="Table Paragraph"/>
    <w:basedOn w:val="Normal"/>
    <w:uiPriority w:val="1"/>
    <w:qFormat/>
    <w:rsid w:val="008C7D9B"/>
    <w:pPr>
      <w:widowControl w:val="0"/>
      <w:autoSpaceDE w:val="0"/>
      <w:autoSpaceDN w:val="0"/>
      <w:ind w:left="10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Muhammet(5367216152)</dc:creator>
  <cp:lastModifiedBy>GÜNEŞ</cp:lastModifiedBy>
  <cp:revision>2</cp:revision>
  <cp:lastPrinted>2021-04-27T10:03:00Z</cp:lastPrinted>
  <dcterms:created xsi:type="dcterms:W3CDTF">2022-11-17T06:37:00Z</dcterms:created>
  <dcterms:modified xsi:type="dcterms:W3CDTF">2022-11-17T06:37:00Z</dcterms:modified>
</cp:coreProperties>
</file>