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A474BF1" w:rsidR="00E81B74" w:rsidRPr="004012F8" w:rsidRDefault="00354992" w:rsidP="00E81B74">
            <w:pPr>
              <w:rPr>
                <w:rFonts w:eastAsia="Calibri"/>
                <w:highlight w:val="yellow"/>
              </w:rPr>
            </w:pPr>
            <w:r w:rsidRPr="002E57A1">
              <w:rPr>
                <w:sz w:val="24"/>
                <w:szCs w:val="24"/>
              </w:rPr>
              <w:t>Merkez Müdürü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8C3355C" w:rsidR="00E81B74" w:rsidRPr="001C7CD2" w:rsidRDefault="0000341B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Uluslararası Öğrenciler</w:t>
            </w:r>
            <w:r w:rsidR="009C1A71">
              <w:rPr>
                <w:sz w:val="24"/>
                <w:szCs w:val="24"/>
              </w:rPr>
              <w:t xml:space="preserve"> Kurum Koordinatör Yardımcısı, </w:t>
            </w:r>
            <w:r>
              <w:rPr>
                <w:sz w:val="24"/>
                <w:szCs w:val="24"/>
              </w:rPr>
              <w:t>Uluslararası Öğrenciler</w:t>
            </w:r>
            <w:r w:rsidR="009C1A71">
              <w:rPr>
                <w:sz w:val="24"/>
                <w:szCs w:val="24"/>
              </w:rPr>
              <w:t xml:space="preserve"> Ofisi personelleri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191E1D84" w:rsidR="00A41EF0" w:rsidRDefault="00F73227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9EB6533" w14:textId="7A22EE0F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Stratejik hedefler doğrultusunda belirlenen kontenjan sayılarının üniversite senatosuna sunulmadan önce birimler ile görüşülerek tespit edilmesi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13BDE5" w14:textId="51710931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Tespit edilen kontenjan sayılarının üniversite senatosuna sunulması ve YÖK ile gerekli yazışmaların yapılması konusunda Öğrenci İşleri Daire Başkanlığı ile koordineli çalışmak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7A7E94" w14:textId="072453B5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Online başvuru sisteminin hazırlanması ve gerekli kontenjan bilgilerinin sisteme girişi konusunda Öğrenci İşleri Daire Başkanlığı ile koordineli biçimde çalışmak,</w:t>
            </w:r>
          </w:p>
          <w:p w14:paraId="17ABEEEB" w14:textId="296A4D26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Uluslararası öğrenci tercih başvuru takviminin oluşturulması ve onaylanması, iç paydaşlarla değerlendirme takvimi görüşmelerinin yapılması,</w:t>
            </w:r>
          </w:p>
          <w:p w14:paraId="6E1E7AC0" w14:textId="1F5AC37B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Tercih başvuru ilanının başvuru tarihinden en az 2 hafta önce yayınlanması ve başvuruların alınması,</w:t>
            </w:r>
          </w:p>
          <w:p w14:paraId="780A0E83" w14:textId="04AE663B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Tercih Başvurularının Değerlendirilmesi, Yerleştirme Sonuçlarının İlanı ve Kabul Mektuplarının online başvuru sistemine aktarılmasını sağlamak,</w:t>
            </w:r>
          </w:p>
          <w:p w14:paraId="31948894" w14:textId="5F8F6C22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Kabul edilen uluslararası öğrencilerin Öğrenci Yönetim Modülüne</w:t>
            </w:r>
            <w:r w:rsidR="00610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aktarılması, kayıt için gerekli belgelerin hazırlanması, Hazırlık Programı sınavlarının organize edilmesi, destek eleman görevlendirilmesi konularında ilgili birimler ile irtibat halinde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775E49" w14:textId="45D93316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Kayıtların alınması ve öğrencinin ilgili birimlere yönlendirilmesi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89B3E0" w14:textId="7315B324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Yeni kayıtlı öğrencilerin kampüsü ve eğitim sistemini tanımasına yönelik olarak oryantasyon programı düzenlenmesi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865B59" w14:textId="089CDA2E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Eğitim-Öğretim Yılı içerisinde sosyal etkinlikler düzenlenmesi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ABB5B" w14:textId="7E3CA3F7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Gidilecek fuarların tespiti, fuar anlaşmalarının ve ödemelerinin yapılması, fuara gidecek personelin görevlendirilmesi, Ekonomi Bakanlığının desteği kapsamında olan fuarlar için yazışmaların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6B2859" w14:textId="4F375F1D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Uluslararası Öğrenci Başvuru, Kabul ve Kayıt İşlemlerine İlişkin Yönergenin güncellenmesi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48CD6E" w14:textId="63E517A0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Tüm uluslararası öğrencileri yaşadıkları ortama ve eğitim sistemine adapte edecek sosyal, psikolojik ve fiziksel desteğin sağlanması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8509B" w14:textId="2BA5F248" w:rsidR="0000341B" w:rsidRDefault="0000341B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1B">
              <w:rPr>
                <w:rFonts w:ascii="Times New Roman" w:hAnsi="Times New Roman" w:cs="Times New Roman"/>
                <w:sz w:val="24"/>
                <w:szCs w:val="24"/>
              </w:rPr>
              <w:t>Uluslararası öğrencilere gerekli olabilecek her türlü belgelenin hazırlanması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46267F" w14:textId="0B51530A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0178D9" w:rsidRDefault="00D71FE6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77AB5B64" w:rsidR="00371600" w:rsidRPr="000178D9" w:rsidRDefault="00E81B74" w:rsidP="000178D9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54992" w:rsidRPr="002E57A1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="000178D9" w:rsidRPr="00017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72EED459" w:rsidR="007106C8" w:rsidRPr="000178D9" w:rsidRDefault="00151887" w:rsidP="00151887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518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Uluslarara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sı Öğrenciler Kurum Koordinatörü </w:t>
            </w:r>
            <w:r w:rsidR="00E81B74" w:rsidRPr="00017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</w:t>
            </w:r>
            <w:r w:rsid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>yönetmelikler</w:t>
            </w:r>
            <w:r w:rsid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ilgili mevzuatlara</w:t>
            </w:r>
            <w:r w:rsidR="00E81B74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uygun olarak yerine getirirken </w:t>
            </w:r>
            <w:r w:rsidR="00354992"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>Merkez Müdürüne</w:t>
            </w:r>
            <w:r w:rsidR="000178D9"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B74" w:rsidRPr="002E57A1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B933B1" w:rsidRPr="001C7CD2" w14:paraId="105813D8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E38B46F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6AB124DF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933B1" w:rsidRPr="001C7CD2" w14:paraId="33FD6263" w14:textId="77777777" w:rsidTr="00806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4788B223" w:rsidR="00B933B1" w:rsidRPr="000178D9" w:rsidRDefault="00B933B1" w:rsidP="00B933B1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07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7AEA914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22992A8D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lastRenderedPageBreak/>
              <w:t>-Yazılı ve sözlü emirler,</w:t>
            </w:r>
          </w:p>
          <w:p w14:paraId="690230BC" w14:textId="66AEADBE" w:rsidR="00B933B1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-Havale edilen işlemler, hazırlanan çalışmalar</w:t>
            </w:r>
            <w:r w:rsidR="00797F84">
              <w:rPr>
                <w:rFonts w:ascii="Times New Roman" w:hAnsi="Times New Roman" w:cs="Times New Roman"/>
              </w:rPr>
              <w:t>,</w:t>
            </w:r>
          </w:p>
          <w:p w14:paraId="6490F8EC" w14:textId="0E26FDAE" w:rsidR="00733930" w:rsidRPr="002A1793" w:rsidRDefault="00733930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  <w:r w:rsidR="004C13C8">
              <w:rPr>
                <w:rFonts w:ascii="Times New Roman" w:hAnsi="Times New Roman" w:cs="Times New Roman"/>
              </w:rPr>
              <w:t>.</w:t>
            </w:r>
          </w:p>
          <w:p w14:paraId="141485C3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25C4362" w14:textId="52AE7394" w:rsidR="00B933B1" w:rsidRPr="002A1793" w:rsidRDefault="0000341B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</w:t>
            </w:r>
            <w:r w:rsid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lgili dış paydaşların ilettiği kanun, yönetmelik ve ilgili her türlü mevzuat; ilgili iç paydaşlar.</w:t>
            </w:r>
          </w:p>
          <w:p w14:paraId="5891F39F" w14:textId="77777777" w:rsidR="00B933B1" w:rsidRPr="002A1793" w:rsidRDefault="00B933B1" w:rsidP="00B933B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179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723BFFB0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933B1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0C1883C2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7FC8C417" w:rsidR="00B933B1" w:rsidRPr="002A1793" w:rsidRDefault="002E57A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r w:rsidR="000034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Kurum Koordinatör Yardımcısı, Akademik Birim </w:t>
            </w:r>
            <w:r w:rsidR="000034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</w:t>
            </w:r>
            <w:r w:rsidR="000034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Uluslararası Öğrenciler </w:t>
            </w:r>
            <w:r w:rsidRPr="002E57A1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Ofisi</w:t>
            </w:r>
          </w:p>
        </w:tc>
      </w:tr>
      <w:tr w:rsidR="00B933B1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3C565C10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8FB" w14:textId="77777777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A179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617C87DB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2A1793">
              <w:rPr>
                <w:rFonts w:ascii="Times New Roman" w:hAnsi="Times New Roman" w:cs="Times New Roman"/>
              </w:rPr>
              <w:t>toplantı</w:t>
            </w:r>
            <w:proofErr w:type="gramEnd"/>
            <w:r w:rsidRPr="002A1793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933B1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A0404FE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5143D850" w:rsidR="00B933B1" w:rsidRPr="002A1793" w:rsidRDefault="00B933B1" w:rsidP="00B933B1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A1793">
              <w:rPr>
                <w:sz w:val="24"/>
                <w:szCs w:val="24"/>
              </w:rPr>
              <w:t>Çalışma Odası.</w:t>
            </w:r>
          </w:p>
        </w:tc>
      </w:tr>
      <w:tr w:rsidR="00B933B1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301A6111" w:rsidR="00B933B1" w:rsidRPr="000178D9" w:rsidRDefault="00B933B1" w:rsidP="00B933B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51AD3535" w:rsidR="00B933B1" w:rsidRPr="002A1793" w:rsidRDefault="00B933B1" w:rsidP="00B933B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179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3D83" w14:textId="77777777" w:rsidR="00503D9B" w:rsidRDefault="00503D9B">
      <w:r>
        <w:separator/>
      </w:r>
    </w:p>
  </w:endnote>
  <w:endnote w:type="continuationSeparator" w:id="0">
    <w:p w14:paraId="601C1148" w14:textId="77777777" w:rsidR="00503D9B" w:rsidRDefault="0050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6E89" w14:textId="77777777" w:rsidR="00610F2D" w:rsidRDefault="00610F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10F2D" w14:paraId="53D03BA2" w14:textId="77777777" w:rsidTr="000809BD">
      <w:trPr>
        <w:trHeight w:val="567"/>
      </w:trPr>
      <w:tc>
        <w:tcPr>
          <w:tcW w:w="5211" w:type="dxa"/>
        </w:tcPr>
        <w:p w14:paraId="760C142A" w14:textId="3D99F1A8" w:rsidR="00610F2D" w:rsidRDefault="00610F2D" w:rsidP="00610F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05487B1" w:rsidR="00610F2D" w:rsidRDefault="00610F2D" w:rsidP="00610F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F11D" w14:textId="77777777" w:rsidR="00610F2D" w:rsidRDefault="00610F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EFF6" w14:textId="77777777" w:rsidR="00503D9B" w:rsidRDefault="00503D9B">
      <w:r>
        <w:separator/>
      </w:r>
    </w:p>
  </w:footnote>
  <w:footnote w:type="continuationSeparator" w:id="0">
    <w:p w14:paraId="37E68ABF" w14:textId="77777777" w:rsidR="00503D9B" w:rsidRDefault="0050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518303F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037168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037168">
            <w:rPr>
              <w:rFonts w:eastAsia="Calibri"/>
              <w:noProof/>
            </w:rPr>
            <w:t>3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0057B3C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037168">
            <w:rPr>
              <w:rFonts w:eastAsia="Calibri"/>
            </w:rPr>
            <w:t>323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97DABD6" w:rsidR="007106C8" w:rsidRPr="00660195" w:rsidRDefault="004F37D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EFE9EDB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610F2D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F8B14BE" w:rsidR="007106C8" w:rsidRPr="00660195" w:rsidRDefault="00610F2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4406E2" w14:textId="77777777" w:rsidR="005B6DC5" w:rsidRDefault="005B6DC5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DIŞ İLİŞKİLER UYGULAMA VE ARAŞTIRMA MERKEZİ</w:t>
          </w:r>
        </w:p>
        <w:p w14:paraId="492C0731" w14:textId="1A994152" w:rsidR="00EF3608" w:rsidRPr="00EF3608" w:rsidRDefault="0000341B" w:rsidP="00EF3608">
          <w:pPr>
            <w:jc w:val="center"/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</w:pPr>
          <w:r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ULUSLARARASI ÖĞRENCİLER</w:t>
          </w:r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 </w:t>
          </w:r>
          <w:r w:rsidR="007C0B2D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 xml:space="preserve">KURUM </w:t>
          </w:r>
          <w:r w:rsidR="003C4122" w:rsidRPr="003C412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KOORDİNATÖR</w:t>
          </w:r>
          <w:r w:rsidR="00354992">
            <w:rPr>
              <w:rFonts w:eastAsiaTheme="minorHAnsi"/>
              <w:b/>
              <w:color w:val="000000"/>
              <w:sz w:val="28"/>
              <w:szCs w:val="28"/>
              <w:lang w:eastAsia="en-US"/>
            </w:rPr>
            <w:t>Ü</w:t>
          </w:r>
        </w:p>
        <w:p w14:paraId="52A77080" w14:textId="1DA03E81" w:rsidR="000D6934" w:rsidRPr="00660195" w:rsidRDefault="00B23AFE" w:rsidP="00EF360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751F" w14:textId="77777777" w:rsidR="00610F2D" w:rsidRDefault="00610F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9665562">
    <w:abstractNumId w:val="4"/>
  </w:num>
  <w:num w:numId="2" w16cid:durableId="1057358057">
    <w:abstractNumId w:val="3"/>
  </w:num>
  <w:num w:numId="3" w16cid:durableId="1558202780">
    <w:abstractNumId w:val="7"/>
  </w:num>
  <w:num w:numId="4" w16cid:durableId="121114841">
    <w:abstractNumId w:val="5"/>
  </w:num>
  <w:num w:numId="5" w16cid:durableId="391464229">
    <w:abstractNumId w:val="6"/>
  </w:num>
  <w:num w:numId="6" w16cid:durableId="305206899">
    <w:abstractNumId w:val="1"/>
  </w:num>
  <w:num w:numId="7" w16cid:durableId="1758936792">
    <w:abstractNumId w:val="0"/>
  </w:num>
  <w:num w:numId="8" w16cid:durableId="1672415926">
    <w:abstractNumId w:val="8"/>
  </w:num>
  <w:num w:numId="9" w16cid:durableId="190239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41B"/>
    <w:rsid w:val="000178D9"/>
    <w:rsid w:val="00022C47"/>
    <w:rsid w:val="000316FE"/>
    <w:rsid w:val="00033B60"/>
    <w:rsid w:val="00035B7C"/>
    <w:rsid w:val="00037168"/>
    <w:rsid w:val="00080410"/>
    <w:rsid w:val="00093C67"/>
    <w:rsid w:val="000A1A63"/>
    <w:rsid w:val="000C0D26"/>
    <w:rsid w:val="000D0AD0"/>
    <w:rsid w:val="000D6934"/>
    <w:rsid w:val="000F58C4"/>
    <w:rsid w:val="00127EB8"/>
    <w:rsid w:val="00151887"/>
    <w:rsid w:val="001B125C"/>
    <w:rsid w:val="001C2CBC"/>
    <w:rsid w:val="001C7CD2"/>
    <w:rsid w:val="001E004E"/>
    <w:rsid w:val="001E1627"/>
    <w:rsid w:val="001E3FA4"/>
    <w:rsid w:val="001F0D47"/>
    <w:rsid w:val="00200085"/>
    <w:rsid w:val="00211E56"/>
    <w:rsid w:val="00223A74"/>
    <w:rsid w:val="00227770"/>
    <w:rsid w:val="00242A2F"/>
    <w:rsid w:val="00245F3B"/>
    <w:rsid w:val="00271434"/>
    <w:rsid w:val="002A1793"/>
    <w:rsid w:val="002A521A"/>
    <w:rsid w:val="002C6970"/>
    <w:rsid w:val="002C763A"/>
    <w:rsid w:val="002D34FD"/>
    <w:rsid w:val="002E51E3"/>
    <w:rsid w:val="002E57A1"/>
    <w:rsid w:val="002F4CB1"/>
    <w:rsid w:val="00300CA2"/>
    <w:rsid w:val="00307044"/>
    <w:rsid w:val="00334636"/>
    <w:rsid w:val="00342EC4"/>
    <w:rsid w:val="00345057"/>
    <w:rsid w:val="00354992"/>
    <w:rsid w:val="00356C87"/>
    <w:rsid w:val="00371600"/>
    <w:rsid w:val="00373779"/>
    <w:rsid w:val="003943B8"/>
    <w:rsid w:val="003A11BD"/>
    <w:rsid w:val="003B3B2D"/>
    <w:rsid w:val="003C4122"/>
    <w:rsid w:val="003E7E69"/>
    <w:rsid w:val="004012F8"/>
    <w:rsid w:val="00436577"/>
    <w:rsid w:val="0044565C"/>
    <w:rsid w:val="00447D5A"/>
    <w:rsid w:val="0045201F"/>
    <w:rsid w:val="0045790A"/>
    <w:rsid w:val="00487B70"/>
    <w:rsid w:val="004911F7"/>
    <w:rsid w:val="004C13C8"/>
    <w:rsid w:val="004F37D5"/>
    <w:rsid w:val="00503D9B"/>
    <w:rsid w:val="00512FE9"/>
    <w:rsid w:val="0052777A"/>
    <w:rsid w:val="00574BFC"/>
    <w:rsid w:val="00596226"/>
    <w:rsid w:val="00596A29"/>
    <w:rsid w:val="005A10B2"/>
    <w:rsid w:val="005B6DC5"/>
    <w:rsid w:val="0060549C"/>
    <w:rsid w:val="00610508"/>
    <w:rsid w:val="00610F2D"/>
    <w:rsid w:val="006570CC"/>
    <w:rsid w:val="00660195"/>
    <w:rsid w:val="00662A7A"/>
    <w:rsid w:val="0066469C"/>
    <w:rsid w:val="0067380D"/>
    <w:rsid w:val="0067436C"/>
    <w:rsid w:val="006759C4"/>
    <w:rsid w:val="006A06D8"/>
    <w:rsid w:val="006D4AA1"/>
    <w:rsid w:val="007106C8"/>
    <w:rsid w:val="00733930"/>
    <w:rsid w:val="00750611"/>
    <w:rsid w:val="00797F84"/>
    <w:rsid w:val="007A38E3"/>
    <w:rsid w:val="007C0B2D"/>
    <w:rsid w:val="007E1EC9"/>
    <w:rsid w:val="007E4E2C"/>
    <w:rsid w:val="008000D8"/>
    <w:rsid w:val="00805CAA"/>
    <w:rsid w:val="0081088C"/>
    <w:rsid w:val="00811CD8"/>
    <w:rsid w:val="008710D7"/>
    <w:rsid w:val="00876F40"/>
    <w:rsid w:val="00881B5C"/>
    <w:rsid w:val="008E2B6F"/>
    <w:rsid w:val="00922088"/>
    <w:rsid w:val="00973B40"/>
    <w:rsid w:val="00986997"/>
    <w:rsid w:val="009C0198"/>
    <w:rsid w:val="009C1A71"/>
    <w:rsid w:val="009E425E"/>
    <w:rsid w:val="009E44E6"/>
    <w:rsid w:val="00A23185"/>
    <w:rsid w:val="00A40750"/>
    <w:rsid w:val="00A41EF0"/>
    <w:rsid w:val="00A42701"/>
    <w:rsid w:val="00A64C8F"/>
    <w:rsid w:val="00A774A2"/>
    <w:rsid w:val="00A9100B"/>
    <w:rsid w:val="00A91E2D"/>
    <w:rsid w:val="00AA0D36"/>
    <w:rsid w:val="00AB50D9"/>
    <w:rsid w:val="00AC3AC3"/>
    <w:rsid w:val="00B05952"/>
    <w:rsid w:val="00B16908"/>
    <w:rsid w:val="00B23AFE"/>
    <w:rsid w:val="00B418EA"/>
    <w:rsid w:val="00B53070"/>
    <w:rsid w:val="00B53B99"/>
    <w:rsid w:val="00B7702D"/>
    <w:rsid w:val="00B933B1"/>
    <w:rsid w:val="00B95DF0"/>
    <w:rsid w:val="00BC6A26"/>
    <w:rsid w:val="00BD2A28"/>
    <w:rsid w:val="00BD63F5"/>
    <w:rsid w:val="00BF2633"/>
    <w:rsid w:val="00C01560"/>
    <w:rsid w:val="00C04EFE"/>
    <w:rsid w:val="00C2069F"/>
    <w:rsid w:val="00C32E94"/>
    <w:rsid w:val="00C36B44"/>
    <w:rsid w:val="00C401BE"/>
    <w:rsid w:val="00C475AE"/>
    <w:rsid w:val="00C90F0A"/>
    <w:rsid w:val="00C92F42"/>
    <w:rsid w:val="00CA1EE1"/>
    <w:rsid w:val="00CA5385"/>
    <w:rsid w:val="00CC206D"/>
    <w:rsid w:val="00D145D1"/>
    <w:rsid w:val="00D174C4"/>
    <w:rsid w:val="00D43B98"/>
    <w:rsid w:val="00D57941"/>
    <w:rsid w:val="00D66B00"/>
    <w:rsid w:val="00D67B09"/>
    <w:rsid w:val="00D71FE6"/>
    <w:rsid w:val="00D80EB3"/>
    <w:rsid w:val="00DE7AF9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EF3608"/>
    <w:rsid w:val="00F052A9"/>
    <w:rsid w:val="00F10AA1"/>
    <w:rsid w:val="00F243D3"/>
    <w:rsid w:val="00F56176"/>
    <w:rsid w:val="00F73227"/>
    <w:rsid w:val="00FB07FE"/>
    <w:rsid w:val="00FB4167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2022-10-10T07:58:00Z</cp:lastPrinted>
  <dcterms:created xsi:type="dcterms:W3CDTF">2022-11-14T06:49:00Z</dcterms:created>
  <dcterms:modified xsi:type="dcterms:W3CDTF">2022-11-14T06:49:00Z</dcterms:modified>
</cp:coreProperties>
</file>