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053D2" w:rsidRPr="009F019C" w14:paraId="1349E73F" w14:textId="77777777" w:rsidTr="006053D2">
        <w:trPr>
          <w:trHeight w:hRule="exact" w:val="306"/>
        </w:trPr>
        <w:tc>
          <w:tcPr>
            <w:tcW w:w="2500" w:type="pct"/>
            <w:gridSpan w:val="2"/>
            <w:vAlign w:val="center"/>
          </w:tcPr>
          <w:p w14:paraId="12F5EAB1" w14:textId="77777777" w:rsidR="006053D2" w:rsidRPr="009F019C" w:rsidRDefault="006053D2" w:rsidP="00D64B34">
            <w:pPr>
              <w:spacing w:after="160"/>
              <w:rPr>
                <w:rFonts w:ascii="Times New Roman" w:hAnsi="Times New Roman" w:cs="Times New Roman"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 xml:space="preserve">KİBDD Tarih/Saat: </w:t>
            </w:r>
          </w:p>
        </w:tc>
        <w:tc>
          <w:tcPr>
            <w:tcW w:w="2500" w:type="pct"/>
            <w:gridSpan w:val="2"/>
            <w:vAlign w:val="center"/>
          </w:tcPr>
          <w:p w14:paraId="65268F07" w14:textId="1D3267C2" w:rsidR="006053D2" w:rsidRPr="009F019C" w:rsidRDefault="006053D2" w:rsidP="00D64B3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İzleme Programı Tarih/Saat:</w:t>
            </w:r>
          </w:p>
        </w:tc>
      </w:tr>
      <w:tr w:rsidR="009035EF" w:rsidRPr="009F019C" w14:paraId="0E5F0008" w14:textId="77777777" w:rsidTr="00D16A01">
        <w:trPr>
          <w:trHeight w:hRule="exact" w:val="306"/>
        </w:trPr>
        <w:tc>
          <w:tcPr>
            <w:tcW w:w="5000" w:type="pct"/>
            <w:gridSpan w:val="4"/>
            <w:vAlign w:val="center"/>
          </w:tcPr>
          <w:p w14:paraId="4B4E1A97" w14:textId="3AFE8420" w:rsidR="009035EF" w:rsidRPr="009F019C" w:rsidRDefault="009035EF" w:rsidP="00D64B34">
            <w:pPr>
              <w:spacing w:after="160"/>
              <w:rPr>
                <w:rFonts w:ascii="Times New Roman" w:hAnsi="Times New Roman" w:cs="Times New Roman"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 xml:space="preserve">Birim: </w:t>
            </w:r>
          </w:p>
        </w:tc>
      </w:tr>
      <w:tr w:rsidR="00EE0631" w:rsidRPr="009F019C" w14:paraId="5BE03DA3" w14:textId="77777777" w:rsidTr="00D16A01">
        <w:trPr>
          <w:trHeight w:hRule="exact" w:val="613"/>
        </w:trPr>
        <w:tc>
          <w:tcPr>
            <w:tcW w:w="1250" w:type="pct"/>
            <w:vAlign w:val="center"/>
          </w:tcPr>
          <w:p w14:paraId="04237D2D" w14:textId="77777777" w:rsidR="008F4546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 xml:space="preserve">Takım Üyeleri </w:t>
            </w:r>
          </w:p>
          <w:p w14:paraId="7D2094F0" w14:textId="0495DBF2" w:rsidR="00EE0631" w:rsidRPr="009F019C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1250" w:type="pct"/>
            <w:vAlign w:val="center"/>
          </w:tcPr>
          <w:p w14:paraId="70BEB659" w14:textId="0A09732D" w:rsidR="00EE0631" w:rsidRPr="009F019C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1250" w:type="pct"/>
            <w:vAlign w:val="center"/>
          </w:tcPr>
          <w:p w14:paraId="6C2C24D3" w14:textId="5621263A" w:rsidR="00DB03FD" w:rsidRPr="009F019C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>Birim Temsilcisi</w:t>
            </w:r>
          </w:p>
          <w:p w14:paraId="109EB6FF" w14:textId="1D47F26E" w:rsidR="00EE0631" w:rsidRPr="009F019C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>Adı-Soyadı</w:t>
            </w:r>
          </w:p>
        </w:tc>
        <w:tc>
          <w:tcPr>
            <w:tcW w:w="1250" w:type="pct"/>
            <w:vAlign w:val="center"/>
          </w:tcPr>
          <w:p w14:paraId="347732AF" w14:textId="578A7770" w:rsidR="00EE0631" w:rsidRPr="009F019C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</w:tr>
      <w:tr w:rsidR="006361BF" w:rsidRPr="009F019C" w14:paraId="726D1DAB" w14:textId="77777777" w:rsidTr="00D16A01">
        <w:trPr>
          <w:trHeight w:hRule="exact" w:val="30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C49E2" w14:textId="435AE6E5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1512" w14:textId="511F9318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17D02776" w14:textId="18BABCA6" w:rsidR="006361BF" w:rsidRPr="009F019C" w:rsidRDefault="006361BF" w:rsidP="008D6CA4">
            <w:pPr>
              <w:pStyle w:val="ListeParagraf"/>
              <w:spacing w:after="100" w:afterAutospacing="1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27869E21" w14:textId="296B697E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7D127CF4" w14:textId="77777777" w:rsidTr="00D16A01">
        <w:trPr>
          <w:trHeight w:hRule="exact" w:val="30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653E" w14:textId="3B369DA6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7B17" w14:textId="1158BD9B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3017DF9A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78D42168" w14:textId="370E0663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64B828AB" w14:textId="77777777" w:rsidTr="00D16A01">
        <w:trPr>
          <w:trHeight w:hRule="exact" w:val="30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90C5" w14:textId="70D7F77C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8551" w14:textId="146E91B1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7D40B934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11744D3" w14:textId="11B58F22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1C2E8FB9" w14:textId="77777777" w:rsidTr="00D16A01">
        <w:trPr>
          <w:trHeight w:hRule="exact" w:val="30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3992" w14:textId="7588E7CF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160B" w14:textId="283E3520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33926190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3436962" w14:textId="78FA40BC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264978AD" w14:textId="77777777" w:rsidTr="00D16A01">
        <w:trPr>
          <w:trHeight w:hRule="exact" w:val="30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81A4B" w14:textId="3733CD57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6BBF" w14:textId="2031F294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431E3594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2BCE596D" w14:textId="4993B89D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679721F4" w14:textId="77777777" w:rsidTr="003910D0">
        <w:trPr>
          <w:trHeight w:hRule="exact" w:val="30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CBCB" w14:textId="44379501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742A9" w14:textId="59595793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61104E2B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AB547FB" w14:textId="4F754621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2E7E291C" w14:textId="77777777" w:rsidTr="003910D0">
        <w:trPr>
          <w:trHeight w:hRule="exact" w:val="30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46FE" w14:textId="78B31240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5112" w14:textId="53817B7E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0791EE5E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47242ED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3910D0" w:rsidRPr="009F019C" w14:paraId="20FF7A82" w14:textId="77777777" w:rsidTr="003910D0">
        <w:trPr>
          <w:trHeight w:hRule="exact" w:val="30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DF2C" w14:textId="77777777" w:rsidR="003910D0" w:rsidRPr="009F019C" w:rsidRDefault="003910D0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C7460" w14:textId="77777777" w:rsidR="003910D0" w:rsidRPr="009F019C" w:rsidRDefault="003910D0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1C89551A" w14:textId="77777777" w:rsidR="003910D0" w:rsidRPr="009F019C" w:rsidRDefault="003910D0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5B929232" w14:textId="77777777" w:rsidR="003910D0" w:rsidRPr="009F019C" w:rsidRDefault="003910D0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</w:tbl>
    <w:p w14:paraId="6170EB10" w14:textId="43F69EF4" w:rsidR="009F019C" w:rsidRPr="009F019C" w:rsidRDefault="009F019C" w:rsidP="009F019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6737B8" w14:paraId="2A5F457A" w14:textId="77777777" w:rsidTr="00CA7034">
        <w:tc>
          <w:tcPr>
            <w:tcW w:w="5097" w:type="dxa"/>
            <w:vAlign w:val="center"/>
          </w:tcPr>
          <w:p w14:paraId="16E31693" w14:textId="32903360" w:rsidR="006737B8" w:rsidRPr="006737B8" w:rsidRDefault="006737B8" w:rsidP="00CA7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7B8">
              <w:rPr>
                <w:rFonts w:ascii="Times New Roman" w:hAnsi="Times New Roman" w:cs="Times New Roman"/>
                <w:b/>
                <w:bCs/>
              </w:rPr>
              <w:t>Güçlü Yönler</w:t>
            </w:r>
          </w:p>
        </w:tc>
        <w:tc>
          <w:tcPr>
            <w:tcW w:w="5097" w:type="dxa"/>
            <w:vAlign w:val="center"/>
          </w:tcPr>
          <w:p w14:paraId="20E5C911" w14:textId="40F5D8F0" w:rsidR="006737B8" w:rsidRPr="006737B8" w:rsidRDefault="006737B8" w:rsidP="00CA7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7B8">
              <w:rPr>
                <w:rFonts w:ascii="Times New Roman" w:hAnsi="Times New Roman" w:cs="Times New Roman"/>
                <w:b/>
                <w:bCs/>
              </w:rPr>
              <w:t>Güncel Durum</w:t>
            </w:r>
          </w:p>
        </w:tc>
      </w:tr>
      <w:tr w:rsidR="006737B8" w14:paraId="25987D18" w14:textId="77777777" w:rsidTr="00660B3B">
        <w:trPr>
          <w:trHeight w:hRule="exact" w:val="306"/>
        </w:trPr>
        <w:tc>
          <w:tcPr>
            <w:tcW w:w="5097" w:type="dxa"/>
          </w:tcPr>
          <w:p w14:paraId="23F92AEB" w14:textId="39E6247E" w:rsidR="006737B8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097" w:type="dxa"/>
          </w:tcPr>
          <w:p w14:paraId="28F04BCB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737B8" w14:paraId="3F8FAE41" w14:textId="77777777" w:rsidTr="00660B3B">
        <w:trPr>
          <w:trHeight w:hRule="exact" w:val="306"/>
        </w:trPr>
        <w:tc>
          <w:tcPr>
            <w:tcW w:w="5097" w:type="dxa"/>
          </w:tcPr>
          <w:p w14:paraId="6603CD18" w14:textId="66B08053" w:rsidR="006737B8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097" w:type="dxa"/>
          </w:tcPr>
          <w:p w14:paraId="3AE00795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737B8" w14:paraId="1944CB73" w14:textId="77777777" w:rsidTr="00660B3B">
        <w:trPr>
          <w:trHeight w:hRule="exact" w:val="306"/>
        </w:trPr>
        <w:tc>
          <w:tcPr>
            <w:tcW w:w="5097" w:type="dxa"/>
          </w:tcPr>
          <w:p w14:paraId="061CC643" w14:textId="651A751E" w:rsidR="006737B8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097" w:type="dxa"/>
          </w:tcPr>
          <w:p w14:paraId="18EEB93B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737B8" w14:paraId="1F664274" w14:textId="77777777" w:rsidTr="00660B3B">
        <w:trPr>
          <w:trHeight w:hRule="exact" w:val="306"/>
        </w:trPr>
        <w:tc>
          <w:tcPr>
            <w:tcW w:w="5097" w:type="dxa"/>
          </w:tcPr>
          <w:p w14:paraId="7F3DCB66" w14:textId="3B701985" w:rsidR="006737B8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097" w:type="dxa"/>
          </w:tcPr>
          <w:p w14:paraId="00B0F2FB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737B8" w14:paraId="6F053A22" w14:textId="77777777" w:rsidTr="00660B3B">
        <w:trPr>
          <w:trHeight w:hRule="exact" w:val="306"/>
        </w:trPr>
        <w:tc>
          <w:tcPr>
            <w:tcW w:w="5097" w:type="dxa"/>
          </w:tcPr>
          <w:p w14:paraId="3110299E" w14:textId="65A0362C" w:rsidR="006737B8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097" w:type="dxa"/>
          </w:tcPr>
          <w:p w14:paraId="541970B2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3910D0" w14:paraId="4E0FE256" w14:textId="77777777" w:rsidTr="00660B3B">
        <w:trPr>
          <w:trHeight w:hRule="exact" w:val="306"/>
        </w:trPr>
        <w:tc>
          <w:tcPr>
            <w:tcW w:w="5097" w:type="dxa"/>
          </w:tcPr>
          <w:p w14:paraId="09085FEE" w14:textId="30F59FF7" w:rsidR="003910D0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097" w:type="dxa"/>
          </w:tcPr>
          <w:p w14:paraId="2154D22E" w14:textId="77777777" w:rsidR="003910D0" w:rsidRDefault="003910D0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3910D0" w14:paraId="3E3D21D7" w14:textId="77777777" w:rsidTr="00660B3B">
        <w:trPr>
          <w:trHeight w:hRule="exact" w:val="306"/>
        </w:trPr>
        <w:tc>
          <w:tcPr>
            <w:tcW w:w="5097" w:type="dxa"/>
          </w:tcPr>
          <w:p w14:paraId="412D1B66" w14:textId="46AA87FE" w:rsidR="003910D0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097" w:type="dxa"/>
          </w:tcPr>
          <w:p w14:paraId="7A80E77A" w14:textId="77777777" w:rsidR="003910D0" w:rsidRDefault="003910D0" w:rsidP="009F019C">
            <w:pPr>
              <w:rPr>
                <w:rFonts w:ascii="Times New Roman" w:hAnsi="Times New Roman" w:cs="Times New Roman"/>
              </w:rPr>
            </w:pPr>
          </w:p>
        </w:tc>
      </w:tr>
    </w:tbl>
    <w:p w14:paraId="65C8E62C" w14:textId="67331134" w:rsidR="006737B8" w:rsidRDefault="006737B8" w:rsidP="009F019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6737B8" w14:paraId="0F5AFA8B" w14:textId="77777777" w:rsidTr="00CA7034">
        <w:tc>
          <w:tcPr>
            <w:tcW w:w="5097" w:type="dxa"/>
            <w:vAlign w:val="center"/>
          </w:tcPr>
          <w:p w14:paraId="2A82C925" w14:textId="17F3302C" w:rsidR="006737B8" w:rsidRPr="006737B8" w:rsidRDefault="006737B8" w:rsidP="00CA7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7B8">
              <w:rPr>
                <w:rFonts w:ascii="Times New Roman" w:hAnsi="Times New Roman" w:cs="Times New Roman"/>
                <w:b/>
                <w:bCs/>
              </w:rPr>
              <w:t>Gelişmeye Açık Yönler</w:t>
            </w:r>
          </w:p>
        </w:tc>
        <w:tc>
          <w:tcPr>
            <w:tcW w:w="5097" w:type="dxa"/>
            <w:vAlign w:val="center"/>
          </w:tcPr>
          <w:p w14:paraId="766B59A5" w14:textId="7A47BEEB" w:rsidR="006737B8" w:rsidRPr="006737B8" w:rsidRDefault="006737B8" w:rsidP="00CA7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7B8">
              <w:rPr>
                <w:rFonts w:ascii="Times New Roman" w:hAnsi="Times New Roman" w:cs="Times New Roman"/>
                <w:b/>
                <w:bCs/>
              </w:rPr>
              <w:t>Güncel Durum</w:t>
            </w:r>
          </w:p>
        </w:tc>
      </w:tr>
      <w:tr w:rsidR="006737B8" w14:paraId="734E478F" w14:textId="77777777" w:rsidTr="00660B3B">
        <w:trPr>
          <w:trHeight w:hRule="exact" w:val="306"/>
        </w:trPr>
        <w:tc>
          <w:tcPr>
            <w:tcW w:w="5097" w:type="dxa"/>
          </w:tcPr>
          <w:p w14:paraId="304A53AE" w14:textId="27455AEA" w:rsidR="006737B8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097" w:type="dxa"/>
          </w:tcPr>
          <w:p w14:paraId="2E7901FE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737B8" w14:paraId="4AF42862" w14:textId="77777777" w:rsidTr="00660B3B">
        <w:trPr>
          <w:trHeight w:hRule="exact" w:val="306"/>
        </w:trPr>
        <w:tc>
          <w:tcPr>
            <w:tcW w:w="5097" w:type="dxa"/>
          </w:tcPr>
          <w:p w14:paraId="1D1C346F" w14:textId="441226B7" w:rsidR="006737B8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097" w:type="dxa"/>
          </w:tcPr>
          <w:p w14:paraId="5E1446FC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737B8" w14:paraId="78CD0B00" w14:textId="77777777" w:rsidTr="00660B3B">
        <w:trPr>
          <w:trHeight w:hRule="exact" w:val="306"/>
        </w:trPr>
        <w:tc>
          <w:tcPr>
            <w:tcW w:w="5097" w:type="dxa"/>
          </w:tcPr>
          <w:p w14:paraId="13BE1497" w14:textId="25CE1B11" w:rsidR="006737B8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097" w:type="dxa"/>
          </w:tcPr>
          <w:p w14:paraId="7E28A84A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737B8" w14:paraId="13FF5A87" w14:textId="77777777" w:rsidTr="00660B3B">
        <w:trPr>
          <w:trHeight w:hRule="exact" w:val="306"/>
        </w:trPr>
        <w:tc>
          <w:tcPr>
            <w:tcW w:w="5097" w:type="dxa"/>
          </w:tcPr>
          <w:p w14:paraId="6D2C0365" w14:textId="32BA5819" w:rsidR="006737B8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097" w:type="dxa"/>
          </w:tcPr>
          <w:p w14:paraId="4C8B3865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60B3B" w14:paraId="326D32C0" w14:textId="77777777" w:rsidTr="00660B3B">
        <w:trPr>
          <w:trHeight w:hRule="exact" w:val="306"/>
        </w:trPr>
        <w:tc>
          <w:tcPr>
            <w:tcW w:w="5097" w:type="dxa"/>
          </w:tcPr>
          <w:p w14:paraId="3A975D8F" w14:textId="73459F7A" w:rsidR="00660B3B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097" w:type="dxa"/>
          </w:tcPr>
          <w:p w14:paraId="5BED1C8D" w14:textId="77777777" w:rsidR="00660B3B" w:rsidRDefault="00660B3B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3910D0" w14:paraId="49982154" w14:textId="77777777" w:rsidTr="00660B3B">
        <w:trPr>
          <w:trHeight w:hRule="exact" w:val="306"/>
        </w:trPr>
        <w:tc>
          <w:tcPr>
            <w:tcW w:w="5097" w:type="dxa"/>
          </w:tcPr>
          <w:p w14:paraId="795AC6F1" w14:textId="2118BE00" w:rsidR="003910D0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097" w:type="dxa"/>
          </w:tcPr>
          <w:p w14:paraId="2A8EF6A0" w14:textId="77777777" w:rsidR="003910D0" w:rsidRDefault="003910D0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3910D0" w14:paraId="539EB1B1" w14:textId="77777777" w:rsidTr="00660B3B">
        <w:trPr>
          <w:trHeight w:hRule="exact" w:val="306"/>
        </w:trPr>
        <w:tc>
          <w:tcPr>
            <w:tcW w:w="5097" w:type="dxa"/>
          </w:tcPr>
          <w:p w14:paraId="17DFA971" w14:textId="57570895" w:rsidR="003910D0" w:rsidRPr="00CF17A5" w:rsidRDefault="00CF17A5" w:rsidP="009F019C">
            <w:pPr>
              <w:rPr>
                <w:rFonts w:ascii="Times New Roman" w:hAnsi="Times New Roman" w:cs="Times New Roman"/>
                <w:b/>
                <w:bCs/>
              </w:rPr>
            </w:pPr>
            <w:r w:rsidRPr="00CF17A5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097" w:type="dxa"/>
          </w:tcPr>
          <w:p w14:paraId="7A741D8D" w14:textId="77777777" w:rsidR="003910D0" w:rsidRDefault="003910D0" w:rsidP="009F019C">
            <w:pPr>
              <w:rPr>
                <w:rFonts w:ascii="Times New Roman" w:hAnsi="Times New Roman" w:cs="Times New Roman"/>
              </w:rPr>
            </w:pPr>
          </w:p>
        </w:tc>
      </w:tr>
    </w:tbl>
    <w:p w14:paraId="34C8D042" w14:textId="77777777" w:rsidR="006737B8" w:rsidRDefault="006737B8" w:rsidP="009F019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37B8" w14:paraId="621CF9AD" w14:textId="77777777" w:rsidTr="00CE3A48">
        <w:tc>
          <w:tcPr>
            <w:tcW w:w="10194" w:type="dxa"/>
          </w:tcPr>
          <w:p w14:paraId="7A747E44" w14:textId="66F992A8" w:rsidR="006737B8" w:rsidRDefault="006737B8" w:rsidP="00660B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7B8">
              <w:rPr>
                <w:rFonts w:ascii="Times New Roman" w:hAnsi="Times New Roman" w:cs="Times New Roman"/>
                <w:b/>
                <w:bCs/>
              </w:rPr>
              <w:t>Diğer Tespitler</w:t>
            </w:r>
          </w:p>
        </w:tc>
      </w:tr>
      <w:tr w:rsidR="006737B8" w14:paraId="3CE2E5A2" w14:textId="77777777" w:rsidTr="00660B3B">
        <w:trPr>
          <w:trHeight w:hRule="exact" w:val="306"/>
        </w:trPr>
        <w:tc>
          <w:tcPr>
            <w:tcW w:w="10194" w:type="dxa"/>
          </w:tcPr>
          <w:p w14:paraId="7020FEFB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737B8" w14:paraId="2811D482" w14:textId="77777777" w:rsidTr="00660B3B">
        <w:trPr>
          <w:trHeight w:hRule="exact" w:val="306"/>
        </w:trPr>
        <w:tc>
          <w:tcPr>
            <w:tcW w:w="10194" w:type="dxa"/>
          </w:tcPr>
          <w:p w14:paraId="27F97532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737B8" w14:paraId="31FF7474" w14:textId="77777777" w:rsidTr="00660B3B">
        <w:trPr>
          <w:trHeight w:hRule="exact" w:val="306"/>
        </w:trPr>
        <w:tc>
          <w:tcPr>
            <w:tcW w:w="10194" w:type="dxa"/>
          </w:tcPr>
          <w:p w14:paraId="0D4BDA39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737B8" w14:paraId="468A0013" w14:textId="77777777" w:rsidTr="00660B3B">
        <w:trPr>
          <w:trHeight w:hRule="exact" w:val="306"/>
        </w:trPr>
        <w:tc>
          <w:tcPr>
            <w:tcW w:w="10194" w:type="dxa"/>
          </w:tcPr>
          <w:p w14:paraId="58F4E88B" w14:textId="77777777" w:rsidR="006737B8" w:rsidRDefault="006737B8" w:rsidP="009F019C">
            <w:pPr>
              <w:rPr>
                <w:rFonts w:ascii="Times New Roman" w:hAnsi="Times New Roman" w:cs="Times New Roman"/>
              </w:rPr>
            </w:pPr>
          </w:p>
        </w:tc>
      </w:tr>
      <w:tr w:rsidR="00660B3B" w14:paraId="017FB1CD" w14:textId="77777777" w:rsidTr="00660B3B">
        <w:trPr>
          <w:trHeight w:hRule="exact" w:val="306"/>
        </w:trPr>
        <w:tc>
          <w:tcPr>
            <w:tcW w:w="10194" w:type="dxa"/>
          </w:tcPr>
          <w:p w14:paraId="542DF0E7" w14:textId="77777777" w:rsidR="00660B3B" w:rsidRDefault="00660B3B" w:rsidP="009F019C">
            <w:pPr>
              <w:rPr>
                <w:rFonts w:ascii="Times New Roman" w:hAnsi="Times New Roman" w:cs="Times New Roman"/>
              </w:rPr>
            </w:pPr>
          </w:p>
        </w:tc>
      </w:tr>
    </w:tbl>
    <w:p w14:paraId="2B2EFAEB" w14:textId="2BDD6478" w:rsidR="006737B8" w:rsidRDefault="006737B8" w:rsidP="009F019C">
      <w:pPr>
        <w:rPr>
          <w:rFonts w:ascii="Times New Roman" w:hAnsi="Times New Roman" w:cs="Times New Roman"/>
        </w:rPr>
      </w:pPr>
    </w:p>
    <w:p w14:paraId="676426CF" w14:textId="77777777" w:rsidR="00590D4C" w:rsidRPr="000634F2" w:rsidRDefault="00590D4C" w:rsidP="009F019C">
      <w:pPr>
        <w:rPr>
          <w:rFonts w:ascii="Times New Roman" w:hAnsi="Times New Roman" w:cs="Times New Roman"/>
        </w:rPr>
      </w:pPr>
    </w:p>
    <w:sectPr w:rsidR="00590D4C" w:rsidRPr="000634F2" w:rsidSect="00A532B1">
      <w:headerReference w:type="first" r:id="rId7"/>
      <w:footerReference w:type="first" r:id="rId8"/>
      <w:pgSz w:w="11906" w:h="16838"/>
      <w:pgMar w:top="1418" w:right="851" w:bottom="1418" w:left="851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20C91" w14:textId="77777777" w:rsidR="001A469C" w:rsidRDefault="001A469C" w:rsidP="00B76D74">
      <w:pPr>
        <w:spacing w:after="0" w:line="240" w:lineRule="auto"/>
      </w:pPr>
      <w:r>
        <w:separator/>
      </w:r>
    </w:p>
  </w:endnote>
  <w:endnote w:type="continuationSeparator" w:id="0">
    <w:p w14:paraId="4400AD94" w14:textId="77777777" w:rsidR="001A469C" w:rsidRDefault="001A469C" w:rsidP="00B7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68F38" w14:textId="7CE3607A" w:rsidR="00590D4C" w:rsidRPr="00590D4C" w:rsidRDefault="00590D4C">
    <w:pPr>
      <w:pStyle w:val="AltBilgi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*</w:t>
    </w:r>
    <w:r w:rsidRPr="00590D4C">
      <w:rPr>
        <w:rFonts w:ascii="Times New Roman" w:hAnsi="Times New Roman" w:cs="Times New Roman"/>
        <w:i/>
        <w:iCs/>
      </w:rPr>
      <w:t>İhtiyaç halinde satır eklenmelidir.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F7B3F" w14:textId="77777777" w:rsidR="001A469C" w:rsidRDefault="001A469C" w:rsidP="00B76D74">
      <w:pPr>
        <w:spacing w:after="0" w:line="240" w:lineRule="auto"/>
      </w:pPr>
      <w:r>
        <w:separator/>
      </w:r>
    </w:p>
  </w:footnote>
  <w:footnote w:type="continuationSeparator" w:id="0">
    <w:p w14:paraId="0E5D8EDB" w14:textId="77777777" w:rsidR="001A469C" w:rsidRDefault="001A469C" w:rsidP="00B7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20"/>
      <w:gridCol w:w="5124"/>
      <w:gridCol w:w="2090"/>
      <w:gridCol w:w="1560"/>
    </w:tblGrid>
    <w:tr w:rsidR="00B76D74" w:rsidRPr="00C65056" w14:paraId="6D760071" w14:textId="77777777" w:rsidTr="00000B95">
      <w:trPr>
        <w:trHeight w:val="341"/>
        <w:jc w:val="center"/>
      </w:trPr>
      <w:tc>
        <w:tcPr>
          <w:tcW w:w="69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F98597" w14:textId="3C0AEF9B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sz w:val="24"/>
            </w:rPr>
          </w:pPr>
          <w:bookmarkStart w:id="0" w:name="_Hlk116301062"/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62A2D71" wp14:editId="7860BBD2">
                <wp:simplePos x="0" y="0"/>
                <wp:positionH relativeFrom="column">
                  <wp:posOffset>15657</wp:posOffset>
                </wp:positionH>
                <wp:positionV relativeFrom="paragraph">
                  <wp:posOffset>157585</wp:posOffset>
                </wp:positionV>
                <wp:extent cx="735571" cy="805218"/>
                <wp:effectExtent l="0" t="0" r="762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880" cy="808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1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86D849" w14:textId="77777777" w:rsidR="00B76D74" w:rsidRPr="00C65056" w:rsidRDefault="00B76D74" w:rsidP="00000B95">
          <w:pPr>
            <w:pStyle w:val="KonuBal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7C7A0132" w14:textId="77777777" w:rsidR="00000B95" w:rsidRDefault="00000B95" w:rsidP="00000B95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1" w:name="_Hlk182837450"/>
        </w:p>
        <w:p w14:paraId="072427B0" w14:textId="16A614D6" w:rsidR="00B76D74" w:rsidRPr="00C65056" w:rsidRDefault="00B76D74" w:rsidP="00000B95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>TNKÜ</w:t>
          </w:r>
        </w:p>
        <w:p w14:paraId="11134323" w14:textId="6D77994D" w:rsidR="00B76D74" w:rsidRPr="00C65056" w:rsidRDefault="00B76D74" w:rsidP="00000B95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BİRİM</w:t>
          </w:r>
          <w:r w:rsidR="00000B9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0B3D6F">
            <w:rPr>
              <w:rFonts w:ascii="Times New Roman" w:hAnsi="Times New Roman" w:cs="Times New Roman"/>
              <w:b/>
              <w:bCs/>
              <w:sz w:val="24"/>
              <w:szCs w:val="24"/>
            </w:rPr>
            <w:t>İZLEME</w:t>
          </w:r>
          <w:r w:rsidR="00EE063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RAPORU</w:t>
          </w:r>
          <w:bookmarkEnd w:id="1"/>
        </w:p>
      </w:tc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035209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7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6EDF37" w14:textId="550751C8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</w:t>
          </w:r>
          <w:r w:rsidR="00734CA3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715</w:t>
          </w:r>
        </w:p>
      </w:tc>
    </w:tr>
    <w:tr w:rsidR="00B76D74" w:rsidRPr="00C65056" w14:paraId="7623627F" w14:textId="77777777" w:rsidTr="00D16A01">
      <w:trPr>
        <w:trHeight w:val="341"/>
        <w:jc w:val="center"/>
      </w:trPr>
      <w:tc>
        <w:tcPr>
          <w:tcW w:w="6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FBE97B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51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390C64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9D4A12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7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2F6430" w14:textId="546D0B78" w:rsidR="00B76D74" w:rsidRPr="000634F2" w:rsidRDefault="009039A1" w:rsidP="00B76D7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19.11.2024</w:t>
          </w:r>
        </w:p>
      </w:tc>
    </w:tr>
    <w:tr w:rsidR="00B76D74" w:rsidRPr="00C65056" w14:paraId="2BCEDAEB" w14:textId="77777777" w:rsidTr="00D16A01">
      <w:trPr>
        <w:trHeight w:val="341"/>
        <w:jc w:val="center"/>
      </w:trPr>
      <w:tc>
        <w:tcPr>
          <w:tcW w:w="6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8692E7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51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BE8FFF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A6E894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7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353F6C" w14:textId="4205D31D" w:rsidR="00B76D74" w:rsidRPr="00C65056" w:rsidRDefault="00000B95" w:rsidP="00B76D7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03.12.2024</w:t>
          </w:r>
        </w:p>
      </w:tc>
    </w:tr>
    <w:tr w:rsidR="00B76D74" w:rsidRPr="00C65056" w14:paraId="65BA9D04" w14:textId="77777777" w:rsidTr="00D16A01">
      <w:trPr>
        <w:trHeight w:val="341"/>
        <w:jc w:val="center"/>
      </w:trPr>
      <w:tc>
        <w:tcPr>
          <w:tcW w:w="6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B12431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51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C635D4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0BF189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7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3E07B7" w14:textId="10285224" w:rsidR="00B76D74" w:rsidRPr="00C65056" w:rsidRDefault="00000B95" w:rsidP="00B76D7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  <w:tr w:rsidR="00B76D74" w:rsidRPr="00C65056" w14:paraId="6DF18938" w14:textId="77777777" w:rsidTr="00D16A01">
      <w:trPr>
        <w:trHeight w:val="341"/>
        <w:jc w:val="center"/>
      </w:trPr>
      <w:tc>
        <w:tcPr>
          <w:tcW w:w="6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6A2BB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51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3DB893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DEB4AC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7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C5F915" w14:textId="5AA61694" w:rsidR="00B76D74" w:rsidRPr="00D16A01" w:rsidRDefault="00D16A01" w:rsidP="00B76D7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D16A01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  <w:bookmarkEnd w:id="0"/>
  </w:tbl>
  <w:p w14:paraId="4FF54B16" w14:textId="77777777" w:rsidR="00B76D74" w:rsidRDefault="00B76D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C6E41"/>
    <w:multiLevelType w:val="hybridMultilevel"/>
    <w:tmpl w:val="0D50F148"/>
    <w:lvl w:ilvl="0" w:tplc="4290DB9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74"/>
    <w:rsid w:val="00000B95"/>
    <w:rsid w:val="000634F2"/>
    <w:rsid w:val="00077ADC"/>
    <w:rsid w:val="000B3D6F"/>
    <w:rsid w:val="001148D0"/>
    <w:rsid w:val="001A469C"/>
    <w:rsid w:val="001A5A7B"/>
    <w:rsid w:val="001E1CB3"/>
    <w:rsid w:val="0023641A"/>
    <w:rsid w:val="00311AC2"/>
    <w:rsid w:val="003554D1"/>
    <w:rsid w:val="003910D0"/>
    <w:rsid w:val="003D7720"/>
    <w:rsid w:val="003E2313"/>
    <w:rsid w:val="00456460"/>
    <w:rsid w:val="0049578C"/>
    <w:rsid w:val="004C1D6E"/>
    <w:rsid w:val="004E13BE"/>
    <w:rsid w:val="00590D4C"/>
    <w:rsid w:val="006053D2"/>
    <w:rsid w:val="006361BF"/>
    <w:rsid w:val="00660B3B"/>
    <w:rsid w:val="006737B8"/>
    <w:rsid w:val="007176A9"/>
    <w:rsid w:val="00734CA3"/>
    <w:rsid w:val="0079081E"/>
    <w:rsid w:val="00795CCC"/>
    <w:rsid w:val="00795E3D"/>
    <w:rsid w:val="007F2ED1"/>
    <w:rsid w:val="0082563E"/>
    <w:rsid w:val="008D6CA4"/>
    <w:rsid w:val="008F4546"/>
    <w:rsid w:val="009035EF"/>
    <w:rsid w:val="009039A1"/>
    <w:rsid w:val="00923D21"/>
    <w:rsid w:val="0099089E"/>
    <w:rsid w:val="009A6C5A"/>
    <w:rsid w:val="009F019C"/>
    <w:rsid w:val="00A02049"/>
    <w:rsid w:val="00A23E5C"/>
    <w:rsid w:val="00A532B1"/>
    <w:rsid w:val="00AC4317"/>
    <w:rsid w:val="00AD53B6"/>
    <w:rsid w:val="00AF2671"/>
    <w:rsid w:val="00B04B4E"/>
    <w:rsid w:val="00B76D74"/>
    <w:rsid w:val="00C5151E"/>
    <w:rsid w:val="00C52770"/>
    <w:rsid w:val="00C648EB"/>
    <w:rsid w:val="00C64F77"/>
    <w:rsid w:val="00CA7034"/>
    <w:rsid w:val="00CC6927"/>
    <w:rsid w:val="00CF17A5"/>
    <w:rsid w:val="00D16A01"/>
    <w:rsid w:val="00D90832"/>
    <w:rsid w:val="00D97D7C"/>
    <w:rsid w:val="00DB03FD"/>
    <w:rsid w:val="00DC28E6"/>
    <w:rsid w:val="00EE0631"/>
    <w:rsid w:val="00F41BFF"/>
    <w:rsid w:val="00F506A4"/>
    <w:rsid w:val="00F54883"/>
    <w:rsid w:val="00FA4273"/>
    <w:rsid w:val="00F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A4CB5"/>
  <w15:chartTrackingRefBased/>
  <w15:docId w15:val="{AD894FC6-0E71-4380-980F-77EFD5D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7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6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6D74"/>
  </w:style>
  <w:style w:type="paragraph" w:styleId="AltBilgi">
    <w:name w:val="footer"/>
    <w:basedOn w:val="Normal"/>
    <w:link w:val="AltBilgiChar"/>
    <w:uiPriority w:val="99"/>
    <w:unhideWhenUsed/>
    <w:rsid w:val="00B76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6D74"/>
  </w:style>
  <w:style w:type="table" w:customStyle="1" w:styleId="TableNormal">
    <w:name w:val="Table Normal"/>
    <w:uiPriority w:val="2"/>
    <w:semiHidden/>
    <w:unhideWhenUsed/>
    <w:qFormat/>
    <w:rsid w:val="00B76D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B7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D74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99"/>
    <w:qFormat/>
    <w:rsid w:val="00B76D74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76D7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2024-11-19T12:43:00Z</cp:lastPrinted>
  <dcterms:created xsi:type="dcterms:W3CDTF">2024-12-03T10:53:00Z</dcterms:created>
  <dcterms:modified xsi:type="dcterms:W3CDTF">2024-12-03T10:53:00Z</dcterms:modified>
</cp:coreProperties>
</file>