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587D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3720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3720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3720B">
              <w:rPr>
                <w:b/>
                <w:sz w:val="22"/>
                <w:szCs w:val="22"/>
              </w:rPr>
              <w:t xml:space="preserve">Standart 2: </w:t>
            </w:r>
            <w:r w:rsidRPr="0003720B">
              <w:rPr>
                <w:sz w:val="22"/>
                <w:szCs w:val="22"/>
              </w:rPr>
              <w:t>Misyon, Organizasyon Yapısı ve Görevler</w:t>
            </w:r>
            <w:r w:rsidRPr="000372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3720B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03720B">
              <w:rPr>
                <w:b/>
                <w:sz w:val="22"/>
                <w:szCs w:val="22"/>
              </w:rPr>
              <w:t xml:space="preserve">2.2. </w:t>
            </w:r>
            <w:r w:rsidRPr="0003720B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3720B">
              <w:rPr>
                <w:sz w:val="22"/>
                <w:szCs w:val="22"/>
              </w:rPr>
              <w:t>D</w:t>
            </w:r>
            <w:r w:rsidRPr="0003720B">
              <w:rPr>
                <w:sz w:val="22"/>
                <w:szCs w:val="22"/>
              </w:rPr>
              <w:t>uyurulmalıdır.</w:t>
            </w:r>
          </w:p>
        </w:tc>
      </w:tr>
      <w:tr w:rsidR="00877214" w:rsidRPr="0003720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3EA6AC4" w:rsidR="00877214" w:rsidRPr="0003720B" w:rsidRDefault="00D777B8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3720B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90C55F9" w:rsidR="00877214" w:rsidRPr="0003720B" w:rsidRDefault="00A13EF8" w:rsidP="00877214">
            <w:pPr>
              <w:rPr>
                <w:rFonts w:eastAsia="Calibri"/>
                <w:sz w:val="22"/>
                <w:szCs w:val="22"/>
              </w:rPr>
            </w:pPr>
            <w:r w:rsidRPr="0003720B">
              <w:rPr>
                <w:sz w:val="22"/>
                <w:szCs w:val="22"/>
              </w:rPr>
              <w:t>Daire Başkanı</w:t>
            </w:r>
          </w:p>
        </w:tc>
      </w:tr>
      <w:tr w:rsidR="00877214" w:rsidRPr="0003720B" w14:paraId="1CD43734" w14:textId="77777777" w:rsidTr="00E210F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77214" w:rsidRPr="0003720B" w:rsidRDefault="00877214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3720B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D3148F9" w:rsidR="00877214" w:rsidRPr="0003720B" w:rsidRDefault="00A13EF8" w:rsidP="00877214">
            <w:pPr>
              <w:rPr>
                <w:sz w:val="22"/>
                <w:szCs w:val="22"/>
                <w:highlight w:val="yellow"/>
              </w:rPr>
            </w:pPr>
            <w:r w:rsidRPr="0003720B">
              <w:rPr>
                <w:sz w:val="22"/>
                <w:szCs w:val="22"/>
              </w:rPr>
              <w:t>-</w:t>
            </w:r>
          </w:p>
        </w:tc>
      </w:tr>
      <w:tr w:rsidR="00E210F7" w:rsidRPr="0003720B" w14:paraId="7FCCA58B" w14:textId="77777777" w:rsidTr="005406B3">
        <w:trPr>
          <w:trHeight w:val="360"/>
        </w:trPr>
        <w:tc>
          <w:tcPr>
            <w:tcW w:w="2547" w:type="dxa"/>
          </w:tcPr>
          <w:p w14:paraId="43CF0EE4" w14:textId="205E94A0" w:rsidR="00E210F7" w:rsidRPr="0003720B" w:rsidRDefault="00E210F7" w:rsidP="00E21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3720B">
              <w:rPr>
                <w:b/>
                <w:bCs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97B071C" w14:textId="16AFA097" w:rsidR="00E210F7" w:rsidRPr="0003720B" w:rsidRDefault="00136B95" w:rsidP="00E210F7">
            <w:pPr>
              <w:rPr>
                <w:sz w:val="22"/>
                <w:szCs w:val="22"/>
              </w:rPr>
            </w:pPr>
            <w:r w:rsidRPr="0003720B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587D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03720B" w14:paraId="4B7214EE" w14:textId="77777777" w:rsidTr="0003720B">
        <w:trPr>
          <w:trHeight w:val="68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B433FEB" w:rsidR="00FD35AF" w:rsidRPr="0003720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3720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7DF7D94F" w14:textId="77777777" w:rsidR="00975AC4" w:rsidRPr="0003720B" w:rsidRDefault="00975AC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93A8427" w14:textId="334F97BC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34ECBCF0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Birimin iç ve dış yazışmaları yapmak ve mevzuata uygun olarak arşivlenmesini sağlamak,</w:t>
            </w:r>
          </w:p>
          <w:p w14:paraId="791904D2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Birimin posta işlemlerini gerçekleştirmek ve gelen postaların dağıtımını yapmak,</w:t>
            </w:r>
          </w:p>
          <w:p w14:paraId="4FDAF0FD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hAnsi="Times New Roman" w:cs="Times New Roman"/>
              </w:rPr>
              <w:t>Gelen-giden evrakların kayıt, takip ve dosyalama işlemini yapmak,</w:t>
            </w:r>
          </w:p>
          <w:p w14:paraId="1D5BE7C3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="Calibri" w:hAnsi="Times New Roman" w:cs="Times New Roman"/>
              </w:rPr>
              <w:t>Faks ve mail yoluyla gelen yazıları Müdürlük Makamına sunmak,</w:t>
            </w:r>
          </w:p>
          <w:p w14:paraId="69D6F31D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="Calibri" w:hAnsi="Times New Roman" w:cs="Times New Roman"/>
              </w:rPr>
              <w:t>Birim ile ilgili duyuruları yapmak,</w:t>
            </w:r>
          </w:p>
          <w:p w14:paraId="7639801D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Yasal mevzuatı takip etmek, işi ile ilgili bilgilerini güncel tutmak ve mevzuatta olan değişiklikler hakkında Fakülte Sekreterini bilgilendirmek,</w:t>
            </w:r>
          </w:p>
          <w:p w14:paraId="16F4DDE9" w14:textId="7F63A276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Tekirdağ Namık Kemal Üniversitesinin varlıklarını, kaynaklarını etkin ve verimli kullanmak, kullandırmak, korumak ve gizliliğe riayet etmek,</w:t>
            </w:r>
          </w:p>
          <w:p w14:paraId="2C5C882C" w14:textId="019601E8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F1F368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F13CCB9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5A1BD48" w14:textId="77777777" w:rsidR="00975AC4" w:rsidRPr="0003720B" w:rsidRDefault="00975AC4" w:rsidP="00975AC4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Theme="minorEastAsia" w:hAnsi="Times New Roman" w:cs="Times New Roman"/>
              </w:rPr>
              <w:t>Çevre mevzuatı, iş sağlığı ve güvenliği mevzuatı gerekliliklerinin yerine getirmek, sıfır atık anlayışı içerisinde faaliyetlerini sürdürmek,</w:t>
            </w:r>
          </w:p>
          <w:p w14:paraId="0DC85A9F" w14:textId="45CDE5A5" w:rsidR="00E403E2" w:rsidRPr="0003720B" w:rsidRDefault="00975AC4" w:rsidP="00E403E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 w:rsidRPr="0003720B">
              <w:rPr>
                <w:rFonts w:ascii="Times New Roman" w:eastAsia="Calibri" w:hAnsi="Times New Roman" w:cs="Times New Roman"/>
              </w:rPr>
              <w:t>İlgili mevzuatlar çerçevesinde</w:t>
            </w:r>
            <w:r w:rsidR="00AD0665" w:rsidRPr="0003720B">
              <w:rPr>
                <w:rFonts w:ascii="Times New Roman" w:eastAsia="Calibri" w:hAnsi="Times New Roman" w:cs="Times New Roman"/>
              </w:rPr>
              <w:t xml:space="preserve"> </w:t>
            </w:r>
            <w:r w:rsidR="00A13EF8" w:rsidRPr="0003720B">
              <w:rPr>
                <w:rFonts w:ascii="Times New Roman" w:eastAsia="Calibri" w:hAnsi="Times New Roman" w:cs="Times New Roman"/>
              </w:rPr>
              <w:t>Daire Başkanı</w:t>
            </w:r>
            <w:r w:rsidRPr="0003720B">
              <w:rPr>
                <w:rFonts w:ascii="Times New Roman" w:eastAsia="Calibri" w:hAnsi="Times New Roman" w:cs="Times New Roman"/>
              </w:rPr>
              <w:t xml:space="preserve"> tarafından verilen diğer görevleri yapmak,</w:t>
            </w:r>
          </w:p>
          <w:p w14:paraId="79D3BFCD" w14:textId="145F55E9" w:rsidR="007106C8" w:rsidRPr="0003720B" w:rsidRDefault="0003720B" w:rsidP="0003720B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Daire Başkanlığı </w:t>
            </w:r>
            <w:r w:rsidRPr="0003720B">
              <w:rPr>
                <w:rFonts w:ascii="Times New Roman" w:eastAsia="Calibri" w:hAnsi="Times New Roman" w:cs="Times New Roman"/>
                <w:color w:val="000000"/>
              </w:rPr>
              <w:t>Yazı İşleri Personeli,</w:t>
            </w:r>
            <w:r w:rsidRPr="0003720B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03720B">
              <w:rPr>
                <w:rFonts w:ascii="Times New Roman" w:eastAsia="Calibri" w:hAnsi="Times New Roman" w:cs="Times New Roman"/>
                <w:color w:val="000000"/>
              </w:rPr>
              <w:t>yukarıda</w:t>
            </w:r>
            <w:r w:rsidRPr="0003720B">
              <w:rPr>
                <w:rFonts w:ascii="Times New Roman" w:eastAsia="Calibri" w:hAnsi="Times New Roman" w:cs="Times New Roman"/>
              </w:rPr>
              <w:t xml:space="preserve"> yazılı olan bütün bu görevleri kanunlara ve yönetmeliklere uygun olarak yerine getirirken Daire Başkanına</w:t>
            </w:r>
            <w:r w:rsidRPr="0003720B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3720B">
              <w:rPr>
                <w:rFonts w:ascii="Times New Roman" w:eastAsia="Calibri" w:hAnsi="Times New Roman" w:cs="Times New Roman"/>
              </w:rPr>
              <w:t>karşı sorumludur.</w:t>
            </w:r>
          </w:p>
        </w:tc>
      </w:tr>
      <w:tr w:rsidR="004C36A1" w:rsidRPr="0003720B" w14:paraId="46698D3D" w14:textId="77777777" w:rsidTr="000372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5EA5" w14:textId="572175BA" w:rsidR="004C36A1" w:rsidRPr="0003720B" w:rsidRDefault="004C36A1" w:rsidP="004C36A1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3720B">
              <w:rPr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F2E" w14:textId="6DE68A16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C36A1" w:rsidRPr="0003720B" w14:paraId="092ACAFD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3BB8" w14:textId="4ED609CA" w:rsidR="004C36A1" w:rsidRPr="0003720B" w:rsidRDefault="004C36A1" w:rsidP="004C36A1">
            <w:pPr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3720B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663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İşin gerçekleşmesi sırasında ihtiyaç duyulan bilgiler:</w:t>
            </w:r>
          </w:p>
          <w:p w14:paraId="2AC376A7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27ABB179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0C42968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007521F9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Bilgilerin temin edileceği yerler:</w:t>
            </w:r>
          </w:p>
          <w:p w14:paraId="28A500DC" w14:textId="5308F159" w:rsidR="004C36A1" w:rsidRPr="0003720B" w:rsidRDefault="004C36A1" w:rsidP="004C36A1">
            <w:pPr>
              <w:jc w:val="both"/>
              <w:rPr>
                <w:sz w:val="22"/>
                <w:szCs w:val="22"/>
              </w:rPr>
            </w:pPr>
            <w:r w:rsidRPr="0003720B">
              <w:rPr>
                <w:sz w:val="22"/>
                <w:szCs w:val="22"/>
              </w:rPr>
              <w:t>Rektör, Rektör Yardımcıları, Rektörlük İdari Birimleri,</w:t>
            </w:r>
            <w:r w:rsidR="00AD0665" w:rsidRPr="0003720B">
              <w:rPr>
                <w:sz w:val="22"/>
                <w:szCs w:val="22"/>
              </w:rPr>
              <w:t xml:space="preserve"> </w:t>
            </w:r>
            <w:r w:rsidRPr="0003720B">
              <w:rPr>
                <w:sz w:val="22"/>
                <w:szCs w:val="22"/>
              </w:rPr>
              <w:t>Diğer Akademik Birimler, Kurullar, Komisyonlar, Dekanlığın Tüm Birimleri ve İlgili Dış Paydaşlar.</w:t>
            </w:r>
          </w:p>
          <w:p w14:paraId="5D1ECE20" w14:textId="77777777" w:rsidR="004C36A1" w:rsidRPr="0003720B" w:rsidRDefault="004C36A1" w:rsidP="004C36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1F6BE487" w14:textId="01D676C9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4C36A1" w:rsidRPr="0003720B" w14:paraId="489FB0FA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E15" w14:textId="77777777" w:rsidR="004C36A1" w:rsidRPr="0003720B" w:rsidRDefault="004C36A1" w:rsidP="004C36A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5335F3" w14:textId="6FE95432" w:rsidR="004C36A1" w:rsidRPr="0003720B" w:rsidRDefault="004C36A1" w:rsidP="004C36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372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71C" w14:textId="191FD23B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Rektör, Rektör Yardımcıları, Rektörlük İdari Birimleri,</w:t>
            </w:r>
            <w:r w:rsidR="00AD0665" w:rsidRPr="000372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Diğer Akademik Birimler, Kurullar, Komisyonlar, Dekanlığın Tüm Birimleri ve İlgili Dış Paydaşlar.</w:t>
            </w:r>
          </w:p>
        </w:tc>
      </w:tr>
      <w:tr w:rsidR="004C36A1" w:rsidRPr="0003720B" w14:paraId="3E360073" w14:textId="77777777" w:rsidTr="00FA4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4A1A" w14:textId="74C7C99C" w:rsidR="004C36A1" w:rsidRPr="0003720B" w:rsidRDefault="004C36A1" w:rsidP="004C36A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6B21" w14:textId="77777777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544034CA" w14:textId="68F37434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toplantı (online/yüz yüze).</w:t>
            </w:r>
          </w:p>
        </w:tc>
      </w:tr>
      <w:tr w:rsidR="004C36A1" w:rsidRPr="0003720B" w14:paraId="19B33C37" w14:textId="77777777" w:rsidTr="00AD0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182A" w14:textId="33ECA709" w:rsidR="004C36A1" w:rsidRPr="0003720B" w:rsidRDefault="004C36A1" w:rsidP="004C36A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BAD" w14:textId="18D0CDED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Çalışma Odası.</w:t>
            </w:r>
          </w:p>
        </w:tc>
      </w:tr>
      <w:tr w:rsidR="004C36A1" w:rsidRPr="0003720B" w14:paraId="7054E318" w14:textId="77777777" w:rsidTr="00AD0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E95" w14:textId="3D48447A" w:rsidR="004C36A1" w:rsidRPr="0003720B" w:rsidRDefault="004C36A1" w:rsidP="004C36A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13C" w14:textId="46012FDB" w:rsidR="004C36A1" w:rsidRPr="0003720B" w:rsidRDefault="004C36A1" w:rsidP="004C36A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720B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587D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587D" w:rsidSect="00037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EE7A" w14:textId="77777777" w:rsidR="009C6707" w:rsidRDefault="009C6707">
      <w:r>
        <w:separator/>
      </w:r>
    </w:p>
  </w:endnote>
  <w:endnote w:type="continuationSeparator" w:id="0">
    <w:p w14:paraId="1C088079" w14:textId="77777777" w:rsidR="009C6707" w:rsidRDefault="009C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64B6" w14:textId="77777777" w:rsidR="003148DF" w:rsidRDefault="003148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3587D" w14:paraId="53D03BA2" w14:textId="77777777" w:rsidTr="00CD4E15">
      <w:trPr>
        <w:trHeight w:val="567"/>
      </w:trPr>
      <w:tc>
        <w:tcPr>
          <w:tcW w:w="5211" w:type="dxa"/>
        </w:tcPr>
        <w:p w14:paraId="760C142A" w14:textId="3C10D6EC" w:rsidR="0013587D" w:rsidRDefault="0013587D" w:rsidP="001358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600EED2" w:rsidR="0013587D" w:rsidRDefault="0013587D" w:rsidP="001358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7816" w14:textId="77777777" w:rsidR="003148DF" w:rsidRDefault="003148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73B6" w14:textId="77777777" w:rsidR="009C6707" w:rsidRDefault="009C6707">
      <w:r>
        <w:separator/>
      </w:r>
    </w:p>
  </w:footnote>
  <w:footnote w:type="continuationSeparator" w:id="0">
    <w:p w14:paraId="1031FBB9" w14:textId="77777777" w:rsidR="009C6707" w:rsidRDefault="009C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3587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C532037" w14:textId="2C07C66F" w:rsidR="007106C8" w:rsidRPr="0013587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03720B" w:rsidRPr="0013587D" w14:paraId="28D27C76" w14:textId="77777777" w:rsidTr="00155C20">
      <w:trPr>
        <w:trHeight w:val="360"/>
      </w:trPr>
      <w:tc>
        <w:tcPr>
          <w:tcW w:w="2764" w:type="dxa"/>
          <w:vMerge w:val="restart"/>
          <w:vAlign w:val="center"/>
        </w:tcPr>
        <w:p w14:paraId="4DB4003A" w14:textId="77777777" w:rsidR="0003720B" w:rsidRPr="0013587D" w:rsidRDefault="0003720B" w:rsidP="0003720B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3587D">
            <w:rPr>
              <w:noProof/>
            </w:rPr>
            <w:drawing>
              <wp:inline distT="0" distB="0" distL="0" distR="0" wp14:anchorId="7E343A3C" wp14:editId="34AB1B2A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0D79945B" w14:textId="77777777" w:rsidR="0003720B" w:rsidRPr="0003720B" w:rsidRDefault="0003720B" w:rsidP="0003720B">
          <w:pPr>
            <w:jc w:val="center"/>
            <w:rPr>
              <w:b/>
              <w:sz w:val="22"/>
              <w:szCs w:val="22"/>
            </w:rPr>
          </w:pPr>
          <w:r w:rsidRPr="0003720B">
            <w:rPr>
              <w:b/>
              <w:sz w:val="22"/>
              <w:szCs w:val="22"/>
            </w:rPr>
            <w:t>T.C.</w:t>
          </w:r>
        </w:p>
        <w:p w14:paraId="0C3D0E06" w14:textId="77777777" w:rsidR="0003720B" w:rsidRPr="0003720B" w:rsidRDefault="0003720B" w:rsidP="0003720B">
          <w:pPr>
            <w:jc w:val="center"/>
            <w:rPr>
              <w:b/>
              <w:sz w:val="22"/>
              <w:szCs w:val="22"/>
            </w:rPr>
          </w:pPr>
          <w:r w:rsidRPr="0003720B">
            <w:rPr>
              <w:b/>
              <w:sz w:val="22"/>
              <w:szCs w:val="22"/>
            </w:rPr>
            <w:t>TEKİRDAĞ NAMIK KEMAL ÜNİVERSİTESİ</w:t>
          </w:r>
        </w:p>
        <w:p w14:paraId="1D4FC10B" w14:textId="77777777" w:rsidR="0003720B" w:rsidRPr="0003720B" w:rsidRDefault="0003720B" w:rsidP="0003720B">
          <w:pPr>
            <w:jc w:val="center"/>
            <w:rPr>
              <w:b/>
              <w:sz w:val="22"/>
              <w:szCs w:val="22"/>
            </w:rPr>
          </w:pPr>
          <w:r w:rsidRPr="0003720B">
            <w:rPr>
              <w:b/>
              <w:sz w:val="22"/>
              <w:szCs w:val="22"/>
            </w:rPr>
            <w:t>Görev Tanımı Çizelgesi</w:t>
          </w:r>
        </w:p>
        <w:p w14:paraId="17AD73B4" w14:textId="77777777" w:rsidR="0003720B" w:rsidRPr="0013587D" w:rsidRDefault="0003720B" w:rsidP="0003720B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743C7669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4E9798EC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fldChar w:fldCharType="begin"/>
          </w:r>
          <w:r w:rsidRPr="0013587D">
            <w:rPr>
              <w:rFonts w:eastAsia="Calibri"/>
            </w:rPr>
            <w:instrText>PAGE</w:instrText>
          </w:r>
          <w:r w:rsidRPr="0013587D">
            <w:rPr>
              <w:rFonts w:eastAsia="Calibri"/>
            </w:rPr>
            <w:fldChar w:fldCharType="separate"/>
          </w:r>
          <w:r w:rsidRPr="0013587D">
            <w:rPr>
              <w:rFonts w:eastAsia="Calibri"/>
              <w:noProof/>
            </w:rPr>
            <w:t>2</w:t>
          </w:r>
          <w:r w:rsidRPr="0013587D">
            <w:rPr>
              <w:rFonts w:eastAsia="Calibri"/>
            </w:rPr>
            <w:fldChar w:fldCharType="end"/>
          </w:r>
          <w:r w:rsidRPr="0013587D">
            <w:rPr>
              <w:rFonts w:eastAsia="Calibri"/>
            </w:rPr>
            <w:t xml:space="preserve"> / </w:t>
          </w:r>
          <w:r w:rsidRPr="0013587D">
            <w:rPr>
              <w:rFonts w:eastAsia="Calibri"/>
            </w:rPr>
            <w:fldChar w:fldCharType="begin"/>
          </w:r>
          <w:r w:rsidRPr="0013587D">
            <w:rPr>
              <w:rFonts w:eastAsia="Calibri"/>
            </w:rPr>
            <w:instrText>NUMPAGES</w:instrText>
          </w:r>
          <w:r w:rsidRPr="0013587D">
            <w:rPr>
              <w:rFonts w:eastAsia="Calibri"/>
            </w:rPr>
            <w:fldChar w:fldCharType="separate"/>
          </w:r>
          <w:r w:rsidRPr="0013587D">
            <w:rPr>
              <w:rFonts w:eastAsia="Calibri"/>
              <w:noProof/>
            </w:rPr>
            <w:t>2</w:t>
          </w:r>
          <w:r w:rsidRPr="0013587D">
            <w:rPr>
              <w:rFonts w:eastAsia="Calibri"/>
            </w:rPr>
            <w:fldChar w:fldCharType="end"/>
          </w:r>
        </w:p>
      </w:tc>
    </w:tr>
    <w:tr w:rsidR="0003720B" w:rsidRPr="0013587D" w14:paraId="7FBC2800" w14:textId="77777777" w:rsidTr="00155C20">
      <w:trPr>
        <w:trHeight w:val="360"/>
      </w:trPr>
      <w:tc>
        <w:tcPr>
          <w:tcW w:w="2764" w:type="dxa"/>
          <w:vMerge/>
          <w:vAlign w:val="center"/>
        </w:tcPr>
        <w:p w14:paraId="2DFD95D5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7469D37C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3245A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16F63E2E" w14:textId="7A61DDBB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t>EYS-GT-</w:t>
          </w:r>
          <w:r w:rsidR="003148DF">
            <w:rPr>
              <w:rFonts w:eastAsia="Calibri"/>
            </w:rPr>
            <w:t>431</w:t>
          </w:r>
        </w:p>
      </w:tc>
    </w:tr>
    <w:tr w:rsidR="0003720B" w:rsidRPr="0013587D" w14:paraId="77361E47" w14:textId="77777777" w:rsidTr="00155C20">
      <w:trPr>
        <w:trHeight w:val="360"/>
      </w:trPr>
      <w:tc>
        <w:tcPr>
          <w:tcW w:w="2764" w:type="dxa"/>
          <w:vMerge/>
          <w:vAlign w:val="center"/>
        </w:tcPr>
        <w:p w14:paraId="7057782A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6A9E050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E0F3D0C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49A5C2FC" w14:textId="77777777" w:rsidR="0003720B" w:rsidRPr="0013587D" w:rsidRDefault="0003720B" w:rsidP="0003720B">
          <w:pPr>
            <w:rPr>
              <w:rFonts w:eastAsia="Calibri"/>
            </w:rPr>
          </w:pPr>
          <w:r>
            <w:rPr>
              <w:rFonts w:eastAsia="Calibri"/>
            </w:rPr>
            <w:t>20.11.2023</w:t>
          </w:r>
        </w:p>
      </w:tc>
    </w:tr>
    <w:tr w:rsidR="0003720B" w:rsidRPr="0013587D" w14:paraId="75856558" w14:textId="77777777" w:rsidTr="00155C20">
      <w:trPr>
        <w:trHeight w:val="360"/>
      </w:trPr>
      <w:tc>
        <w:tcPr>
          <w:tcW w:w="2764" w:type="dxa"/>
          <w:vMerge/>
          <w:vAlign w:val="center"/>
        </w:tcPr>
        <w:p w14:paraId="723476BC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1BC0EB2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068C9B02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5B23551F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 w:rsidRPr="0013587D">
            <w:rPr>
              <w:rFonts w:eastAsia="Calibri"/>
            </w:rPr>
            <w:t>0</w:t>
          </w:r>
          <w:r>
            <w:rPr>
              <w:rFonts w:eastAsia="Calibri"/>
            </w:rPr>
            <w:t>0</w:t>
          </w:r>
        </w:p>
      </w:tc>
    </w:tr>
    <w:tr w:rsidR="0003720B" w:rsidRPr="0013587D" w14:paraId="54111044" w14:textId="77777777" w:rsidTr="00155C20">
      <w:trPr>
        <w:trHeight w:val="360"/>
      </w:trPr>
      <w:tc>
        <w:tcPr>
          <w:tcW w:w="2764" w:type="dxa"/>
          <w:vMerge/>
          <w:vAlign w:val="center"/>
        </w:tcPr>
        <w:p w14:paraId="198DCE11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702727A2" w14:textId="77777777" w:rsidR="0003720B" w:rsidRPr="0013587D" w:rsidRDefault="0003720B" w:rsidP="0003720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9285A4E" w14:textId="77777777" w:rsidR="0003720B" w:rsidRPr="0013587D" w:rsidRDefault="0003720B" w:rsidP="0003720B">
          <w:pPr>
            <w:jc w:val="center"/>
            <w:rPr>
              <w:rFonts w:eastAsia="Calibri"/>
              <w:sz w:val="16"/>
              <w:szCs w:val="16"/>
            </w:rPr>
          </w:pPr>
          <w:r w:rsidRPr="0013587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C1D1DE8" w14:textId="77777777" w:rsidR="0003720B" w:rsidRPr="0013587D" w:rsidRDefault="0003720B" w:rsidP="0003720B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3720B" w:rsidRPr="0013587D" w14:paraId="1ED22077" w14:textId="77777777" w:rsidTr="00155C20">
      <w:trPr>
        <w:trHeight w:val="360"/>
      </w:trPr>
      <w:tc>
        <w:tcPr>
          <w:tcW w:w="9993" w:type="dxa"/>
          <w:gridSpan w:val="4"/>
          <w:vAlign w:val="center"/>
        </w:tcPr>
        <w:p w14:paraId="2DA9E961" w14:textId="77777777" w:rsidR="0003720B" w:rsidRPr="0003720B" w:rsidRDefault="0003720B" w:rsidP="0003720B">
          <w:pPr>
            <w:pStyle w:val="Default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3720B">
            <w:rPr>
              <w:rFonts w:ascii="Times New Roman" w:hAnsi="Times New Roman" w:cs="Times New Roman"/>
              <w:b/>
              <w:sz w:val="22"/>
              <w:szCs w:val="22"/>
            </w:rPr>
            <w:t>DAİRE BAŞKANLIĞI</w:t>
          </w:r>
        </w:p>
        <w:p w14:paraId="6A6AFE8F" w14:textId="77777777" w:rsidR="0003720B" w:rsidRPr="0003720B" w:rsidRDefault="0003720B" w:rsidP="0003720B">
          <w:pPr>
            <w:pStyle w:val="Default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3720B">
            <w:rPr>
              <w:rFonts w:ascii="Times New Roman" w:hAnsi="Times New Roman" w:cs="Times New Roman"/>
              <w:b/>
              <w:sz w:val="22"/>
              <w:szCs w:val="22"/>
            </w:rPr>
            <w:t>YAZI İŞLERİ PERSONELİ</w:t>
          </w:r>
        </w:p>
        <w:p w14:paraId="25B4A95D" w14:textId="77777777" w:rsidR="0003720B" w:rsidRPr="0013587D" w:rsidRDefault="0003720B" w:rsidP="0003720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3720B">
            <w:rPr>
              <w:rFonts w:ascii="Times New Roman" w:hAnsi="Times New Roman" w:cs="Times New Roman"/>
              <w:b/>
              <w:sz w:val="22"/>
              <w:szCs w:val="22"/>
            </w:rPr>
            <w:t>GÖREV, YETKİ VE SORUMLULUKLAR</w:t>
          </w:r>
        </w:p>
      </w:tc>
    </w:tr>
  </w:tbl>
  <w:p w14:paraId="7BBA61A2" w14:textId="77777777" w:rsidR="0003720B" w:rsidRDefault="00037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FB3"/>
    <w:multiLevelType w:val="hybridMultilevel"/>
    <w:tmpl w:val="EEB2CE3A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8993B17"/>
    <w:multiLevelType w:val="hybridMultilevel"/>
    <w:tmpl w:val="46F8F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B87341"/>
    <w:multiLevelType w:val="hybridMultilevel"/>
    <w:tmpl w:val="BD50381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689D"/>
    <w:multiLevelType w:val="hybridMultilevel"/>
    <w:tmpl w:val="42506DF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5CBA"/>
    <w:multiLevelType w:val="hybridMultilevel"/>
    <w:tmpl w:val="22C0AA7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C837966"/>
    <w:multiLevelType w:val="hybridMultilevel"/>
    <w:tmpl w:val="25708E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498437">
    <w:abstractNumId w:val="3"/>
  </w:num>
  <w:num w:numId="2" w16cid:durableId="1251353942">
    <w:abstractNumId w:val="2"/>
  </w:num>
  <w:num w:numId="3" w16cid:durableId="1493254534">
    <w:abstractNumId w:val="7"/>
  </w:num>
  <w:num w:numId="4" w16cid:durableId="496967876">
    <w:abstractNumId w:val="5"/>
  </w:num>
  <w:num w:numId="5" w16cid:durableId="424036963">
    <w:abstractNumId w:val="8"/>
  </w:num>
  <w:num w:numId="6" w16cid:durableId="695890267">
    <w:abstractNumId w:val="0"/>
  </w:num>
  <w:num w:numId="7" w16cid:durableId="1632129962">
    <w:abstractNumId w:val="4"/>
  </w:num>
  <w:num w:numId="8" w16cid:durableId="957416481">
    <w:abstractNumId w:val="6"/>
  </w:num>
  <w:num w:numId="9" w16cid:durableId="2106994344">
    <w:abstractNumId w:val="9"/>
  </w:num>
  <w:num w:numId="10" w16cid:durableId="114847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3720B"/>
    <w:rsid w:val="00080410"/>
    <w:rsid w:val="000D6934"/>
    <w:rsid w:val="000F58C4"/>
    <w:rsid w:val="0012417F"/>
    <w:rsid w:val="0013587D"/>
    <w:rsid w:val="00136B95"/>
    <w:rsid w:val="00145E97"/>
    <w:rsid w:val="0017102E"/>
    <w:rsid w:val="001C2CBC"/>
    <w:rsid w:val="001E004E"/>
    <w:rsid w:val="001E3FA4"/>
    <w:rsid w:val="00200085"/>
    <w:rsid w:val="00211E56"/>
    <w:rsid w:val="00242A2F"/>
    <w:rsid w:val="00245F3B"/>
    <w:rsid w:val="002A53D2"/>
    <w:rsid w:val="002B7DB5"/>
    <w:rsid w:val="00300CA2"/>
    <w:rsid w:val="00302CAA"/>
    <w:rsid w:val="003148DF"/>
    <w:rsid w:val="00334636"/>
    <w:rsid w:val="0036523A"/>
    <w:rsid w:val="00373779"/>
    <w:rsid w:val="003E7E69"/>
    <w:rsid w:val="00424FD5"/>
    <w:rsid w:val="0044222B"/>
    <w:rsid w:val="0045201F"/>
    <w:rsid w:val="004911F7"/>
    <w:rsid w:val="004C36A1"/>
    <w:rsid w:val="0052777A"/>
    <w:rsid w:val="00596226"/>
    <w:rsid w:val="00610508"/>
    <w:rsid w:val="006570CC"/>
    <w:rsid w:val="00662A7A"/>
    <w:rsid w:val="0066469C"/>
    <w:rsid w:val="00665C9B"/>
    <w:rsid w:val="0067380D"/>
    <w:rsid w:val="0067436C"/>
    <w:rsid w:val="006759C4"/>
    <w:rsid w:val="006A06D8"/>
    <w:rsid w:val="006B5EFE"/>
    <w:rsid w:val="006D2AEC"/>
    <w:rsid w:val="006D4AA1"/>
    <w:rsid w:val="007106C8"/>
    <w:rsid w:val="0072369F"/>
    <w:rsid w:val="00750611"/>
    <w:rsid w:val="007574D6"/>
    <w:rsid w:val="00805CAA"/>
    <w:rsid w:val="0081088C"/>
    <w:rsid w:val="00811CD8"/>
    <w:rsid w:val="008710D7"/>
    <w:rsid w:val="00876F40"/>
    <w:rsid w:val="00877214"/>
    <w:rsid w:val="00881B5C"/>
    <w:rsid w:val="008D4C6F"/>
    <w:rsid w:val="008E2B6F"/>
    <w:rsid w:val="00926B4A"/>
    <w:rsid w:val="00975AC4"/>
    <w:rsid w:val="00986997"/>
    <w:rsid w:val="009C0198"/>
    <w:rsid w:val="009C6707"/>
    <w:rsid w:val="009E425E"/>
    <w:rsid w:val="009E44E6"/>
    <w:rsid w:val="00A13EF8"/>
    <w:rsid w:val="00A23185"/>
    <w:rsid w:val="00A40750"/>
    <w:rsid w:val="00A42701"/>
    <w:rsid w:val="00A928CC"/>
    <w:rsid w:val="00A96B9F"/>
    <w:rsid w:val="00AA0D36"/>
    <w:rsid w:val="00AC3AC3"/>
    <w:rsid w:val="00AC6E82"/>
    <w:rsid w:val="00AD0665"/>
    <w:rsid w:val="00B001FE"/>
    <w:rsid w:val="00B10343"/>
    <w:rsid w:val="00B23AFE"/>
    <w:rsid w:val="00BA28DF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60D3"/>
    <w:rsid w:val="00D67B09"/>
    <w:rsid w:val="00D777B8"/>
    <w:rsid w:val="00DB022D"/>
    <w:rsid w:val="00E02814"/>
    <w:rsid w:val="00E049E4"/>
    <w:rsid w:val="00E210F7"/>
    <w:rsid w:val="00E403E2"/>
    <w:rsid w:val="00E67ED2"/>
    <w:rsid w:val="00E73E0B"/>
    <w:rsid w:val="00E774CE"/>
    <w:rsid w:val="00E851A6"/>
    <w:rsid w:val="00EB58CB"/>
    <w:rsid w:val="00EE7066"/>
    <w:rsid w:val="00F10AA1"/>
    <w:rsid w:val="00F325C3"/>
    <w:rsid w:val="00F56176"/>
    <w:rsid w:val="00F62833"/>
    <w:rsid w:val="00FA4DCC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2023-11-20T07:54:00Z</dcterms:created>
  <dcterms:modified xsi:type="dcterms:W3CDTF">2023-11-20T07:56:00Z</dcterms:modified>
</cp:coreProperties>
</file>