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07" w:rsidRPr="00753CA9" w:rsidRDefault="007C2C07" w:rsidP="007C2C07">
      <w:pPr>
        <w:spacing w:line="240" w:lineRule="auto"/>
        <w:contextualSpacing/>
        <w:rPr>
          <w:b/>
        </w:rPr>
      </w:pPr>
      <w:r w:rsidRPr="00753CA9">
        <w:rPr>
          <w:b/>
        </w:rPr>
        <w:t>EĞİTİM ÖĞRETİM YILI</w:t>
      </w:r>
      <w:r>
        <w:rPr>
          <w:b/>
        </w:rPr>
        <w:t>:</w:t>
      </w:r>
    </w:p>
    <w:tbl>
      <w:tblPr>
        <w:tblStyle w:val="TabloKlavuzu4"/>
        <w:tblW w:w="10060" w:type="dxa"/>
        <w:tblLook w:val="04A0" w:firstRow="1" w:lastRow="0" w:firstColumn="1" w:lastColumn="0" w:noHBand="0" w:noVBand="1"/>
      </w:tblPr>
      <w:tblGrid>
        <w:gridCol w:w="7332"/>
        <w:gridCol w:w="1452"/>
        <w:gridCol w:w="1276"/>
      </w:tblGrid>
      <w:tr w:rsidR="007C2C07" w:rsidRPr="00753CA9" w:rsidTr="007C2C07">
        <w:tc>
          <w:tcPr>
            <w:tcW w:w="10060" w:type="dxa"/>
            <w:gridSpan w:val="3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  <w:r w:rsidRPr="00753CA9">
              <w:rPr>
                <w:b/>
              </w:rPr>
              <w:t>ÖĞRENCİNİN ADI SOYADI:</w:t>
            </w:r>
            <w:r w:rsidRPr="00753CA9">
              <w:rPr>
                <w:b/>
              </w:rPr>
              <w:tab/>
            </w:r>
            <w:r w:rsidRPr="00753CA9">
              <w:rPr>
                <w:b/>
              </w:rPr>
              <w:tab/>
            </w:r>
            <w:r w:rsidRPr="00753CA9">
              <w:rPr>
                <w:b/>
              </w:rPr>
              <w:tab/>
            </w:r>
            <w:r w:rsidRPr="00753CA9">
              <w:rPr>
                <w:b/>
              </w:rPr>
              <w:tab/>
            </w:r>
            <w:r w:rsidRPr="00753CA9">
              <w:rPr>
                <w:b/>
              </w:rPr>
              <w:tab/>
            </w:r>
          </w:p>
          <w:p w:rsidR="007C2C07" w:rsidRPr="00753CA9" w:rsidRDefault="007C2C07" w:rsidP="00CC39A7">
            <w:pPr>
              <w:rPr>
                <w:b/>
              </w:rPr>
            </w:pPr>
            <w:r w:rsidRPr="00753CA9">
              <w:rPr>
                <w:b/>
              </w:rPr>
              <w:t>ÖĞRENCİ NUMARASI:</w:t>
            </w:r>
            <w:r w:rsidRPr="00753CA9">
              <w:rPr>
                <w:b/>
              </w:rPr>
              <w:tab/>
            </w: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rPr>
                <w:b/>
              </w:rPr>
            </w:pPr>
            <w:r w:rsidRPr="00753CA9">
              <w:rPr>
                <w:b/>
              </w:rPr>
              <w:t>DEĞERLENDİRME KRİTERLERİ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jc w:val="center"/>
              <w:rPr>
                <w:b/>
              </w:rPr>
            </w:pPr>
            <w:r w:rsidRPr="00753CA9">
              <w:rPr>
                <w:b/>
              </w:rPr>
              <w:t>Puan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rPr>
                <w:b/>
              </w:rPr>
            </w:pPr>
            <w:r w:rsidRPr="00753CA9">
              <w:rPr>
                <w:b/>
              </w:rPr>
              <w:t>Öğrenci Puanı</w:t>
            </w: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contextualSpacing/>
            </w:pPr>
            <w:r w:rsidRPr="00753CA9">
              <w:t xml:space="preserve">Staj raporunun şekilsel düzeni ve parametrelerin doğru değerlendirilmesi 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10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contextualSpacing/>
            </w:pPr>
            <w:r w:rsidRPr="00753CA9">
              <w:t>Öğrencinin kendi gözlemlerini staj raporuna aktarması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5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contextualSpacing/>
            </w:pPr>
            <w:r w:rsidRPr="00753CA9">
              <w:t>Staj çalışması ile ilgili deneyim aktarımı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5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contextualSpacing/>
            </w:pPr>
            <w:r w:rsidRPr="00753CA9">
              <w:rPr>
                <w:rFonts w:cstheme="minorHAnsi"/>
              </w:rPr>
              <w:t>Uygulama günü/haftası sonunda kazanımlarını ifade etmesi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5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contextualSpacing/>
            </w:pPr>
            <w:r w:rsidRPr="00753CA9">
              <w:t>Kullanılan dil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5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contextualSpacing/>
            </w:pPr>
            <w:r w:rsidRPr="00753CA9">
              <w:t xml:space="preserve">Uygulamalar ile ilgili ulusal ve uluslar arası </w:t>
            </w:r>
            <w:proofErr w:type="gramStart"/>
            <w:r w:rsidRPr="00753CA9">
              <w:t>literatür</w:t>
            </w:r>
            <w:proofErr w:type="gramEnd"/>
            <w:r w:rsidRPr="00753CA9">
              <w:t xml:space="preserve"> taraması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5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  <w:tr w:rsidR="007C2C07" w:rsidRPr="00753CA9" w:rsidTr="007C2C07">
        <w:tc>
          <w:tcPr>
            <w:tcW w:w="7332" w:type="dxa"/>
          </w:tcPr>
          <w:p w:rsidR="007C2C07" w:rsidRPr="00753CA9" w:rsidRDefault="007C2C07" w:rsidP="00CC39A7">
            <w:pPr>
              <w:contextualSpacing/>
              <w:rPr>
                <w:rFonts w:cstheme="minorHAnsi"/>
              </w:rPr>
            </w:pPr>
            <w:r w:rsidRPr="00753CA9">
              <w:rPr>
                <w:rFonts w:cstheme="minorHAnsi"/>
              </w:rPr>
              <w:t>Raporun belirtilen sürede ilgili öğretim elemanına teslim edilmesi</w:t>
            </w:r>
          </w:p>
        </w:tc>
        <w:tc>
          <w:tcPr>
            <w:tcW w:w="1452" w:type="dxa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5</w:t>
            </w:r>
          </w:p>
        </w:tc>
        <w:tc>
          <w:tcPr>
            <w:tcW w:w="1276" w:type="dxa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  <w:tr w:rsidR="007C2C07" w:rsidRPr="00753CA9" w:rsidTr="007C2C07">
        <w:tc>
          <w:tcPr>
            <w:tcW w:w="7332" w:type="dxa"/>
            <w:shd w:val="clear" w:color="auto" w:fill="D9E2F3" w:themeFill="accent5" w:themeFillTint="33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  <w:r w:rsidRPr="00753CA9">
              <w:rPr>
                <w:b/>
              </w:rPr>
              <w:t>TOPLAM</w:t>
            </w:r>
          </w:p>
        </w:tc>
        <w:tc>
          <w:tcPr>
            <w:tcW w:w="1452" w:type="dxa"/>
            <w:shd w:val="clear" w:color="auto" w:fill="D9E2F3" w:themeFill="accent5" w:themeFillTint="33"/>
          </w:tcPr>
          <w:p w:rsidR="007C2C07" w:rsidRPr="00753CA9" w:rsidRDefault="007C2C07" w:rsidP="00CC39A7">
            <w:pPr>
              <w:contextualSpacing/>
              <w:jc w:val="center"/>
              <w:rPr>
                <w:b/>
              </w:rPr>
            </w:pPr>
            <w:r w:rsidRPr="00753CA9">
              <w:rPr>
                <w:b/>
              </w:rPr>
              <w:t>40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7C2C07" w:rsidRPr="00753CA9" w:rsidRDefault="007C2C07" w:rsidP="00CC39A7">
            <w:pPr>
              <w:contextualSpacing/>
              <w:rPr>
                <w:b/>
              </w:rPr>
            </w:pPr>
          </w:p>
        </w:tc>
      </w:tr>
    </w:tbl>
    <w:p w:rsidR="007C2C07" w:rsidRPr="00753CA9" w:rsidRDefault="007C2C07" w:rsidP="007C2C07"/>
    <w:p w:rsidR="007C2C07" w:rsidRPr="00753CA9" w:rsidRDefault="007C2C07" w:rsidP="007C2C07">
      <w:pPr>
        <w:rPr>
          <w:rFonts w:eastAsia="Calibri" w:cstheme="minorHAnsi"/>
          <w:b/>
        </w:rPr>
      </w:pPr>
      <w:r w:rsidRPr="00753CA9">
        <w:rPr>
          <w:rFonts w:eastAsia="Calibri" w:cstheme="minorHAnsi"/>
          <w:b/>
        </w:rPr>
        <w:t>Öğrenciye/Rapora İlişkin Görüşler</w:t>
      </w:r>
      <w:proofErr w:type="gramStart"/>
      <w:r w:rsidRPr="00753CA9">
        <w:rPr>
          <w:rFonts w:eastAsia="Calibri" w:cstheme="minorHAnsi"/>
          <w:b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  <w:proofErr w:type="gramEnd"/>
    </w:p>
    <w:p w:rsidR="007C2C07" w:rsidRPr="00753CA9" w:rsidRDefault="007C2C07" w:rsidP="007C2C07">
      <w:pPr>
        <w:jc w:val="right"/>
        <w:rPr>
          <w:rFonts w:eastAsia="Calibri" w:cstheme="minorHAnsi"/>
          <w:b/>
        </w:rPr>
      </w:pPr>
    </w:p>
    <w:p w:rsidR="007C2C07" w:rsidRPr="00753CA9" w:rsidRDefault="007C2C07" w:rsidP="007C2C07">
      <w:pPr>
        <w:rPr>
          <w:rFonts w:cstheme="minorHAnsi"/>
        </w:rPr>
      </w:pPr>
      <w:r w:rsidRPr="00753CA9">
        <w:rPr>
          <w:rFonts w:eastAsia="Calibri" w:cstheme="minorHAnsi"/>
          <w:b/>
        </w:rPr>
        <w:t>RAPORU DEĞERLENDİREN SORUMLU ÖĞRETİM ELEMANI</w:t>
      </w:r>
    </w:p>
    <w:p w:rsidR="007C2C07" w:rsidRPr="00753CA9" w:rsidRDefault="007C2C07" w:rsidP="007C2C07">
      <w:pPr>
        <w:spacing w:line="240" w:lineRule="auto"/>
        <w:contextualSpacing/>
        <w:rPr>
          <w:rFonts w:cstheme="minorHAnsi"/>
          <w:b/>
        </w:rPr>
      </w:pPr>
      <w:r w:rsidRPr="00753CA9">
        <w:rPr>
          <w:rFonts w:cstheme="minorHAnsi"/>
          <w:b/>
        </w:rPr>
        <w:t>AD SOYAD/İMZA:</w:t>
      </w:r>
    </w:p>
    <w:p w:rsidR="007C2C07" w:rsidRPr="00753CA9" w:rsidRDefault="007C2C07" w:rsidP="007C2C07"/>
    <w:p w:rsidR="00A94556" w:rsidRPr="004D38B3" w:rsidRDefault="00A94556" w:rsidP="007C2C07">
      <w:pPr>
        <w:spacing w:after="0" w:line="240" w:lineRule="auto"/>
      </w:pPr>
    </w:p>
    <w:sectPr w:rsidR="00A94556" w:rsidRPr="004D38B3" w:rsidSect="00885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22C" w:rsidRDefault="008B222C" w:rsidP="00885347">
      <w:pPr>
        <w:spacing w:after="0" w:line="240" w:lineRule="auto"/>
      </w:pPr>
      <w:r>
        <w:separator/>
      </w:r>
    </w:p>
  </w:endnote>
  <w:endnote w:type="continuationSeparator" w:id="0">
    <w:p w:rsidR="008B222C" w:rsidRDefault="008B222C" w:rsidP="0088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07" w:rsidRDefault="007C2C0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07" w:rsidRDefault="007C2C0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07" w:rsidRDefault="007C2C0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22C" w:rsidRDefault="008B222C" w:rsidP="00885347">
      <w:pPr>
        <w:spacing w:after="0" w:line="240" w:lineRule="auto"/>
      </w:pPr>
      <w:r>
        <w:separator/>
      </w:r>
    </w:p>
  </w:footnote>
  <w:footnote w:type="continuationSeparator" w:id="0">
    <w:p w:rsidR="008B222C" w:rsidRDefault="008B222C" w:rsidP="0088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07" w:rsidRDefault="007C2C0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07" w:rsidRDefault="007C2C0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60" w:type="pct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3969"/>
      <w:gridCol w:w="2269"/>
      <w:gridCol w:w="1985"/>
    </w:tblGrid>
    <w:tr w:rsidR="004D38B3" w:rsidRPr="00251A7F" w:rsidTr="004D38B3">
      <w:trPr>
        <w:trHeight w:val="400"/>
      </w:trPr>
      <w:tc>
        <w:tcPr>
          <w:tcW w:w="915" w:type="pct"/>
          <w:vMerge w:val="restart"/>
          <w:vAlign w:val="center"/>
        </w:tcPr>
        <w:p w:rsidR="00885347" w:rsidRPr="003946CD" w:rsidRDefault="004D38B3" w:rsidP="00885347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bookmarkStart w:id="0" w:name="_GoBack"/>
          <w:r w:rsidRPr="00251A7F">
            <w:rPr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6350</wp:posOffset>
                </wp:positionV>
                <wp:extent cx="1123950" cy="933450"/>
                <wp:effectExtent l="0" t="0" r="0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</w:p>
      </w:tc>
      <w:tc>
        <w:tcPr>
          <w:tcW w:w="1971" w:type="pct"/>
          <w:vMerge w:val="restart"/>
          <w:vAlign w:val="center"/>
        </w:tcPr>
        <w:p w:rsidR="00885347" w:rsidRPr="00D26108" w:rsidRDefault="00885347" w:rsidP="00BD7EA2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6108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:rsidR="00813C93" w:rsidRPr="00753CA9" w:rsidRDefault="00885347" w:rsidP="00813C93">
          <w:pPr>
            <w:spacing w:after="0" w:line="240" w:lineRule="auto"/>
            <w:contextualSpacing/>
            <w:jc w:val="center"/>
            <w:rPr>
              <w:b/>
            </w:rPr>
          </w:pPr>
          <w:r w:rsidRPr="00D26108">
            <w:rPr>
              <w:rFonts w:ascii="Times New Roman" w:hAnsi="Times New Roman" w:cs="Times New Roman"/>
              <w:b/>
              <w:sz w:val="24"/>
              <w:szCs w:val="24"/>
            </w:rPr>
            <w:t xml:space="preserve">SAĞLIK HİZMETLERİ </w:t>
          </w:r>
          <w:r w:rsidR="003214F7" w:rsidRPr="00D26108">
            <w:rPr>
              <w:rFonts w:ascii="Times New Roman" w:hAnsi="Times New Roman" w:cs="Times New Roman"/>
              <w:b/>
              <w:sz w:val="24"/>
              <w:szCs w:val="24"/>
            </w:rPr>
            <w:t>MESLEK YÜKSEKOKULU</w:t>
          </w:r>
          <w:r w:rsidR="003214F7" w:rsidRPr="00BD7EA2">
            <w:rPr>
              <w:rFonts w:ascii="Times New Roman" w:hAnsi="Times New Roman" w:cs="Times New Roman"/>
              <w:b/>
            </w:rPr>
            <w:t xml:space="preserve"> </w:t>
          </w:r>
          <w:r w:rsidR="00813C93" w:rsidRPr="00813C93">
            <w:rPr>
              <w:rFonts w:ascii="Times New Roman" w:hAnsi="Times New Roman" w:cs="Times New Roman"/>
              <w:b/>
              <w:sz w:val="24"/>
              <w:szCs w:val="24"/>
            </w:rPr>
            <w:t>ÖĞRENCİ</w:t>
          </w:r>
          <w:r w:rsidR="00813C93" w:rsidRPr="00753CA9">
            <w:rPr>
              <w:b/>
            </w:rPr>
            <w:t xml:space="preserve"> </w:t>
          </w:r>
          <w:r w:rsidR="00813C93" w:rsidRPr="00813C93">
            <w:rPr>
              <w:rFonts w:ascii="Times New Roman" w:hAnsi="Times New Roman" w:cs="Times New Roman"/>
              <w:b/>
              <w:sz w:val="24"/>
              <w:szCs w:val="24"/>
            </w:rPr>
            <w:t>UYGULAMA DEĞERLENDİRME GENEL FORMU</w:t>
          </w:r>
        </w:p>
        <w:p w:rsidR="00885347" w:rsidRPr="00D26108" w:rsidRDefault="00885347" w:rsidP="00813C93">
          <w:pPr>
            <w:spacing w:after="0" w:line="240" w:lineRule="auto"/>
            <w:contextualSpacing/>
            <w:rPr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86" w:type="pct"/>
          <w:vAlign w:val="center"/>
        </w:tcPr>
        <w:p w:rsidR="00885347" w:rsidRPr="00251A7F" w:rsidRDefault="00885347" w:rsidP="00813C93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3214F7">
            <w:rPr>
              <w:rFonts w:ascii="Times New Roman" w:hAnsi="Times New Roman" w:cs="Times New Roman"/>
              <w:sz w:val="20"/>
              <w:szCs w:val="20"/>
            </w:rPr>
            <w:t>4</w:t>
          </w:r>
          <w:r w:rsidR="00813C93"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</w:tr>
    <w:tr w:rsidR="004D38B3" w:rsidRPr="00251A7F" w:rsidTr="004D38B3">
      <w:trPr>
        <w:trHeight w:val="406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86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22.12.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4D38B3" w:rsidRPr="00251A7F" w:rsidTr="00813C93">
      <w:trPr>
        <w:trHeight w:val="411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86" w:type="pct"/>
          <w:vAlign w:val="center"/>
        </w:tcPr>
        <w:p w:rsidR="00885347" w:rsidRPr="00251A7F" w:rsidRDefault="005F52D0" w:rsidP="00DF269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4D38B3" w:rsidRPr="00251A7F" w:rsidTr="00813C93">
      <w:trPr>
        <w:trHeight w:val="401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86" w:type="pct"/>
          <w:vAlign w:val="center"/>
        </w:tcPr>
        <w:p w:rsidR="00885347" w:rsidRPr="00251A7F" w:rsidRDefault="005F52D0" w:rsidP="0088534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4D38B3" w:rsidRPr="00251A7F" w:rsidTr="00813C93">
      <w:trPr>
        <w:trHeight w:val="391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86" w:type="pct"/>
          <w:vAlign w:val="center"/>
        </w:tcPr>
        <w:p w:rsidR="00885347" w:rsidRPr="00251A7F" w:rsidRDefault="0084787E" w:rsidP="00885347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:rsidR="00885347" w:rsidRDefault="008853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2F"/>
    <w:rsid w:val="00004E82"/>
    <w:rsid w:val="000E2619"/>
    <w:rsid w:val="001A7957"/>
    <w:rsid w:val="00214269"/>
    <w:rsid w:val="00256078"/>
    <w:rsid w:val="00257928"/>
    <w:rsid w:val="003214F7"/>
    <w:rsid w:val="004D38B3"/>
    <w:rsid w:val="005F52D0"/>
    <w:rsid w:val="006D35B5"/>
    <w:rsid w:val="007718F5"/>
    <w:rsid w:val="007C2C07"/>
    <w:rsid w:val="00813C93"/>
    <w:rsid w:val="0084787E"/>
    <w:rsid w:val="00885347"/>
    <w:rsid w:val="008B222C"/>
    <w:rsid w:val="008C7BD3"/>
    <w:rsid w:val="009461C4"/>
    <w:rsid w:val="00965375"/>
    <w:rsid w:val="009B6CA8"/>
    <w:rsid w:val="00A94556"/>
    <w:rsid w:val="00BA407B"/>
    <w:rsid w:val="00BD7EA2"/>
    <w:rsid w:val="00C0732F"/>
    <w:rsid w:val="00CC62C3"/>
    <w:rsid w:val="00CD750E"/>
    <w:rsid w:val="00D26108"/>
    <w:rsid w:val="00DF269E"/>
    <w:rsid w:val="00EB6F7B"/>
    <w:rsid w:val="00E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AF82C0-E8A2-46A2-A868-2F5C0F69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CA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6C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59"/>
    <w:rsid w:val="0088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8534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5347"/>
  </w:style>
  <w:style w:type="paragraph" w:styleId="Altbilgi">
    <w:name w:val="footer"/>
    <w:basedOn w:val="Normal"/>
    <w:link w:val="Al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5347"/>
  </w:style>
  <w:style w:type="table" w:customStyle="1" w:styleId="TableNormal">
    <w:name w:val="Table Normal"/>
    <w:uiPriority w:val="2"/>
    <w:semiHidden/>
    <w:unhideWhenUsed/>
    <w:qFormat/>
    <w:rsid w:val="002579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D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7C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STRATEJI-3</cp:lastModifiedBy>
  <cp:revision>2</cp:revision>
  <dcterms:created xsi:type="dcterms:W3CDTF">2021-12-23T10:43:00Z</dcterms:created>
  <dcterms:modified xsi:type="dcterms:W3CDTF">2021-12-23T10:43:00Z</dcterms:modified>
</cp:coreProperties>
</file>