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D64516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D64516">
        <w:trPr>
          <w:trHeight w:val="360"/>
        </w:trPr>
        <w:tc>
          <w:tcPr>
            <w:tcW w:w="2547" w:type="dxa"/>
            <w:vAlign w:val="center"/>
          </w:tcPr>
          <w:p w14:paraId="28FCDBD2" w14:textId="2E785AAF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9E43DB0" w:rsidR="00412572" w:rsidRPr="00412572" w:rsidRDefault="001151EB" w:rsidP="0011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Rektör/Genel Sekreter </w:t>
            </w:r>
          </w:p>
        </w:tc>
      </w:tr>
      <w:tr w:rsidR="00881B5C" w14:paraId="1CD43734" w14:textId="77777777" w:rsidTr="00D6451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9E186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E186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9AA5778" w:rsidR="00881B5C" w:rsidRPr="009E186F" w:rsidRDefault="008C1F49" w:rsidP="00881B5C">
            <w:pPr>
              <w:rPr>
                <w:sz w:val="24"/>
                <w:szCs w:val="24"/>
              </w:rPr>
            </w:pPr>
            <w:r w:rsidRPr="009E186F">
              <w:rPr>
                <w:sz w:val="24"/>
                <w:szCs w:val="24"/>
              </w:rPr>
              <w:t>_</w:t>
            </w:r>
          </w:p>
        </w:tc>
      </w:tr>
      <w:tr w:rsidR="00D64516" w14:paraId="51BD4A2F" w14:textId="77777777" w:rsidTr="00D64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98D" w14:textId="77777777" w:rsidR="00D64516" w:rsidRDefault="00D64516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42B0" w14:textId="3C2174DE" w:rsidR="00D64516" w:rsidRDefault="00B8107D">
            <w:pPr>
              <w:rPr>
                <w:sz w:val="24"/>
                <w:szCs w:val="24"/>
                <w:highlight w:val="yellow"/>
              </w:rPr>
            </w:pPr>
            <w:r w:rsidRPr="00B8107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F25EF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980B4DC" w14:textId="77777777" w:rsidR="007106C8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BA">
              <w:rPr>
                <w:rFonts w:ascii="Times New Roman" w:hAnsi="Times New Roman" w:cs="Times New Roman"/>
                <w:sz w:val="24"/>
                <w:szCs w:val="24"/>
              </w:rPr>
              <w:t>Kurumu adına belgelerin dosyalanması, saklanması, ayıklanması, tasfiyesi, hizmete sunulması ve transferi işlemlerini yönetmek,</w:t>
            </w:r>
          </w:p>
          <w:p w14:paraId="7B63B6A4" w14:textId="77777777" w:rsidR="002576BA" w:rsidRPr="002576B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B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B62B5E7" w14:textId="77777777" w:rsidR="002576BA" w:rsidRPr="002576B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B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4E9305D" w14:textId="77777777" w:rsidR="002576BA" w:rsidRPr="002576B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B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0F14AA3" w14:textId="77777777" w:rsidR="002576BA" w:rsidRPr="002576B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B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CF4D264" w14:textId="77777777" w:rsidR="002576B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B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1B27C0D" w14:textId="5E5138BC" w:rsidR="006462F6" w:rsidRPr="009E186F" w:rsidRDefault="006462F6" w:rsidP="008C1F4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86F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</w:t>
            </w:r>
            <w:r w:rsidR="008C1F49" w:rsidRPr="009E186F">
              <w:rPr>
                <w:rFonts w:ascii="Times New Roman" w:hAnsi="Times New Roman" w:cs="Times New Roman"/>
                <w:sz w:val="24"/>
                <w:szCs w:val="24"/>
              </w:rPr>
              <w:t xml:space="preserve">çerçevesinde bağlı olduğu birim yöneticisi tarafından kendisine verilen diğer görevleri yapmak.    </w:t>
            </w:r>
          </w:p>
          <w:p w14:paraId="79D3BFCD" w14:textId="49005EF7" w:rsidR="006462F6" w:rsidRPr="00A20071" w:rsidRDefault="00B62D36" w:rsidP="00B62D3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C1F49" w:rsidRPr="009E186F">
              <w:rPr>
                <w:rFonts w:ascii="Times New Roman" w:hAnsi="Times New Roman" w:cs="Times New Roman"/>
                <w:sz w:val="24"/>
                <w:szCs w:val="24"/>
              </w:rPr>
              <w:t xml:space="preserve">urum belge yöneticisi yukarıda yazılı olan bütün bu görevleri kanunlara ve yönetmeliklere uygun olarak yerine getirirken bağlı olduğu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Rektör/Genel Sekretere </w:t>
            </w:r>
            <w:r w:rsidR="006462F6" w:rsidRPr="009E186F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F25EF2" w:rsidRPr="00B65ADA" w14:paraId="1B07C261" w14:textId="77777777" w:rsidTr="00655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586" w14:textId="77777777" w:rsidR="00F25EF2" w:rsidRPr="00C77779" w:rsidRDefault="00F25EF2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77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69B" w14:textId="624D42B5" w:rsidR="00F25EF2" w:rsidRPr="000D4673" w:rsidRDefault="006B7461" w:rsidP="004D490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467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069CB" w:rsidRPr="00884D24" w14:paraId="3CEF805F" w14:textId="77777777" w:rsidTr="00655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450" w14:textId="77777777" w:rsidR="001069CB" w:rsidRPr="00BB6CE0" w:rsidRDefault="001069CB" w:rsidP="001069CB">
            <w:pPr>
              <w:rPr>
                <w:b/>
                <w:bCs/>
              </w:rPr>
            </w:pPr>
            <w:r w:rsidRPr="00BB6CE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E123" w14:textId="77777777" w:rsidR="00B355BA" w:rsidRPr="000D4673" w:rsidRDefault="00B355BA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467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B7EAF6A" w14:textId="77777777" w:rsidR="00B355BA" w:rsidRPr="000D4673" w:rsidRDefault="00B355BA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61C5C17" w14:textId="77777777" w:rsidR="00B355BA" w:rsidRPr="000D4673" w:rsidRDefault="00B355BA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-Yazılı ve sözlü emirler.</w:t>
            </w:r>
          </w:p>
          <w:p w14:paraId="09058506" w14:textId="77777777" w:rsidR="00B355BA" w:rsidRPr="000D4673" w:rsidRDefault="00B355BA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3CCE02B" w14:textId="77777777" w:rsidR="00B355BA" w:rsidRPr="000D4673" w:rsidRDefault="00B355BA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467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5C092CF" w14:textId="784DEA63" w:rsidR="00B355BA" w:rsidRPr="000D4673" w:rsidRDefault="0069000C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D4673">
              <w:rPr>
                <w:rFonts w:ascii="Times New Roman" w:hAnsi="Times New Roman" w:cs="Times New Roman"/>
              </w:rPr>
              <w:t xml:space="preserve">Rektör, Rektör Yardımcıları, Genel Sekreter, </w:t>
            </w:r>
            <w:r w:rsidR="001151EB" w:rsidRPr="000D4673">
              <w:rPr>
                <w:rFonts w:ascii="Times New Roman" w:hAnsi="Times New Roman" w:cs="Times New Roman"/>
              </w:rPr>
              <w:t>Tüm Akademik Birimler,</w:t>
            </w:r>
            <w:r w:rsidR="00DC0BFE">
              <w:rPr>
                <w:rFonts w:ascii="Times New Roman" w:hAnsi="Times New Roman" w:cs="Times New Roman"/>
              </w:rPr>
              <w:t xml:space="preserve"> </w:t>
            </w:r>
            <w:r w:rsidR="001151EB" w:rsidRPr="000D4673">
              <w:rPr>
                <w:rFonts w:ascii="Times New Roman" w:hAnsi="Times New Roman" w:cs="Times New Roman"/>
              </w:rPr>
              <w:t>Daire Başkanlıkları,</w:t>
            </w:r>
            <w:r w:rsidR="00DC0BFE">
              <w:rPr>
                <w:rFonts w:ascii="Times New Roman" w:hAnsi="Times New Roman" w:cs="Times New Roman"/>
              </w:rPr>
              <w:t xml:space="preserve"> </w:t>
            </w:r>
            <w:r w:rsidR="001151EB" w:rsidRPr="000D4673">
              <w:rPr>
                <w:rFonts w:ascii="Times New Roman" w:hAnsi="Times New Roman" w:cs="Times New Roman"/>
              </w:rPr>
              <w:t xml:space="preserve">Tüm Birimlerin Birim Belge Yöneticileri, İlgili Komisyon Başkanlıkları </w:t>
            </w:r>
            <w:r w:rsidRPr="000D4673">
              <w:rPr>
                <w:rFonts w:ascii="Times New Roman" w:hAnsi="Times New Roman" w:cs="Times New Roman"/>
              </w:rPr>
              <w:t xml:space="preserve">ve kendi özel uygulamaları kapsamında olan diğer birimler, İlgili </w:t>
            </w:r>
            <w:r w:rsidRPr="000D4673">
              <w:rPr>
                <w:rFonts w:ascii="Times New Roman" w:hAnsi="Times New Roman" w:cs="Times New Roman"/>
                <w:color w:val="auto"/>
              </w:rPr>
              <w:t xml:space="preserve">Dış </w:t>
            </w:r>
            <w:r w:rsidR="000D4673" w:rsidRPr="000D4673">
              <w:rPr>
                <w:rFonts w:ascii="Times New Roman" w:hAnsi="Times New Roman" w:cs="Times New Roman"/>
                <w:color w:val="auto"/>
              </w:rPr>
              <w:t>Paydaşlar,</w:t>
            </w:r>
            <w:r w:rsidR="002C310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D4673" w:rsidRPr="000D4673">
              <w:rPr>
                <w:rFonts w:ascii="Times New Roman" w:hAnsi="Times New Roman" w:cs="Times New Roman"/>
                <w:color w:val="auto"/>
              </w:rPr>
              <w:t>İç ve dış mevzuat.</w:t>
            </w:r>
          </w:p>
          <w:p w14:paraId="57CCEA16" w14:textId="77777777" w:rsidR="00B355BA" w:rsidRPr="000D4673" w:rsidRDefault="00B355BA" w:rsidP="004D490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467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B5C912" w14:textId="6B3D347E" w:rsidR="001069CB" w:rsidRPr="000D4673" w:rsidRDefault="00B355BA" w:rsidP="004D4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069CB" w:rsidRPr="00884D24" w14:paraId="57690D20" w14:textId="77777777" w:rsidTr="00655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544" w14:textId="77777777" w:rsidR="001069CB" w:rsidRDefault="001069CB" w:rsidP="001069C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3169DB" w14:textId="77777777" w:rsidR="001069CB" w:rsidRDefault="001069CB" w:rsidP="001069C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C78" w14:textId="2686BF82" w:rsidR="001069CB" w:rsidRPr="000D4673" w:rsidRDefault="000D4673" w:rsidP="004D4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Rektör, Rektör Yardımcıları, Genel Sekreter, Tüm Akademik Birimler,</w:t>
            </w:r>
            <w:r w:rsidR="00DC0BFE">
              <w:rPr>
                <w:rFonts w:ascii="Times New Roman" w:hAnsi="Times New Roman" w:cs="Times New Roman"/>
              </w:rPr>
              <w:t xml:space="preserve"> </w:t>
            </w:r>
            <w:r w:rsidRPr="000D4673">
              <w:rPr>
                <w:rFonts w:ascii="Times New Roman" w:hAnsi="Times New Roman" w:cs="Times New Roman"/>
              </w:rPr>
              <w:t>Daire Başkanlıkları,</w:t>
            </w:r>
            <w:r w:rsidR="00DC0BFE">
              <w:rPr>
                <w:rFonts w:ascii="Times New Roman" w:hAnsi="Times New Roman" w:cs="Times New Roman"/>
              </w:rPr>
              <w:t xml:space="preserve"> </w:t>
            </w:r>
            <w:r w:rsidRPr="000D4673">
              <w:rPr>
                <w:rFonts w:ascii="Times New Roman" w:hAnsi="Times New Roman" w:cs="Times New Roman"/>
              </w:rPr>
              <w:t>Tüm Birimlerin Birim Belge Yöneticileri, İlgili Komisyon Başkanlıkları ve kendi özel uygulamaları kapsamında olan diğer birimler, İlgili Dış Paydaşlar,</w:t>
            </w:r>
            <w:r w:rsidR="002C3100">
              <w:rPr>
                <w:rFonts w:ascii="Times New Roman" w:hAnsi="Times New Roman" w:cs="Times New Roman"/>
              </w:rPr>
              <w:t xml:space="preserve"> </w:t>
            </w:r>
            <w:r w:rsidRPr="000D4673">
              <w:rPr>
                <w:rFonts w:ascii="Times New Roman" w:hAnsi="Times New Roman" w:cs="Times New Roman"/>
              </w:rPr>
              <w:t>İç ve dış mevzuat.</w:t>
            </w:r>
          </w:p>
        </w:tc>
      </w:tr>
      <w:tr w:rsidR="001069CB" w:rsidRPr="00414561" w14:paraId="12BE0624" w14:textId="77777777" w:rsidTr="00655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40A" w14:textId="77777777" w:rsidR="001069CB" w:rsidRPr="007F67C5" w:rsidRDefault="001069CB" w:rsidP="001069C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7A7" w14:textId="77777777" w:rsidR="001069CB" w:rsidRPr="000D4673" w:rsidRDefault="001069CB" w:rsidP="004D4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20DB3F7" w14:textId="77777777" w:rsidR="001069CB" w:rsidRPr="000D4673" w:rsidRDefault="001069CB" w:rsidP="004D4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D4673">
              <w:rPr>
                <w:rFonts w:ascii="Times New Roman" w:hAnsi="Times New Roman" w:cs="Times New Roman"/>
              </w:rPr>
              <w:t>toplantı</w:t>
            </w:r>
            <w:proofErr w:type="gramEnd"/>
            <w:r w:rsidRPr="000D4673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1069CB" w:rsidRPr="00AD51A2" w14:paraId="7E9D872E" w14:textId="77777777" w:rsidTr="00655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CDA" w14:textId="77777777" w:rsidR="001069CB" w:rsidRPr="007F67C5" w:rsidRDefault="001069CB" w:rsidP="001069C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C66" w14:textId="1A6DA902" w:rsidR="001069CB" w:rsidRPr="000D4673" w:rsidRDefault="00207263" w:rsidP="004D4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Çalışma Odası,</w:t>
            </w:r>
            <w:r w:rsidR="00DC0BFE">
              <w:rPr>
                <w:rFonts w:ascii="Times New Roman" w:hAnsi="Times New Roman" w:cs="Times New Roman"/>
              </w:rPr>
              <w:t xml:space="preserve"> </w:t>
            </w:r>
            <w:r w:rsidRPr="000D4673">
              <w:rPr>
                <w:rFonts w:ascii="Times New Roman" w:hAnsi="Times New Roman" w:cs="Times New Roman"/>
              </w:rPr>
              <w:t>Arşiv Odası.</w:t>
            </w:r>
          </w:p>
        </w:tc>
      </w:tr>
      <w:tr w:rsidR="001069CB" w:rsidRPr="00AD51A2" w14:paraId="0EA582AF" w14:textId="77777777" w:rsidTr="00655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D67" w14:textId="77777777" w:rsidR="001069CB" w:rsidRPr="007F67C5" w:rsidRDefault="001069CB" w:rsidP="001069C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B59F" w14:textId="77777777" w:rsidR="001069CB" w:rsidRPr="000D4673" w:rsidRDefault="001069CB" w:rsidP="004D4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D467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D7C2" w14:textId="77777777" w:rsidR="003E1B6E" w:rsidRDefault="003E1B6E">
      <w:r>
        <w:separator/>
      </w:r>
    </w:p>
  </w:endnote>
  <w:endnote w:type="continuationSeparator" w:id="0">
    <w:p w14:paraId="32A6EEDC" w14:textId="77777777" w:rsidR="003E1B6E" w:rsidRDefault="003E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878D" w14:textId="77777777" w:rsidR="00DC0BFE" w:rsidRDefault="00DC0B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C0BFE" w14:paraId="53D03BA2" w14:textId="77777777" w:rsidTr="00F13FFD">
      <w:trPr>
        <w:trHeight w:val="567"/>
      </w:trPr>
      <w:tc>
        <w:tcPr>
          <w:tcW w:w="5211" w:type="dxa"/>
        </w:tcPr>
        <w:p w14:paraId="760C142A" w14:textId="11504D64" w:rsidR="00DC0BFE" w:rsidRDefault="00DC0BFE" w:rsidP="00DC0B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2704BA5" w:rsidR="00DC0BFE" w:rsidRDefault="00DC0BFE" w:rsidP="00DC0B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AAE8" w14:textId="77777777" w:rsidR="00DC0BFE" w:rsidRDefault="00DC0B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3BA3" w14:textId="77777777" w:rsidR="003E1B6E" w:rsidRDefault="003E1B6E">
      <w:r>
        <w:separator/>
      </w:r>
    </w:p>
  </w:footnote>
  <w:footnote w:type="continuationSeparator" w:id="0">
    <w:p w14:paraId="2CBCDD23" w14:textId="77777777" w:rsidR="003E1B6E" w:rsidRDefault="003E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C1F4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C1F4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C1F4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C1F4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C1F49" w:rsidRDefault="007106C8" w:rsidP="007106C8">
          <w:pPr>
            <w:jc w:val="center"/>
            <w:rPr>
              <w:b/>
              <w:sz w:val="32"/>
              <w:szCs w:val="32"/>
            </w:rPr>
          </w:pPr>
          <w:r w:rsidRPr="008C1F4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C1F49" w:rsidRDefault="00BD2A28" w:rsidP="007106C8">
          <w:pPr>
            <w:jc w:val="center"/>
            <w:rPr>
              <w:b/>
              <w:sz w:val="32"/>
              <w:szCs w:val="32"/>
            </w:rPr>
          </w:pPr>
          <w:r w:rsidRPr="008C1F49">
            <w:rPr>
              <w:b/>
              <w:sz w:val="32"/>
              <w:szCs w:val="32"/>
            </w:rPr>
            <w:t xml:space="preserve">TEKİRDAĞ </w:t>
          </w:r>
          <w:r w:rsidR="007106C8" w:rsidRPr="008C1F4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C1F49" w:rsidRDefault="007106C8" w:rsidP="007106C8">
          <w:pPr>
            <w:jc w:val="center"/>
            <w:rPr>
              <w:b/>
              <w:sz w:val="28"/>
              <w:szCs w:val="28"/>
            </w:rPr>
          </w:pPr>
          <w:r w:rsidRPr="008C1F4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C1F4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C1F49" w:rsidRDefault="007106C8" w:rsidP="007106C8">
          <w:pPr>
            <w:jc w:val="center"/>
            <w:rPr>
              <w:rFonts w:eastAsia="Calibri"/>
            </w:rPr>
          </w:pPr>
          <w:r w:rsidRPr="008C1F4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2825F83" w:rsidR="007106C8" w:rsidRPr="008C1F49" w:rsidRDefault="007106C8" w:rsidP="007106C8">
          <w:pPr>
            <w:jc w:val="center"/>
            <w:rPr>
              <w:rFonts w:eastAsia="Calibri"/>
            </w:rPr>
          </w:pPr>
          <w:r w:rsidRPr="008C1F49">
            <w:rPr>
              <w:rFonts w:eastAsia="Calibri"/>
            </w:rPr>
            <w:fldChar w:fldCharType="begin"/>
          </w:r>
          <w:r w:rsidRPr="008C1F49">
            <w:rPr>
              <w:rFonts w:eastAsia="Calibri"/>
            </w:rPr>
            <w:instrText>PAGE</w:instrText>
          </w:r>
          <w:r w:rsidRPr="008C1F49">
            <w:rPr>
              <w:rFonts w:eastAsia="Calibri"/>
            </w:rPr>
            <w:fldChar w:fldCharType="separate"/>
          </w:r>
          <w:r w:rsidR="00985ADE">
            <w:rPr>
              <w:rFonts w:eastAsia="Calibri"/>
              <w:noProof/>
            </w:rPr>
            <w:t>2</w:t>
          </w:r>
          <w:r w:rsidRPr="008C1F49">
            <w:rPr>
              <w:rFonts w:eastAsia="Calibri"/>
            </w:rPr>
            <w:fldChar w:fldCharType="end"/>
          </w:r>
          <w:r w:rsidRPr="008C1F49">
            <w:rPr>
              <w:rFonts w:eastAsia="Calibri"/>
            </w:rPr>
            <w:t xml:space="preserve"> / </w:t>
          </w:r>
          <w:r w:rsidRPr="008C1F49">
            <w:rPr>
              <w:rFonts w:eastAsia="Calibri"/>
            </w:rPr>
            <w:fldChar w:fldCharType="begin"/>
          </w:r>
          <w:r w:rsidRPr="008C1F49">
            <w:rPr>
              <w:rFonts w:eastAsia="Calibri"/>
            </w:rPr>
            <w:instrText>NUMPAGES</w:instrText>
          </w:r>
          <w:r w:rsidRPr="008C1F49">
            <w:rPr>
              <w:rFonts w:eastAsia="Calibri"/>
            </w:rPr>
            <w:fldChar w:fldCharType="separate"/>
          </w:r>
          <w:r w:rsidR="00985ADE">
            <w:rPr>
              <w:rFonts w:eastAsia="Calibri"/>
              <w:noProof/>
            </w:rPr>
            <w:t>2</w:t>
          </w:r>
          <w:r w:rsidRPr="008C1F49">
            <w:rPr>
              <w:rFonts w:eastAsia="Calibri"/>
            </w:rPr>
            <w:fldChar w:fldCharType="end"/>
          </w:r>
        </w:p>
      </w:tc>
    </w:tr>
    <w:tr w:rsidR="007106C8" w:rsidRPr="008C1F4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C1F49" w:rsidRDefault="007106C8" w:rsidP="007106C8">
          <w:pPr>
            <w:jc w:val="center"/>
            <w:rPr>
              <w:rFonts w:eastAsia="Calibri"/>
            </w:rPr>
          </w:pPr>
          <w:r w:rsidRPr="008C1F4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1D67F8B" w:rsidR="007106C8" w:rsidRPr="008C1F49" w:rsidRDefault="008C1F4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62D36">
            <w:rPr>
              <w:rFonts w:eastAsia="Calibri"/>
            </w:rPr>
            <w:t>166</w:t>
          </w:r>
        </w:p>
      </w:tc>
    </w:tr>
    <w:tr w:rsidR="007106C8" w:rsidRPr="008C1F4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C1F49" w:rsidRDefault="007106C8" w:rsidP="007106C8">
          <w:pPr>
            <w:jc w:val="center"/>
            <w:rPr>
              <w:rFonts w:eastAsia="Calibri"/>
            </w:rPr>
          </w:pPr>
          <w:r w:rsidRPr="008C1F4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D91B4F9" w:rsidR="007106C8" w:rsidRPr="008C1F49" w:rsidRDefault="00B62D3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27.10.2021</w:t>
          </w:r>
        </w:p>
      </w:tc>
    </w:tr>
    <w:tr w:rsidR="007106C8" w:rsidRPr="008C1F4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C1F49" w:rsidRDefault="007106C8" w:rsidP="007106C8">
          <w:pPr>
            <w:jc w:val="center"/>
            <w:rPr>
              <w:rFonts w:eastAsia="Calibri"/>
            </w:rPr>
          </w:pPr>
          <w:r w:rsidRPr="008C1F4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57C6C17" w:rsidR="007106C8" w:rsidRPr="008C1F49" w:rsidRDefault="007106C8" w:rsidP="007106C8">
          <w:pPr>
            <w:jc w:val="center"/>
            <w:rPr>
              <w:rFonts w:eastAsia="Calibri"/>
            </w:rPr>
          </w:pPr>
          <w:r w:rsidRPr="008C1F49">
            <w:rPr>
              <w:rFonts w:eastAsia="Calibri"/>
            </w:rPr>
            <w:t>0</w:t>
          </w:r>
          <w:r w:rsidR="00DC0BFE">
            <w:rPr>
              <w:rFonts w:eastAsia="Calibri"/>
            </w:rPr>
            <w:t>1</w:t>
          </w:r>
        </w:p>
      </w:tc>
    </w:tr>
    <w:tr w:rsidR="007106C8" w:rsidRPr="008C1F4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C1F4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C1F4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C1F4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008C046" w:rsidR="007106C8" w:rsidRPr="008C1F49" w:rsidRDefault="00DC0BF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8C1F4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8C2D761" w14:textId="395B4E66" w:rsidR="002576BA" w:rsidRPr="008C1F49" w:rsidRDefault="002576BA" w:rsidP="002576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1F49">
            <w:rPr>
              <w:rFonts w:ascii="Times New Roman" w:hAnsi="Times New Roman" w:cs="Times New Roman"/>
              <w:b/>
              <w:sz w:val="28"/>
              <w:szCs w:val="28"/>
            </w:rPr>
            <w:t xml:space="preserve">KURUM BELGE YÖNETİCİSİ </w:t>
          </w:r>
        </w:p>
        <w:p w14:paraId="52A77080" w14:textId="36EEF892" w:rsidR="000D6934" w:rsidRPr="008C1F49" w:rsidRDefault="00B23AFE" w:rsidP="002576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1F4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C1F4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AF0E" w14:textId="77777777" w:rsidR="00DC0BFE" w:rsidRDefault="00DC0B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46464">
    <w:abstractNumId w:val="3"/>
  </w:num>
  <w:num w:numId="2" w16cid:durableId="724985064">
    <w:abstractNumId w:val="2"/>
  </w:num>
  <w:num w:numId="3" w16cid:durableId="1227959652">
    <w:abstractNumId w:val="5"/>
  </w:num>
  <w:num w:numId="4" w16cid:durableId="358702203">
    <w:abstractNumId w:val="4"/>
  </w:num>
  <w:num w:numId="5" w16cid:durableId="326635141">
    <w:abstractNumId w:val="0"/>
  </w:num>
  <w:num w:numId="6" w16cid:durableId="43614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4673"/>
    <w:rsid w:val="000D6934"/>
    <w:rsid w:val="000E6CB3"/>
    <w:rsid w:val="000F58C4"/>
    <w:rsid w:val="001069CB"/>
    <w:rsid w:val="001151EB"/>
    <w:rsid w:val="0017102E"/>
    <w:rsid w:val="001C2CBC"/>
    <w:rsid w:val="001E004E"/>
    <w:rsid w:val="001E3FA4"/>
    <w:rsid w:val="001F4A7D"/>
    <w:rsid w:val="00200085"/>
    <w:rsid w:val="00202138"/>
    <w:rsid w:val="00207263"/>
    <w:rsid w:val="00211E56"/>
    <w:rsid w:val="00232C87"/>
    <w:rsid w:val="00242A2F"/>
    <w:rsid w:val="00245F3B"/>
    <w:rsid w:val="002576BA"/>
    <w:rsid w:val="00267BF5"/>
    <w:rsid w:val="002B6E1D"/>
    <w:rsid w:val="002C3100"/>
    <w:rsid w:val="00300CA2"/>
    <w:rsid w:val="00310086"/>
    <w:rsid w:val="00323A18"/>
    <w:rsid w:val="00334636"/>
    <w:rsid w:val="00352DF6"/>
    <w:rsid w:val="00373779"/>
    <w:rsid w:val="003939CE"/>
    <w:rsid w:val="003E1B6E"/>
    <w:rsid w:val="003E7E69"/>
    <w:rsid w:val="00412572"/>
    <w:rsid w:val="00414952"/>
    <w:rsid w:val="00447B7C"/>
    <w:rsid w:val="0045201F"/>
    <w:rsid w:val="0045511C"/>
    <w:rsid w:val="00455F40"/>
    <w:rsid w:val="004911F7"/>
    <w:rsid w:val="00497C98"/>
    <w:rsid w:val="004D4559"/>
    <w:rsid w:val="004D4908"/>
    <w:rsid w:val="004E17B1"/>
    <w:rsid w:val="0052777A"/>
    <w:rsid w:val="00552BD9"/>
    <w:rsid w:val="00596226"/>
    <w:rsid w:val="00610508"/>
    <w:rsid w:val="006422D4"/>
    <w:rsid w:val="006462F6"/>
    <w:rsid w:val="0064712A"/>
    <w:rsid w:val="00655024"/>
    <w:rsid w:val="006570CC"/>
    <w:rsid w:val="00662A7A"/>
    <w:rsid w:val="0066469C"/>
    <w:rsid w:val="0067380D"/>
    <w:rsid w:val="0067436C"/>
    <w:rsid w:val="006759C4"/>
    <w:rsid w:val="0069000C"/>
    <w:rsid w:val="006A06D8"/>
    <w:rsid w:val="006B7461"/>
    <w:rsid w:val="006D4AA1"/>
    <w:rsid w:val="007106C8"/>
    <w:rsid w:val="00715FBA"/>
    <w:rsid w:val="00726529"/>
    <w:rsid w:val="00750611"/>
    <w:rsid w:val="00754A42"/>
    <w:rsid w:val="00760F9C"/>
    <w:rsid w:val="00784163"/>
    <w:rsid w:val="00805CAA"/>
    <w:rsid w:val="0081088C"/>
    <w:rsid w:val="00811CD8"/>
    <w:rsid w:val="008710D7"/>
    <w:rsid w:val="00876F40"/>
    <w:rsid w:val="00881B5C"/>
    <w:rsid w:val="008A611D"/>
    <w:rsid w:val="008A71DC"/>
    <w:rsid w:val="008B57BE"/>
    <w:rsid w:val="008C1F49"/>
    <w:rsid w:val="008D6694"/>
    <w:rsid w:val="008E2B6F"/>
    <w:rsid w:val="00985ADE"/>
    <w:rsid w:val="00986997"/>
    <w:rsid w:val="00997E05"/>
    <w:rsid w:val="009C0198"/>
    <w:rsid w:val="009C2AD7"/>
    <w:rsid w:val="009E186F"/>
    <w:rsid w:val="009E425E"/>
    <w:rsid w:val="009E44E6"/>
    <w:rsid w:val="00A20071"/>
    <w:rsid w:val="00A23185"/>
    <w:rsid w:val="00A40750"/>
    <w:rsid w:val="00A42701"/>
    <w:rsid w:val="00A52296"/>
    <w:rsid w:val="00A64150"/>
    <w:rsid w:val="00A865D4"/>
    <w:rsid w:val="00AA0D36"/>
    <w:rsid w:val="00AC194B"/>
    <w:rsid w:val="00AC3AC3"/>
    <w:rsid w:val="00B23AFE"/>
    <w:rsid w:val="00B25741"/>
    <w:rsid w:val="00B355BA"/>
    <w:rsid w:val="00B57130"/>
    <w:rsid w:val="00B62D36"/>
    <w:rsid w:val="00B8107D"/>
    <w:rsid w:val="00B96DD5"/>
    <w:rsid w:val="00BA4160"/>
    <w:rsid w:val="00BA6FCE"/>
    <w:rsid w:val="00BC6A26"/>
    <w:rsid w:val="00BD2A28"/>
    <w:rsid w:val="00BD63F5"/>
    <w:rsid w:val="00BE4760"/>
    <w:rsid w:val="00C04EFE"/>
    <w:rsid w:val="00C05422"/>
    <w:rsid w:val="00C101F4"/>
    <w:rsid w:val="00C16C79"/>
    <w:rsid w:val="00C17932"/>
    <w:rsid w:val="00C32E94"/>
    <w:rsid w:val="00C475AE"/>
    <w:rsid w:val="00C77779"/>
    <w:rsid w:val="00C90F0A"/>
    <w:rsid w:val="00C92F42"/>
    <w:rsid w:val="00CA5385"/>
    <w:rsid w:val="00CB1F87"/>
    <w:rsid w:val="00CC206D"/>
    <w:rsid w:val="00CC6A5E"/>
    <w:rsid w:val="00CF3939"/>
    <w:rsid w:val="00D00F5D"/>
    <w:rsid w:val="00D01F29"/>
    <w:rsid w:val="00D06352"/>
    <w:rsid w:val="00D145D1"/>
    <w:rsid w:val="00D174C4"/>
    <w:rsid w:val="00D43B98"/>
    <w:rsid w:val="00D64516"/>
    <w:rsid w:val="00D67B09"/>
    <w:rsid w:val="00D8552E"/>
    <w:rsid w:val="00DA53BC"/>
    <w:rsid w:val="00DC0BFE"/>
    <w:rsid w:val="00E02814"/>
    <w:rsid w:val="00E049E4"/>
    <w:rsid w:val="00E102B9"/>
    <w:rsid w:val="00E15149"/>
    <w:rsid w:val="00E43889"/>
    <w:rsid w:val="00E67ED2"/>
    <w:rsid w:val="00E73E0B"/>
    <w:rsid w:val="00E774CE"/>
    <w:rsid w:val="00E851A6"/>
    <w:rsid w:val="00EB58CB"/>
    <w:rsid w:val="00EE7066"/>
    <w:rsid w:val="00F10AA1"/>
    <w:rsid w:val="00F1229B"/>
    <w:rsid w:val="00F25EF2"/>
    <w:rsid w:val="00F56176"/>
    <w:rsid w:val="00F57034"/>
    <w:rsid w:val="00F72412"/>
    <w:rsid w:val="00FA6EA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2022-11-16T13:10:00Z</dcterms:created>
  <dcterms:modified xsi:type="dcterms:W3CDTF">2022-11-16T13:10:00Z</dcterms:modified>
</cp:coreProperties>
</file>