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Müdürü, </w:t>
            </w:r>
            <w:r w:rsidR="00F163DD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CC33CBA" w14:textId="35C2D476" w:rsidR="00E44880" w:rsidRPr="00192E2F" w:rsidRDefault="00E44880" w:rsidP="00192E2F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Erasmus+ Programı Ana Eylem 1 çerçevesindeki Öğrenci Hareketliliği (öğrenim/staj)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ve Personel Hareketliliği (ders verme/eğitim alma) kapsamındaki Giden Öğrenci İşlemleri ve Giden Personel İşlemleri Sorumluları </w:t>
            </w:r>
            <w:r w:rsidR="00D66949">
              <w:rPr>
                <w:rFonts w:ascii="Times New Roman" w:hAnsi="Times New Roman" w:cs="Times New Roman"/>
                <w:sz w:val="24"/>
                <w:szCs w:val="24"/>
              </w:rPr>
              <w:t>ve Strateji Geliştirme Daire Başkanlığı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işbirliği</w:t>
            </w:r>
            <w:r w:rsidR="00D66949">
              <w:rPr>
                <w:rFonts w:ascii="Times New Roman" w:hAnsi="Times New Roman" w:cs="Times New Roman"/>
                <w:sz w:val="24"/>
                <w:szCs w:val="24"/>
              </w:rPr>
              <w:t xml:space="preserve"> ve koordinasyon içerisinde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giden Erasmus programı katılımcılarının hibe işlemlerini gerçekleştirmek,</w:t>
            </w:r>
          </w:p>
          <w:p w14:paraId="18EBADF8" w14:textId="63AF6615" w:rsidR="00E6306B" w:rsidRDefault="00E6306B" w:rsidP="00E6306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06B">
              <w:rPr>
                <w:rFonts w:ascii="Times New Roman" w:hAnsi="Times New Roman" w:cs="Times New Roman"/>
                <w:sz w:val="24"/>
                <w:szCs w:val="24"/>
              </w:rPr>
              <w:t>Türkiye Ulusal Ajansı</w:t>
            </w:r>
            <w:r w:rsidR="00D66949">
              <w:rPr>
                <w:rFonts w:ascii="Times New Roman" w:hAnsi="Times New Roman" w:cs="Times New Roman"/>
                <w:sz w:val="24"/>
                <w:szCs w:val="24"/>
              </w:rPr>
              <w:t xml:space="preserve">’nın </w:t>
            </w:r>
            <w:r w:rsidRPr="00E6306B">
              <w:rPr>
                <w:rFonts w:ascii="Times New Roman" w:hAnsi="Times New Roman" w:cs="Times New Roman"/>
                <w:sz w:val="24"/>
                <w:szCs w:val="24"/>
              </w:rPr>
              <w:t>ilgili platformları</w:t>
            </w:r>
            <w:r w:rsidR="00D66949">
              <w:rPr>
                <w:rFonts w:ascii="Times New Roman" w:hAnsi="Times New Roman" w:cs="Times New Roman"/>
                <w:sz w:val="24"/>
                <w:szCs w:val="24"/>
              </w:rPr>
              <w:t xml:space="preserve"> ve diğer </w:t>
            </w:r>
            <w:r w:rsidR="0020527B">
              <w:rPr>
                <w:rFonts w:ascii="Times New Roman" w:hAnsi="Times New Roman" w:cs="Times New Roman"/>
                <w:sz w:val="24"/>
                <w:szCs w:val="24"/>
              </w:rPr>
              <w:t xml:space="preserve">gerekli dijital ve fiziksel ortamlarda </w:t>
            </w:r>
            <w:r w:rsidR="00D66949">
              <w:rPr>
                <w:rFonts w:ascii="Times New Roman" w:hAnsi="Times New Roman" w:cs="Times New Roman"/>
                <w:sz w:val="24"/>
                <w:szCs w:val="24"/>
              </w:rPr>
              <w:t xml:space="preserve">Erasmus değişim programı projelerinin bütçe yönetimini </w:t>
            </w:r>
            <w:r w:rsidR="00876DD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D64AC">
              <w:rPr>
                <w:rFonts w:ascii="Times New Roman" w:hAnsi="Times New Roman" w:cs="Times New Roman"/>
                <w:sz w:val="24"/>
                <w:szCs w:val="24"/>
              </w:rPr>
              <w:t>ürütmek</w:t>
            </w:r>
            <w:r w:rsidR="00205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DDC518" w14:textId="5DDEF5FF" w:rsidR="00192E2F" w:rsidRPr="00E6306B" w:rsidRDefault="00192E2F" w:rsidP="00E6306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Hibe dağıtım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bütçe yönetimi 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işlemleri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takibini </w:t>
            </w:r>
            <w:r w:rsidRPr="00BD2670">
              <w:rPr>
                <w:rFonts w:ascii="Times New Roman" w:hAnsi="Times New Roman" w:cs="Times New Roman"/>
                <w:sz w:val="24"/>
                <w:szCs w:val="24"/>
              </w:rPr>
              <w:t>ve istatistiklerinin tutulmasını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10EBDC37" w14:textId="6A7E051C" w:rsidR="00BD2670" w:rsidRDefault="00176B01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670"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atın alma vb. gibi diğer tüm finansal işlemlerin yürütülmesinde </w:t>
            </w:r>
            <w:r w:rsidR="0020527B">
              <w:rPr>
                <w:rFonts w:ascii="Times New Roman" w:hAnsi="Times New Roman" w:cs="Times New Roman"/>
                <w:sz w:val="24"/>
                <w:szCs w:val="24"/>
              </w:rPr>
              <w:t>diğer birim personelleri</w:t>
            </w:r>
            <w:r w:rsidR="00BD2670" w:rsidRPr="00BD2670">
              <w:rPr>
                <w:rFonts w:ascii="Times New Roman" w:hAnsi="Times New Roman" w:cs="Times New Roman"/>
                <w:sz w:val="24"/>
                <w:szCs w:val="24"/>
              </w:rPr>
              <w:t xml:space="preserve"> ile birlikte çalış</w:t>
            </w:r>
            <w:r w:rsidR="00BD2670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72BFDC76" w14:textId="213CC5D5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103908C9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C52EB0">
              <w:rPr>
                <w:rFonts w:ascii="Times New Roman" w:hAnsi="Times New Roman" w:cs="Times New Roman"/>
                <w:sz w:val="24"/>
                <w:szCs w:val="24"/>
              </w:rPr>
              <w:t>asmus</w:t>
            </w:r>
            <w:r w:rsidR="0072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CAB">
              <w:rPr>
                <w:rFonts w:ascii="Times New Roman" w:hAnsi="Times New Roman" w:cs="Times New Roman"/>
                <w:sz w:val="24"/>
                <w:szCs w:val="24"/>
              </w:rPr>
              <w:t xml:space="preserve">Ofisi </w:t>
            </w:r>
            <w:r w:rsidR="0020527B">
              <w:rPr>
                <w:rFonts w:ascii="Times New Roman" w:hAnsi="Times New Roman" w:cs="Times New Roman"/>
                <w:sz w:val="24"/>
                <w:szCs w:val="24"/>
              </w:rPr>
              <w:t>Bütçe Yönetimi ve Hibe İşleri</w:t>
            </w:r>
            <w:r w:rsidR="00F37CAB">
              <w:rPr>
                <w:rFonts w:ascii="Times New Roman" w:hAnsi="Times New Roman" w:cs="Times New Roman"/>
                <w:sz w:val="24"/>
                <w:szCs w:val="24"/>
              </w:rPr>
              <w:t xml:space="preserve"> Sorumlusu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Merkez Müdürüne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6D54E35" w14:textId="2B7F7906" w:rsidR="00883537" w:rsidRDefault="0088353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88353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Erasmus Değişim Programı Kurum Koordinatörü, ilgili iç ve dış paydaşlar.</w:t>
            </w:r>
          </w:p>
          <w:p w14:paraId="4568310E" w14:textId="53A472CF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03B3625F" w:rsidR="002B4727" w:rsidRPr="00005144" w:rsidRDefault="00883537" w:rsidP="002B4727">
            <w:pPr>
              <w:jc w:val="both"/>
              <w:rPr>
                <w:sz w:val="24"/>
                <w:szCs w:val="24"/>
              </w:rPr>
            </w:pPr>
            <w:r w:rsidRPr="008835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Merkez Müdürü, Erasmus Değişim Programı Kurum Koordinatörü, ilgili iç ve dış paydaşlar.</w:t>
            </w: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 xml:space="preserve">toplantı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0E413" w14:textId="77777777" w:rsidR="00AA1A7B" w:rsidRDefault="00AA1A7B">
      <w:r>
        <w:separator/>
      </w:r>
    </w:p>
  </w:endnote>
  <w:endnote w:type="continuationSeparator" w:id="0">
    <w:p w14:paraId="48ACDEA9" w14:textId="77777777" w:rsidR="00AA1A7B" w:rsidRDefault="00AA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E7B3B" w14:textId="77777777" w:rsidR="00C4207C" w:rsidRDefault="00C420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93B7D" w14:paraId="53D03BA2" w14:textId="77777777" w:rsidTr="00746891">
      <w:trPr>
        <w:trHeight w:val="567"/>
      </w:trPr>
      <w:tc>
        <w:tcPr>
          <w:tcW w:w="5211" w:type="dxa"/>
          <w:vAlign w:val="center"/>
        </w:tcPr>
        <w:p w14:paraId="760C142A" w14:textId="221031B6" w:rsidR="00593B7D" w:rsidRDefault="00593B7D" w:rsidP="007468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2A45FE19" w:rsidR="00593B7D" w:rsidRDefault="00593B7D" w:rsidP="007468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AA1B" w14:textId="77777777" w:rsidR="00C4207C" w:rsidRDefault="00C420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B6728" w14:textId="77777777" w:rsidR="00AA1A7B" w:rsidRDefault="00AA1A7B">
      <w:r>
        <w:separator/>
      </w:r>
    </w:p>
  </w:footnote>
  <w:footnote w:type="continuationSeparator" w:id="0">
    <w:p w14:paraId="7D870CF5" w14:textId="77777777" w:rsidR="00AA1A7B" w:rsidRDefault="00AA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EFB0006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9C5D0E">
            <w:rPr>
              <w:rFonts w:eastAsia="Calibri"/>
              <w:noProof/>
            </w:rPr>
            <w:t>1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9C5D0E">
            <w:rPr>
              <w:rFonts w:eastAsia="Calibri"/>
              <w:noProof/>
            </w:rPr>
            <w:t>4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406906F" w:rsidR="007106C8" w:rsidRPr="00005144" w:rsidRDefault="00C4207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EYS-GT-457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2BE24A7" w:rsidR="007106C8" w:rsidRPr="00005144" w:rsidRDefault="00C4207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28.06.2024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4D6D7E7" w:rsidR="007106C8" w:rsidRPr="00005144" w:rsidRDefault="00C4207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1256AF8" w:rsidR="007106C8" w:rsidRPr="00005144" w:rsidRDefault="00C4207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5B560C87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</w:t>
          </w:r>
          <w:r w:rsidR="00E44880">
            <w:rPr>
              <w:rFonts w:ascii="Times New Roman" w:hAnsi="Times New Roman" w:cs="Times New Roman"/>
              <w:b/>
              <w:sz w:val="28"/>
              <w:szCs w:val="28"/>
            </w:rPr>
            <w:t>BÜTÇE YÖNETİMİ VE HİBE İŞLERİ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SORUMLUSU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0DB22" w14:textId="77777777" w:rsidR="00C4207C" w:rsidRDefault="00C420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5144"/>
    <w:rsid w:val="00033B60"/>
    <w:rsid w:val="00080410"/>
    <w:rsid w:val="00085875"/>
    <w:rsid w:val="000D6934"/>
    <w:rsid w:val="000F58C4"/>
    <w:rsid w:val="00125EBE"/>
    <w:rsid w:val="00130C50"/>
    <w:rsid w:val="0017102E"/>
    <w:rsid w:val="00176B01"/>
    <w:rsid w:val="00192E2F"/>
    <w:rsid w:val="001C283E"/>
    <w:rsid w:val="001C2CBC"/>
    <w:rsid w:val="001D3BB2"/>
    <w:rsid w:val="001E004E"/>
    <w:rsid w:val="001E3FA4"/>
    <w:rsid w:val="00200085"/>
    <w:rsid w:val="00202138"/>
    <w:rsid w:val="0020527B"/>
    <w:rsid w:val="00211E56"/>
    <w:rsid w:val="00224DE1"/>
    <w:rsid w:val="00232C87"/>
    <w:rsid w:val="00242A2F"/>
    <w:rsid w:val="00245F3B"/>
    <w:rsid w:val="00253CE8"/>
    <w:rsid w:val="0027533F"/>
    <w:rsid w:val="0028586F"/>
    <w:rsid w:val="002B4727"/>
    <w:rsid w:val="002B6E1D"/>
    <w:rsid w:val="00300CA2"/>
    <w:rsid w:val="003279AF"/>
    <w:rsid w:val="00334636"/>
    <w:rsid w:val="00344B27"/>
    <w:rsid w:val="00354211"/>
    <w:rsid w:val="00362067"/>
    <w:rsid w:val="00373779"/>
    <w:rsid w:val="003926CA"/>
    <w:rsid w:val="003937ED"/>
    <w:rsid w:val="003E7E69"/>
    <w:rsid w:val="0040550E"/>
    <w:rsid w:val="00412572"/>
    <w:rsid w:val="0045201F"/>
    <w:rsid w:val="0045511C"/>
    <w:rsid w:val="00455F40"/>
    <w:rsid w:val="00467472"/>
    <w:rsid w:val="004911F7"/>
    <w:rsid w:val="004A5D22"/>
    <w:rsid w:val="004C63C9"/>
    <w:rsid w:val="004D4559"/>
    <w:rsid w:val="00513148"/>
    <w:rsid w:val="0052777A"/>
    <w:rsid w:val="00574E03"/>
    <w:rsid w:val="00593B7D"/>
    <w:rsid w:val="00596226"/>
    <w:rsid w:val="005B33BE"/>
    <w:rsid w:val="005B3DED"/>
    <w:rsid w:val="005E07DA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A06D8"/>
    <w:rsid w:val="006C3DE8"/>
    <w:rsid w:val="006D4AA1"/>
    <w:rsid w:val="006D4E7F"/>
    <w:rsid w:val="006D64AC"/>
    <w:rsid w:val="006E2B44"/>
    <w:rsid w:val="006E763B"/>
    <w:rsid w:val="006F2488"/>
    <w:rsid w:val="007106C8"/>
    <w:rsid w:val="00715FBA"/>
    <w:rsid w:val="00723A8A"/>
    <w:rsid w:val="00726529"/>
    <w:rsid w:val="00731098"/>
    <w:rsid w:val="007448EC"/>
    <w:rsid w:val="00746891"/>
    <w:rsid w:val="00750611"/>
    <w:rsid w:val="00766C79"/>
    <w:rsid w:val="00784163"/>
    <w:rsid w:val="007A484E"/>
    <w:rsid w:val="00805CAA"/>
    <w:rsid w:val="008075D1"/>
    <w:rsid w:val="0081088C"/>
    <w:rsid w:val="00811CD8"/>
    <w:rsid w:val="00832C05"/>
    <w:rsid w:val="008710D7"/>
    <w:rsid w:val="00876DDA"/>
    <w:rsid w:val="00876F40"/>
    <w:rsid w:val="00881B5C"/>
    <w:rsid w:val="00883537"/>
    <w:rsid w:val="008903F4"/>
    <w:rsid w:val="008A611D"/>
    <w:rsid w:val="008A71DC"/>
    <w:rsid w:val="008E2B6F"/>
    <w:rsid w:val="00904045"/>
    <w:rsid w:val="0091540C"/>
    <w:rsid w:val="0092636C"/>
    <w:rsid w:val="00933FF7"/>
    <w:rsid w:val="009564EE"/>
    <w:rsid w:val="00986997"/>
    <w:rsid w:val="00995D0D"/>
    <w:rsid w:val="00997E05"/>
    <w:rsid w:val="009A2A6C"/>
    <w:rsid w:val="009B0706"/>
    <w:rsid w:val="009C0198"/>
    <w:rsid w:val="009C2AD7"/>
    <w:rsid w:val="009C49EA"/>
    <w:rsid w:val="009C5D0E"/>
    <w:rsid w:val="009E425E"/>
    <w:rsid w:val="009E44E6"/>
    <w:rsid w:val="00A00027"/>
    <w:rsid w:val="00A202F1"/>
    <w:rsid w:val="00A23185"/>
    <w:rsid w:val="00A40750"/>
    <w:rsid w:val="00A42701"/>
    <w:rsid w:val="00A52296"/>
    <w:rsid w:val="00A60CA9"/>
    <w:rsid w:val="00A6681A"/>
    <w:rsid w:val="00A87E69"/>
    <w:rsid w:val="00AA0D36"/>
    <w:rsid w:val="00AA1A7B"/>
    <w:rsid w:val="00AB1C8D"/>
    <w:rsid w:val="00AC3AC3"/>
    <w:rsid w:val="00AE3D1F"/>
    <w:rsid w:val="00AF4933"/>
    <w:rsid w:val="00B23AFE"/>
    <w:rsid w:val="00B3565A"/>
    <w:rsid w:val="00B42DB7"/>
    <w:rsid w:val="00B96DD5"/>
    <w:rsid w:val="00BA6FCE"/>
    <w:rsid w:val="00BC53FE"/>
    <w:rsid w:val="00BC6A26"/>
    <w:rsid w:val="00BD2670"/>
    <w:rsid w:val="00BD2A28"/>
    <w:rsid w:val="00BD63F5"/>
    <w:rsid w:val="00BE10FF"/>
    <w:rsid w:val="00BF3B65"/>
    <w:rsid w:val="00C04EFE"/>
    <w:rsid w:val="00C05DCE"/>
    <w:rsid w:val="00C101F4"/>
    <w:rsid w:val="00C16C79"/>
    <w:rsid w:val="00C32E94"/>
    <w:rsid w:val="00C4207C"/>
    <w:rsid w:val="00C475AE"/>
    <w:rsid w:val="00C52EB0"/>
    <w:rsid w:val="00C72046"/>
    <w:rsid w:val="00C85BF3"/>
    <w:rsid w:val="00C90F0A"/>
    <w:rsid w:val="00C92F42"/>
    <w:rsid w:val="00CA24EE"/>
    <w:rsid w:val="00CA5385"/>
    <w:rsid w:val="00CA7865"/>
    <w:rsid w:val="00CC206D"/>
    <w:rsid w:val="00CC6A5E"/>
    <w:rsid w:val="00CD11D8"/>
    <w:rsid w:val="00D145D1"/>
    <w:rsid w:val="00D174C4"/>
    <w:rsid w:val="00D334FB"/>
    <w:rsid w:val="00D43B98"/>
    <w:rsid w:val="00D4684E"/>
    <w:rsid w:val="00D66949"/>
    <w:rsid w:val="00D67B09"/>
    <w:rsid w:val="00D74E50"/>
    <w:rsid w:val="00DB2D82"/>
    <w:rsid w:val="00DF02D7"/>
    <w:rsid w:val="00E02814"/>
    <w:rsid w:val="00E049E4"/>
    <w:rsid w:val="00E102B9"/>
    <w:rsid w:val="00E15149"/>
    <w:rsid w:val="00E20B16"/>
    <w:rsid w:val="00E33EAF"/>
    <w:rsid w:val="00E369CB"/>
    <w:rsid w:val="00E37FCF"/>
    <w:rsid w:val="00E44880"/>
    <w:rsid w:val="00E52895"/>
    <w:rsid w:val="00E6306B"/>
    <w:rsid w:val="00E67D5B"/>
    <w:rsid w:val="00E67ED2"/>
    <w:rsid w:val="00E73E0B"/>
    <w:rsid w:val="00E774CE"/>
    <w:rsid w:val="00E851A6"/>
    <w:rsid w:val="00E930A2"/>
    <w:rsid w:val="00E96E74"/>
    <w:rsid w:val="00EB58CB"/>
    <w:rsid w:val="00EE3804"/>
    <w:rsid w:val="00EE7066"/>
    <w:rsid w:val="00EF496D"/>
    <w:rsid w:val="00F10AA1"/>
    <w:rsid w:val="00F163DD"/>
    <w:rsid w:val="00F37CAB"/>
    <w:rsid w:val="00F56176"/>
    <w:rsid w:val="00F60397"/>
    <w:rsid w:val="00F65C8D"/>
    <w:rsid w:val="00FB07FE"/>
    <w:rsid w:val="00FC75EB"/>
    <w:rsid w:val="00FD35AF"/>
    <w:rsid w:val="00FD3E48"/>
    <w:rsid w:val="00FD561C"/>
    <w:rsid w:val="00FD76F8"/>
    <w:rsid w:val="00FE144F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6</cp:revision>
  <cp:lastPrinted>2021-04-27T10:03:00Z</cp:lastPrinted>
  <dcterms:created xsi:type="dcterms:W3CDTF">2024-06-26T05:41:00Z</dcterms:created>
  <dcterms:modified xsi:type="dcterms:W3CDTF">2024-06-28T08:38:00Z</dcterms:modified>
</cp:coreProperties>
</file>