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18988926" w:rsidR="001E004E" w:rsidRDefault="001E004E" w:rsidP="00750611">
      <w:pPr>
        <w:spacing w:line="360" w:lineRule="auto"/>
        <w:rPr>
          <w:sz w:val="24"/>
          <w:szCs w:val="24"/>
        </w:rPr>
      </w:pPr>
    </w:p>
    <w:p w14:paraId="2ED24362" w14:textId="77777777" w:rsidR="0078440D" w:rsidRPr="001366F5" w:rsidRDefault="0078440D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0789DDD6" w14:textId="48279016" w:rsidR="00F72553" w:rsidRPr="001366F5" w:rsidRDefault="002B47DA" w:rsidP="00F72553">
            <w:pPr>
              <w:rPr>
                <w:sz w:val="24"/>
                <w:szCs w:val="24"/>
              </w:rPr>
            </w:pPr>
            <w:r w:rsidRPr="001366F5">
              <w:rPr>
                <w:sz w:val="24"/>
                <w:szCs w:val="24"/>
              </w:rPr>
              <w:t>Kalite Komisyonu Başkanı</w:t>
            </w:r>
          </w:p>
        </w:tc>
      </w:tr>
      <w:tr w:rsidR="00F72553" w:rsidRPr="001366F5" w14:paraId="1CD43734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DE4F96">
        <w:trPr>
          <w:trHeight w:val="360"/>
        </w:trPr>
        <w:tc>
          <w:tcPr>
            <w:tcW w:w="2547" w:type="dxa"/>
            <w:vAlign w:val="center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  <w:vAlign w:val="center"/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DE6E00">
        <w:trPr>
          <w:trHeight w:val="720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86B1A57" w14:textId="02AB8448" w:rsidR="005C4270" w:rsidRPr="005C4270" w:rsidRDefault="005C4270" w:rsidP="005C4270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27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30B79ED0" w14:textId="5B2F0EC9" w:rsidR="005C4270" w:rsidRPr="005C4270" w:rsidRDefault="005C4270" w:rsidP="005C42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Başkanlığı </w:t>
            </w:r>
            <w:r w:rsidR="00AE18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ekreterya </w:t>
            </w:r>
            <w:r w:rsidR="00AE184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izmetlerini yürütmek,</w:t>
            </w:r>
          </w:p>
          <w:p w14:paraId="224D205D" w14:textId="3AA395D3" w:rsidR="00B41CA0" w:rsidRPr="005C4270" w:rsidRDefault="00B41CA0" w:rsidP="005C427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270">
              <w:rPr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2A2A1D8E" w14:textId="5AECFF20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49F66331" w:rsidR="005719CD" w:rsidRPr="001366F5" w:rsidRDefault="005A0DF5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Kalite Komisyonu </w:t>
            </w:r>
            <w:r w:rsidR="006536A7">
              <w:rPr>
                <w:rFonts w:ascii="Times New Roman" w:hAnsi="Times New Roman" w:cs="Times New Roman"/>
                <w:sz w:val="24"/>
                <w:szCs w:val="24"/>
              </w:rPr>
              <w:t>Başkanlığı Sekreteryası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Başkanına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40C490AE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E347E4">
              <w:t xml:space="preserve"> </w:t>
            </w:r>
            <w:r w:rsidR="00E347E4" w:rsidRPr="00E347E4">
              <w:rPr>
                <w:rFonts w:ascii="Times New Roman" w:hAnsi="Times New Roman" w:cs="Times New Roman"/>
              </w:rPr>
              <w:t>Kalite Komisyonu ve Alt Çalışma Grupları</w:t>
            </w:r>
            <w:r w:rsidR="00E347E4">
              <w:rPr>
                <w:rFonts w:ascii="Times New Roman" w:hAnsi="Times New Roman" w:cs="Times New Roman"/>
              </w:rPr>
              <w:t>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6D81AFA" w:rsidR="00AB0D9F" w:rsidRPr="001366F5" w:rsidRDefault="00C957C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E347E4">
              <w:rPr>
                <w:rFonts w:ascii="Times New Roman" w:hAnsi="Times New Roman" w:cs="Times New Roman"/>
              </w:rPr>
              <w:t xml:space="preserve"> Kalite Komisyonu ve Alt Çalışma </w:t>
            </w:r>
            <w:proofErr w:type="gramStart"/>
            <w:r w:rsidR="00E347E4">
              <w:rPr>
                <w:rFonts w:ascii="Times New Roman" w:hAnsi="Times New Roman" w:cs="Times New Roman"/>
              </w:rPr>
              <w:t xml:space="preserve">Grupları, </w:t>
            </w:r>
            <w:r w:rsidRPr="001366F5">
              <w:rPr>
                <w:rFonts w:ascii="Times New Roman" w:hAnsi="Times New Roman" w:cs="Times New Roman"/>
              </w:rPr>
              <w:t xml:space="preserve"> ilgili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iç, dış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329788E2" w:rsidR="00AB0D9F" w:rsidRPr="001366F5" w:rsidRDefault="00131C32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Çalışma Odası</w:t>
            </w:r>
            <w:r w:rsidR="009B7949" w:rsidRPr="001366F5">
              <w:rPr>
                <w:rFonts w:ascii="Times New Roman" w:hAnsi="Times New Roman" w:cs="Times New Roman"/>
              </w:rPr>
              <w:t>.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5604" w14:textId="77777777" w:rsidR="00312437" w:rsidRDefault="00312437">
      <w:r>
        <w:separator/>
      </w:r>
    </w:p>
  </w:endnote>
  <w:endnote w:type="continuationSeparator" w:id="0">
    <w:p w14:paraId="4BDD3798" w14:textId="77777777" w:rsidR="00312437" w:rsidRDefault="0031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05137C" w14:paraId="53D03BA2" w14:textId="77777777" w:rsidTr="009C3D60">
      <w:trPr>
        <w:trHeight w:val="567"/>
      </w:trPr>
      <w:tc>
        <w:tcPr>
          <w:tcW w:w="5211" w:type="dxa"/>
        </w:tcPr>
        <w:p w14:paraId="760C142A" w14:textId="561B0C1B" w:rsidR="0005137C" w:rsidRDefault="0005137C" w:rsidP="00051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842BBC7" w:rsidR="0005137C" w:rsidRDefault="0005137C" w:rsidP="000513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E812" w14:textId="77777777" w:rsidR="00312437" w:rsidRDefault="00312437">
      <w:r>
        <w:separator/>
      </w:r>
    </w:p>
  </w:footnote>
  <w:footnote w:type="continuationSeparator" w:id="0">
    <w:p w14:paraId="196BA7C5" w14:textId="77777777" w:rsidR="00312437" w:rsidRDefault="0031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7C07A0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C07A0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C07A0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C07A0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C07A0" w:rsidRDefault="007106C8" w:rsidP="007106C8">
          <w:pPr>
            <w:jc w:val="center"/>
            <w:rPr>
              <w:b/>
              <w:sz w:val="32"/>
              <w:szCs w:val="32"/>
            </w:rPr>
          </w:pPr>
          <w:r w:rsidRPr="007C07A0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C07A0" w:rsidRDefault="00BD2A28" w:rsidP="007106C8">
          <w:pPr>
            <w:jc w:val="center"/>
            <w:rPr>
              <w:b/>
              <w:sz w:val="32"/>
              <w:szCs w:val="32"/>
            </w:rPr>
          </w:pPr>
          <w:r w:rsidRPr="007C07A0">
            <w:rPr>
              <w:b/>
              <w:sz w:val="32"/>
              <w:szCs w:val="32"/>
            </w:rPr>
            <w:t xml:space="preserve">TEKİRDAĞ </w:t>
          </w:r>
          <w:r w:rsidR="007106C8" w:rsidRPr="007C07A0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7C07A0" w:rsidRDefault="007106C8" w:rsidP="007106C8">
          <w:pPr>
            <w:jc w:val="center"/>
            <w:rPr>
              <w:b/>
              <w:sz w:val="28"/>
              <w:szCs w:val="28"/>
            </w:rPr>
          </w:pPr>
          <w:r w:rsidRPr="007C07A0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C07A0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</w:rPr>
            <w:fldChar w:fldCharType="begin"/>
          </w:r>
          <w:r w:rsidRPr="007C07A0">
            <w:rPr>
              <w:rFonts w:eastAsia="Calibri"/>
            </w:rPr>
            <w:instrText>PAGE</w:instrText>
          </w:r>
          <w:r w:rsidRPr="007C07A0">
            <w:rPr>
              <w:rFonts w:eastAsia="Calibri"/>
            </w:rPr>
            <w:fldChar w:fldCharType="separate"/>
          </w:r>
          <w:r w:rsidR="005B3950" w:rsidRPr="007C07A0">
            <w:rPr>
              <w:rFonts w:eastAsia="Calibri"/>
              <w:noProof/>
            </w:rPr>
            <w:t>2</w:t>
          </w:r>
          <w:r w:rsidRPr="007C07A0">
            <w:rPr>
              <w:rFonts w:eastAsia="Calibri"/>
            </w:rPr>
            <w:fldChar w:fldCharType="end"/>
          </w:r>
          <w:r w:rsidRPr="007C07A0">
            <w:rPr>
              <w:rFonts w:eastAsia="Calibri"/>
            </w:rPr>
            <w:t xml:space="preserve"> / </w:t>
          </w:r>
          <w:r w:rsidRPr="007C07A0">
            <w:rPr>
              <w:rFonts w:eastAsia="Calibri"/>
            </w:rPr>
            <w:fldChar w:fldCharType="begin"/>
          </w:r>
          <w:r w:rsidRPr="007C07A0">
            <w:rPr>
              <w:rFonts w:eastAsia="Calibri"/>
            </w:rPr>
            <w:instrText>NUMPAGES</w:instrText>
          </w:r>
          <w:r w:rsidRPr="007C07A0">
            <w:rPr>
              <w:rFonts w:eastAsia="Calibri"/>
            </w:rPr>
            <w:fldChar w:fldCharType="separate"/>
          </w:r>
          <w:r w:rsidR="005B3950" w:rsidRPr="007C07A0">
            <w:rPr>
              <w:rFonts w:eastAsia="Calibri"/>
              <w:noProof/>
            </w:rPr>
            <w:t>2</w:t>
          </w:r>
          <w:r w:rsidRPr="007C07A0">
            <w:rPr>
              <w:rFonts w:eastAsia="Calibri"/>
            </w:rPr>
            <w:fldChar w:fldCharType="end"/>
          </w:r>
        </w:p>
      </w:tc>
    </w:tr>
    <w:tr w:rsidR="007106C8" w:rsidRPr="007C07A0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E1AFEAF" w:rsidR="007106C8" w:rsidRPr="007C07A0" w:rsidRDefault="00B757EF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</w:rPr>
            <w:t>EYS-GT-</w:t>
          </w:r>
          <w:r w:rsidR="007C07A0">
            <w:rPr>
              <w:rFonts w:eastAsia="Calibri"/>
            </w:rPr>
            <w:t>3</w:t>
          </w:r>
          <w:r w:rsidR="005265EE">
            <w:rPr>
              <w:rFonts w:eastAsia="Calibri"/>
            </w:rPr>
            <w:t>13</w:t>
          </w:r>
        </w:p>
      </w:tc>
    </w:tr>
    <w:tr w:rsidR="007106C8" w:rsidRPr="007C07A0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4EB73EC" w:rsidR="007106C8" w:rsidRPr="007C07A0" w:rsidRDefault="005265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21.09.2022</w:t>
          </w:r>
        </w:p>
      </w:tc>
    </w:tr>
    <w:tr w:rsidR="007106C8" w:rsidRPr="007C07A0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5F15BC6" w:rsidR="007106C8" w:rsidRPr="007C07A0" w:rsidRDefault="007106C8" w:rsidP="007106C8">
          <w:pPr>
            <w:jc w:val="center"/>
            <w:rPr>
              <w:rFonts w:eastAsia="Calibri"/>
            </w:rPr>
          </w:pPr>
          <w:r w:rsidRPr="007C07A0">
            <w:rPr>
              <w:rFonts w:eastAsia="Calibri"/>
            </w:rPr>
            <w:t>0</w:t>
          </w:r>
          <w:r w:rsidR="0005137C">
            <w:rPr>
              <w:rFonts w:eastAsia="Calibri"/>
            </w:rPr>
            <w:t>1</w:t>
          </w:r>
        </w:p>
      </w:tc>
    </w:tr>
    <w:tr w:rsidR="007106C8" w:rsidRPr="007C07A0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C07A0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C07A0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C07A0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8095D3E" w:rsidR="007106C8" w:rsidRPr="007C07A0" w:rsidRDefault="000513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7C07A0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60342DCF" w14:textId="2EDE65DA" w:rsidR="005C4270" w:rsidRPr="007C07A0" w:rsidRDefault="00447B7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A0">
            <w:rPr>
              <w:rFonts w:ascii="Times New Roman" w:hAnsi="Times New Roman" w:cs="Times New Roman"/>
              <w:b/>
              <w:sz w:val="28"/>
              <w:szCs w:val="28"/>
            </w:rPr>
            <w:t>KALİTE KOMİSYONU</w:t>
          </w:r>
          <w:r w:rsidR="005C4270" w:rsidRPr="007C07A0">
            <w:rPr>
              <w:rFonts w:ascii="Times New Roman" w:hAnsi="Times New Roman" w:cs="Times New Roman"/>
              <w:b/>
              <w:sz w:val="28"/>
              <w:szCs w:val="28"/>
            </w:rPr>
            <w:t xml:space="preserve"> BAŞKANLIĞI</w:t>
          </w:r>
        </w:p>
        <w:p w14:paraId="48807260" w14:textId="7F345A62" w:rsidR="00447B7C" w:rsidRPr="007C07A0" w:rsidRDefault="005C4270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A0">
            <w:rPr>
              <w:rFonts w:ascii="Times New Roman" w:hAnsi="Times New Roman" w:cs="Times New Roman"/>
              <w:b/>
              <w:sz w:val="28"/>
              <w:szCs w:val="28"/>
            </w:rPr>
            <w:t xml:space="preserve"> SEKRETERYA</w:t>
          </w:r>
          <w:r w:rsidR="00D82203" w:rsidRPr="007C07A0">
            <w:rPr>
              <w:rFonts w:ascii="Times New Roman" w:hAnsi="Times New Roman" w:cs="Times New Roman"/>
              <w:b/>
              <w:sz w:val="28"/>
              <w:szCs w:val="28"/>
            </w:rPr>
            <w:t>SI</w:t>
          </w:r>
        </w:p>
        <w:p w14:paraId="52A77080" w14:textId="3EAB30EB" w:rsidR="000D6934" w:rsidRPr="007C07A0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C07A0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C07A0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90172">
    <w:abstractNumId w:val="3"/>
  </w:num>
  <w:num w:numId="2" w16cid:durableId="2012635403">
    <w:abstractNumId w:val="2"/>
  </w:num>
  <w:num w:numId="3" w16cid:durableId="1046218446">
    <w:abstractNumId w:val="5"/>
  </w:num>
  <w:num w:numId="4" w16cid:durableId="1785727206">
    <w:abstractNumId w:val="4"/>
  </w:num>
  <w:num w:numId="5" w16cid:durableId="907805321">
    <w:abstractNumId w:val="0"/>
  </w:num>
  <w:num w:numId="6" w16cid:durableId="165533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5137C"/>
    <w:rsid w:val="00080410"/>
    <w:rsid w:val="000D6934"/>
    <w:rsid w:val="000F58C4"/>
    <w:rsid w:val="00131C32"/>
    <w:rsid w:val="001366F5"/>
    <w:rsid w:val="00161443"/>
    <w:rsid w:val="0017102E"/>
    <w:rsid w:val="001C2CBC"/>
    <w:rsid w:val="001E004E"/>
    <w:rsid w:val="001E3FA4"/>
    <w:rsid w:val="001F4A7D"/>
    <w:rsid w:val="00200085"/>
    <w:rsid w:val="00202138"/>
    <w:rsid w:val="00211E56"/>
    <w:rsid w:val="00213BB5"/>
    <w:rsid w:val="00232C87"/>
    <w:rsid w:val="00242A2F"/>
    <w:rsid w:val="00245F3B"/>
    <w:rsid w:val="00267BF5"/>
    <w:rsid w:val="002B2E78"/>
    <w:rsid w:val="002B47DA"/>
    <w:rsid w:val="002B6E1D"/>
    <w:rsid w:val="00300CA2"/>
    <w:rsid w:val="00312437"/>
    <w:rsid w:val="00323A18"/>
    <w:rsid w:val="00334636"/>
    <w:rsid w:val="00355BBA"/>
    <w:rsid w:val="00360E20"/>
    <w:rsid w:val="00373779"/>
    <w:rsid w:val="003939CE"/>
    <w:rsid w:val="003B11ED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65EE"/>
    <w:rsid w:val="0052777A"/>
    <w:rsid w:val="0054631A"/>
    <w:rsid w:val="00552BD9"/>
    <w:rsid w:val="005719CD"/>
    <w:rsid w:val="0058616B"/>
    <w:rsid w:val="00596226"/>
    <w:rsid w:val="005A0DF5"/>
    <w:rsid w:val="005B2FDF"/>
    <w:rsid w:val="005B3950"/>
    <w:rsid w:val="005B5631"/>
    <w:rsid w:val="005C4270"/>
    <w:rsid w:val="00607F74"/>
    <w:rsid w:val="00610508"/>
    <w:rsid w:val="006422D4"/>
    <w:rsid w:val="0064712A"/>
    <w:rsid w:val="006536A7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35C84"/>
    <w:rsid w:val="00750611"/>
    <w:rsid w:val="00760F9C"/>
    <w:rsid w:val="00782233"/>
    <w:rsid w:val="00784163"/>
    <w:rsid w:val="0078440D"/>
    <w:rsid w:val="007B6177"/>
    <w:rsid w:val="007C07A0"/>
    <w:rsid w:val="00805CAA"/>
    <w:rsid w:val="0081088C"/>
    <w:rsid w:val="00811CD8"/>
    <w:rsid w:val="008710D7"/>
    <w:rsid w:val="00874B21"/>
    <w:rsid w:val="00876F40"/>
    <w:rsid w:val="00881B5C"/>
    <w:rsid w:val="008A611D"/>
    <w:rsid w:val="008A71DC"/>
    <w:rsid w:val="008A7A14"/>
    <w:rsid w:val="008E2B6F"/>
    <w:rsid w:val="00931EB8"/>
    <w:rsid w:val="00986997"/>
    <w:rsid w:val="00997E05"/>
    <w:rsid w:val="009B7949"/>
    <w:rsid w:val="009C0198"/>
    <w:rsid w:val="009C2AD7"/>
    <w:rsid w:val="009C7F7C"/>
    <w:rsid w:val="009E425E"/>
    <w:rsid w:val="009E44E6"/>
    <w:rsid w:val="009F3455"/>
    <w:rsid w:val="00A10196"/>
    <w:rsid w:val="00A20071"/>
    <w:rsid w:val="00A23185"/>
    <w:rsid w:val="00A40750"/>
    <w:rsid w:val="00A42701"/>
    <w:rsid w:val="00A52296"/>
    <w:rsid w:val="00AA0D36"/>
    <w:rsid w:val="00AA6C63"/>
    <w:rsid w:val="00AB0D9F"/>
    <w:rsid w:val="00AC194B"/>
    <w:rsid w:val="00AC3AC3"/>
    <w:rsid w:val="00AE184E"/>
    <w:rsid w:val="00B23AFE"/>
    <w:rsid w:val="00B41CA0"/>
    <w:rsid w:val="00B51A26"/>
    <w:rsid w:val="00B757EF"/>
    <w:rsid w:val="00B96DD5"/>
    <w:rsid w:val="00BA6FCE"/>
    <w:rsid w:val="00BC6A26"/>
    <w:rsid w:val="00BC7816"/>
    <w:rsid w:val="00BD2A28"/>
    <w:rsid w:val="00BD63F5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CD1C1E"/>
    <w:rsid w:val="00D01F29"/>
    <w:rsid w:val="00D06352"/>
    <w:rsid w:val="00D145D1"/>
    <w:rsid w:val="00D174C4"/>
    <w:rsid w:val="00D43B98"/>
    <w:rsid w:val="00D67B09"/>
    <w:rsid w:val="00D82203"/>
    <w:rsid w:val="00D831D1"/>
    <w:rsid w:val="00D8552E"/>
    <w:rsid w:val="00DE4F96"/>
    <w:rsid w:val="00DE6E00"/>
    <w:rsid w:val="00E02814"/>
    <w:rsid w:val="00E049E4"/>
    <w:rsid w:val="00E102B9"/>
    <w:rsid w:val="00E15149"/>
    <w:rsid w:val="00E347E4"/>
    <w:rsid w:val="00E67ED2"/>
    <w:rsid w:val="00E73E0B"/>
    <w:rsid w:val="00E774CE"/>
    <w:rsid w:val="00E851A6"/>
    <w:rsid w:val="00EB58CB"/>
    <w:rsid w:val="00EE7066"/>
    <w:rsid w:val="00EF63E4"/>
    <w:rsid w:val="00F10AA1"/>
    <w:rsid w:val="00F1229B"/>
    <w:rsid w:val="00F12CF5"/>
    <w:rsid w:val="00F56176"/>
    <w:rsid w:val="00F57034"/>
    <w:rsid w:val="00F711DB"/>
    <w:rsid w:val="00F72412"/>
    <w:rsid w:val="00F72553"/>
    <w:rsid w:val="00FA6EA6"/>
    <w:rsid w:val="00FB07FE"/>
    <w:rsid w:val="00FC6185"/>
    <w:rsid w:val="00FD35AF"/>
    <w:rsid w:val="00FD3E48"/>
    <w:rsid w:val="00FE37A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2022-09-21T07:28:00Z</cp:lastPrinted>
  <dcterms:created xsi:type="dcterms:W3CDTF">2022-11-14T08:19:00Z</dcterms:created>
  <dcterms:modified xsi:type="dcterms:W3CDTF">2022-11-14T08:19:00Z</dcterms:modified>
</cp:coreProperties>
</file>