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5F5DA9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5F5DA9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5F5DA9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F5DA9">
              <w:rPr>
                <w:b/>
                <w:sz w:val="24"/>
                <w:szCs w:val="24"/>
              </w:rPr>
              <w:t xml:space="preserve">Standart 2: </w:t>
            </w:r>
            <w:r w:rsidRPr="005F5DA9">
              <w:rPr>
                <w:sz w:val="24"/>
                <w:szCs w:val="24"/>
              </w:rPr>
              <w:t>Misyon, Organizasyon Yapısı ve Görevler</w:t>
            </w:r>
            <w:r w:rsidRPr="005F5DA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5F5DA9" w:rsidRDefault="007106C8" w:rsidP="00C90F0A">
            <w:pPr>
              <w:rPr>
                <w:rFonts w:eastAsia="Calibri"/>
              </w:rPr>
            </w:pPr>
            <w:r w:rsidRPr="005F5DA9">
              <w:rPr>
                <w:b/>
                <w:sz w:val="24"/>
                <w:szCs w:val="24"/>
              </w:rPr>
              <w:t xml:space="preserve">2.2. </w:t>
            </w:r>
            <w:r w:rsidRPr="005F5DA9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5F5DA9">
              <w:rPr>
                <w:sz w:val="24"/>
                <w:szCs w:val="24"/>
              </w:rPr>
              <w:t>D</w:t>
            </w:r>
            <w:r w:rsidRPr="005F5DA9">
              <w:rPr>
                <w:sz w:val="24"/>
                <w:szCs w:val="24"/>
              </w:rPr>
              <w:t>uyurulmalıdır.</w:t>
            </w:r>
          </w:p>
        </w:tc>
      </w:tr>
      <w:tr w:rsidR="00881B5C" w:rsidRPr="005F5DA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C96581D" w:rsidR="00881B5C" w:rsidRPr="005F5DA9" w:rsidRDefault="00312AD3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F5DA9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0A83D8D" w:rsidR="00412572" w:rsidRPr="005F5DA9" w:rsidRDefault="005F5DA9" w:rsidP="00881B5C">
            <w:pPr>
              <w:rPr>
                <w:sz w:val="24"/>
                <w:szCs w:val="24"/>
              </w:rPr>
            </w:pPr>
            <w:r w:rsidRPr="005F5DA9">
              <w:rPr>
                <w:sz w:val="24"/>
                <w:szCs w:val="24"/>
              </w:rPr>
              <w:t>Merkez Müdürü</w:t>
            </w:r>
          </w:p>
        </w:tc>
      </w:tr>
      <w:tr w:rsidR="00881B5C" w:rsidRPr="005F5DA9" w14:paraId="1CD43734" w14:textId="77777777" w:rsidTr="00FB2B6F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5F5DA9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F5DA9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36930C9" w:rsidR="00881B5C" w:rsidRPr="005F5DA9" w:rsidRDefault="005F5DA9" w:rsidP="00881B5C">
            <w:pPr>
              <w:rPr>
                <w:sz w:val="24"/>
                <w:szCs w:val="24"/>
              </w:rPr>
            </w:pPr>
            <w:r w:rsidRPr="005F5DA9">
              <w:rPr>
                <w:sz w:val="24"/>
                <w:szCs w:val="24"/>
              </w:rPr>
              <w:t>_</w:t>
            </w:r>
          </w:p>
        </w:tc>
      </w:tr>
      <w:tr w:rsidR="00FB2B6F" w:rsidRPr="005F5DA9" w14:paraId="5EA21E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EF30D22" w14:textId="5626460E" w:rsidR="00FB2B6F" w:rsidRPr="005F5DA9" w:rsidRDefault="00FB2B6F" w:rsidP="00FB2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F5DA9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D4BC3C3" w14:textId="733A087E" w:rsidR="00FB2B6F" w:rsidRPr="005F5DA9" w:rsidRDefault="003D1021" w:rsidP="00FB2B6F">
            <w:pPr>
              <w:rPr>
                <w:sz w:val="24"/>
                <w:szCs w:val="24"/>
                <w:highlight w:val="yellow"/>
              </w:rPr>
            </w:pPr>
            <w:r w:rsidRPr="005F5DA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5F5DA9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5F5DA9" w14:paraId="4B7214EE" w14:textId="77777777" w:rsidTr="00512EAE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5F5DA9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F5D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5F5DA9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7DE69F" w14:textId="75C4FF08" w:rsidR="00D242FD" w:rsidRPr="005F5DA9" w:rsidRDefault="00D242FD" w:rsidP="00D242F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DA9">
              <w:rPr>
                <w:rFonts w:ascii="Times New Roman" w:hAnsi="Times New Roman" w:cs="Times New Roman"/>
                <w:sz w:val="24"/>
                <w:szCs w:val="24"/>
              </w:rPr>
              <w:t>Merkez Müdürünün her faaliyet dönemi sonunda hazırlayacağı faaliyet raporunun düzenlenmesine ilişkin esasları tespit eder, sunulan raporu değerlendirir, bir sonraki döneme ait çalışma programını düzenler,</w:t>
            </w:r>
          </w:p>
          <w:p w14:paraId="7FC0A884" w14:textId="77777777" w:rsidR="002B4510" w:rsidRPr="005F5DA9" w:rsidRDefault="00D242FD" w:rsidP="00D242F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DA9">
              <w:rPr>
                <w:rFonts w:ascii="Times New Roman" w:hAnsi="Times New Roman" w:cs="Times New Roman"/>
                <w:sz w:val="24"/>
                <w:szCs w:val="24"/>
              </w:rPr>
              <w:t>Sürekli Eğitim Merkezi Yönetmeliğinde anılan programlar sonunda verilecek başarı belgesi, sertifika ve benzeri belgelerin verilme koşullarını Üniversite Senatosuna önerir.</w:t>
            </w:r>
          </w:p>
          <w:p w14:paraId="3A322F6C" w14:textId="77777777" w:rsidR="00236148" w:rsidRPr="005F5DA9" w:rsidRDefault="00236148" w:rsidP="0023614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DA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2520F56" w14:textId="77777777" w:rsidR="00236148" w:rsidRPr="005F5DA9" w:rsidRDefault="00236148" w:rsidP="0023614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DA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11232C90" w14:textId="77777777" w:rsidR="00236148" w:rsidRPr="005F5DA9" w:rsidRDefault="00236148" w:rsidP="0023614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DA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0D714D62" w14:textId="77777777" w:rsidR="00236148" w:rsidRPr="005F5DA9" w:rsidRDefault="00236148" w:rsidP="0023614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DA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61622D7" w14:textId="789D0C7E" w:rsidR="00236148" w:rsidRPr="005F5DA9" w:rsidRDefault="00236148" w:rsidP="0023614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DA9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2F7021" w:rsidRPr="005F5DA9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2F7021">
              <w:rPr>
                <w:rFonts w:ascii="Times New Roman" w:hAnsi="Times New Roman" w:cs="Times New Roman"/>
                <w:sz w:val="24"/>
                <w:szCs w:val="24"/>
              </w:rPr>
              <w:t>ve G</w:t>
            </w:r>
            <w:r w:rsidRPr="005F5DA9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</w:t>
            </w:r>
            <w:r w:rsidR="00E460BD" w:rsidRPr="005F5D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5D7347" w14:textId="77777777" w:rsidR="00E460BD" w:rsidRPr="005F5DA9" w:rsidRDefault="00E460BD" w:rsidP="00E460B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DA9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Müdürlüğü tarafından verilen diğer görevleri yapmak,</w:t>
            </w:r>
          </w:p>
          <w:p w14:paraId="4705F1BE" w14:textId="7B1C4C0C" w:rsidR="00E460BD" w:rsidRPr="005F5DA9" w:rsidRDefault="00E460BD" w:rsidP="00E460B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Yönetim Kurulu Üyesi yukarıda yazılı olan bütün bu görevleri kanunlara ve yönetmeliklere uygun olarak yerine getirirken Merkez Müdürüne karşı sorumludur.</w:t>
            </w:r>
          </w:p>
        </w:tc>
      </w:tr>
      <w:tr w:rsidR="002D5AFB" w:rsidRPr="005F5DA9" w14:paraId="3C5ADEA8" w14:textId="77777777" w:rsidTr="002F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AA6" w14:textId="2EEE067C" w:rsidR="002D5AFB" w:rsidRPr="005F5DA9" w:rsidRDefault="002D5AFB" w:rsidP="002D5AFB">
            <w:pPr>
              <w:rPr>
                <w:b/>
                <w:color w:val="000000" w:themeColor="text1"/>
                <w:highlight w:val="yellow"/>
              </w:rPr>
            </w:pPr>
            <w:r w:rsidRPr="005F5DA9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D20" w14:textId="15050F1F" w:rsidR="002D5AFB" w:rsidRPr="005F5DA9" w:rsidRDefault="002D5AFB" w:rsidP="002D5AFB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F5DA9">
              <w:rPr>
                <w:rFonts w:ascii="Times New Roman" w:hAnsi="Times New Roman" w:cs="Times New Roman"/>
              </w:rPr>
              <w:t>Yetki ve sorumlulukları içerisinde yapılan iş ve işlemler</w:t>
            </w:r>
            <w:r w:rsidR="002F7021">
              <w:rPr>
                <w:rFonts w:ascii="Times New Roman" w:hAnsi="Times New Roman" w:cs="Times New Roman"/>
              </w:rPr>
              <w:t>e ilişkin karar, eki dokümanlar.</w:t>
            </w:r>
          </w:p>
        </w:tc>
      </w:tr>
      <w:tr w:rsidR="002D5AFB" w:rsidRPr="005F5DA9" w14:paraId="766FC123" w14:textId="77777777" w:rsidTr="002F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6E8A" w14:textId="77777777" w:rsidR="002D5AFB" w:rsidRPr="005F5DA9" w:rsidRDefault="002D5AFB" w:rsidP="002D5AFB">
            <w:pPr>
              <w:jc w:val="both"/>
              <w:rPr>
                <w:b/>
                <w:bCs/>
              </w:rPr>
            </w:pPr>
          </w:p>
          <w:p w14:paraId="051C9832" w14:textId="14A58BE9" w:rsidR="002D5AFB" w:rsidRPr="005F5DA9" w:rsidRDefault="002D5AFB" w:rsidP="002D5AFB">
            <w:pPr>
              <w:rPr>
                <w:b/>
                <w:color w:val="000000" w:themeColor="text1"/>
                <w:highlight w:val="yellow"/>
              </w:rPr>
            </w:pPr>
            <w:r w:rsidRPr="005F5DA9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19EA" w14:textId="77777777" w:rsidR="002D5AFB" w:rsidRPr="005F5DA9" w:rsidRDefault="002D5AFB" w:rsidP="002D5AF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5DA9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BC6E911" w14:textId="5830330D" w:rsidR="002D5AFB" w:rsidRPr="005F5DA9" w:rsidRDefault="002D5AFB" w:rsidP="002D5AF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F5DA9">
              <w:rPr>
                <w:rFonts w:ascii="Times New Roman" w:hAnsi="Times New Roman" w:cs="Times New Roman"/>
              </w:rPr>
              <w:t>-Kanunlar, resmi ya</w:t>
            </w:r>
            <w:r w:rsidR="002F7021">
              <w:rPr>
                <w:rFonts w:ascii="Times New Roman" w:hAnsi="Times New Roman" w:cs="Times New Roman"/>
              </w:rPr>
              <w:t>zılar, yönetmelik ve genelgeler,</w:t>
            </w:r>
          </w:p>
          <w:p w14:paraId="78E820D1" w14:textId="4CE77D52" w:rsidR="002D5AFB" w:rsidRPr="005F5DA9" w:rsidRDefault="002F7021" w:rsidP="002D5AF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C3FE47D" w14:textId="77777777" w:rsidR="002D5AFB" w:rsidRPr="005F5DA9" w:rsidRDefault="002D5AFB" w:rsidP="002D5AF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F5DA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A2D8546" w14:textId="77777777" w:rsidR="002D5AFB" w:rsidRPr="005F5DA9" w:rsidRDefault="002D5AFB" w:rsidP="002D5AF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5DA9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F5E9DA0" w14:textId="77777777" w:rsidR="002D5AFB" w:rsidRPr="005F5DA9" w:rsidRDefault="002D5AFB" w:rsidP="002D5AFB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5F5DA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6BD2031A" w14:textId="77777777" w:rsidR="002D5AFB" w:rsidRPr="005F5DA9" w:rsidRDefault="002D5AFB" w:rsidP="002D5AF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5DA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075C61" w14:textId="72CDDF93" w:rsidR="002D5AFB" w:rsidRPr="005F5DA9" w:rsidRDefault="002D5AFB" w:rsidP="002D5AFB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F5DA9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D5AFB" w:rsidRPr="005F5DA9" w14:paraId="4990EF64" w14:textId="77777777" w:rsidTr="002F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7EA" w14:textId="283ADB94" w:rsidR="002D5AFB" w:rsidRPr="005F5DA9" w:rsidRDefault="002D5AFB" w:rsidP="002D5AF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F5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A147" w14:textId="750695ED" w:rsidR="002D5AFB" w:rsidRPr="005F5DA9" w:rsidRDefault="002D5AFB" w:rsidP="002D5AFB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F5DA9">
              <w:rPr>
                <w:rFonts w:ascii="Times New Roman" w:hAnsi="Times New Roman" w:cs="Times New Roman"/>
              </w:rPr>
              <w:t>Merkez Müdürü, ilgili dış paydaşlar.</w:t>
            </w:r>
          </w:p>
        </w:tc>
      </w:tr>
      <w:tr w:rsidR="002D5AFB" w:rsidRPr="005F5DA9" w14:paraId="7789E99A" w14:textId="77777777" w:rsidTr="002F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82A2" w14:textId="77777777" w:rsidR="002D5AFB" w:rsidRPr="005F5DA9" w:rsidRDefault="002D5AFB" w:rsidP="002D5AFB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3CBDEC" w14:textId="0D0C52AD" w:rsidR="002D5AFB" w:rsidRPr="005F5DA9" w:rsidRDefault="002D5AFB" w:rsidP="002D5AF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DA9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259" w14:textId="3064C2DF" w:rsidR="002D5AFB" w:rsidRPr="005F5DA9" w:rsidRDefault="002D5AFB" w:rsidP="002D5AF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F5DA9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5F5DA9">
              <w:rPr>
                <w:rFonts w:ascii="Times New Roman" w:hAnsi="Times New Roman" w:cs="Times New Roman"/>
              </w:rPr>
              <w:t xml:space="preserve"> t</w:t>
            </w:r>
            <w:r w:rsidR="002F7021">
              <w:rPr>
                <w:rFonts w:ascii="Times New Roman" w:hAnsi="Times New Roman" w:cs="Times New Roman"/>
              </w:rPr>
              <w:t>oplantı (yüz yüze/online).</w:t>
            </w:r>
          </w:p>
        </w:tc>
      </w:tr>
      <w:tr w:rsidR="002D5AFB" w:rsidRPr="005F5DA9" w14:paraId="67FD683A" w14:textId="77777777" w:rsidTr="002F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C105" w14:textId="56F5EFE1" w:rsidR="002D5AFB" w:rsidRPr="005F5DA9" w:rsidRDefault="002D5AFB" w:rsidP="002D5AF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DA9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AE5" w14:textId="2EC6C4B4" w:rsidR="002D5AFB" w:rsidRPr="005F5DA9" w:rsidRDefault="002D5AFB" w:rsidP="002D5AF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F5DA9">
              <w:rPr>
                <w:rFonts w:ascii="Times New Roman" w:hAnsi="Times New Roman" w:cs="Times New Roman"/>
              </w:rPr>
              <w:t>Çalışma Odası</w:t>
            </w:r>
            <w:r w:rsidR="002F7021">
              <w:rPr>
                <w:rFonts w:ascii="Times New Roman" w:hAnsi="Times New Roman" w:cs="Times New Roman"/>
              </w:rPr>
              <w:t>.</w:t>
            </w:r>
          </w:p>
        </w:tc>
      </w:tr>
      <w:tr w:rsidR="002D5AFB" w:rsidRPr="005F5DA9" w14:paraId="3530FFB5" w14:textId="77777777" w:rsidTr="002F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7A18" w14:textId="397C3E3C" w:rsidR="002D5AFB" w:rsidRPr="005F5DA9" w:rsidRDefault="002D5AFB" w:rsidP="002D5AF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DA9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E2AD" w14:textId="4BCA44FC" w:rsidR="002D5AFB" w:rsidRPr="005F5DA9" w:rsidRDefault="002D5AFB" w:rsidP="002D5AF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F5DA9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5F5DA9" w:rsidRDefault="007106C8" w:rsidP="00750611">
      <w:pPr>
        <w:spacing w:line="360" w:lineRule="auto"/>
        <w:rPr>
          <w:sz w:val="24"/>
          <w:szCs w:val="24"/>
        </w:rPr>
      </w:pPr>
    </w:p>
    <w:sectPr w:rsidR="007106C8" w:rsidRPr="005F5DA9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3726" w14:textId="77777777" w:rsidR="009C36D6" w:rsidRDefault="009C36D6">
      <w:r>
        <w:separator/>
      </w:r>
    </w:p>
  </w:endnote>
  <w:endnote w:type="continuationSeparator" w:id="0">
    <w:p w14:paraId="43D1E9E4" w14:textId="77777777" w:rsidR="009C36D6" w:rsidRDefault="009C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93C2" w14:textId="77777777" w:rsidR="000021DF" w:rsidRDefault="000021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021DF" w14:paraId="53D03BA2" w14:textId="77777777" w:rsidTr="007D3764">
      <w:trPr>
        <w:trHeight w:val="567"/>
      </w:trPr>
      <w:tc>
        <w:tcPr>
          <w:tcW w:w="5211" w:type="dxa"/>
        </w:tcPr>
        <w:p w14:paraId="760C142A" w14:textId="20A77BDA" w:rsidR="000021DF" w:rsidRDefault="000021DF" w:rsidP="00002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A1CF505" w:rsidR="000021DF" w:rsidRDefault="000021DF" w:rsidP="00002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02DC" w14:textId="77777777" w:rsidR="000021DF" w:rsidRDefault="000021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86ED" w14:textId="77777777" w:rsidR="009C36D6" w:rsidRDefault="009C36D6">
      <w:r>
        <w:separator/>
      </w:r>
    </w:p>
  </w:footnote>
  <w:footnote w:type="continuationSeparator" w:id="0">
    <w:p w14:paraId="52709119" w14:textId="77777777" w:rsidR="009C36D6" w:rsidRDefault="009C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F5DA9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F5DA9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F5DA9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F5DA9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F5DA9" w:rsidRDefault="007106C8" w:rsidP="007106C8">
          <w:pPr>
            <w:jc w:val="center"/>
            <w:rPr>
              <w:b/>
              <w:sz w:val="32"/>
              <w:szCs w:val="32"/>
            </w:rPr>
          </w:pPr>
          <w:r w:rsidRPr="005F5DA9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F5DA9" w:rsidRDefault="00BD2A28" w:rsidP="007106C8">
          <w:pPr>
            <w:jc w:val="center"/>
            <w:rPr>
              <w:b/>
              <w:sz w:val="32"/>
              <w:szCs w:val="32"/>
            </w:rPr>
          </w:pPr>
          <w:r w:rsidRPr="005F5DA9">
            <w:rPr>
              <w:b/>
              <w:sz w:val="32"/>
              <w:szCs w:val="32"/>
            </w:rPr>
            <w:t xml:space="preserve">TEKİRDAĞ </w:t>
          </w:r>
          <w:r w:rsidR="007106C8" w:rsidRPr="005F5DA9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5F5DA9" w:rsidRDefault="007106C8" w:rsidP="007106C8">
          <w:pPr>
            <w:jc w:val="center"/>
            <w:rPr>
              <w:b/>
              <w:sz w:val="28"/>
              <w:szCs w:val="28"/>
            </w:rPr>
          </w:pPr>
          <w:r w:rsidRPr="005F5DA9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F5DA9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F5DA9" w:rsidRDefault="007106C8" w:rsidP="007106C8">
          <w:pPr>
            <w:jc w:val="center"/>
            <w:rPr>
              <w:rFonts w:eastAsia="Calibri"/>
            </w:rPr>
          </w:pPr>
          <w:r w:rsidRPr="005F5DA9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DCDAACF" w:rsidR="007106C8" w:rsidRPr="005F5DA9" w:rsidRDefault="007106C8" w:rsidP="007106C8">
          <w:pPr>
            <w:jc w:val="center"/>
            <w:rPr>
              <w:rFonts w:eastAsia="Calibri"/>
            </w:rPr>
          </w:pPr>
          <w:r w:rsidRPr="005F5DA9">
            <w:rPr>
              <w:rFonts w:eastAsia="Calibri"/>
            </w:rPr>
            <w:fldChar w:fldCharType="begin"/>
          </w:r>
          <w:r w:rsidRPr="005F5DA9">
            <w:rPr>
              <w:rFonts w:eastAsia="Calibri"/>
            </w:rPr>
            <w:instrText>PAGE</w:instrText>
          </w:r>
          <w:r w:rsidRPr="005F5DA9">
            <w:rPr>
              <w:rFonts w:eastAsia="Calibri"/>
            </w:rPr>
            <w:fldChar w:fldCharType="separate"/>
          </w:r>
          <w:r w:rsidR="002E571E">
            <w:rPr>
              <w:rFonts w:eastAsia="Calibri"/>
              <w:noProof/>
            </w:rPr>
            <w:t>2</w:t>
          </w:r>
          <w:r w:rsidRPr="005F5DA9">
            <w:rPr>
              <w:rFonts w:eastAsia="Calibri"/>
            </w:rPr>
            <w:fldChar w:fldCharType="end"/>
          </w:r>
          <w:r w:rsidRPr="005F5DA9">
            <w:rPr>
              <w:rFonts w:eastAsia="Calibri"/>
            </w:rPr>
            <w:t xml:space="preserve"> / </w:t>
          </w:r>
          <w:r w:rsidRPr="005F5DA9">
            <w:rPr>
              <w:rFonts w:eastAsia="Calibri"/>
            </w:rPr>
            <w:fldChar w:fldCharType="begin"/>
          </w:r>
          <w:r w:rsidRPr="005F5DA9">
            <w:rPr>
              <w:rFonts w:eastAsia="Calibri"/>
            </w:rPr>
            <w:instrText>NUMPAGES</w:instrText>
          </w:r>
          <w:r w:rsidRPr="005F5DA9">
            <w:rPr>
              <w:rFonts w:eastAsia="Calibri"/>
            </w:rPr>
            <w:fldChar w:fldCharType="separate"/>
          </w:r>
          <w:r w:rsidR="002E571E">
            <w:rPr>
              <w:rFonts w:eastAsia="Calibri"/>
              <w:noProof/>
            </w:rPr>
            <w:t>2</w:t>
          </w:r>
          <w:r w:rsidRPr="005F5DA9">
            <w:rPr>
              <w:rFonts w:eastAsia="Calibri"/>
            </w:rPr>
            <w:fldChar w:fldCharType="end"/>
          </w:r>
        </w:p>
      </w:tc>
    </w:tr>
    <w:tr w:rsidR="007106C8" w:rsidRPr="005F5DA9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F5DA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F5DA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F5DA9" w:rsidRDefault="007106C8" w:rsidP="007106C8">
          <w:pPr>
            <w:jc w:val="center"/>
            <w:rPr>
              <w:rFonts w:eastAsia="Calibri"/>
            </w:rPr>
          </w:pPr>
          <w:r w:rsidRPr="005F5DA9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A458D8C" w:rsidR="007106C8" w:rsidRPr="005F5DA9" w:rsidRDefault="00057FC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EYS-GT-035</w:t>
          </w:r>
        </w:p>
      </w:tc>
    </w:tr>
    <w:tr w:rsidR="007106C8" w:rsidRPr="005F5DA9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F5DA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F5DA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F5DA9" w:rsidRDefault="007106C8" w:rsidP="007106C8">
          <w:pPr>
            <w:jc w:val="center"/>
            <w:rPr>
              <w:rFonts w:eastAsia="Calibri"/>
            </w:rPr>
          </w:pPr>
          <w:r w:rsidRPr="005F5DA9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BFF38DB" w:rsidR="007106C8" w:rsidRPr="005F5DA9" w:rsidRDefault="00057FC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5F5DA9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F5DA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F5DA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F5DA9" w:rsidRDefault="007106C8" w:rsidP="007106C8">
          <w:pPr>
            <w:jc w:val="center"/>
            <w:rPr>
              <w:rFonts w:eastAsia="Calibri"/>
            </w:rPr>
          </w:pPr>
          <w:r w:rsidRPr="005F5DA9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4FE102A" w:rsidR="007106C8" w:rsidRPr="005F5DA9" w:rsidRDefault="00057FC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0021DF">
            <w:rPr>
              <w:rFonts w:eastAsia="Calibri"/>
            </w:rPr>
            <w:t>2</w:t>
          </w:r>
        </w:p>
      </w:tc>
    </w:tr>
    <w:tr w:rsidR="007106C8" w:rsidRPr="005F5DA9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F5DA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F5DA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F5DA9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F5DA9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E3B1B4E" w:rsidR="007106C8" w:rsidRPr="005F5DA9" w:rsidRDefault="000021D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5F5DA9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74C0056C" w:rsidR="00FE5129" w:rsidRPr="005F5DA9" w:rsidRDefault="00024351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F5DA9">
            <w:rPr>
              <w:rFonts w:ascii="Times New Roman" w:hAnsi="Times New Roman" w:cs="Times New Roman"/>
              <w:b/>
              <w:sz w:val="28"/>
              <w:szCs w:val="28"/>
            </w:rPr>
            <w:t xml:space="preserve">SÜREKLİ EĞİTİM </w:t>
          </w:r>
          <w:r w:rsidR="00997E05" w:rsidRPr="005F5DA9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5F5DA9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9F66E9B" w14:textId="741913AF" w:rsidR="00E5332D" w:rsidRPr="005F5DA9" w:rsidRDefault="00E5332D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F5DA9">
            <w:rPr>
              <w:rFonts w:ascii="Times New Roman" w:hAnsi="Times New Roman" w:cs="Times New Roman"/>
              <w:b/>
              <w:sz w:val="28"/>
              <w:szCs w:val="28"/>
            </w:rPr>
            <w:t>YÖNETİM KURULU</w:t>
          </w:r>
          <w:r w:rsidR="00341AE4" w:rsidRPr="005F5DA9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49AC81A5" w:rsidR="000D6934" w:rsidRPr="005F5DA9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F5DA9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F5DA9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436B" w14:textId="77777777" w:rsidR="000021DF" w:rsidRDefault="000021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57663">
    <w:abstractNumId w:val="3"/>
  </w:num>
  <w:num w:numId="2" w16cid:durableId="2043825758">
    <w:abstractNumId w:val="2"/>
  </w:num>
  <w:num w:numId="3" w16cid:durableId="952832632">
    <w:abstractNumId w:val="5"/>
  </w:num>
  <w:num w:numId="4" w16cid:durableId="1653099153">
    <w:abstractNumId w:val="4"/>
  </w:num>
  <w:num w:numId="5" w16cid:durableId="363332819">
    <w:abstractNumId w:val="0"/>
  </w:num>
  <w:num w:numId="6" w16cid:durableId="1074544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21DF"/>
    <w:rsid w:val="00024351"/>
    <w:rsid w:val="00033B60"/>
    <w:rsid w:val="00057FC2"/>
    <w:rsid w:val="00080410"/>
    <w:rsid w:val="000D6934"/>
    <w:rsid w:val="000E66F9"/>
    <w:rsid w:val="000F58C4"/>
    <w:rsid w:val="00161799"/>
    <w:rsid w:val="0017102E"/>
    <w:rsid w:val="001C2CBC"/>
    <w:rsid w:val="001E004E"/>
    <w:rsid w:val="001E3FA4"/>
    <w:rsid w:val="00200085"/>
    <w:rsid w:val="00202138"/>
    <w:rsid w:val="00211E56"/>
    <w:rsid w:val="00232C87"/>
    <w:rsid w:val="00236148"/>
    <w:rsid w:val="00242A2F"/>
    <w:rsid w:val="00245F3B"/>
    <w:rsid w:val="002B4510"/>
    <w:rsid w:val="002B6E1D"/>
    <w:rsid w:val="002D5AFB"/>
    <w:rsid w:val="002E571E"/>
    <w:rsid w:val="002F7021"/>
    <w:rsid w:val="00300CA2"/>
    <w:rsid w:val="00312AD3"/>
    <w:rsid w:val="00323A18"/>
    <w:rsid w:val="00334636"/>
    <w:rsid w:val="00341AE4"/>
    <w:rsid w:val="00343F84"/>
    <w:rsid w:val="00373779"/>
    <w:rsid w:val="003751FF"/>
    <w:rsid w:val="00397F94"/>
    <w:rsid w:val="003D1021"/>
    <w:rsid w:val="003E7E69"/>
    <w:rsid w:val="004115A7"/>
    <w:rsid w:val="00412572"/>
    <w:rsid w:val="0045201F"/>
    <w:rsid w:val="0045511C"/>
    <w:rsid w:val="00455F40"/>
    <w:rsid w:val="004911F7"/>
    <w:rsid w:val="004C20F8"/>
    <w:rsid w:val="004D4559"/>
    <w:rsid w:val="00512EAE"/>
    <w:rsid w:val="0052777A"/>
    <w:rsid w:val="00596226"/>
    <w:rsid w:val="005F5DA9"/>
    <w:rsid w:val="00610508"/>
    <w:rsid w:val="006422D4"/>
    <w:rsid w:val="0064712A"/>
    <w:rsid w:val="006570CC"/>
    <w:rsid w:val="00662A7A"/>
    <w:rsid w:val="0066469C"/>
    <w:rsid w:val="00666EE2"/>
    <w:rsid w:val="0067380D"/>
    <w:rsid w:val="0067436C"/>
    <w:rsid w:val="006759C4"/>
    <w:rsid w:val="006A06D8"/>
    <w:rsid w:val="006D4AA1"/>
    <w:rsid w:val="007106C8"/>
    <w:rsid w:val="00715FBA"/>
    <w:rsid w:val="00726529"/>
    <w:rsid w:val="00750611"/>
    <w:rsid w:val="00781B64"/>
    <w:rsid w:val="00784163"/>
    <w:rsid w:val="00796901"/>
    <w:rsid w:val="00805CAA"/>
    <w:rsid w:val="0081088C"/>
    <w:rsid w:val="00811CD8"/>
    <w:rsid w:val="008710D7"/>
    <w:rsid w:val="00876F40"/>
    <w:rsid w:val="00881B5C"/>
    <w:rsid w:val="008A611D"/>
    <w:rsid w:val="008A71DC"/>
    <w:rsid w:val="008C03D6"/>
    <w:rsid w:val="008E2B6F"/>
    <w:rsid w:val="00986997"/>
    <w:rsid w:val="00997E05"/>
    <w:rsid w:val="009C0198"/>
    <w:rsid w:val="009C2AD7"/>
    <w:rsid w:val="009C36D6"/>
    <w:rsid w:val="009E425E"/>
    <w:rsid w:val="009E44E6"/>
    <w:rsid w:val="00A23185"/>
    <w:rsid w:val="00A40750"/>
    <w:rsid w:val="00A42701"/>
    <w:rsid w:val="00A52296"/>
    <w:rsid w:val="00AA0D36"/>
    <w:rsid w:val="00AC3AC3"/>
    <w:rsid w:val="00AD08E3"/>
    <w:rsid w:val="00B23AFE"/>
    <w:rsid w:val="00B4157C"/>
    <w:rsid w:val="00B740C3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20326"/>
    <w:rsid w:val="00C32E94"/>
    <w:rsid w:val="00C475AE"/>
    <w:rsid w:val="00C90F0A"/>
    <w:rsid w:val="00C92F42"/>
    <w:rsid w:val="00CA5385"/>
    <w:rsid w:val="00CC206D"/>
    <w:rsid w:val="00CC6A5E"/>
    <w:rsid w:val="00CE6C61"/>
    <w:rsid w:val="00D06352"/>
    <w:rsid w:val="00D145D1"/>
    <w:rsid w:val="00D174C4"/>
    <w:rsid w:val="00D242FD"/>
    <w:rsid w:val="00D43B98"/>
    <w:rsid w:val="00D67B09"/>
    <w:rsid w:val="00D815CA"/>
    <w:rsid w:val="00E02814"/>
    <w:rsid w:val="00E049E4"/>
    <w:rsid w:val="00E102B9"/>
    <w:rsid w:val="00E15149"/>
    <w:rsid w:val="00E460BD"/>
    <w:rsid w:val="00E5332D"/>
    <w:rsid w:val="00E67ED2"/>
    <w:rsid w:val="00E73E0B"/>
    <w:rsid w:val="00E774CE"/>
    <w:rsid w:val="00E851A6"/>
    <w:rsid w:val="00EB58CB"/>
    <w:rsid w:val="00EE7066"/>
    <w:rsid w:val="00F10AA1"/>
    <w:rsid w:val="00F56176"/>
    <w:rsid w:val="00FB07FE"/>
    <w:rsid w:val="00FB2B6F"/>
    <w:rsid w:val="00FD35AF"/>
    <w:rsid w:val="00FD3E48"/>
    <w:rsid w:val="00FE0CA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2022-11-17T14:13:00Z</dcterms:created>
  <dcterms:modified xsi:type="dcterms:W3CDTF">2022-11-17T14:13:00Z</dcterms:modified>
</cp:coreProperties>
</file>