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DA05EA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DA05EA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DA05EA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DA05EA">
              <w:rPr>
                <w:b/>
                <w:sz w:val="24"/>
                <w:szCs w:val="24"/>
              </w:rPr>
              <w:t xml:space="preserve">Standart 2: </w:t>
            </w:r>
            <w:r w:rsidRPr="00DA05EA">
              <w:rPr>
                <w:sz w:val="24"/>
                <w:szCs w:val="24"/>
              </w:rPr>
              <w:t>Misyon, Organizasyon Yapısı ve Görevler</w:t>
            </w:r>
            <w:r w:rsidRPr="00DA05E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DA05EA" w:rsidRDefault="007106C8" w:rsidP="00C90F0A">
            <w:pPr>
              <w:rPr>
                <w:rFonts w:eastAsia="Calibri"/>
              </w:rPr>
            </w:pPr>
            <w:r w:rsidRPr="00DA05EA">
              <w:rPr>
                <w:b/>
                <w:sz w:val="24"/>
                <w:szCs w:val="24"/>
              </w:rPr>
              <w:t xml:space="preserve">2.2. </w:t>
            </w:r>
            <w:r w:rsidRPr="00DA05EA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DA05EA">
              <w:rPr>
                <w:sz w:val="24"/>
                <w:szCs w:val="24"/>
              </w:rPr>
              <w:t>D</w:t>
            </w:r>
            <w:r w:rsidRPr="00DA05EA">
              <w:rPr>
                <w:sz w:val="24"/>
                <w:szCs w:val="24"/>
              </w:rPr>
              <w:t>uyurulmalıdır.</w:t>
            </w:r>
          </w:p>
        </w:tc>
      </w:tr>
      <w:tr w:rsidR="00881B5C" w:rsidRPr="00DA05EA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54973814" w:rsidR="00881B5C" w:rsidRPr="00DA05EA" w:rsidRDefault="008C3191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DA05EA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0A53B86E" w:rsidR="00412572" w:rsidRPr="00DA05EA" w:rsidRDefault="00AF568B" w:rsidP="00881B5C">
            <w:pPr>
              <w:rPr>
                <w:sz w:val="24"/>
                <w:szCs w:val="24"/>
              </w:rPr>
            </w:pPr>
            <w:r w:rsidRPr="00DA05EA">
              <w:rPr>
                <w:sz w:val="24"/>
                <w:szCs w:val="24"/>
              </w:rPr>
              <w:t>Merkez Müdürü.</w:t>
            </w:r>
          </w:p>
        </w:tc>
      </w:tr>
      <w:tr w:rsidR="00881B5C" w:rsidRPr="00DA05EA" w14:paraId="1CD43734" w14:textId="77777777" w:rsidTr="0073023B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DA05EA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DA05EA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D40227D" w:rsidR="00881B5C" w:rsidRPr="00DA05EA" w:rsidRDefault="00AF568B" w:rsidP="00881B5C">
            <w:pPr>
              <w:rPr>
                <w:sz w:val="24"/>
                <w:szCs w:val="24"/>
              </w:rPr>
            </w:pPr>
            <w:r w:rsidRPr="00DA05EA">
              <w:rPr>
                <w:sz w:val="24"/>
                <w:szCs w:val="24"/>
              </w:rPr>
              <w:t>_</w:t>
            </w:r>
          </w:p>
        </w:tc>
      </w:tr>
      <w:tr w:rsidR="0073023B" w:rsidRPr="00DA05EA" w14:paraId="5CFA1673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5F5466EA" w14:textId="7FACBECC" w:rsidR="0073023B" w:rsidRPr="00DA05EA" w:rsidRDefault="0073023B" w:rsidP="00730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DA05EA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3FD06C9" w14:textId="39679408" w:rsidR="0073023B" w:rsidRPr="00DA05EA" w:rsidRDefault="00A0070A" w:rsidP="0073023B">
            <w:pPr>
              <w:rPr>
                <w:sz w:val="24"/>
                <w:szCs w:val="24"/>
                <w:highlight w:val="yellow"/>
              </w:rPr>
            </w:pPr>
            <w:r w:rsidRPr="00DA05EA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DA05EA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DA05EA" w14:paraId="4B7214EE" w14:textId="77777777" w:rsidTr="004C1959">
        <w:trPr>
          <w:trHeight w:val="1004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DA05EA" w:rsidRDefault="00FD35AF" w:rsidP="00123814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A05E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DA05EA" w:rsidRDefault="00B96DD5" w:rsidP="00123814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1AB9687" w14:textId="77777777" w:rsidR="00B24A8B" w:rsidRPr="00DA05EA" w:rsidRDefault="00B24A8B" w:rsidP="0012381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A">
              <w:rPr>
                <w:rFonts w:ascii="Times New Roman" w:hAnsi="Times New Roman" w:cs="Times New Roman"/>
                <w:sz w:val="24"/>
                <w:szCs w:val="24"/>
              </w:rPr>
              <w:t xml:space="preserve">Çalışma gruplarını, olağan olarak en geç altı ayda bir olmak üzere Aralık ve </w:t>
            </w:r>
            <w:proofErr w:type="gramStart"/>
            <w:r w:rsidRPr="00DA05EA">
              <w:rPr>
                <w:rFonts w:ascii="Times New Roman" w:hAnsi="Times New Roman" w:cs="Times New Roman"/>
                <w:sz w:val="24"/>
                <w:szCs w:val="24"/>
              </w:rPr>
              <w:t>Haziran</w:t>
            </w:r>
            <w:proofErr w:type="gramEnd"/>
            <w:r w:rsidRPr="00DA05EA">
              <w:rPr>
                <w:rFonts w:ascii="Times New Roman" w:hAnsi="Times New Roman" w:cs="Times New Roman"/>
                <w:sz w:val="24"/>
                <w:szCs w:val="24"/>
              </w:rPr>
              <w:t xml:space="preserve"> aylarının başında toplantıya çağırmak ve toplantılara başkanlık yapmak, </w:t>
            </w:r>
          </w:p>
          <w:p w14:paraId="3EBA9E92" w14:textId="77777777" w:rsidR="00B24A8B" w:rsidRPr="00DA05EA" w:rsidRDefault="00B24A8B" w:rsidP="0012381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A">
              <w:rPr>
                <w:rFonts w:ascii="Times New Roman" w:hAnsi="Times New Roman" w:cs="Times New Roman"/>
                <w:sz w:val="24"/>
                <w:szCs w:val="24"/>
              </w:rPr>
              <w:t xml:space="preserve">Çalışma grupları tarafından yürütülecek faaliyetlerle ilgili yönlendirmeler yapmak, </w:t>
            </w:r>
          </w:p>
          <w:p w14:paraId="1862259A" w14:textId="77777777" w:rsidR="00B24A8B" w:rsidRPr="00DA05EA" w:rsidRDefault="00B24A8B" w:rsidP="0012381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A">
              <w:rPr>
                <w:rFonts w:ascii="Times New Roman" w:hAnsi="Times New Roman" w:cs="Times New Roman"/>
                <w:sz w:val="24"/>
                <w:szCs w:val="24"/>
              </w:rPr>
              <w:t xml:space="preserve">Çalışma gruplarının talep ve isteklerini Merkeze iletmek, </w:t>
            </w:r>
          </w:p>
          <w:p w14:paraId="73066918" w14:textId="77777777" w:rsidR="00B24A8B" w:rsidRPr="00DA05EA" w:rsidRDefault="00B24A8B" w:rsidP="0012381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A">
              <w:rPr>
                <w:rFonts w:ascii="Times New Roman" w:hAnsi="Times New Roman" w:cs="Times New Roman"/>
                <w:sz w:val="24"/>
                <w:szCs w:val="24"/>
              </w:rPr>
              <w:t>Merkez etkinliklerinin görevli oldukları fakülte, enstitü, yüksekokul veya meslek yüksekokulunda duyurulmasını sağlamak,</w:t>
            </w:r>
          </w:p>
          <w:p w14:paraId="72BFDC76" w14:textId="7CB97D3C" w:rsidR="00B96DD5" w:rsidRPr="00DA05EA" w:rsidRDefault="00B96DD5" w:rsidP="0012381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A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DA05EA" w:rsidRDefault="00B96DD5" w:rsidP="0012381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A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DA05EA" w:rsidRDefault="00B96DD5" w:rsidP="0012381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A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DA05EA" w:rsidRDefault="00B96DD5" w:rsidP="0012381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A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30A1CF3" w14:textId="6AE1F6B0" w:rsidR="007106C8" w:rsidRPr="00DA05EA" w:rsidRDefault="00B96DD5" w:rsidP="0012381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A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AF568B" w:rsidRPr="00DA05EA">
              <w:rPr>
                <w:rFonts w:ascii="Times New Roman" w:hAnsi="Times New Roman" w:cs="Times New Roman"/>
                <w:sz w:val="24"/>
                <w:szCs w:val="24"/>
              </w:rPr>
              <w:t xml:space="preserve">Mevzuatı, </w:t>
            </w:r>
            <w:r w:rsidR="00AC7A55" w:rsidRPr="00DA05EA">
              <w:rPr>
                <w:rFonts w:ascii="Times New Roman" w:hAnsi="Times New Roman" w:cs="Times New Roman"/>
                <w:sz w:val="24"/>
                <w:szCs w:val="24"/>
              </w:rPr>
              <w:t xml:space="preserve">İş Sağlığı </w:t>
            </w:r>
            <w:r w:rsidR="00AF568B" w:rsidRPr="00DA05EA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AC7A55" w:rsidRPr="00DA05EA">
              <w:rPr>
                <w:rFonts w:ascii="Times New Roman" w:hAnsi="Times New Roman" w:cs="Times New Roman"/>
                <w:sz w:val="24"/>
                <w:szCs w:val="24"/>
              </w:rPr>
              <w:t xml:space="preserve">Güvenliği </w:t>
            </w:r>
            <w:r w:rsidR="00AF568B" w:rsidRPr="00DA05EA">
              <w:rPr>
                <w:rFonts w:ascii="Times New Roman" w:hAnsi="Times New Roman" w:cs="Times New Roman"/>
                <w:sz w:val="24"/>
                <w:szCs w:val="24"/>
              </w:rPr>
              <w:t xml:space="preserve">mevzuatı </w:t>
            </w:r>
            <w:r w:rsidRPr="00DA05EA">
              <w:rPr>
                <w:rFonts w:ascii="Times New Roman" w:hAnsi="Times New Roman" w:cs="Times New Roman"/>
                <w:sz w:val="24"/>
                <w:szCs w:val="24"/>
              </w:rPr>
              <w:t>gerekliliklerinin yerine getirmek, sıfır atık anlayışı içerisinde faaliyetlerini sürdürmek,</w:t>
            </w:r>
          </w:p>
          <w:p w14:paraId="450EDDA7" w14:textId="5E9D6AFD" w:rsidR="00AF568B" w:rsidRPr="00DA05EA" w:rsidRDefault="00AF568B" w:rsidP="0012381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İlgili mevzuatlar çerçevesinde Müdür tarafından verilen diğer görevleri yapmak</w:t>
            </w:r>
            <w:r w:rsidR="00621E68" w:rsidRPr="00DA05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D3BFCD" w14:textId="3DAA7BD4" w:rsidR="00AF568B" w:rsidRPr="00DA05EA" w:rsidRDefault="00AF568B" w:rsidP="0012381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A">
              <w:rPr>
                <w:rFonts w:ascii="Times New Roman" w:hAnsi="Times New Roman" w:cs="Times New Roman"/>
                <w:sz w:val="24"/>
                <w:szCs w:val="24"/>
              </w:rPr>
              <w:t>Birim Sorumlusu yukarıda yazılı olan bütün bu görevleri kanunlara ve yönetmeliklere uygun olarak yerine getirirken Merkez Müdürüne karşı sorumludur.</w:t>
            </w:r>
          </w:p>
        </w:tc>
      </w:tr>
      <w:tr w:rsidR="00676168" w:rsidRPr="00DA05EA" w14:paraId="63AA9DEE" w14:textId="77777777" w:rsidTr="008B5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695D" w14:textId="403CAA97" w:rsidR="00676168" w:rsidRPr="00DA05EA" w:rsidRDefault="00676168" w:rsidP="00676168">
            <w:pPr>
              <w:rPr>
                <w:b/>
                <w:color w:val="000000" w:themeColor="text1"/>
                <w:highlight w:val="yellow"/>
              </w:rPr>
            </w:pPr>
            <w:r w:rsidRPr="00DA05EA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CBC9" w14:textId="1F86B0D1" w:rsidR="00676168" w:rsidRPr="00DA05EA" w:rsidRDefault="00676168" w:rsidP="0067616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A05EA">
              <w:rPr>
                <w:rFonts w:ascii="Times New Roman" w:hAnsi="Times New Roman" w:cs="Times New Roman"/>
              </w:rPr>
              <w:t xml:space="preserve">Yetki ve sorumlulukları içerisinde yapılan iş ve işlemlere ilişkin, </w:t>
            </w:r>
            <w:r w:rsidR="00297D94">
              <w:rPr>
                <w:rFonts w:ascii="Times New Roman" w:hAnsi="Times New Roman" w:cs="Times New Roman"/>
              </w:rPr>
              <w:t>görevli oldukları akademik birim ve/veya Merkez Müdürlüğüne</w:t>
            </w:r>
            <w:r w:rsidRPr="00DA05EA">
              <w:rPr>
                <w:rFonts w:ascii="Times New Roman" w:hAnsi="Times New Roman" w:cs="Times New Roman"/>
              </w:rPr>
              <w:t xml:space="preserve"> sunulmaya hazır, kontrol edilmiş her türlü yazı, belge, form, liste, onay, duyuru, rapor, plan, araştırma, analiz, sözlü bilgilendirme.</w:t>
            </w:r>
          </w:p>
        </w:tc>
      </w:tr>
      <w:tr w:rsidR="00676168" w:rsidRPr="00DA05EA" w14:paraId="0D564CBE" w14:textId="77777777" w:rsidTr="008B5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B158" w14:textId="58C2D6D6" w:rsidR="00676168" w:rsidRPr="00DA05EA" w:rsidRDefault="00676168" w:rsidP="00676168">
            <w:pPr>
              <w:rPr>
                <w:b/>
                <w:color w:val="000000" w:themeColor="text1"/>
                <w:highlight w:val="yellow"/>
              </w:rPr>
            </w:pPr>
            <w:r w:rsidRPr="00DA05EA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030A" w14:textId="77777777" w:rsidR="00676168" w:rsidRPr="00DA05EA" w:rsidRDefault="00676168" w:rsidP="006761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A05EA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30B0854E" w14:textId="232324B7" w:rsidR="00676168" w:rsidRPr="00DA05EA" w:rsidRDefault="00676168" w:rsidP="006761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A05EA">
              <w:rPr>
                <w:rFonts w:ascii="Times New Roman" w:hAnsi="Times New Roman" w:cs="Times New Roman"/>
              </w:rPr>
              <w:t xml:space="preserve">-Kanunlar, resmi yazılar, yönetmelik ve </w:t>
            </w:r>
            <w:r w:rsidR="008B5FA2" w:rsidRPr="00DA05EA">
              <w:rPr>
                <w:rFonts w:ascii="Times New Roman" w:hAnsi="Times New Roman" w:cs="Times New Roman"/>
              </w:rPr>
              <w:t>genelgeler,</w:t>
            </w:r>
          </w:p>
          <w:p w14:paraId="7EF6BFAC" w14:textId="12368CFC" w:rsidR="00676168" w:rsidRPr="00DA05EA" w:rsidRDefault="008B5FA2" w:rsidP="006761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A05EA">
              <w:rPr>
                <w:rFonts w:ascii="Times New Roman" w:hAnsi="Times New Roman" w:cs="Times New Roman"/>
              </w:rPr>
              <w:t>-Yazılı ve sözlü emirler,</w:t>
            </w:r>
          </w:p>
          <w:p w14:paraId="5B242E7B" w14:textId="77777777" w:rsidR="00676168" w:rsidRPr="00DA05EA" w:rsidRDefault="00676168" w:rsidP="006761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A05EA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16180E69" w14:textId="77777777" w:rsidR="00676168" w:rsidRPr="00DA05EA" w:rsidRDefault="00676168" w:rsidP="006761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A05EA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33ED90EF" w14:textId="77777777" w:rsidR="00676168" w:rsidRPr="00DA05EA" w:rsidRDefault="00676168" w:rsidP="00676168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DA05EA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3BDE02E8" w14:textId="77777777" w:rsidR="00676168" w:rsidRPr="00DA05EA" w:rsidRDefault="00676168" w:rsidP="006761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A05EA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0E953671" w14:textId="4F224F34" w:rsidR="00676168" w:rsidRPr="00DA05EA" w:rsidRDefault="00676168" w:rsidP="0067616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A05EA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676168" w:rsidRPr="00DA05EA" w14:paraId="6C7E6F22" w14:textId="77777777" w:rsidTr="008B5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4E0B" w14:textId="6A406739" w:rsidR="00676168" w:rsidRPr="00DA05EA" w:rsidRDefault="00676168" w:rsidP="00676168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DA05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074A" w14:textId="73745BD6" w:rsidR="00676168" w:rsidRPr="00DA05EA" w:rsidRDefault="00676168" w:rsidP="00676168">
            <w:pPr>
              <w:jc w:val="both"/>
              <w:rPr>
                <w:sz w:val="24"/>
                <w:szCs w:val="24"/>
              </w:rPr>
            </w:pPr>
            <w:r w:rsidRPr="00DA05EA">
              <w:rPr>
                <w:sz w:val="24"/>
                <w:szCs w:val="24"/>
              </w:rPr>
              <w:t>Merkez Müdürü, ilgili dış paydaşlar.</w:t>
            </w:r>
          </w:p>
        </w:tc>
      </w:tr>
      <w:tr w:rsidR="00676168" w:rsidRPr="00DA05EA" w14:paraId="45FE3DAC" w14:textId="77777777" w:rsidTr="008B5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4F9B" w14:textId="19D52160" w:rsidR="00676168" w:rsidRPr="00DA05EA" w:rsidRDefault="00676168" w:rsidP="0067616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05EA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75AF" w14:textId="77777777" w:rsidR="00676168" w:rsidRPr="00DA05EA" w:rsidRDefault="00676168" w:rsidP="0067616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05EA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0BA4BE4" w14:textId="636EA719" w:rsidR="00676168" w:rsidRPr="00DA05EA" w:rsidRDefault="008B5FA2" w:rsidP="0067616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A05EA">
              <w:rPr>
                <w:rFonts w:ascii="Times New Roman" w:hAnsi="Times New Roman" w:cs="Times New Roman"/>
              </w:rPr>
              <w:t>toplantı</w:t>
            </w:r>
            <w:proofErr w:type="gramEnd"/>
            <w:r w:rsidRPr="00DA05EA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676168" w:rsidRPr="00DA05EA" w14:paraId="1B1A15B9" w14:textId="77777777" w:rsidTr="008B5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D324" w14:textId="44296E94" w:rsidR="00676168" w:rsidRPr="00DA05EA" w:rsidRDefault="00676168" w:rsidP="0067616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5EA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D5E2" w14:textId="67F77737" w:rsidR="00676168" w:rsidRPr="00DA05EA" w:rsidRDefault="00676168" w:rsidP="0067616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05EA">
              <w:rPr>
                <w:rFonts w:ascii="Times New Roman" w:hAnsi="Times New Roman" w:cs="Times New Roman"/>
              </w:rPr>
              <w:t>Çalışma Odası</w:t>
            </w:r>
            <w:r w:rsidR="008B5FA2" w:rsidRPr="00DA05EA">
              <w:rPr>
                <w:rFonts w:ascii="Times New Roman" w:hAnsi="Times New Roman" w:cs="Times New Roman"/>
              </w:rPr>
              <w:t>.</w:t>
            </w:r>
          </w:p>
        </w:tc>
      </w:tr>
      <w:tr w:rsidR="00676168" w:rsidRPr="00DA05EA" w14:paraId="0DFD8797" w14:textId="77777777" w:rsidTr="008B5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0CC8" w14:textId="24CACC7F" w:rsidR="00676168" w:rsidRPr="00DA05EA" w:rsidRDefault="00676168" w:rsidP="0067616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5EA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45CD" w14:textId="7DBBD740" w:rsidR="00676168" w:rsidRPr="00DA05EA" w:rsidRDefault="00676168" w:rsidP="0067616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05EA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DA05EA" w:rsidRDefault="007106C8" w:rsidP="00750611">
      <w:pPr>
        <w:spacing w:line="360" w:lineRule="auto"/>
        <w:rPr>
          <w:sz w:val="24"/>
          <w:szCs w:val="24"/>
        </w:rPr>
      </w:pPr>
    </w:p>
    <w:sectPr w:rsidR="007106C8" w:rsidRPr="00DA05EA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1DC23" w14:textId="77777777" w:rsidR="00853F1D" w:rsidRDefault="00853F1D">
      <w:r>
        <w:separator/>
      </w:r>
    </w:p>
  </w:endnote>
  <w:endnote w:type="continuationSeparator" w:id="0">
    <w:p w14:paraId="535D60B6" w14:textId="77777777" w:rsidR="00853F1D" w:rsidRDefault="0085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65CDF" w14:textId="77777777" w:rsidR="00BE2430" w:rsidRDefault="00BE24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017C3A" w14:paraId="53D03BA2" w14:textId="77777777" w:rsidTr="005202FE">
      <w:trPr>
        <w:trHeight w:val="567"/>
      </w:trPr>
      <w:tc>
        <w:tcPr>
          <w:tcW w:w="5211" w:type="dxa"/>
        </w:tcPr>
        <w:p w14:paraId="760C142A" w14:textId="57D94AD0" w:rsidR="00017C3A" w:rsidRDefault="00017C3A" w:rsidP="00017C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1FB8D936" w:rsidR="00017C3A" w:rsidRDefault="00017C3A" w:rsidP="00017C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3002" w14:textId="77777777" w:rsidR="00BE2430" w:rsidRDefault="00BE24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9A99C" w14:textId="77777777" w:rsidR="00853F1D" w:rsidRDefault="00853F1D">
      <w:r>
        <w:separator/>
      </w:r>
    </w:p>
  </w:footnote>
  <w:footnote w:type="continuationSeparator" w:id="0">
    <w:p w14:paraId="783F8A1F" w14:textId="77777777" w:rsidR="00853F1D" w:rsidRDefault="00853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AF568B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AF568B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AF568B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AF568B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AF568B" w:rsidRDefault="007106C8" w:rsidP="007106C8">
          <w:pPr>
            <w:jc w:val="center"/>
            <w:rPr>
              <w:b/>
              <w:sz w:val="32"/>
              <w:szCs w:val="32"/>
            </w:rPr>
          </w:pPr>
          <w:r w:rsidRPr="00AF568B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AF568B" w:rsidRDefault="00BD2A28" w:rsidP="007106C8">
          <w:pPr>
            <w:jc w:val="center"/>
            <w:rPr>
              <w:b/>
              <w:sz w:val="32"/>
              <w:szCs w:val="32"/>
            </w:rPr>
          </w:pPr>
          <w:r w:rsidRPr="00AF568B">
            <w:rPr>
              <w:b/>
              <w:sz w:val="32"/>
              <w:szCs w:val="32"/>
            </w:rPr>
            <w:t xml:space="preserve">TEKİRDAĞ </w:t>
          </w:r>
          <w:r w:rsidR="007106C8" w:rsidRPr="00AF568B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AF568B" w:rsidRDefault="007106C8" w:rsidP="007106C8">
          <w:pPr>
            <w:jc w:val="center"/>
            <w:rPr>
              <w:b/>
              <w:sz w:val="28"/>
              <w:szCs w:val="28"/>
            </w:rPr>
          </w:pPr>
          <w:r w:rsidRPr="00AF568B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AF568B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AF568B" w:rsidRDefault="007106C8" w:rsidP="007106C8">
          <w:pPr>
            <w:jc w:val="center"/>
            <w:rPr>
              <w:rFonts w:eastAsia="Calibri"/>
            </w:rPr>
          </w:pPr>
          <w:r w:rsidRPr="00AF568B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9E37FE0" w:rsidR="007106C8" w:rsidRPr="00AF568B" w:rsidRDefault="007106C8" w:rsidP="007106C8">
          <w:pPr>
            <w:jc w:val="center"/>
            <w:rPr>
              <w:rFonts w:eastAsia="Calibri"/>
            </w:rPr>
          </w:pPr>
          <w:r w:rsidRPr="00AF568B">
            <w:rPr>
              <w:rFonts w:eastAsia="Calibri"/>
            </w:rPr>
            <w:fldChar w:fldCharType="begin"/>
          </w:r>
          <w:r w:rsidRPr="00AF568B">
            <w:rPr>
              <w:rFonts w:eastAsia="Calibri"/>
            </w:rPr>
            <w:instrText>PAGE</w:instrText>
          </w:r>
          <w:r w:rsidRPr="00AF568B">
            <w:rPr>
              <w:rFonts w:eastAsia="Calibri"/>
            </w:rPr>
            <w:fldChar w:fldCharType="separate"/>
          </w:r>
          <w:r w:rsidR="00C96B4B">
            <w:rPr>
              <w:rFonts w:eastAsia="Calibri"/>
              <w:noProof/>
            </w:rPr>
            <w:t>1</w:t>
          </w:r>
          <w:r w:rsidRPr="00AF568B">
            <w:rPr>
              <w:rFonts w:eastAsia="Calibri"/>
            </w:rPr>
            <w:fldChar w:fldCharType="end"/>
          </w:r>
          <w:r w:rsidRPr="00AF568B">
            <w:rPr>
              <w:rFonts w:eastAsia="Calibri"/>
            </w:rPr>
            <w:t xml:space="preserve"> / </w:t>
          </w:r>
          <w:r w:rsidRPr="00AF568B">
            <w:rPr>
              <w:rFonts w:eastAsia="Calibri"/>
            </w:rPr>
            <w:fldChar w:fldCharType="begin"/>
          </w:r>
          <w:r w:rsidRPr="00AF568B">
            <w:rPr>
              <w:rFonts w:eastAsia="Calibri"/>
            </w:rPr>
            <w:instrText>NUMPAGES</w:instrText>
          </w:r>
          <w:r w:rsidRPr="00AF568B">
            <w:rPr>
              <w:rFonts w:eastAsia="Calibri"/>
            </w:rPr>
            <w:fldChar w:fldCharType="separate"/>
          </w:r>
          <w:r w:rsidR="00C96B4B">
            <w:rPr>
              <w:rFonts w:eastAsia="Calibri"/>
              <w:noProof/>
            </w:rPr>
            <w:t>2</w:t>
          </w:r>
          <w:r w:rsidRPr="00AF568B">
            <w:rPr>
              <w:rFonts w:eastAsia="Calibri"/>
            </w:rPr>
            <w:fldChar w:fldCharType="end"/>
          </w:r>
        </w:p>
      </w:tc>
    </w:tr>
    <w:tr w:rsidR="007106C8" w:rsidRPr="00AF568B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AF568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AF568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AF568B" w:rsidRDefault="007106C8" w:rsidP="007106C8">
          <w:pPr>
            <w:jc w:val="center"/>
            <w:rPr>
              <w:rFonts w:eastAsia="Calibri"/>
            </w:rPr>
          </w:pPr>
          <w:r w:rsidRPr="00AF568B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F664348" w:rsidR="007106C8" w:rsidRPr="00AF568B" w:rsidRDefault="00AF568B" w:rsidP="007106C8">
          <w:pPr>
            <w:jc w:val="center"/>
            <w:rPr>
              <w:rFonts w:eastAsia="Calibri"/>
            </w:rPr>
          </w:pPr>
          <w:r w:rsidRPr="00AF568B">
            <w:rPr>
              <w:rFonts w:eastAsia="Calibri"/>
            </w:rPr>
            <w:t>EYS-GT-</w:t>
          </w:r>
          <w:r w:rsidR="00570200">
            <w:rPr>
              <w:rFonts w:eastAsia="Calibri"/>
            </w:rPr>
            <w:t>072</w:t>
          </w:r>
        </w:p>
      </w:tc>
    </w:tr>
    <w:tr w:rsidR="007106C8" w:rsidRPr="00AF568B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AF568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AF568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AF568B" w:rsidRDefault="007106C8" w:rsidP="007106C8">
          <w:pPr>
            <w:jc w:val="center"/>
            <w:rPr>
              <w:rFonts w:eastAsia="Calibri"/>
            </w:rPr>
          </w:pPr>
          <w:r w:rsidRPr="00AF568B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03C4CD6" w:rsidR="007106C8" w:rsidRPr="00AF568B" w:rsidRDefault="004C1959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04</w:t>
          </w:r>
          <w:r w:rsidR="00C61282">
            <w:rPr>
              <w:rFonts w:eastAsia="Calibri"/>
            </w:rPr>
            <w:t>.08.2021</w:t>
          </w:r>
        </w:p>
      </w:tc>
    </w:tr>
    <w:tr w:rsidR="007106C8" w:rsidRPr="00AF568B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AF568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AF568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AF568B" w:rsidRDefault="007106C8" w:rsidP="007106C8">
          <w:pPr>
            <w:jc w:val="center"/>
            <w:rPr>
              <w:rFonts w:eastAsia="Calibri"/>
            </w:rPr>
          </w:pPr>
          <w:r w:rsidRPr="00AF568B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24768ECA" w:rsidR="007106C8" w:rsidRPr="00AF568B" w:rsidRDefault="007106C8" w:rsidP="007106C8">
          <w:pPr>
            <w:jc w:val="center"/>
            <w:rPr>
              <w:rFonts w:eastAsia="Calibri"/>
            </w:rPr>
          </w:pPr>
          <w:r w:rsidRPr="00AF568B">
            <w:rPr>
              <w:rFonts w:eastAsia="Calibri"/>
            </w:rPr>
            <w:t>0</w:t>
          </w:r>
          <w:r w:rsidR="00017C3A">
            <w:rPr>
              <w:rFonts w:eastAsia="Calibri"/>
            </w:rPr>
            <w:t>1</w:t>
          </w:r>
        </w:p>
      </w:tc>
    </w:tr>
    <w:tr w:rsidR="007106C8" w:rsidRPr="00AF568B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AF568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AF568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AF568B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AF568B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6FC6C4A" w:rsidR="007106C8" w:rsidRPr="00AF568B" w:rsidRDefault="00017C3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AF568B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19CDE7C5" w14:textId="77777777" w:rsidR="00442845" w:rsidRDefault="0044284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42845">
            <w:rPr>
              <w:rFonts w:ascii="Times New Roman" w:hAnsi="Times New Roman" w:cs="Times New Roman"/>
              <w:b/>
              <w:sz w:val="28"/>
              <w:szCs w:val="28"/>
            </w:rPr>
            <w:t xml:space="preserve">KARİYER UYGULAMA VE ARAŞTIRMA MERKEZİ </w:t>
          </w:r>
        </w:p>
        <w:p w14:paraId="4AC3C166" w14:textId="77777777" w:rsidR="00442845" w:rsidRDefault="0044284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42845">
            <w:rPr>
              <w:rFonts w:ascii="Times New Roman" w:hAnsi="Times New Roman" w:cs="Times New Roman"/>
              <w:b/>
              <w:sz w:val="28"/>
              <w:szCs w:val="28"/>
            </w:rPr>
            <w:t xml:space="preserve">BİRİM SORUMLUSU </w:t>
          </w:r>
        </w:p>
        <w:p w14:paraId="52A77080" w14:textId="6E8DA36F" w:rsidR="000D6934" w:rsidRPr="00AF568B" w:rsidRDefault="0044284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F568B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AF568B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4CBC" w14:textId="77777777" w:rsidR="00BE2430" w:rsidRDefault="00BE24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512418">
    <w:abstractNumId w:val="3"/>
  </w:num>
  <w:num w:numId="2" w16cid:durableId="1187938031">
    <w:abstractNumId w:val="2"/>
  </w:num>
  <w:num w:numId="3" w16cid:durableId="1662466031">
    <w:abstractNumId w:val="5"/>
  </w:num>
  <w:num w:numId="4" w16cid:durableId="1821341787">
    <w:abstractNumId w:val="4"/>
  </w:num>
  <w:num w:numId="5" w16cid:durableId="1353339943">
    <w:abstractNumId w:val="0"/>
  </w:num>
  <w:num w:numId="6" w16cid:durableId="1236939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7C3A"/>
    <w:rsid w:val="000202DD"/>
    <w:rsid w:val="00033B60"/>
    <w:rsid w:val="000627F9"/>
    <w:rsid w:val="00080410"/>
    <w:rsid w:val="000916C4"/>
    <w:rsid w:val="000A787C"/>
    <w:rsid w:val="000D6934"/>
    <w:rsid w:val="000F39CD"/>
    <w:rsid w:val="000F58C4"/>
    <w:rsid w:val="00121FEE"/>
    <w:rsid w:val="00123814"/>
    <w:rsid w:val="001337AB"/>
    <w:rsid w:val="0017102E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5284C"/>
    <w:rsid w:val="00297D94"/>
    <w:rsid w:val="002B6E1D"/>
    <w:rsid w:val="00300CA2"/>
    <w:rsid w:val="00323A18"/>
    <w:rsid w:val="00334636"/>
    <w:rsid w:val="003462D1"/>
    <w:rsid w:val="00373779"/>
    <w:rsid w:val="003E7E69"/>
    <w:rsid w:val="00412572"/>
    <w:rsid w:val="00442845"/>
    <w:rsid w:val="0045201F"/>
    <w:rsid w:val="0045511C"/>
    <w:rsid w:val="00455F40"/>
    <w:rsid w:val="004911F7"/>
    <w:rsid w:val="004C1959"/>
    <w:rsid w:val="004D4559"/>
    <w:rsid w:val="005173FD"/>
    <w:rsid w:val="0052777A"/>
    <w:rsid w:val="00570200"/>
    <w:rsid w:val="00596226"/>
    <w:rsid w:val="00610508"/>
    <w:rsid w:val="00612AB5"/>
    <w:rsid w:val="00621E68"/>
    <w:rsid w:val="006422D4"/>
    <w:rsid w:val="0064712A"/>
    <w:rsid w:val="006570CC"/>
    <w:rsid w:val="00662A7A"/>
    <w:rsid w:val="0066469C"/>
    <w:rsid w:val="0067380D"/>
    <w:rsid w:val="0067436C"/>
    <w:rsid w:val="006759C4"/>
    <w:rsid w:val="00676168"/>
    <w:rsid w:val="006A06D8"/>
    <w:rsid w:val="006D4AA1"/>
    <w:rsid w:val="007106C8"/>
    <w:rsid w:val="00715FBA"/>
    <w:rsid w:val="00726529"/>
    <w:rsid w:val="0073023B"/>
    <w:rsid w:val="00750611"/>
    <w:rsid w:val="00784163"/>
    <w:rsid w:val="007F6DB1"/>
    <w:rsid w:val="00805CAA"/>
    <w:rsid w:val="0081088C"/>
    <w:rsid w:val="00811CD8"/>
    <w:rsid w:val="00853F1D"/>
    <w:rsid w:val="00861DD0"/>
    <w:rsid w:val="008710D7"/>
    <w:rsid w:val="00876F40"/>
    <w:rsid w:val="00881B5C"/>
    <w:rsid w:val="008A611D"/>
    <w:rsid w:val="008A71DC"/>
    <w:rsid w:val="008B5FA2"/>
    <w:rsid w:val="008C3191"/>
    <w:rsid w:val="008E2B6F"/>
    <w:rsid w:val="0095044C"/>
    <w:rsid w:val="00986997"/>
    <w:rsid w:val="00997E05"/>
    <w:rsid w:val="009C0198"/>
    <w:rsid w:val="009C0228"/>
    <w:rsid w:val="009C2AD7"/>
    <w:rsid w:val="009E425E"/>
    <w:rsid w:val="009E44E6"/>
    <w:rsid w:val="00A0070A"/>
    <w:rsid w:val="00A228EF"/>
    <w:rsid w:val="00A23185"/>
    <w:rsid w:val="00A40750"/>
    <w:rsid w:val="00A42701"/>
    <w:rsid w:val="00A52296"/>
    <w:rsid w:val="00AA0D36"/>
    <w:rsid w:val="00AC3AC3"/>
    <w:rsid w:val="00AC7A55"/>
    <w:rsid w:val="00AF568B"/>
    <w:rsid w:val="00B23AFE"/>
    <w:rsid w:val="00B24A8B"/>
    <w:rsid w:val="00B515DD"/>
    <w:rsid w:val="00B96DD5"/>
    <w:rsid w:val="00BA6FCE"/>
    <w:rsid w:val="00BC6A26"/>
    <w:rsid w:val="00BD2A28"/>
    <w:rsid w:val="00BD63F5"/>
    <w:rsid w:val="00BE2430"/>
    <w:rsid w:val="00C04EFE"/>
    <w:rsid w:val="00C05422"/>
    <w:rsid w:val="00C101F4"/>
    <w:rsid w:val="00C16C79"/>
    <w:rsid w:val="00C32E94"/>
    <w:rsid w:val="00C475AE"/>
    <w:rsid w:val="00C61282"/>
    <w:rsid w:val="00C90F0A"/>
    <w:rsid w:val="00C92F42"/>
    <w:rsid w:val="00C96B4B"/>
    <w:rsid w:val="00CA5385"/>
    <w:rsid w:val="00CC206D"/>
    <w:rsid w:val="00CC6A5E"/>
    <w:rsid w:val="00D06352"/>
    <w:rsid w:val="00D145D1"/>
    <w:rsid w:val="00D174C4"/>
    <w:rsid w:val="00D43B98"/>
    <w:rsid w:val="00D67B09"/>
    <w:rsid w:val="00DA05EA"/>
    <w:rsid w:val="00E02814"/>
    <w:rsid w:val="00E049E4"/>
    <w:rsid w:val="00E102B9"/>
    <w:rsid w:val="00E15149"/>
    <w:rsid w:val="00E67ED2"/>
    <w:rsid w:val="00E73E0B"/>
    <w:rsid w:val="00E774CE"/>
    <w:rsid w:val="00E851A6"/>
    <w:rsid w:val="00EB58CB"/>
    <w:rsid w:val="00EE7066"/>
    <w:rsid w:val="00F10AA1"/>
    <w:rsid w:val="00F40733"/>
    <w:rsid w:val="00F56176"/>
    <w:rsid w:val="00F77C94"/>
    <w:rsid w:val="00FB07FE"/>
    <w:rsid w:val="00FD35AF"/>
    <w:rsid w:val="00FD3E48"/>
    <w:rsid w:val="00FE5129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2022-11-17T10:35:00Z</dcterms:created>
  <dcterms:modified xsi:type="dcterms:W3CDTF">2022-11-17T10:35:00Z</dcterms:modified>
</cp:coreProperties>
</file>