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AE70" w14:textId="7B11FA1D" w:rsidR="000405C1" w:rsidRPr="00676363" w:rsidRDefault="004234EC">
      <w:pPr>
        <w:pStyle w:val="GvdeMetni"/>
        <w:spacing w:before="2"/>
        <w:rPr>
          <w:sz w:val="22"/>
          <w:szCs w:val="22"/>
        </w:rPr>
      </w:pPr>
      <w:r w:rsidRPr="00676363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77A0B01" wp14:editId="4A0D4B63">
                <wp:simplePos x="0" y="0"/>
                <wp:positionH relativeFrom="page">
                  <wp:posOffset>3437890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83F5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77A0B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.7pt;margin-top:470.2pt;width:2.55pt;height:11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" filled="f" stroked="f">
                <v:textbox inset="0,0,0,0">
                  <w:txbxContent>
                    <w:p w14:paraId="39C383F5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363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004F085" wp14:editId="581D934B">
                <wp:simplePos x="0" y="0"/>
                <wp:positionH relativeFrom="page">
                  <wp:posOffset>6556375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70DE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004F085" id="Text Box 7" o:spid="_x0000_s1027" type="#_x0000_t202" style="position:absolute;margin-left:516.25pt;margin-top:470.2pt;width:2.55pt;height:11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" filled="f" stroked="f">
                <v:textbox inset="0,0,0,0">
                  <w:txbxContent>
                    <w:p w14:paraId="44E470DE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D0A93" w14:textId="77777777" w:rsidR="00B97946" w:rsidRPr="00676363" w:rsidRDefault="00B97946" w:rsidP="00B97946">
      <w:pPr>
        <w:pStyle w:val="Balk2"/>
        <w:spacing w:before="6" w:after="5" w:line="240" w:lineRule="auto"/>
        <w:ind w:right="1566"/>
        <w:rPr>
          <w:sz w:val="22"/>
          <w:szCs w:val="22"/>
        </w:rPr>
      </w:pPr>
    </w:p>
    <w:p w14:paraId="09BB941B" w14:textId="77777777" w:rsidR="00B97946" w:rsidRPr="00676363" w:rsidRDefault="00B97946">
      <w:pPr>
        <w:pStyle w:val="Balk2"/>
        <w:spacing w:before="6" w:after="5" w:line="240" w:lineRule="auto"/>
        <w:ind w:left="1790" w:right="1566"/>
        <w:jc w:val="center"/>
        <w:rPr>
          <w:sz w:val="22"/>
          <w:szCs w:val="22"/>
        </w:rPr>
      </w:pPr>
    </w:p>
    <w:p w14:paraId="6AE145BA" w14:textId="77777777" w:rsidR="00A06E32" w:rsidRPr="00676363" w:rsidRDefault="00A06E32" w:rsidP="00A06E32">
      <w:pPr>
        <w:adjustRightInd w:val="0"/>
      </w:pPr>
    </w:p>
    <w:p w14:paraId="3B6249A1" w14:textId="77777777" w:rsidR="00A06E32" w:rsidRPr="00676363" w:rsidRDefault="00A06E32" w:rsidP="00A06E32">
      <w:pPr>
        <w:adjustRightInd w:val="0"/>
        <w:rPr>
          <w:sz w:val="24"/>
          <w:szCs w:val="24"/>
          <w:u w:val="single"/>
        </w:rPr>
      </w:pPr>
      <w:r w:rsidRPr="00676363">
        <w:rPr>
          <w:sz w:val="24"/>
          <w:szCs w:val="24"/>
          <w:u w:val="single"/>
        </w:rPr>
        <w:t>ÖĞRENCİNİN</w:t>
      </w:r>
    </w:p>
    <w:p w14:paraId="44AF6E65" w14:textId="77777777" w:rsidR="00A06E32" w:rsidRPr="00676363" w:rsidRDefault="00A06E32" w:rsidP="00A06E32">
      <w:pPr>
        <w:adjustRightInd w:val="0"/>
        <w:rPr>
          <w:sz w:val="24"/>
          <w:szCs w:val="24"/>
          <w:u w:val="single"/>
        </w:rPr>
      </w:pPr>
    </w:p>
    <w:p w14:paraId="192AE86B" w14:textId="30A7069A" w:rsidR="00A06E32" w:rsidRPr="00676363" w:rsidRDefault="00297731" w:rsidP="00A06E32">
      <w:pPr>
        <w:adjustRightInd w:val="0"/>
        <w:rPr>
          <w:sz w:val="24"/>
          <w:szCs w:val="24"/>
        </w:rPr>
      </w:pPr>
      <w:r w:rsidRPr="00676363">
        <w:rPr>
          <w:sz w:val="24"/>
          <w:szCs w:val="24"/>
        </w:rPr>
        <w:t xml:space="preserve">Adı Soyadı </w:t>
      </w:r>
      <w:r w:rsidRPr="00676363">
        <w:rPr>
          <w:sz w:val="24"/>
          <w:szCs w:val="24"/>
        </w:rPr>
        <w:tab/>
      </w:r>
      <w:r w:rsidR="00A06E32" w:rsidRPr="00676363">
        <w:rPr>
          <w:sz w:val="24"/>
          <w:szCs w:val="24"/>
        </w:rPr>
        <w:t>:</w:t>
      </w:r>
    </w:p>
    <w:p w14:paraId="066DB841" w14:textId="77777777" w:rsidR="004932C9" w:rsidRPr="00676363" w:rsidRDefault="004932C9" w:rsidP="00A06E32">
      <w:pPr>
        <w:adjustRightInd w:val="0"/>
        <w:rPr>
          <w:sz w:val="24"/>
          <w:szCs w:val="24"/>
        </w:rPr>
      </w:pPr>
    </w:p>
    <w:p w14:paraId="4A3F4393" w14:textId="3C15F00D" w:rsidR="004932C9" w:rsidRPr="00676363" w:rsidRDefault="00297731" w:rsidP="00A06E32">
      <w:pPr>
        <w:adjustRightInd w:val="0"/>
        <w:rPr>
          <w:sz w:val="24"/>
          <w:szCs w:val="24"/>
        </w:rPr>
      </w:pPr>
      <w:r w:rsidRPr="00676363">
        <w:rPr>
          <w:sz w:val="24"/>
          <w:szCs w:val="24"/>
        </w:rPr>
        <w:t>Birimi</w:t>
      </w:r>
      <w:r w:rsidR="004932C9" w:rsidRPr="00676363">
        <w:rPr>
          <w:sz w:val="24"/>
          <w:szCs w:val="24"/>
        </w:rPr>
        <w:tab/>
      </w:r>
      <w:r w:rsidRPr="00676363">
        <w:rPr>
          <w:sz w:val="24"/>
          <w:szCs w:val="24"/>
        </w:rPr>
        <w:tab/>
      </w:r>
      <w:r w:rsidR="004932C9" w:rsidRPr="00676363">
        <w:rPr>
          <w:sz w:val="24"/>
          <w:szCs w:val="24"/>
        </w:rPr>
        <w:t>:</w:t>
      </w:r>
    </w:p>
    <w:p w14:paraId="1E230E8A" w14:textId="77777777" w:rsidR="00A06E32" w:rsidRPr="00676363" w:rsidRDefault="00A06E32" w:rsidP="00A06E32">
      <w:pPr>
        <w:adjustRightInd w:val="0"/>
        <w:rPr>
          <w:sz w:val="24"/>
          <w:szCs w:val="24"/>
        </w:rPr>
      </w:pPr>
    </w:p>
    <w:p w14:paraId="41F18A6A" w14:textId="5E249285" w:rsidR="00A06E32" w:rsidRPr="00676363" w:rsidRDefault="00297731" w:rsidP="00A06E32">
      <w:pPr>
        <w:adjustRightInd w:val="0"/>
        <w:rPr>
          <w:sz w:val="24"/>
          <w:szCs w:val="24"/>
        </w:rPr>
      </w:pPr>
      <w:r w:rsidRPr="00676363">
        <w:rPr>
          <w:sz w:val="24"/>
          <w:szCs w:val="24"/>
        </w:rPr>
        <w:t>Bölümü</w:t>
      </w:r>
      <w:r w:rsidR="00A06E32" w:rsidRPr="00676363">
        <w:rPr>
          <w:sz w:val="24"/>
          <w:szCs w:val="24"/>
        </w:rPr>
        <w:tab/>
        <w:t>:</w:t>
      </w:r>
    </w:p>
    <w:p w14:paraId="6A57ECE1" w14:textId="77777777" w:rsidR="00A06E32" w:rsidRPr="00676363" w:rsidRDefault="00A06E32" w:rsidP="00A06E32">
      <w:pPr>
        <w:adjustRightInd w:val="0"/>
        <w:rPr>
          <w:sz w:val="24"/>
          <w:szCs w:val="24"/>
        </w:rPr>
      </w:pPr>
    </w:p>
    <w:p w14:paraId="7EC9E2AC" w14:textId="1216B9E0" w:rsidR="00A06E32" w:rsidRPr="00676363" w:rsidRDefault="00297731" w:rsidP="00A06E32">
      <w:pPr>
        <w:adjustRightInd w:val="0"/>
        <w:rPr>
          <w:b/>
          <w:sz w:val="24"/>
          <w:szCs w:val="24"/>
        </w:rPr>
      </w:pPr>
      <w:r w:rsidRPr="00676363">
        <w:rPr>
          <w:sz w:val="24"/>
          <w:szCs w:val="24"/>
        </w:rPr>
        <w:t>Öğrenci No.</w:t>
      </w:r>
      <w:r w:rsidRPr="00676363">
        <w:rPr>
          <w:sz w:val="24"/>
          <w:szCs w:val="24"/>
        </w:rPr>
        <w:tab/>
      </w:r>
      <w:r w:rsidR="00A06E32" w:rsidRPr="00676363">
        <w:rPr>
          <w:sz w:val="24"/>
          <w:szCs w:val="24"/>
        </w:rPr>
        <w:t>:</w:t>
      </w:r>
    </w:p>
    <w:p w14:paraId="2209D9F2" w14:textId="77777777" w:rsidR="00A06E32" w:rsidRPr="00676363" w:rsidRDefault="00A06E32" w:rsidP="00A06E32">
      <w:pPr>
        <w:adjustRightInd w:val="0"/>
        <w:rPr>
          <w:b/>
          <w:sz w:val="24"/>
          <w:szCs w:val="24"/>
        </w:rPr>
      </w:pPr>
    </w:p>
    <w:p w14:paraId="6EFADD52" w14:textId="77777777" w:rsidR="00A06E32" w:rsidRPr="00676363" w:rsidRDefault="00A06E32" w:rsidP="00A06E32">
      <w:pPr>
        <w:adjustRightInd w:val="0"/>
        <w:rPr>
          <w:b/>
          <w:sz w:val="24"/>
          <w:szCs w:val="24"/>
        </w:rPr>
      </w:pPr>
    </w:p>
    <w:p w14:paraId="6E6A56AD" w14:textId="460658A7" w:rsidR="00A06E32" w:rsidRPr="00676363" w:rsidRDefault="00A06E32" w:rsidP="003364E2">
      <w:pPr>
        <w:adjustRightInd w:val="0"/>
        <w:jc w:val="both"/>
        <w:rPr>
          <w:sz w:val="24"/>
          <w:szCs w:val="24"/>
        </w:rPr>
      </w:pPr>
      <w:r w:rsidRPr="00676363">
        <w:rPr>
          <w:sz w:val="24"/>
          <w:szCs w:val="24"/>
        </w:rPr>
        <w:t>Yukarıda kimlik bilgisi verilen öğrencimizin dosyası kontrol edilerek………………Eğitim-Öğretim Yılı………</w:t>
      </w:r>
      <w:proofErr w:type="gramStart"/>
      <w:r w:rsidRPr="00676363">
        <w:rPr>
          <w:sz w:val="24"/>
          <w:szCs w:val="24"/>
        </w:rPr>
        <w:t>…….</w:t>
      </w:r>
      <w:proofErr w:type="gramEnd"/>
      <w:r w:rsidRPr="00676363">
        <w:rPr>
          <w:sz w:val="24"/>
          <w:szCs w:val="24"/>
        </w:rPr>
        <w:t>.Yarıyılı sonunda 2547 sayılı Yükseköğretim Kanununun 44. Maddesinin (c)</w:t>
      </w:r>
      <w:r w:rsidR="003364E2" w:rsidRPr="00676363">
        <w:rPr>
          <w:sz w:val="24"/>
          <w:szCs w:val="24"/>
        </w:rPr>
        <w:t xml:space="preserve"> F</w:t>
      </w:r>
      <w:r w:rsidRPr="00676363">
        <w:rPr>
          <w:sz w:val="24"/>
          <w:szCs w:val="24"/>
        </w:rPr>
        <w:t>ıkrası uyarınca</w:t>
      </w:r>
      <w:r w:rsidR="00297731" w:rsidRPr="00676363">
        <w:rPr>
          <w:sz w:val="24"/>
          <w:szCs w:val="24"/>
        </w:rPr>
        <w:t>;</w:t>
      </w:r>
    </w:p>
    <w:p w14:paraId="28D48BC8" w14:textId="77777777" w:rsidR="00297731" w:rsidRPr="00676363" w:rsidRDefault="00297731" w:rsidP="00A06E32">
      <w:pPr>
        <w:adjustRightInd w:val="0"/>
        <w:jc w:val="both"/>
        <w:rPr>
          <w:sz w:val="24"/>
          <w:szCs w:val="24"/>
        </w:rPr>
      </w:pPr>
      <w:bookmarkStart w:id="0" w:name="_Hlk116895090"/>
    </w:p>
    <w:p w14:paraId="008C2762" w14:textId="5A772BB4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 xml:space="preserve">[  </w:t>
      </w:r>
      <w:proofErr w:type="gramEnd"/>
      <w:r w:rsidRPr="00676363">
        <w:rPr>
          <w:sz w:val="24"/>
          <w:szCs w:val="24"/>
        </w:rPr>
        <w:t xml:space="preserve"> ]  </w:t>
      </w:r>
      <w:bookmarkEnd w:id="0"/>
      <w:r w:rsidRPr="00676363">
        <w:rPr>
          <w:sz w:val="24"/>
          <w:szCs w:val="24"/>
        </w:rPr>
        <w:t>Üç yarıyıl kayıt hakkı verilmesi</w:t>
      </w:r>
    </w:p>
    <w:p w14:paraId="1BCF89E2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 xml:space="preserve">[  </w:t>
      </w:r>
      <w:proofErr w:type="gramEnd"/>
      <w:r w:rsidRPr="00676363">
        <w:rPr>
          <w:sz w:val="24"/>
          <w:szCs w:val="24"/>
        </w:rPr>
        <w:t xml:space="preserve"> ]  Dört yarıyıl kayıt hakkı verilmesi</w:t>
      </w:r>
    </w:p>
    <w:p w14:paraId="5A9194E5" w14:textId="10BEB90F" w:rsidR="003364E2" w:rsidRPr="00676363" w:rsidRDefault="003364E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 xml:space="preserve">[  </w:t>
      </w:r>
      <w:proofErr w:type="gramEnd"/>
      <w:r w:rsidRPr="00676363">
        <w:rPr>
          <w:sz w:val="24"/>
          <w:szCs w:val="24"/>
        </w:rPr>
        <w:t xml:space="preserve"> ]  Sınırsız sınav hakkı verilmesi </w:t>
      </w:r>
    </w:p>
    <w:p w14:paraId="03E96E2F" w14:textId="65CE262A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 xml:space="preserve">[  </w:t>
      </w:r>
      <w:proofErr w:type="gramEnd"/>
      <w:r w:rsidRPr="00676363">
        <w:rPr>
          <w:sz w:val="24"/>
          <w:szCs w:val="24"/>
        </w:rPr>
        <w:t xml:space="preserve"> ]  Kaydının silinmes</w:t>
      </w:r>
      <w:r w:rsidR="003364E2" w:rsidRPr="00676363">
        <w:rPr>
          <w:sz w:val="24"/>
          <w:szCs w:val="24"/>
        </w:rPr>
        <w:t>i</w:t>
      </w:r>
    </w:p>
    <w:p w14:paraId="2D34C034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 xml:space="preserve">[  </w:t>
      </w:r>
      <w:proofErr w:type="gramEnd"/>
      <w:r w:rsidRPr="00676363">
        <w:rPr>
          <w:sz w:val="24"/>
          <w:szCs w:val="24"/>
        </w:rPr>
        <w:t xml:space="preserve"> ]  Ek sınava girmesinde </w:t>
      </w:r>
    </w:p>
    <w:p w14:paraId="5BBE52C8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r w:rsidRPr="00676363">
        <w:rPr>
          <w:sz w:val="24"/>
          <w:szCs w:val="24"/>
        </w:rPr>
        <w:t xml:space="preserve">     </w:t>
      </w:r>
    </w:p>
    <w:p w14:paraId="2F7ABA95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  <w:proofErr w:type="gramStart"/>
      <w:r w:rsidRPr="00676363">
        <w:rPr>
          <w:sz w:val="24"/>
          <w:szCs w:val="24"/>
        </w:rPr>
        <w:t>sakınca</w:t>
      </w:r>
      <w:proofErr w:type="gramEnd"/>
      <w:r w:rsidRPr="00676363">
        <w:rPr>
          <w:sz w:val="24"/>
          <w:szCs w:val="24"/>
        </w:rPr>
        <w:t xml:space="preserve"> olmadığı tespit edilmiştir.</w:t>
      </w:r>
    </w:p>
    <w:p w14:paraId="1254A1ED" w14:textId="1E5CDB9D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</w:p>
    <w:p w14:paraId="6B61D1E7" w14:textId="22BE69C8" w:rsidR="00345744" w:rsidRPr="00676363" w:rsidRDefault="00345744" w:rsidP="00A06E32">
      <w:pPr>
        <w:adjustRightInd w:val="0"/>
        <w:jc w:val="both"/>
        <w:rPr>
          <w:sz w:val="24"/>
          <w:szCs w:val="24"/>
        </w:rPr>
      </w:pPr>
    </w:p>
    <w:p w14:paraId="7DECCFA1" w14:textId="77777777" w:rsidR="00345744" w:rsidRPr="00676363" w:rsidRDefault="00345744" w:rsidP="00A06E32">
      <w:pPr>
        <w:adjustRightInd w:val="0"/>
        <w:jc w:val="both"/>
        <w:rPr>
          <w:sz w:val="24"/>
          <w:szCs w:val="24"/>
        </w:rPr>
      </w:pPr>
    </w:p>
    <w:p w14:paraId="53D4B2A0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</w:p>
    <w:p w14:paraId="21D58070" w14:textId="77777777" w:rsidR="00A06E32" w:rsidRPr="00676363" w:rsidRDefault="00A06E32" w:rsidP="00A06E32">
      <w:pPr>
        <w:adjustRightInd w:val="0"/>
        <w:jc w:val="both"/>
        <w:rPr>
          <w:sz w:val="24"/>
          <w:szCs w:val="24"/>
        </w:rPr>
      </w:pPr>
    </w:p>
    <w:p w14:paraId="16AD1A23" w14:textId="76E1CF15" w:rsidR="00A06E32" w:rsidRPr="00676363" w:rsidRDefault="00A06E32" w:rsidP="00A06E32">
      <w:pPr>
        <w:tabs>
          <w:tab w:val="left" w:pos="3630"/>
        </w:tabs>
        <w:adjustRightInd w:val="0"/>
        <w:jc w:val="both"/>
        <w:rPr>
          <w:sz w:val="24"/>
          <w:szCs w:val="24"/>
        </w:rPr>
      </w:pPr>
      <w:r w:rsidRPr="00676363">
        <w:rPr>
          <w:sz w:val="24"/>
          <w:szCs w:val="24"/>
        </w:rPr>
        <w:tab/>
      </w:r>
      <w:r w:rsidR="00345744" w:rsidRPr="00676363">
        <w:rPr>
          <w:sz w:val="24"/>
          <w:szCs w:val="24"/>
        </w:rPr>
        <w:t xml:space="preserve">          </w:t>
      </w:r>
      <w:proofErr w:type="gramStart"/>
      <w:r w:rsidRPr="00676363">
        <w:rPr>
          <w:sz w:val="24"/>
          <w:szCs w:val="24"/>
        </w:rPr>
        <w:t>…..</w:t>
      </w:r>
      <w:proofErr w:type="gramEnd"/>
      <w:r w:rsidRPr="00676363">
        <w:rPr>
          <w:sz w:val="24"/>
          <w:szCs w:val="24"/>
        </w:rPr>
        <w:t>/…../20</w:t>
      </w:r>
      <w:r w:rsidR="00345744" w:rsidRPr="00676363">
        <w:rPr>
          <w:sz w:val="24"/>
          <w:szCs w:val="24"/>
        </w:rPr>
        <w:t>……</w:t>
      </w:r>
    </w:p>
    <w:p w14:paraId="09D07534" w14:textId="77777777" w:rsidR="00A06E32" w:rsidRPr="00676363" w:rsidRDefault="00A06E32" w:rsidP="00A06E32">
      <w:pPr>
        <w:adjustRightInd w:val="0"/>
        <w:jc w:val="both"/>
      </w:pPr>
    </w:p>
    <w:p w14:paraId="1D2D001E" w14:textId="77777777" w:rsidR="00A06E32" w:rsidRPr="00676363" w:rsidRDefault="00A06E32" w:rsidP="00A06E32">
      <w:pPr>
        <w:adjustRightInd w:val="0"/>
        <w:jc w:val="center"/>
        <w:rPr>
          <w:b/>
        </w:rPr>
      </w:pPr>
      <w:r w:rsidRPr="00676363">
        <w:rPr>
          <w:b/>
        </w:rPr>
        <w:t xml:space="preserve"> KOMİSYON GÖREVLİSİ</w:t>
      </w:r>
    </w:p>
    <w:p w14:paraId="626A4986" w14:textId="77777777" w:rsidR="00A06E32" w:rsidRPr="00676363" w:rsidRDefault="00A06E32" w:rsidP="00A06E32">
      <w:pPr>
        <w:adjustRightInd w:val="0"/>
        <w:rPr>
          <w:b/>
        </w:rPr>
      </w:pPr>
    </w:p>
    <w:p w14:paraId="22939696" w14:textId="77777777" w:rsidR="00A06E32" w:rsidRPr="00676363" w:rsidRDefault="00A06E32" w:rsidP="00A06E32">
      <w:pPr>
        <w:adjustRightInd w:val="0"/>
        <w:rPr>
          <w:rFonts w:ascii="Tahoma" w:hAnsi="Tahoma" w:cs="Tahoma"/>
        </w:rPr>
      </w:pPr>
    </w:p>
    <w:p w14:paraId="1304CA78" w14:textId="77777777" w:rsidR="00A06E32" w:rsidRPr="00676363" w:rsidRDefault="00A06E32" w:rsidP="00A06E32">
      <w:pPr>
        <w:adjustRightInd w:val="0"/>
        <w:rPr>
          <w:rFonts w:ascii="Tahoma" w:hAnsi="Tahoma" w:cs="Tahoma"/>
        </w:rPr>
      </w:pPr>
    </w:p>
    <w:p w14:paraId="7F8BB994" w14:textId="77777777" w:rsidR="00B97946" w:rsidRPr="00676363" w:rsidRDefault="00B97946" w:rsidP="00B97946">
      <w:pPr>
        <w:pStyle w:val="Balk2"/>
        <w:spacing w:before="6" w:after="5" w:line="240" w:lineRule="auto"/>
        <w:ind w:right="1566"/>
        <w:rPr>
          <w:sz w:val="22"/>
          <w:szCs w:val="22"/>
        </w:rPr>
      </w:pPr>
    </w:p>
    <w:sectPr w:rsidR="00B97946" w:rsidRPr="00676363" w:rsidSect="002E1B1A">
      <w:headerReference w:type="first" r:id="rId6"/>
      <w:type w:val="continuous"/>
      <w:pgSz w:w="11910" w:h="16840"/>
      <w:pgMar w:top="560" w:right="1180" w:bottom="280" w:left="940" w:header="51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72A92" w14:textId="77777777" w:rsidR="00172BB0" w:rsidRDefault="00172BB0" w:rsidP="00676363">
      <w:r>
        <w:separator/>
      </w:r>
    </w:p>
  </w:endnote>
  <w:endnote w:type="continuationSeparator" w:id="0">
    <w:p w14:paraId="5D201FDE" w14:textId="77777777" w:rsidR="00172BB0" w:rsidRDefault="00172BB0" w:rsidP="0067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A062C" w14:textId="77777777" w:rsidR="00172BB0" w:rsidRDefault="00172BB0" w:rsidP="00676363">
      <w:r>
        <w:separator/>
      </w:r>
    </w:p>
  </w:footnote>
  <w:footnote w:type="continuationSeparator" w:id="0">
    <w:p w14:paraId="0C160CEF" w14:textId="77777777" w:rsidR="00172BB0" w:rsidRDefault="00172BB0" w:rsidP="0067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6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5103"/>
      <w:gridCol w:w="2126"/>
      <w:gridCol w:w="1985"/>
    </w:tblGrid>
    <w:tr w:rsidR="00676363" w:rsidRPr="0033553C" w14:paraId="5B658976" w14:textId="77777777" w:rsidTr="005927B3">
      <w:trPr>
        <w:trHeight w:val="367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508F4E25" w14:textId="77777777" w:rsidR="00676363" w:rsidRDefault="00676363" w:rsidP="00676363">
          <w:pPr>
            <w:pStyle w:val="TableParagraph"/>
            <w:spacing w:before="2"/>
            <w:rPr>
              <w:sz w:val="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7FC3D2B" wp14:editId="32C37D01">
                <wp:simplePos x="0" y="0"/>
                <wp:positionH relativeFrom="column">
                  <wp:posOffset>-5080</wp:posOffset>
                </wp:positionH>
                <wp:positionV relativeFrom="paragraph">
                  <wp:posOffset>65405</wp:posOffset>
                </wp:positionV>
                <wp:extent cx="990600" cy="8382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B5B224" w14:textId="77777777" w:rsidR="00676363" w:rsidRDefault="00676363" w:rsidP="00676363">
          <w:pPr>
            <w:pStyle w:val="TableParagraph"/>
            <w:ind w:left="323"/>
            <w:rPr>
              <w:sz w:val="20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7FDA9B" w14:textId="77777777" w:rsidR="00676363" w:rsidRPr="00E379FD" w:rsidRDefault="00676363" w:rsidP="00676363">
          <w:pPr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TNKÜ</w:t>
          </w:r>
          <w:r w:rsidRPr="00E379FD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 xml:space="preserve">                                                                     AZAMİ SÜRE SONRASI                                     KAYIT KONTROL</w:t>
          </w:r>
          <w:r w:rsidRPr="00E379FD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8F249BE" w14:textId="77777777" w:rsidR="00676363" w:rsidRPr="0033553C" w:rsidRDefault="00676363" w:rsidP="00676363">
          <w:pPr>
            <w:pStyle w:val="TableParagraph"/>
            <w:spacing w:before="1" w:line="174" w:lineRule="exact"/>
            <w:rPr>
              <w:sz w:val="20"/>
              <w:szCs w:val="20"/>
            </w:rPr>
          </w:pPr>
          <w:r w:rsidRPr="00E379FD">
            <w:rPr>
              <w:w w:val="105"/>
              <w:sz w:val="20"/>
              <w:szCs w:val="20"/>
            </w:rPr>
            <w:t>Doküman</w:t>
          </w:r>
          <w:r w:rsidRPr="0033553C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03EB45" w14:textId="77777777" w:rsidR="00676363" w:rsidRPr="0033553C" w:rsidRDefault="00676363" w:rsidP="00676363">
          <w:pPr>
            <w:pStyle w:val="TableParagraph"/>
            <w:spacing w:line="176" w:lineRule="exact"/>
            <w:ind w:right="446"/>
            <w:rPr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EYS-FRM</w:t>
          </w:r>
          <w:r w:rsidRPr="0033553C">
            <w:rPr>
              <w:w w:val="105"/>
              <w:sz w:val="20"/>
              <w:szCs w:val="20"/>
            </w:rPr>
            <w:t>-</w:t>
          </w:r>
          <w:r>
            <w:rPr>
              <w:w w:val="105"/>
              <w:sz w:val="20"/>
              <w:szCs w:val="20"/>
            </w:rPr>
            <w:t>562</w:t>
          </w:r>
        </w:p>
      </w:tc>
    </w:tr>
    <w:tr w:rsidR="00676363" w:rsidRPr="0033553C" w14:paraId="756BD492" w14:textId="77777777" w:rsidTr="005927B3">
      <w:trPr>
        <w:trHeight w:val="286"/>
      </w:trPr>
      <w:tc>
        <w:tcPr>
          <w:tcW w:w="1702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1575413" w14:textId="77777777" w:rsidR="00676363" w:rsidRDefault="00676363" w:rsidP="00676363">
          <w:pPr>
            <w:rPr>
              <w:rFonts w:ascii="Calibri" w:hAnsi="Calibri"/>
              <w:color w:val="000000"/>
            </w:rPr>
          </w:pPr>
        </w:p>
      </w:tc>
      <w:tc>
        <w:tcPr>
          <w:tcW w:w="510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E413F6E" w14:textId="77777777" w:rsidR="00676363" w:rsidRDefault="00676363" w:rsidP="00676363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82B59B1" w14:textId="77777777" w:rsidR="00676363" w:rsidRPr="0033553C" w:rsidRDefault="00676363" w:rsidP="00676363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21CC986" w14:textId="77777777" w:rsidR="00676363" w:rsidRPr="00E379FD" w:rsidRDefault="00676363" w:rsidP="00676363">
          <w:pPr>
            <w:rPr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07.11.2022</w:t>
          </w:r>
        </w:p>
      </w:tc>
    </w:tr>
    <w:tr w:rsidR="00676363" w:rsidRPr="0033553C" w14:paraId="58DA72FA" w14:textId="77777777" w:rsidTr="005927B3">
      <w:trPr>
        <w:trHeight w:val="263"/>
      </w:trPr>
      <w:tc>
        <w:tcPr>
          <w:tcW w:w="1702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4C6DC66" w14:textId="77777777" w:rsidR="00676363" w:rsidRDefault="00676363" w:rsidP="00676363">
          <w:pPr>
            <w:rPr>
              <w:rFonts w:ascii="Calibri" w:hAnsi="Calibri"/>
              <w:color w:val="000000"/>
            </w:rPr>
          </w:pPr>
        </w:p>
      </w:tc>
      <w:tc>
        <w:tcPr>
          <w:tcW w:w="510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C021C88" w14:textId="77777777" w:rsidR="00676363" w:rsidRDefault="00676363" w:rsidP="00676363">
          <w:pPr>
            <w:rPr>
              <w:color w:val="000000"/>
              <w:sz w:val="28"/>
              <w:szCs w:val="28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80D6154" w14:textId="77777777" w:rsidR="00676363" w:rsidRPr="0033553C" w:rsidRDefault="00676363" w:rsidP="00676363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45B97C6" w14:textId="0360AEE6" w:rsidR="00676363" w:rsidRPr="00EA0DC6" w:rsidRDefault="00676363" w:rsidP="00676363">
          <w:pPr>
            <w:pStyle w:val="AltBilgi"/>
            <w:spacing w:line="276" w:lineRule="auto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13.03.2025</w:t>
          </w:r>
        </w:p>
      </w:tc>
    </w:tr>
    <w:tr w:rsidR="00676363" w:rsidRPr="0033553C" w14:paraId="028FB9A7" w14:textId="77777777" w:rsidTr="005927B3">
      <w:trPr>
        <w:trHeight w:val="280"/>
      </w:trPr>
      <w:tc>
        <w:tcPr>
          <w:tcW w:w="1702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F79B7D0" w14:textId="77777777" w:rsidR="00676363" w:rsidRDefault="00676363" w:rsidP="00676363">
          <w:pPr>
            <w:rPr>
              <w:rFonts w:ascii="Calibri" w:hAnsi="Calibri"/>
              <w:color w:val="000000"/>
            </w:rPr>
          </w:pPr>
        </w:p>
      </w:tc>
      <w:tc>
        <w:tcPr>
          <w:tcW w:w="510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B8D7BFC" w14:textId="77777777" w:rsidR="00676363" w:rsidRDefault="00676363" w:rsidP="00676363">
          <w:pPr>
            <w:rPr>
              <w:color w:val="000000"/>
              <w:sz w:val="28"/>
              <w:szCs w:val="28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DDA28B8" w14:textId="77777777" w:rsidR="00676363" w:rsidRPr="0033553C" w:rsidRDefault="00676363" w:rsidP="00676363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5590132" w14:textId="55BD5865" w:rsidR="00676363" w:rsidRPr="0033553C" w:rsidRDefault="00676363" w:rsidP="00676363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2</w:t>
          </w:r>
        </w:p>
      </w:tc>
    </w:tr>
    <w:tr w:rsidR="00676363" w:rsidRPr="0033553C" w14:paraId="54367390" w14:textId="77777777" w:rsidTr="005927B3">
      <w:trPr>
        <w:trHeight w:val="271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ED1F104" w14:textId="77777777" w:rsidR="00676363" w:rsidRDefault="00676363" w:rsidP="00676363">
          <w:pPr>
            <w:rPr>
              <w:rFonts w:ascii="Calibri" w:hAnsi="Calibri"/>
              <w:color w:val="000000"/>
            </w:rPr>
          </w:pPr>
        </w:p>
      </w:tc>
      <w:tc>
        <w:tcPr>
          <w:tcW w:w="510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7180CE2" w14:textId="77777777" w:rsidR="00676363" w:rsidRDefault="00676363" w:rsidP="00676363">
          <w:pPr>
            <w:rPr>
              <w:color w:val="000000"/>
              <w:sz w:val="28"/>
              <w:szCs w:val="28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0B31032" w14:textId="77777777" w:rsidR="00676363" w:rsidRPr="00345744" w:rsidRDefault="00676363" w:rsidP="00676363">
          <w:pPr>
            <w:pStyle w:val="TableParagraph"/>
            <w:spacing w:before="22"/>
            <w:ind w:left="34"/>
            <w:rPr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33553C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0811CB0" w14:textId="77777777" w:rsidR="00676363" w:rsidRPr="0033553C" w:rsidRDefault="00676363" w:rsidP="00676363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</w:t>
          </w:r>
        </w:p>
      </w:tc>
    </w:tr>
  </w:tbl>
  <w:p w14:paraId="594CC463" w14:textId="77777777" w:rsidR="00676363" w:rsidRDefault="006763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C1"/>
    <w:rsid w:val="0000482B"/>
    <w:rsid w:val="000405C1"/>
    <w:rsid w:val="000F79EA"/>
    <w:rsid w:val="00172BB0"/>
    <w:rsid w:val="002724D2"/>
    <w:rsid w:val="00297731"/>
    <w:rsid w:val="002E1B1A"/>
    <w:rsid w:val="003364E2"/>
    <w:rsid w:val="00345744"/>
    <w:rsid w:val="004234EC"/>
    <w:rsid w:val="004932C9"/>
    <w:rsid w:val="00506BA6"/>
    <w:rsid w:val="00676363"/>
    <w:rsid w:val="006B4FD4"/>
    <w:rsid w:val="00735325"/>
    <w:rsid w:val="00742CB3"/>
    <w:rsid w:val="00841A43"/>
    <w:rsid w:val="00873C9B"/>
    <w:rsid w:val="00A06E32"/>
    <w:rsid w:val="00B63902"/>
    <w:rsid w:val="00B97946"/>
    <w:rsid w:val="00E379FD"/>
    <w:rsid w:val="00E975A8"/>
    <w:rsid w:val="00EA0DC6"/>
    <w:rsid w:val="00F3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FB1"/>
  <w15:docId w15:val="{031DADCF-D144-4E0A-BBAB-5EFEF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0" w:right="1574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3" w:lineRule="exact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EA0DC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EA0DC6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763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636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1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19</cp:revision>
  <dcterms:created xsi:type="dcterms:W3CDTF">2022-11-07T10:40:00Z</dcterms:created>
  <dcterms:modified xsi:type="dcterms:W3CDTF">2025-03-13T10:39:00Z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