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9C213A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9C213A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9C213A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9C213A">
              <w:rPr>
                <w:b/>
                <w:sz w:val="24"/>
                <w:szCs w:val="24"/>
              </w:rPr>
              <w:t xml:space="preserve">Standart 2: </w:t>
            </w:r>
            <w:r w:rsidRPr="009C213A">
              <w:rPr>
                <w:sz w:val="24"/>
                <w:szCs w:val="24"/>
              </w:rPr>
              <w:t>Misyon, Organizasyon Yapısı ve Görevler</w:t>
            </w:r>
            <w:r w:rsidRPr="009C21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9C213A" w:rsidRDefault="007106C8" w:rsidP="00C90F0A">
            <w:pPr>
              <w:rPr>
                <w:rFonts w:eastAsia="Calibri"/>
              </w:rPr>
            </w:pPr>
            <w:r w:rsidRPr="009C213A">
              <w:rPr>
                <w:b/>
                <w:sz w:val="24"/>
                <w:szCs w:val="24"/>
              </w:rPr>
              <w:t xml:space="preserve">2.2. </w:t>
            </w:r>
            <w:r w:rsidRPr="009C213A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9C213A">
              <w:rPr>
                <w:sz w:val="24"/>
                <w:szCs w:val="24"/>
              </w:rPr>
              <w:t>D</w:t>
            </w:r>
            <w:r w:rsidRPr="009C213A">
              <w:rPr>
                <w:sz w:val="24"/>
                <w:szCs w:val="24"/>
              </w:rPr>
              <w:t>uyurulmalıdır.</w:t>
            </w:r>
          </w:p>
        </w:tc>
      </w:tr>
      <w:tr w:rsidR="00881B5C" w:rsidRPr="009C213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63DB26A" w:rsidR="00881B5C" w:rsidRPr="009C213A" w:rsidRDefault="004A176F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9C213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6603E4D2" w14:textId="296ACA1F" w:rsidR="00412572" w:rsidRPr="009C213A" w:rsidRDefault="006E18AA" w:rsidP="00881B5C">
            <w:pPr>
              <w:rPr>
                <w:sz w:val="24"/>
                <w:szCs w:val="24"/>
              </w:rPr>
            </w:pPr>
            <w:r w:rsidRPr="009C213A">
              <w:rPr>
                <w:sz w:val="24"/>
                <w:szCs w:val="24"/>
              </w:rPr>
              <w:t>Rektör</w:t>
            </w:r>
          </w:p>
          <w:p w14:paraId="0789DDD6" w14:textId="3E6E2BF9" w:rsidR="006E18AA" w:rsidRPr="009C213A" w:rsidRDefault="006E18AA" w:rsidP="006E18AA">
            <w:pPr>
              <w:tabs>
                <w:tab w:val="left" w:pos="3000"/>
              </w:tabs>
              <w:rPr>
                <w:sz w:val="24"/>
                <w:szCs w:val="24"/>
              </w:rPr>
            </w:pPr>
            <w:r w:rsidRPr="009C213A">
              <w:rPr>
                <w:sz w:val="24"/>
                <w:szCs w:val="24"/>
              </w:rPr>
              <w:tab/>
            </w:r>
          </w:p>
        </w:tc>
      </w:tr>
      <w:tr w:rsidR="00881B5C" w:rsidRPr="009C213A" w14:paraId="1CD43734" w14:textId="77777777" w:rsidTr="00BE5D50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9C213A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213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A262C62" w:rsidR="00881B5C" w:rsidRPr="009C213A" w:rsidRDefault="006E18AA" w:rsidP="00881B5C">
            <w:pPr>
              <w:rPr>
                <w:sz w:val="24"/>
                <w:szCs w:val="24"/>
                <w:highlight w:val="yellow"/>
              </w:rPr>
            </w:pPr>
            <w:r w:rsidRPr="009C213A">
              <w:rPr>
                <w:sz w:val="24"/>
                <w:szCs w:val="24"/>
              </w:rPr>
              <w:t>Müdür Yardımcısı</w:t>
            </w:r>
          </w:p>
        </w:tc>
      </w:tr>
      <w:tr w:rsidR="00BE5D50" w:rsidRPr="009C213A" w14:paraId="69C95345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0C020AE8" w14:textId="36A84BDE" w:rsidR="00BE5D50" w:rsidRPr="009C213A" w:rsidRDefault="00BE5D50" w:rsidP="00BE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213A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5690A9F" w14:textId="5AFD0EA3" w:rsidR="00BE5D50" w:rsidRPr="009C213A" w:rsidRDefault="00BC4D90" w:rsidP="00BE5D50">
            <w:pPr>
              <w:rPr>
                <w:sz w:val="24"/>
                <w:szCs w:val="24"/>
                <w:highlight w:val="yellow"/>
              </w:rPr>
            </w:pPr>
            <w:r w:rsidRPr="009C213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9C213A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9C213A" w14:paraId="4B7214EE" w14:textId="77777777" w:rsidTr="002A0C94">
        <w:trPr>
          <w:trHeight w:val="3271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9C213A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C21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9C213A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D8001A3" w14:textId="77777777" w:rsidR="00236ECC" w:rsidRPr="009C213A" w:rsidRDefault="00236ECC" w:rsidP="00236EC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 xml:space="preserve">Merkezi temsil etmek ve merkezin çalışmalarının düzenli olarak yürütülmesini, geliştirilmesini ve çıkabilecek sorunların çözülmesini sağlamak, </w:t>
            </w:r>
          </w:p>
          <w:p w14:paraId="72CBACD1" w14:textId="77777777" w:rsidR="00236ECC" w:rsidRPr="009C213A" w:rsidRDefault="00236ECC" w:rsidP="00236EC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 xml:space="preserve">Her dönem sonunda faaliyet raporunu hazırlamak, </w:t>
            </w:r>
          </w:p>
          <w:p w14:paraId="0AB1CFA1" w14:textId="77777777" w:rsidR="00236ECC" w:rsidRPr="009C213A" w:rsidRDefault="00236ECC" w:rsidP="00236EC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 xml:space="preserve">Yönetim Kurulunun görüşü alındıktan sonra Rektörlüğe sunmak, </w:t>
            </w:r>
          </w:p>
          <w:p w14:paraId="62771726" w14:textId="0C963B5A" w:rsidR="00236ECC" w:rsidRPr="009C213A" w:rsidRDefault="00236ECC" w:rsidP="00236EC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 xml:space="preserve">Merkezin idari işlerini yürütmek, ödenek ve personel ihtiyacını belirlemek ve Rektörlüğe sunmak, </w:t>
            </w:r>
          </w:p>
          <w:p w14:paraId="7F89EB6D" w14:textId="77777777" w:rsidR="009C213A" w:rsidRPr="009C213A" w:rsidRDefault="00236ECC" w:rsidP="009C213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 xml:space="preserve">Birim Sorumluları ve Çalışma grupları ile düzenli olarak toplantılar yaparak düzenlenecek faaliyet ve etkinlikleri planlamak, çalışma programı hazırlamak ve Yönetim Kurulunun onayına sunmak, </w:t>
            </w:r>
          </w:p>
          <w:p w14:paraId="4B360DA6" w14:textId="5A9E21F7" w:rsidR="009C213A" w:rsidRPr="009C213A" w:rsidRDefault="00236ECC" w:rsidP="009C213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>Merkezce yapılacak etkinlik ve faaliy</w:t>
            </w:r>
            <w:r w:rsidR="009C213A" w:rsidRPr="009C213A">
              <w:rPr>
                <w:rFonts w:ascii="Times New Roman" w:hAnsi="Times New Roman" w:cs="Times New Roman"/>
                <w:sz w:val="24"/>
                <w:szCs w:val="24"/>
              </w:rPr>
              <w:t>etlerin duyurulmasını sağlamak,</w:t>
            </w:r>
          </w:p>
          <w:p w14:paraId="7DE90111" w14:textId="02CB4581" w:rsidR="009C213A" w:rsidRPr="009C213A" w:rsidRDefault="00236ECC" w:rsidP="009C213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 xml:space="preserve"> Yönetim Kurulunu toplantıya çağırmak, başkanlık etmek ve alınan kararları uygulamak, </w:t>
            </w:r>
          </w:p>
          <w:p w14:paraId="7A5FCA00" w14:textId="4796C3F9" w:rsidR="00236ECC" w:rsidRPr="009C213A" w:rsidRDefault="00236ECC" w:rsidP="00236EC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>Rektör tarafından onaylanan Merkez bütçesini ve çalışma programını uygulamak,</w:t>
            </w:r>
          </w:p>
          <w:p w14:paraId="72BFDC76" w14:textId="4078EE6E" w:rsidR="00B96DD5" w:rsidRPr="009C213A" w:rsidRDefault="00B96DD5" w:rsidP="00236EC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9C213A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9C213A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r w:rsidRPr="009C2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anlayışı ile tüm süreçlerini düzenli olarak gözden geçirerek hizmet ve faaliyetlerinin sürekli iyileştirilmesini sağlamak,</w:t>
            </w:r>
          </w:p>
          <w:p w14:paraId="365E74DB" w14:textId="77777777" w:rsidR="00B96DD5" w:rsidRPr="009C213A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0984032" w14:textId="0AF69469" w:rsidR="007106C8" w:rsidRPr="009C213A" w:rsidRDefault="00B96DD5" w:rsidP="00371E3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9C213A" w:rsidRPr="009C213A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170E1872" w14:textId="77777777" w:rsidR="00844443" w:rsidRPr="009C213A" w:rsidRDefault="00844443" w:rsidP="008444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yapmak, </w:t>
            </w:r>
          </w:p>
          <w:p w14:paraId="79D3BFCD" w14:textId="4C32D405" w:rsidR="00236ECC" w:rsidRPr="002A0C94" w:rsidRDefault="00844443" w:rsidP="002A0C9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3A">
              <w:rPr>
                <w:rFonts w:ascii="Times New Roman" w:hAnsi="Times New Roman" w:cs="Times New Roman"/>
                <w:sz w:val="24"/>
                <w:szCs w:val="24"/>
              </w:rPr>
              <w:t>Merkez Müdürü yukarıda yazılı olan bütün bu görevleri kanunlara ve yönetmeliklere uygun olarak yerine getirirken Rektöre karşı sorumludur.</w:t>
            </w:r>
          </w:p>
        </w:tc>
      </w:tr>
      <w:tr w:rsidR="00CF0C13" w:rsidRPr="009C213A" w14:paraId="2BFB2E6B" w14:textId="77777777" w:rsidTr="00570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9761" w14:textId="69A9DBD4" w:rsidR="00CF0C13" w:rsidRPr="009C213A" w:rsidRDefault="00CF0C13" w:rsidP="00CF0C13">
            <w:pPr>
              <w:rPr>
                <w:b/>
                <w:color w:val="000000" w:themeColor="text1"/>
                <w:highlight w:val="yellow"/>
              </w:rPr>
            </w:pPr>
            <w:r w:rsidRPr="009C213A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DEF" w14:textId="61B9B8FB" w:rsidR="00CF0C13" w:rsidRPr="009C213A" w:rsidRDefault="00CF0C13" w:rsidP="00CF0C1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C213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F0C13" w:rsidRPr="009C213A" w14:paraId="18B21FBB" w14:textId="77777777" w:rsidTr="00570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B7B" w14:textId="1A742252" w:rsidR="00CF0C13" w:rsidRPr="009C213A" w:rsidRDefault="00CF0C13" w:rsidP="00CF0C13">
            <w:pPr>
              <w:rPr>
                <w:b/>
                <w:color w:val="000000" w:themeColor="text1"/>
                <w:highlight w:val="yellow"/>
              </w:rPr>
            </w:pPr>
            <w:r w:rsidRPr="009C213A">
              <w:rPr>
                <w:b/>
                <w:bCs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B" w14:textId="77777777" w:rsidR="00CF0C13" w:rsidRPr="009C213A" w:rsidRDefault="00CF0C13" w:rsidP="00CF0C1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213A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7B1C31A" w14:textId="22AAF156" w:rsidR="00CF0C13" w:rsidRPr="009C213A" w:rsidRDefault="00CF0C13" w:rsidP="00CF0C1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C213A">
              <w:rPr>
                <w:rFonts w:ascii="Times New Roman" w:hAnsi="Times New Roman" w:cs="Times New Roman"/>
              </w:rPr>
              <w:t>-Kanunlar, resmi ya</w:t>
            </w:r>
            <w:r w:rsidR="009C213A">
              <w:rPr>
                <w:rFonts w:ascii="Times New Roman" w:hAnsi="Times New Roman" w:cs="Times New Roman"/>
              </w:rPr>
              <w:t>zılar, yönetmelik ve genelgeler,</w:t>
            </w:r>
          </w:p>
          <w:p w14:paraId="39968520" w14:textId="783D6E11" w:rsidR="00CF0C13" w:rsidRPr="009C213A" w:rsidRDefault="009C213A" w:rsidP="00CF0C1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5E7DFDCE" w14:textId="77777777" w:rsidR="00CF0C13" w:rsidRPr="009C213A" w:rsidRDefault="00CF0C13" w:rsidP="00CF0C1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C213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27EB83B" w14:textId="77777777" w:rsidR="00CF0C13" w:rsidRPr="009C213A" w:rsidRDefault="00CF0C13" w:rsidP="00CF0C1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213A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26E7497" w14:textId="77777777" w:rsidR="00CF0C13" w:rsidRPr="009C213A" w:rsidRDefault="00CF0C13" w:rsidP="00CF0C13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9C213A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127BB7CC" w14:textId="77777777" w:rsidR="00CF0C13" w:rsidRPr="009C213A" w:rsidRDefault="00CF0C13" w:rsidP="00CF0C1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213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9C9AB02" w14:textId="2F46D92A" w:rsidR="00CF0C13" w:rsidRPr="009C213A" w:rsidRDefault="00CF0C13" w:rsidP="00CF0C1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C213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F0C13" w:rsidRPr="009C213A" w14:paraId="033397BD" w14:textId="77777777" w:rsidTr="00570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5F1" w14:textId="18B22CCA" w:rsidR="00CF0C13" w:rsidRPr="009C213A" w:rsidRDefault="00CF0C13" w:rsidP="00CF0C1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C2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A909" w14:textId="1C67D431" w:rsidR="00CF0C13" w:rsidRPr="009C213A" w:rsidRDefault="00CF0C13" w:rsidP="00CF0C13">
            <w:pPr>
              <w:jc w:val="both"/>
              <w:rPr>
                <w:sz w:val="24"/>
                <w:szCs w:val="24"/>
              </w:rPr>
            </w:pPr>
            <w:r w:rsidRPr="009C213A">
              <w:rPr>
                <w:sz w:val="24"/>
                <w:szCs w:val="24"/>
              </w:rPr>
              <w:t>Merkez Müdürü, ilgili dış paydaşlar.</w:t>
            </w:r>
          </w:p>
        </w:tc>
      </w:tr>
      <w:tr w:rsidR="00CF0C13" w:rsidRPr="009C213A" w14:paraId="1377E4E2" w14:textId="77777777" w:rsidTr="00570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C7D" w14:textId="0EB9E98F" w:rsidR="00CF0C13" w:rsidRPr="009C213A" w:rsidRDefault="00CF0C13" w:rsidP="00CF0C1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13A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E073" w14:textId="77777777" w:rsidR="00CF0C13" w:rsidRPr="009C213A" w:rsidRDefault="00CF0C13" w:rsidP="00CF0C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C213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39B9A36" w14:textId="080811B1" w:rsidR="00CF0C13" w:rsidRPr="009C213A" w:rsidRDefault="009C213A" w:rsidP="00CF0C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CF0C13" w:rsidRPr="009C213A" w14:paraId="155108BE" w14:textId="77777777" w:rsidTr="006E18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EB7" w14:textId="51249B18" w:rsidR="00CF0C13" w:rsidRPr="009C213A" w:rsidRDefault="00CF0C13" w:rsidP="00CF0C1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3A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0A9" w14:textId="5DC7D43C" w:rsidR="00CF0C13" w:rsidRPr="009C213A" w:rsidRDefault="00CF0C13" w:rsidP="00CF0C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C213A">
              <w:rPr>
                <w:rFonts w:ascii="Times New Roman" w:hAnsi="Times New Roman" w:cs="Times New Roman"/>
              </w:rPr>
              <w:t>Çalışma Odası</w:t>
            </w:r>
            <w:r w:rsidR="009C213A">
              <w:rPr>
                <w:rFonts w:ascii="Times New Roman" w:hAnsi="Times New Roman" w:cs="Times New Roman"/>
              </w:rPr>
              <w:t>.</w:t>
            </w:r>
          </w:p>
        </w:tc>
      </w:tr>
      <w:tr w:rsidR="00CF0C13" w:rsidRPr="009C213A" w14:paraId="05AA919C" w14:textId="77777777" w:rsidTr="006E18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03A" w14:textId="45260C6D" w:rsidR="00CF0C13" w:rsidRPr="009C213A" w:rsidRDefault="00CF0C13" w:rsidP="00CF0C1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3A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6B8C" w14:textId="1EFA1E89" w:rsidR="00CF0C13" w:rsidRPr="009C213A" w:rsidRDefault="00CF0C13" w:rsidP="00CF0C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C213A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9C213A" w:rsidRDefault="007106C8" w:rsidP="00750611">
      <w:pPr>
        <w:spacing w:line="360" w:lineRule="auto"/>
        <w:rPr>
          <w:sz w:val="24"/>
          <w:szCs w:val="24"/>
        </w:rPr>
      </w:pPr>
    </w:p>
    <w:sectPr w:rsidR="007106C8" w:rsidRPr="009C213A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9CBD" w14:textId="77777777" w:rsidR="00196D9E" w:rsidRDefault="00196D9E">
      <w:r>
        <w:separator/>
      </w:r>
    </w:p>
  </w:endnote>
  <w:endnote w:type="continuationSeparator" w:id="0">
    <w:p w14:paraId="1E5EB23A" w14:textId="77777777" w:rsidR="00196D9E" w:rsidRDefault="0019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7EBF" w14:textId="77777777" w:rsidR="0042194B" w:rsidRDefault="004219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2194B" w14:paraId="53D03BA2" w14:textId="77777777" w:rsidTr="00492F55">
      <w:trPr>
        <w:trHeight w:val="567"/>
      </w:trPr>
      <w:tc>
        <w:tcPr>
          <w:tcW w:w="5211" w:type="dxa"/>
        </w:tcPr>
        <w:p w14:paraId="760C142A" w14:textId="66212085" w:rsidR="0042194B" w:rsidRDefault="0042194B" w:rsidP="004219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A86BE98" w:rsidR="0042194B" w:rsidRDefault="0042194B" w:rsidP="004219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59A7" w14:textId="77777777" w:rsidR="0042194B" w:rsidRDefault="004219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190C" w14:textId="77777777" w:rsidR="00196D9E" w:rsidRDefault="00196D9E">
      <w:r>
        <w:separator/>
      </w:r>
    </w:p>
  </w:footnote>
  <w:footnote w:type="continuationSeparator" w:id="0">
    <w:p w14:paraId="2EF64D4B" w14:textId="77777777" w:rsidR="00196D9E" w:rsidRDefault="0019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E18AA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E18AA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E18AA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E18AA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E18AA" w:rsidRDefault="007106C8" w:rsidP="007106C8">
          <w:pPr>
            <w:jc w:val="center"/>
            <w:rPr>
              <w:b/>
              <w:sz w:val="32"/>
              <w:szCs w:val="32"/>
            </w:rPr>
          </w:pPr>
          <w:r w:rsidRPr="006E18AA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6E18AA" w:rsidRDefault="00BD2A28" w:rsidP="007106C8">
          <w:pPr>
            <w:jc w:val="center"/>
            <w:rPr>
              <w:b/>
              <w:sz w:val="32"/>
              <w:szCs w:val="32"/>
            </w:rPr>
          </w:pPr>
          <w:r w:rsidRPr="006E18AA">
            <w:rPr>
              <w:b/>
              <w:sz w:val="32"/>
              <w:szCs w:val="32"/>
            </w:rPr>
            <w:t xml:space="preserve">TEKİRDAĞ </w:t>
          </w:r>
          <w:r w:rsidR="007106C8" w:rsidRPr="006E18AA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6E18AA" w:rsidRDefault="007106C8" w:rsidP="007106C8">
          <w:pPr>
            <w:jc w:val="center"/>
            <w:rPr>
              <w:b/>
              <w:sz w:val="28"/>
              <w:szCs w:val="28"/>
            </w:rPr>
          </w:pPr>
          <w:r w:rsidRPr="006E18AA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E18AA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E18AA" w:rsidRDefault="007106C8" w:rsidP="007106C8">
          <w:pPr>
            <w:jc w:val="center"/>
            <w:rPr>
              <w:rFonts w:eastAsia="Calibri"/>
            </w:rPr>
          </w:pPr>
          <w:r w:rsidRPr="006E18AA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A264BFE" w:rsidR="007106C8" w:rsidRPr="006E18AA" w:rsidRDefault="007106C8" w:rsidP="007106C8">
          <w:pPr>
            <w:jc w:val="center"/>
            <w:rPr>
              <w:rFonts w:eastAsia="Calibri"/>
            </w:rPr>
          </w:pPr>
          <w:r w:rsidRPr="006E18AA">
            <w:rPr>
              <w:rFonts w:eastAsia="Calibri"/>
            </w:rPr>
            <w:fldChar w:fldCharType="begin"/>
          </w:r>
          <w:r w:rsidRPr="006E18AA">
            <w:rPr>
              <w:rFonts w:eastAsia="Calibri"/>
            </w:rPr>
            <w:instrText>PAGE</w:instrText>
          </w:r>
          <w:r w:rsidRPr="006E18AA">
            <w:rPr>
              <w:rFonts w:eastAsia="Calibri"/>
            </w:rPr>
            <w:fldChar w:fldCharType="separate"/>
          </w:r>
          <w:r w:rsidR="002A0C94">
            <w:rPr>
              <w:rFonts w:eastAsia="Calibri"/>
              <w:noProof/>
            </w:rPr>
            <w:t>2</w:t>
          </w:r>
          <w:r w:rsidRPr="006E18AA">
            <w:rPr>
              <w:rFonts w:eastAsia="Calibri"/>
            </w:rPr>
            <w:fldChar w:fldCharType="end"/>
          </w:r>
          <w:r w:rsidRPr="006E18AA">
            <w:rPr>
              <w:rFonts w:eastAsia="Calibri"/>
            </w:rPr>
            <w:t xml:space="preserve"> / </w:t>
          </w:r>
          <w:r w:rsidRPr="006E18AA">
            <w:rPr>
              <w:rFonts w:eastAsia="Calibri"/>
            </w:rPr>
            <w:fldChar w:fldCharType="begin"/>
          </w:r>
          <w:r w:rsidRPr="006E18AA">
            <w:rPr>
              <w:rFonts w:eastAsia="Calibri"/>
            </w:rPr>
            <w:instrText>NUMPAGES</w:instrText>
          </w:r>
          <w:r w:rsidRPr="006E18AA">
            <w:rPr>
              <w:rFonts w:eastAsia="Calibri"/>
            </w:rPr>
            <w:fldChar w:fldCharType="separate"/>
          </w:r>
          <w:r w:rsidR="002A0C94">
            <w:rPr>
              <w:rFonts w:eastAsia="Calibri"/>
              <w:noProof/>
            </w:rPr>
            <w:t>2</w:t>
          </w:r>
          <w:r w:rsidRPr="006E18AA">
            <w:rPr>
              <w:rFonts w:eastAsia="Calibri"/>
            </w:rPr>
            <w:fldChar w:fldCharType="end"/>
          </w:r>
        </w:p>
      </w:tc>
    </w:tr>
    <w:tr w:rsidR="007106C8" w:rsidRPr="006E18AA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E18AA" w:rsidRDefault="007106C8" w:rsidP="007106C8">
          <w:pPr>
            <w:jc w:val="center"/>
            <w:rPr>
              <w:rFonts w:eastAsia="Calibri"/>
            </w:rPr>
          </w:pPr>
          <w:r w:rsidRPr="006E18AA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1050B28" w:rsidR="007106C8" w:rsidRPr="006E18AA" w:rsidRDefault="009C213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EYS-GT-43</w:t>
          </w:r>
        </w:p>
      </w:tc>
    </w:tr>
    <w:tr w:rsidR="007106C8" w:rsidRPr="006E18AA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E18AA" w:rsidRDefault="007106C8" w:rsidP="007106C8">
          <w:pPr>
            <w:jc w:val="center"/>
            <w:rPr>
              <w:rFonts w:eastAsia="Calibri"/>
            </w:rPr>
          </w:pPr>
          <w:r w:rsidRPr="006E18AA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1921D7E" w:rsidR="007106C8" w:rsidRPr="006E18AA" w:rsidRDefault="009C213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6E18AA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E18AA" w:rsidRDefault="007106C8" w:rsidP="007106C8">
          <w:pPr>
            <w:jc w:val="center"/>
            <w:rPr>
              <w:rFonts w:eastAsia="Calibri"/>
            </w:rPr>
          </w:pPr>
          <w:r w:rsidRPr="006E18AA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466B917" w:rsidR="007106C8" w:rsidRPr="006E18AA" w:rsidRDefault="0042194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6E18AA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E18AA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E18AA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92A84E7" w:rsidR="007106C8" w:rsidRPr="006E18AA" w:rsidRDefault="0042194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6E18AA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D1A2DCA" w:rsidR="00FE5129" w:rsidRPr="006E18AA" w:rsidRDefault="005E04E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E18AA">
            <w:rPr>
              <w:rFonts w:ascii="Times New Roman" w:hAnsi="Times New Roman" w:cs="Times New Roman"/>
              <w:b/>
              <w:sz w:val="28"/>
              <w:szCs w:val="28"/>
            </w:rPr>
            <w:t xml:space="preserve">KARİYER UYGULAMA VE ARAŞTIRMA MERKEZİ </w:t>
          </w:r>
        </w:p>
        <w:p w14:paraId="52CB41D8" w14:textId="77777777" w:rsidR="00236ECC" w:rsidRPr="006E18AA" w:rsidRDefault="00236EC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E18AA">
            <w:rPr>
              <w:rFonts w:ascii="Times New Roman" w:hAnsi="Times New Roman" w:cs="Times New Roman"/>
              <w:b/>
              <w:sz w:val="28"/>
              <w:szCs w:val="28"/>
            </w:rPr>
            <w:t xml:space="preserve">MERKEZ MÜDÜRÜ </w:t>
          </w:r>
        </w:p>
        <w:p w14:paraId="52A77080" w14:textId="44B44516" w:rsidR="000D6934" w:rsidRPr="006E18AA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E18AA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E18AA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5A5C" w14:textId="77777777" w:rsidR="0042194B" w:rsidRDefault="004219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5497">
    <w:abstractNumId w:val="3"/>
  </w:num>
  <w:num w:numId="2" w16cid:durableId="1256982013">
    <w:abstractNumId w:val="2"/>
  </w:num>
  <w:num w:numId="3" w16cid:durableId="640425000">
    <w:abstractNumId w:val="5"/>
  </w:num>
  <w:num w:numId="4" w16cid:durableId="963464428">
    <w:abstractNumId w:val="4"/>
  </w:num>
  <w:num w:numId="5" w16cid:durableId="1911234325">
    <w:abstractNumId w:val="0"/>
  </w:num>
  <w:num w:numId="6" w16cid:durableId="140680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1066"/>
    <w:rsid w:val="00080410"/>
    <w:rsid w:val="000D6934"/>
    <w:rsid w:val="000F58C4"/>
    <w:rsid w:val="0017102E"/>
    <w:rsid w:val="00196D9E"/>
    <w:rsid w:val="001C2CBC"/>
    <w:rsid w:val="001E004E"/>
    <w:rsid w:val="001E3FA4"/>
    <w:rsid w:val="00200085"/>
    <w:rsid w:val="00202138"/>
    <w:rsid w:val="00211E56"/>
    <w:rsid w:val="00232C87"/>
    <w:rsid w:val="00236ECC"/>
    <w:rsid w:val="00242A2F"/>
    <w:rsid w:val="00245F3B"/>
    <w:rsid w:val="00252AD3"/>
    <w:rsid w:val="00295117"/>
    <w:rsid w:val="002A0C94"/>
    <w:rsid w:val="002B6E1D"/>
    <w:rsid w:val="002C27AE"/>
    <w:rsid w:val="00300CA2"/>
    <w:rsid w:val="00323A18"/>
    <w:rsid w:val="00334636"/>
    <w:rsid w:val="00371E36"/>
    <w:rsid w:val="00373779"/>
    <w:rsid w:val="003E7E69"/>
    <w:rsid w:val="00412572"/>
    <w:rsid w:val="004207D6"/>
    <w:rsid w:val="0042194B"/>
    <w:rsid w:val="0045201F"/>
    <w:rsid w:val="0045511C"/>
    <w:rsid w:val="00455F40"/>
    <w:rsid w:val="004711EF"/>
    <w:rsid w:val="004746B0"/>
    <w:rsid w:val="004911F7"/>
    <w:rsid w:val="004A176F"/>
    <w:rsid w:val="004D4559"/>
    <w:rsid w:val="0052777A"/>
    <w:rsid w:val="0057057B"/>
    <w:rsid w:val="00596226"/>
    <w:rsid w:val="005A5BD7"/>
    <w:rsid w:val="005E04E0"/>
    <w:rsid w:val="00610508"/>
    <w:rsid w:val="006422D4"/>
    <w:rsid w:val="0064712A"/>
    <w:rsid w:val="006570CC"/>
    <w:rsid w:val="00662A7A"/>
    <w:rsid w:val="0066469C"/>
    <w:rsid w:val="0067202C"/>
    <w:rsid w:val="0067380D"/>
    <w:rsid w:val="0067436C"/>
    <w:rsid w:val="006759C4"/>
    <w:rsid w:val="006A06D8"/>
    <w:rsid w:val="006D4AA1"/>
    <w:rsid w:val="006E18AA"/>
    <w:rsid w:val="007106C8"/>
    <w:rsid w:val="00715FBA"/>
    <w:rsid w:val="00726529"/>
    <w:rsid w:val="00731403"/>
    <w:rsid w:val="00750611"/>
    <w:rsid w:val="00784163"/>
    <w:rsid w:val="00805CAA"/>
    <w:rsid w:val="0081088C"/>
    <w:rsid w:val="00811CD8"/>
    <w:rsid w:val="00844443"/>
    <w:rsid w:val="008710D7"/>
    <w:rsid w:val="00876F40"/>
    <w:rsid w:val="00881B5C"/>
    <w:rsid w:val="008A611D"/>
    <w:rsid w:val="008A71DC"/>
    <w:rsid w:val="008E2B6F"/>
    <w:rsid w:val="009361F9"/>
    <w:rsid w:val="00986997"/>
    <w:rsid w:val="00997E05"/>
    <w:rsid w:val="009C0198"/>
    <w:rsid w:val="009C213A"/>
    <w:rsid w:val="009C2AD7"/>
    <w:rsid w:val="009C6A86"/>
    <w:rsid w:val="009E425E"/>
    <w:rsid w:val="009E44E6"/>
    <w:rsid w:val="00A23185"/>
    <w:rsid w:val="00A40750"/>
    <w:rsid w:val="00A42701"/>
    <w:rsid w:val="00A52296"/>
    <w:rsid w:val="00AA0D36"/>
    <w:rsid w:val="00AB4203"/>
    <w:rsid w:val="00AC3AC3"/>
    <w:rsid w:val="00AE11D1"/>
    <w:rsid w:val="00B23AFE"/>
    <w:rsid w:val="00B2697B"/>
    <w:rsid w:val="00B96DD5"/>
    <w:rsid w:val="00BA6FCE"/>
    <w:rsid w:val="00BC4D90"/>
    <w:rsid w:val="00BC6A26"/>
    <w:rsid w:val="00BD2A28"/>
    <w:rsid w:val="00BD63F5"/>
    <w:rsid w:val="00BE5D50"/>
    <w:rsid w:val="00C04EFE"/>
    <w:rsid w:val="00C05422"/>
    <w:rsid w:val="00C101F4"/>
    <w:rsid w:val="00C16C79"/>
    <w:rsid w:val="00C32E94"/>
    <w:rsid w:val="00C475AE"/>
    <w:rsid w:val="00C80E2E"/>
    <w:rsid w:val="00C90F0A"/>
    <w:rsid w:val="00C918EB"/>
    <w:rsid w:val="00C92F42"/>
    <w:rsid w:val="00CA5385"/>
    <w:rsid w:val="00CC206D"/>
    <w:rsid w:val="00CC6A5E"/>
    <w:rsid w:val="00CF0C13"/>
    <w:rsid w:val="00D06352"/>
    <w:rsid w:val="00D145D1"/>
    <w:rsid w:val="00D174C4"/>
    <w:rsid w:val="00D43B98"/>
    <w:rsid w:val="00D67B09"/>
    <w:rsid w:val="00E02814"/>
    <w:rsid w:val="00E049E4"/>
    <w:rsid w:val="00E102B9"/>
    <w:rsid w:val="00E15149"/>
    <w:rsid w:val="00E6135E"/>
    <w:rsid w:val="00E67ED2"/>
    <w:rsid w:val="00E73E0B"/>
    <w:rsid w:val="00E774CE"/>
    <w:rsid w:val="00E851A6"/>
    <w:rsid w:val="00EB58CB"/>
    <w:rsid w:val="00EE7066"/>
    <w:rsid w:val="00F10AA1"/>
    <w:rsid w:val="00F13ACF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2022-11-17T15:17:00Z</dcterms:created>
  <dcterms:modified xsi:type="dcterms:W3CDTF">2022-11-17T15:17:00Z</dcterms:modified>
</cp:coreProperties>
</file>