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FA4388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FA438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FA438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Standart 2: </w:t>
            </w:r>
            <w:r w:rsidRPr="00FA4388">
              <w:rPr>
                <w:sz w:val="24"/>
                <w:szCs w:val="24"/>
              </w:rPr>
              <w:t>Misyon, Organizasyon Yapısı ve Görevler</w:t>
            </w:r>
            <w:r w:rsidRPr="00FA438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FA4388" w:rsidRDefault="007106C8" w:rsidP="00C90F0A">
            <w:pPr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2.2. </w:t>
            </w:r>
            <w:r w:rsidRPr="00FA4388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FA4388">
              <w:rPr>
                <w:sz w:val="24"/>
                <w:szCs w:val="24"/>
              </w:rPr>
              <w:t>D</w:t>
            </w:r>
            <w:r w:rsidRPr="00FA4388">
              <w:rPr>
                <w:sz w:val="24"/>
                <w:szCs w:val="24"/>
              </w:rPr>
              <w:t>uyurulmalıdır.</w:t>
            </w:r>
          </w:p>
        </w:tc>
      </w:tr>
      <w:tr w:rsidR="003B37E3" w:rsidRPr="00FA4388" w14:paraId="4F10065A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28FCDBD2" w14:textId="161EDCD5" w:rsidR="003B37E3" w:rsidRPr="00FA4388" w:rsidRDefault="00A90A41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A90A41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DDD6" w14:textId="5144BB79" w:rsidR="003B37E3" w:rsidRPr="00FA4388" w:rsidRDefault="001F626D" w:rsidP="001F626D">
            <w:pPr>
              <w:rPr>
                <w:rFonts w:eastAsia="Calibri"/>
              </w:rPr>
            </w:pPr>
            <w:r>
              <w:rPr>
                <w:sz w:val="24"/>
                <w:szCs w:val="24"/>
              </w:rPr>
              <w:t>Yüksekokul Müdürü</w:t>
            </w:r>
            <w:r w:rsidR="00CB6A7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Yüksekokul S</w:t>
            </w:r>
            <w:r w:rsidR="008D4C6F">
              <w:rPr>
                <w:sz w:val="24"/>
                <w:szCs w:val="24"/>
              </w:rPr>
              <w:t>ekreteri</w:t>
            </w:r>
          </w:p>
        </w:tc>
      </w:tr>
      <w:tr w:rsidR="003B37E3" w:rsidRPr="00FA4388" w14:paraId="1CD43734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3B37E3" w:rsidRPr="008F42B2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8F42B2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DF67" w14:textId="50A84D95" w:rsidR="003B37E3" w:rsidRPr="008F42B2" w:rsidRDefault="00A90A41" w:rsidP="003B3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838D8" w:rsidRPr="00FA4388" w14:paraId="7F5A5CE9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16A7ED89" w14:textId="180E61D2" w:rsidR="00F838D8" w:rsidRPr="00FA4388" w:rsidRDefault="00F838D8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A4388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6C5F" w14:textId="5CD6271C" w:rsidR="00F838D8" w:rsidRPr="00FA4388" w:rsidRDefault="0052642E" w:rsidP="003B37E3">
            <w:pPr>
              <w:rPr>
                <w:sz w:val="24"/>
                <w:szCs w:val="24"/>
              </w:rPr>
            </w:pPr>
            <w:r w:rsidRPr="00007F17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2FF4808B" w14:textId="1F2C9038" w:rsidR="006B58A7" w:rsidRPr="00FA4388" w:rsidRDefault="006B58A7" w:rsidP="006B58A7">
      <w:pPr>
        <w:tabs>
          <w:tab w:val="left" w:pos="2775"/>
        </w:tabs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84"/>
      </w:tblGrid>
      <w:tr w:rsidR="007106C8" w:rsidRPr="00FA4388" w14:paraId="4B7214EE" w14:textId="77777777" w:rsidTr="00A90A41">
        <w:trPr>
          <w:trHeight w:val="2600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2B6E074A" w:rsidR="00FD35AF" w:rsidRPr="00FA4388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A438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371A5A9B" w14:textId="77777777" w:rsidR="00F62948" w:rsidRPr="00FA4388" w:rsidRDefault="00F62948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364DE423" w14:textId="77777777" w:rsidR="008951C0" w:rsidRPr="008951C0" w:rsidRDefault="008951C0" w:rsidP="008951C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C0">
              <w:rPr>
                <w:rFonts w:ascii="Times New Roman" w:hAnsi="Times New Roman" w:cs="Times New Roman"/>
                <w:sz w:val="24"/>
                <w:szCs w:val="24"/>
              </w:rPr>
              <w:t>657 sayılı Devlet Memurları Kanunu hükümleri ile Tekirdağ Namık Kemal Üniversitesi üst yönetimi tarafından belirlenen amaç ve ilkelere uygun olarak hareket etmek,</w:t>
            </w:r>
          </w:p>
          <w:p w14:paraId="6535F398" w14:textId="77777777" w:rsidR="008951C0" w:rsidRPr="008951C0" w:rsidRDefault="008951C0" w:rsidP="008951C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C0">
              <w:rPr>
                <w:rFonts w:ascii="Times New Roman" w:hAnsi="Times New Roman" w:cs="Times New Roman"/>
                <w:sz w:val="24"/>
                <w:szCs w:val="24"/>
              </w:rPr>
              <w:t>Öğrencilere teknik konularda yardım etmek ve yanlış kullanımlara karşı koruma sağlamak,</w:t>
            </w:r>
          </w:p>
          <w:p w14:paraId="61CF0919" w14:textId="77777777" w:rsidR="008951C0" w:rsidRPr="008951C0" w:rsidRDefault="008951C0" w:rsidP="008951C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C0">
              <w:rPr>
                <w:rFonts w:ascii="Times New Roman" w:hAnsi="Times New Roman" w:cs="Times New Roman"/>
                <w:sz w:val="24"/>
                <w:szCs w:val="24"/>
              </w:rPr>
              <w:t>Mevcut potansiyelinin tümünü kullanarak eğitim ve öğretim hizmetlerinin aksamadan yürütülmesine yardımcı olmak,</w:t>
            </w:r>
          </w:p>
          <w:p w14:paraId="5E9D0016" w14:textId="77777777" w:rsidR="008951C0" w:rsidRPr="008951C0" w:rsidRDefault="008951C0" w:rsidP="008951C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C0">
              <w:rPr>
                <w:rFonts w:ascii="Times New Roman" w:hAnsi="Times New Roman" w:cs="Times New Roman"/>
                <w:sz w:val="24"/>
                <w:szCs w:val="24"/>
              </w:rPr>
              <w:t>Kanun ve yönetmeliklerde kendi sorumluluğunda belirtilen faaliyetleri yerine getirmek,</w:t>
            </w:r>
          </w:p>
          <w:p w14:paraId="48193D6F" w14:textId="77777777" w:rsidR="008951C0" w:rsidRPr="008951C0" w:rsidRDefault="008951C0" w:rsidP="008951C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C0">
              <w:rPr>
                <w:rFonts w:ascii="Times New Roman" w:hAnsi="Times New Roman" w:cs="Times New Roman"/>
                <w:sz w:val="24"/>
                <w:szCs w:val="24"/>
              </w:rPr>
              <w:t>Sorumlusu olduğu ekipmanların demirbaş, ölçümleme, bakım-onarım ve yapılan değişikliklere ait kayıtlarını tutmak,</w:t>
            </w:r>
          </w:p>
          <w:p w14:paraId="0B56A551" w14:textId="77777777" w:rsidR="008951C0" w:rsidRPr="008951C0" w:rsidRDefault="008951C0" w:rsidP="008951C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C0">
              <w:rPr>
                <w:rFonts w:ascii="Times New Roman" w:hAnsi="Times New Roman" w:cs="Times New Roman"/>
                <w:sz w:val="24"/>
                <w:szCs w:val="24"/>
              </w:rPr>
              <w:t>Sorumlusu olduğu bina ve laboratuvarlar için sorumlu kişilerin talep ettiği bilgileri vermek,</w:t>
            </w:r>
          </w:p>
          <w:p w14:paraId="1610CDAD" w14:textId="77777777" w:rsidR="008951C0" w:rsidRPr="008951C0" w:rsidRDefault="008951C0" w:rsidP="008951C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C0">
              <w:rPr>
                <w:rFonts w:ascii="Times New Roman" w:hAnsi="Times New Roman" w:cs="Times New Roman"/>
                <w:sz w:val="24"/>
                <w:szCs w:val="24"/>
              </w:rPr>
              <w:t>Meslek Yüksekokulu Sekreterliğine bina, laboratuvar ve ekipmanlarda karşılaşılan aksaklık ve eksiklikleri yazılı olarak bildirmek ve bilgisi dahilinde onarmak,</w:t>
            </w:r>
          </w:p>
          <w:p w14:paraId="1DAF10A2" w14:textId="77777777" w:rsidR="008951C0" w:rsidRPr="008951C0" w:rsidRDefault="008951C0" w:rsidP="008951C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C0">
              <w:rPr>
                <w:rFonts w:ascii="Times New Roman" w:hAnsi="Times New Roman" w:cs="Times New Roman"/>
                <w:sz w:val="24"/>
                <w:szCs w:val="24"/>
              </w:rPr>
              <w:t>Ekipmanların özellikleri ve kullanım yerlerinde yapılacak değişiklikler için onay alarak bunları yapmak veya yaptırmak,</w:t>
            </w:r>
          </w:p>
          <w:p w14:paraId="601DE5D3" w14:textId="77777777" w:rsidR="008951C0" w:rsidRPr="008951C0" w:rsidRDefault="008951C0" w:rsidP="008951C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C0">
              <w:rPr>
                <w:rFonts w:ascii="Times New Roman" w:hAnsi="Times New Roman" w:cs="Times New Roman"/>
                <w:sz w:val="24"/>
                <w:szCs w:val="24"/>
              </w:rPr>
              <w:t>Sorumlusu olduğu laboratuvarların altyapı bakım ve temizliğini periyodik olarak yaptırmak,</w:t>
            </w:r>
          </w:p>
          <w:p w14:paraId="7606BAB9" w14:textId="77777777" w:rsidR="008951C0" w:rsidRPr="008951C0" w:rsidRDefault="008951C0" w:rsidP="008951C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C0">
              <w:rPr>
                <w:rFonts w:ascii="Times New Roman" w:hAnsi="Times New Roman" w:cs="Times New Roman"/>
                <w:sz w:val="24"/>
                <w:szCs w:val="24"/>
              </w:rPr>
              <w:t>Makine teçhizat bakım/onarımı için gelen kurum dışı ekiplere refakat etmek,</w:t>
            </w:r>
          </w:p>
          <w:p w14:paraId="7B363AB2" w14:textId="77777777" w:rsidR="008951C0" w:rsidRPr="008951C0" w:rsidRDefault="008951C0" w:rsidP="008951C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C0">
              <w:rPr>
                <w:rFonts w:ascii="Times New Roman" w:hAnsi="Times New Roman" w:cs="Times New Roman"/>
                <w:sz w:val="24"/>
                <w:szCs w:val="24"/>
              </w:rPr>
              <w:t>İş sağlığı, iş güvenliği kurallarına uymak,</w:t>
            </w:r>
          </w:p>
          <w:p w14:paraId="6A76C9A7" w14:textId="77777777" w:rsidR="008951C0" w:rsidRPr="008951C0" w:rsidRDefault="008951C0" w:rsidP="008951C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C0">
              <w:rPr>
                <w:rFonts w:ascii="Times New Roman" w:hAnsi="Times New Roman" w:cs="Times New Roman"/>
                <w:sz w:val="24"/>
                <w:szCs w:val="24"/>
              </w:rPr>
              <w:t>Yasal mevzuatı takip etmek, işi ile ilgili bilgilerini güncel tutmak ve mevzuatta olan değişiklikler hakkında Meslek Yüksekokulu Sekreterini bilgilendirmek,</w:t>
            </w:r>
          </w:p>
          <w:p w14:paraId="3CE748DD" w14:textId="413E3AB9" w:rsidR="00F62948" w:rsidRPr="009C794C" w:rsidRDefault="00F62948" w:rsidP="009C794C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94C">
              <w:rPr>
                <w:rFonts w:ascii="Times New Roman" w:hAnsi="Times New Roman" w:cs="Times New Roman"/>
                <w:sz w:val="24"/>
                <w:szCs w:val="24"/>
              </w:rPr>
              <w:t>Tekirdağ Namık Kemal Üniversitesinin varlıklarını, kaynaklarını etkin ve verimli kullanmak, kullandırmak, korumak ve gizliliğe riayet etmek,</w:t>
            </w:r>
          </w:p>
          <w:p w14:paraId="3A64E090" w14:textId="4C2EFCD7" w:rsidR="009C794C" w:rsidRPr="009C794C" w:rsidRDefault="008443BC" w:rsidP="009C794C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94C">
              <w:rPr>
                <w:rFonts w:ascii="Times New Roman" w:hAnsi="Times New Roman" w:cs="Times New Roman"/>
                <w:sz w:val="24"/>
                <w:szCs w:val="24"/>
              </w:rPr>
              <w:t xml:space="preserve">Ellerinde bulundurdukları her türlü belgenin yangın, hırsızlık, rutubet, sıcaklık, su baskını, toz ve her türlü hayvan ve haşeratın tahribatına karşı korunmasından ve mevcut asli düzenleri </w:t>
            </w:r>
            <w:r w:rsidRPr="009C79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içerisinde muhafaza edilmesin</w:t>
            </w:r>
            <w:r w:rsidR="004441EB">
              <w:rPr>
                <w:rFonts w:ascii="Times New Roman" w:hAnsi="Times New Roman" w:cs="Times New Roman"/>
                <w:sz w:val="24"/>
                <w:szCs w:val="24"/>
              </w:rPr>
              <w:t>i sağlamak</w:t>
            </w:r>
            <w:r w:rsidRPr="009C79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AD593B5" w14:textId="4B07BBDE" w:rsidR="009C794C" w:rsidRPr="009C794C" w:rsidRDefault="00F62948" w:rsidP="009C794C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94C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  <w:r w:rsidR="009C794C" w:rsidRPr="009C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E327FF" w14:textId="76976BC2" w:rsidR="00F62948" w:rsidRPr="00ED604E" w:rsidRDefault="009C794C" w:rsidP="009C794C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4E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50A1D485" w14:textId="4D0DAEBB" w:rsidR="00F62948" w:rsidRPr="009C794C" w:rsidRDefault="00F62948" w:rsidP="009C794C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94C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1722FF" w:rsidRPr="009C794C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ve Güvenliği </w:t>
            </w:r>
            <w:r w:rsidRPr="009C794C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58579716" w14:textId="271C8EB4" w:rsidR="00F62948" w:rsidRPr="009C794C" w:rsidRDefault="00F62948" w:rsidP="009C794C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94C">
              <w:rPr>
                <w:rFonts w:ascii="Times New Roman" w:eastAsia="Calibri" w:hAnsi="Times New Roman" w:cs="Times New Roman"/>
                <w:sz w:val="24"/>
                <w:szCs w:val="24"/>
              </w:rPr>
              <w:t>İlgili mevzuatlar çerçevesinde</w:t>
            </w:r>
            <w:r w:rsidR="00520EF0" w:rsidRPr="009C79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F626D">
              <w:rPr>
                <w:rFonts w:ascii="Times New Roman" w:eastAsia="Calibri" w:hAnsi="Times New Roman" w:cs="Times New Roman"/>
                <w:sz w:val="24"/>
                <w:szCs w:val="24"/>
              </w:rPr>
              <w:t>YO Müdürü ve</w:t>
            </w:r>
            <w:r w:rsidR="001F626D" w:rsidRPr="009C79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F626D">
              <w:rPr>
                <w:rFonts w:ascii="Times New Roman" w:eastAsia="Calibri" w:hAnsi="Times New Roman" w:cs="Times New Roman"/>
                <w:sz w:val="24"/>
                <w:szCs w:val="24"/>
              </w:rPr>
              <w:t>YO</w:t>
            </w:r>
            <w:r w:rsidR="001F626D" w:rsidRPr="009C79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Sekreteri</w:t>
            </w:r>
            <w:r w:rsidRPr="009C79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tarafından verilen diğer görevleri yapmak,</w:t>
            </w:r>
          </w:p>
          <w:p w14:paraId="79D3BFCD" w14:textId="78F245BA" w:rsidR="007106C8" w:rsidRPr="00FA4388" w:rsidRDefault="00ED604E" w:rsidP="001F626D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Teknik </w:t>
            </w:r>
            <w:r w:rsidR="00F775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Hizmetler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Personel</w:t>
            </w:r>
            <w:r w:rsidR="00F775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</w:t>
            </w:r>
            <w:r w:rsidR="00602950" w:rsidRPr="009C79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="00F62948" w:rsidRPr="009C79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62948" w:rsidRPr="009C79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F62948" w:rsidRPr="009C79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</w:t>
            </w:r>
            <w:r w:rsidR="00520EF0" w:rsidRPr="009C79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F6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YO Müdürü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ve</w:t>
            </w:r>
            <w:r w:rsidR="00846279" w:rsidRPr="009C79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F626D">
              <w:rPr>
                <w:rFonts w:ascii="Times New Roman" w:eastAsia="Calibri" w:hAnsi="Times New Roman" w:cs="Times New Roman"/>
                <w:sz w:val="24"/>
                <w:szCs w:val="24"/>
              </w:rPr>
              <w:t>YO</w:t>
            </w:r>
            <w:r w:rsidR="008D4C6F" w:rsidRPr="009C79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Sekreterine </w:t>
            </w:r>
            <w:r w:rsidR="00F62948" w:rsidRPr="009C794C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</w:t>
            </w:r>
            <w:r w:rsidR="00F62948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tbl>
      <w:tblPr>
        <w:tblW w:w="9984" w:type="dxa"/>
        <w:tblLayout w:type="fixed"/>
        <w:tblLook w:val="04A0" w:firstRow="1" w:lastRow="0" w:firstColumn="1" w:lastColumn="0" w:noHBand="0" w:noVBand="1"/>
      </w:tblPr>
      <w:tblGrid>
        <w:gridCol w:w="2405"/>
        <w:gridCol w:w="7579"/>
      </w:tblGrid>
      <w:tr w:rsidR="009462E2" w:rsidRPr="00FA4388" w14:paraId="0D96FCAF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D24E" w14:textId="77777777" w:rsidR="009462E2" w:rsidRPr="00FA4388" w:rsidRDefault="009462E2" w:rsidP="00E048D8">
            <w:pPr>
              <w:rPr>
                <w:b/>
                <w:bCs/>
              </w:rPr>
            </w:pPr>
          </w:p>
          <w:p w14:paraId="7437ED6C" w14:textId="77777777" w:rsidR="009462E2" w:rsidRPr="00FA4388" w:rsidRDefault="009462E2" w:rsidP="00E048D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İŞ ÇIKTISI:</w:t>
            </w:r>
            <w:r w:rsidRPr="00FA4388">
              <w:rPr>
                <w:b/>
                <w:bCs/>
              </w:rPr>
              <w:tab/>
            </w:r>
          </w:p>
          <w:p w14:paraId="209C4870" w14:textId="77777777" w:rsidR="009462E2" w:rsidRPr="00FA4388" w:rsidRDefault="009462E2" w:rsidP="00E048D8">
            <w:pPr>
              <w:rPr>
                <w:b/>
                <w:bCs/>
              </w:rPr>
            </w:pP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C270" w14:textId="710D4B39" w:rsidR="009462E2" w:rsidRPr="00FA4388" w:rsidRDefault="00ED604E" w:rsidP="00ED604E">
            <w:pPr>
              <w:jc w:val="both"/>
              <w:rPr>
                <w:sz w:val="24"/>
                <w:szCs w:val="24"/>
                <w:highlight w:val="yellow"/>
              </w:rPr>
            </w:pPr>
            <w:r w:rsidRPr="00007F17">
              <w:rPr>
                <w:sz w:val="24"/>
                <w:szCs w:val="24"/>
              </w:rPr>
              <w:t>Yetki ve sorumlulukları içerisinde yapılan iş ve işlemlere ilişkin, rektörlüğe ve diğer kurumlara sunulmaya hazır, kontrol edilmiş her türlü yazı, belge, form, liste, onay, duyuru, rapor, plan, analiz, sözlü bilgilendirme.</w:t>
            </w:r>
          </w:p>
        </w:tc>
      </w:tr>
      <w:tr w:rsidR="00FA4388" w:rsidRPr="00FA4388" w14:paraId="25CFFF7B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8FAD" w14:textId="197C1C20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2B21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7E53D20F" w14:textId="35189D6F" w:rsidR="00B124CB" w:rsidRPr="00007F17" w:rsidRDefault="00FA4388" w:rsidP="00B124CB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-</w:t>
            </w:r>
            <w:r w:rsidR="00B124CB" w:rsidRPr="00007F17">
              <w:rPr>
                <w:rFonts w:ascii="Times New Roman" w:hAnsi="Times New Roman" w:cs="Times New Roman"/>
              </w:rPr>
              <w:t xml:space="preserve"> Kanunlar, resmi yazılar, yönetmelik ve genelgeler.</w:t>
            </w:r>
          </w:p>
          <w:p w14:paraId="70AE7DA9" w14:textId="77777777" w:rsidR="00B124CB" w:rsidRPr="00007F17" w:rsidRDefault="00B124CB" w:rsidP="00B124CB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07F17">
              <w:rPr>
                <w:rFonts w:ascii="Times New Roman" w:hAnsi="Times New Roman" w:cs="Times New Roman"/>
              </w:rPr>
              <w:t>-Yazılı ve sözlü emirler.</w:t>
            </w:r>
          </w:p>
          <w:p w14:paraId="7117B21B" w14:textId="77777777" w:rsidR="00B124CB" w:rsidRPr="00007F17" w:rsidRDefault="00B124CB" w:rsidP="00B124CB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07F17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2D678AFF" w14:textId="3F0AD1C2" w:rsidR="00FA4388" w:rsidRPr="00FA4388" w:rsidRDefault="00B124CB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</w:t>
            </w:r>
            <w:r w:rsidR="00FA4388" w:rsidRPr="00FA4388">
              <w:rPr>
                <w:rFonts w:ascii="Times New Roman" w:hAnsi="Times New Roman" w:cs="Times New Roman"/>
                <w:b/>
                <w:bCs/>
              </w:rPr>
              <w:t>ilgilerin temin edileceği yerler:</w:t>
            </w:r>
          </w:p>
          <w:p w14:paraId="784C14CD" w14:textId="793D5400" w:rsidR="00FA4388" w:rsidRPr="00FA4388" w:rsidRDefault="001F626D" w:rsidP="00FA43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Müdür,</w:t>
            </w:r>
            <w:r w:rsidR="008D4C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Müdür</w:t>
            </w:r>
            <w:r w:rsidR="008D4C6F">
              <w:rPr>
                <w:sz w:val="24"/>
                <w:szCs w:val="24"/>
              </w:rPr>
              <w:t xml:space="preserve"> Yardımcıları, </w:t>
            </w:r>
            <w:r>
              <w:rPr>
                <w:sz w:val="24"/>
                <w:szCs w:val="24"/>
              </w:rPr>
              <w:t xml:space="preserve">Yüksekokul </w:t>
            </w:r>
            <w:r w:rsidR="008D4C6F">
              <w:rPr>
                <w:sz w:val="24"/>
                <w:szCs w:val="24"/>
              </w:rPr>
              <w:t xml:space="preserve">Sekreteri, Birim çalışanları, </w:t>
            </w:r>
            <w:r w:rsidR="004660DE">
              <w:rPr>
                <w:sz w:val="24"/>
                <w:szCs w:val="24"/>
              </w:rPr>
              <w:t>B</w:t>
            </w:r>
            <w:r w:rsidR="008D4C6F">
              <w:rPr>
                <w:sz w:val="24"/>
                <w:szCs w:val="24"/>
              </w:rPr>
              <w:t xml:space="preserve">irim </w:t>
            </w:r>
            <w:proofErr w:type="gramStart"/>
            <w:r w:rsidR="004660DE">
              <w:rPr>
                <w:sz w:val="24"/>
                <w:szCs w:val="24"/>
              </w:rPr>
              <w:t>Ö</w:t>
            </w:r>
            <w:r w:rsidR="008D4C6F">
              <w:rPr>
                <w:sz w:val="24"/>
                <w:szCs w:val="24"/>
              </w:rPr>
              <w:t>ğrencileri</w:t>
            </w:r>
            <w:r w:rsidR="00B7081C">
              <w:rPr>
                <w:sz w:val="24"/>
                <w:szCs w:val="24"/>
              </w:rPr>
              <w:t>,</w:t>
            </w:r>
            <w:r w:rsidR="00B7081C" w:rsidRPr="00D639DB">
              <w:rPr>
                <w:sz w:val="24"/>
                <w:szCs w:val="24"/>
              </w:rPr>
              <w:t xml:space="preserve">  İlgili</w:t>
            </w:r>
            <w:proofErr w:type="gramEnd"/>
            <w:r w:rsidR="00ED604E">
              <w:rPr>
                <w:sz w:val="24"/>
                <w:szCs w:val="24"/>
              </w:rPr>
              <w:t xml:space="preserve"> İç ve </w:t>
            </w:r>
            <w:r w:rsidR="00B7081C" w:rsidRPr="00D639DB">
              <w:rPr>
                <w:sz w:val="24"/>
                <w:szCs w:val="24"/>
              </w:rPr>
              <w:t>Dış Paydaşlar</w:t>
            </w:r>
            <w:r w:rsidR="00D6518C">
              <w:rPr>
                <w:sz w:val="24"/>
                <w:szCs w:val="24"/>
              </w:rPr>
              <w:t>.</w:t>
            </w:r>
          </w:p>
          <w:p w14:paraId="19C6F735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5374E9F" w14:textId="444452BA" w:rsidR="00FA4388" w:rsidRPr="00ED604E" w:rsidRDefault="00ED604E" w:rsidP="00ED604E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D604E">
              <w:rPr>
                <w:rFonts w:ascii="Times New Roman" w:hAnsi="Times New Roman" w:cs="Times New Roman"/>
              </w:rPr>
              <w:t>Yazı, telefon, internet, yüz yüze, kurumsal elektronik posta adresi, EBYS, yerinde tespit ve inceleme, toplantı (online/yüz yüze).</w:t>
            </w:r>
          </w:p>
        </w:tc>
      </w:tr>
      <w:tr w:rsidR="00FA4388" w:rsidRPr="00FA4388" w14:paraId="10966276" w14:textId="77777777" w:rsidTr="00E048D8">
        <w:trPr>
          <w:trHeight w:val="7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47F6" w14:textId="77777777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88E3BB" w14:textId="024D7506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52CE" w14:textId="2637BCA6" w:rsidR="00FA4388" w:rsidRPr="00FA4388" w:rsidRDefault="001F626D" w:rsidP="001F626D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Müdür, Müdür Yardımcıları, Yüksekokul Sekreteri, Birim çalışanları, Birim </w:t>
            </w:r>
            <w:proofErr w:type="gramStart"/>
            <w:r>
              <w:rPr>
                <w:sz w:val="24"/>
                <w:szCs w:val="24"/>
              </w:rPr>
              <w:t>Öğrencileri,</w:t>
            </w:r>
            <w:r w:rsidRPr="00D639DB">
              <w:rPr>
                <w:sz w:val="24"/>
                <w:szCs w:val="24"/>
              </w:rPr>
              <w:t xml:space="preserve">  İlgili</w:t>
            </w:r>
            <w:proofErr w:type="gramEnd"/>
            <w:r>
              <w:rPr>
                <w:sz w:val="24"/>
                <w:szCs w:val="24"/>
              </w:rPr>
              <w:t xml:space="preserve"> İç ve </w:t>
            </w:r>
            <w:r w:rsidRPr="00D639DB">
              <w:rPr>
                <w:sz w:val="24"/>
                <w:szCs w:val="24"/>
              </w:rPr>
              <w:t>Dış Paydaşlar</w:t>
            </w:r>
            <w:r w:rsidR="00D6518C">
              <w:rPr>
                <w:sz w:val="24"/>
                <w:szCs w:val="24"/>
              </w:rPr>
              <w:t>.</w:t>
            </w:r>
          </w:p>
        </w:tc>
      </w:tr>
      <w:tr w:rsidR="00FA4388" w:rsidRPr="00FA4388" w14:paraId="059D39DE" w14:textId="77777777" w:rsidTr="00E048D8">
        <w:trPr>
          <w:trHeight w:val="5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F020" w14:textId="7EFD5651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02B9" w14:textId="4C16BF03" w:rsidR="00FA4388" w:rsidRPr="00FA4388" w:rsidRDefault="00ED604E" w:rsidP="004660DE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ED604E">
              <w:rPr>
                <w:rFonts w:ascii="Times New Roman" w:hAnsi="Times New Roman" w:cs="Times New Roman"/>
              </w:rPr>
              <w:t>Yazı, telefon, internet, yüz yüze, kurumsal elektronik posta adresi, EBYS, yerinde tespit ve inceleme, toplantı (online/yüz yüze).</w:t>
            </w:r>
          </w:p>
        </w:tc>
      </w:tr>
      <w:tr w:rsidR="00FA4388" w:rsidRPr="00FA4388" w14:paraId="1B04E901" w14:textId="77777777" w:rsidTr="00FA4388">
        <w:trPr>
          <w:trHeight w:val="25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B823" w14:textId="63A13B3D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349" w14:textId="499BF3CB" w:rsidR="00FA4388" w:rsidRPr="00FA4388" w:rsidRDefault="00EE646C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İlgili Birim Yönetimi tarafından belirlenmiş açık ve kapalı alanlar.</w:t>
            </w:r>
          </w:p>
        </w:tc>
      </w:tr>
      <w:tr w:rsidR="00FA4388" w:rsidRPr="00FA4388" w14:paraId="0C917715" w14:textId="77777777" w:rsidTr="00FA4388">
        <w:trPr>
          <w:trHeight w:val="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8AE8" w14:textId="7EFF7362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9AF6" w14:textId="05BB849E" w:rsidR="00FA4388" w:rsidRPr="00FA4388" w:rsidRDefault="00ED604E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007F17">
              <w:rPr>
                <w:rFonts w:ascii="Times New Roman" w:hAnsi="Times New Roman" w:cs="Times New Roman"/>
              </w:rPr>
              <w:t>08.30-12.00, 13.00-17.30 ve sonrasında ihtiyaç duyulan zaman</w:t>
            </w:r>
          </w:p>
        </w:tc>
      </w:tr>
    </w:tbl>
    <w:p w14:paraId="74C4ED5D" w14:textId="77777777" w:rsidR="007106C8" w:rsidRPr="00FA4388" w:rsidRDefault="007106C8" w:rsidP="00750611">
      <w:pPr>
        <w:spacing w:line="360" w:lineRule="auto"/>
        <w:rPr>
          <w:sz w:val="24"/>
          <w:szCs w:val="24"/>
        </w:rPr>
      </w:pPr>
    </w:p>
    <w:sectPr w:rsidR="007106C8" w:rsidRPr="00FA4388" w:rsidSect="007106C8">
      <w:headerReference w:type="even" r:id="rId7"/>
      <w:headerReference w:type="default" r:id="rId8"/>
      <w:footerReference w:type="default" r:id="rId9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347BF" w14:textId="77777777" w:rsidR="00D57D84" w:rsidRDefault="00D57D84">
      <w:r>
        <w:separator/>
      </w:r>
    </w:p>
  </w:endnote>
  <w:endnote w:type="continuationSeparator" w:id="0">
    <w:p w14:paraId="27C5D316" w14:textId="77777777" w:rsidR="00D57D84" w:rsidRDefault="00D57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41431B" w14:paraId="53D03BA2" w14:textId="77777777" w:rsidTr="00547A8F">
      <w:trPr>
        <w:trHeight w:val="567"/>
      </w:trPr>
      <w:tc>
        <w:tcPr>
          <w:tcW w:w="5211" w:type="dxa"/>
        </w:tcPr>
        <w:p w14:paraId="760C142A" w14:textId="4FC4F602" w:rsidR="0041431B" w:rsidRDefault="0041431B" w:rsidP="004143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76972E71" w:rsidR="0041431B" w:rsidRDefault="0041431B" w:rsidP="004143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81750" w14:textId="77777777" w:rsidR="00D57D84" w:rsidRDefault="00D57D84">
      <w:r>
        <w:separator/>
      </w:r>
    </w:p>
  </w:footnote>
  <w:footnote w:type="continuationSeparator" w:id="0">
    <w:p w14:paraId="46EC74C2" w14:textId="77777777" w:rsidR="00D57D84" w:rsidRDefault="00D57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B32954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B32954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B32954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B32954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B32954" w:rsidRDefault="00BD2A2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 xml:space="preserve">TEKİRDAĞ </w:t>
          </w:r>
          <w:r w:rsidR="007106C8" w:rsidRPr="00B32954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B32954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2DA6C42D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PAGE</w:instrText>
          </w:r>
          <w:r w:rsidRPr="00B32954">
            <w:rPr>
              <w:rFonts w:eastAsia="Calibri"/>
            </w:rPr>
            <w:fldChar w:fldCharType="separate"/>
          </w:r>
          <w:r w:rsidR="000B17A5">
            <w:rPr>
              <w:rFonts w:eastAsia="Calibri"/>
              <w:noProof/>
            </w:rPr>
            <w:t>1</w:t>
          </w:r>
          <w:r w:rsidRPr="00B32954">
            <w:rPr>
              <w:rFonts w:eastAsia="Calibri"/>
            </w:rPr>
            <w:fldChar w:fldCharType="end"/>
          </w:r>
          <w:r w:rsidRPr="00B32954">
            <w:rPr>
              <w:rFonts w:eastAsia="Calibri"/>
            </w:rPr>
            <w:t xml:space="preserve"> / </w:t>
          </w: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NUMPAGES</w:instrText>
          </w:r>
          <w:r w:rsidRPr="00B32954">
            <w:rPr>
              <w:rFonts w:eastAsia="Calibri"/>
            </w:rPr>
            <w:fldChar w:fldCharType="separate"/>
          </w:r>
          <w:r w:rsidR="000B17A5">
            <w:rPr>
              <w:rFonts w:eastAsia="Calibri"/>
              <w:noProof/>
            </w:rPr>
            <w:t>2</w:t>
          </w:r>
          <w:r w:rsidRPr="00B32954">
            <w:rPr>
              <w:rFonts w:eastAsia="Calibri"/>
            </w:rPr>
            <w:fldChar w:fldCharType="end"/>
          </w:r>
        </w:p>
      </w:tc>
    </w:tr>
    <w:tr w:rsidR="007106C8" w:rsidRPr="00B32954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760622BD" w:rsidR="007106C8" w:rsidRPr="00B32954" w:rsidRDefault="00FA4388" w:rsidP="0033377C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A90A41">
            <w:rPr>
              <w:rFonts w:eastAsia="Calibri"/>
            </w:rPr>
            <w:t>196</w:t>
          </w:r>
        </w:p>
      </w:tc>
    </w:tr>
    <w:tr w:rsidR="007106C8" w:rsidRPr="00B32954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486913B8" w:rsidR="007106C8" w:rsidRPr="00B32954" w:rsidRDefault="00A90A41" w:rsidP="000A1FF1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06</w:t>
          </w:r>
          <w:r w:rsidR="00FA4388">
            <w:rPr>
              <w:rFonts w:eastAsia="Calibri"/>
            </w:rPr>
            <w:t>.</w:t>
          </w:r>
          <w:r w:rsidR="000A1FF1">
            <w:rPr>
              <w:rFonts w:eastAsia="Calibri"/>
            </w:rPr>
            <w:t>11</w:t>
          </w:r>
          <w:r w:rsidR="00FA4388">
            <w:rPr>
              <w:rFonts w:eastAsia="Calibri"/>
            </w:rPr>
            <w:t>.2021</w:t>
          </w:r>
        </w:p>
      </w:tc>
    </w:tr>
    <w:tr w:rsidR="007106C8" w:rsidRPr="00B32954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3A8D62FA" w:rsidR="007106C8" w:rsidRPr="00B32954" w:rsidRDefault="000B17A5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  <w:r w:rsidR="0041431B">
            <w:rPr>
              <w:rFonts w:eastAsia="Calibri"/>
            </w:rPr>
            <w:t>2</w:t>
          </w:r>
        </w:p>
      </w:tc>
    </w:tr>
    <w:tr w:rsidR="007106C8" w:rsidRPr="00B32954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B32954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0B0C2660" w:rsidR="007106C8" w:rsidRPr="00B32954" w:rsidRDefault="0041431B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16.11.2022</w:t>
          </w:r>
        </w:p>
      </w:tc>
    </w:tr>
    <w:tr w:rsidR="000D6934" w:rsidRPr="00B32954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6C4983F8" w14:textId="77777777" w:rsidR="000B17A5" w:rsidRDefault="001F626D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YÜKS</w:t>
          </w:r>
          <w:r w:rsidR="007D244F">
            <w:rPr>
              <w:rFonts w:ascii="Times New Roman" w:hAnsi="Times New Roman" w:cs="Times New Roman"/>
              <w:b/>
              <w:sz w:val="28"/>
              <w:szCs w:val="28"/>
            </w:rPr>
            <w:t>E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KOKUL </w:t>
          </w:r>
        </w:p>
        <w:p w14:paraId="582313F3" w14:textId="451FB402" w:rsidR="00F62948" w:rsidRPr="00B32954" w:rsidRDefault="008D4C6F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DESTEK HİZMETLERİ </w:t>
          </w:r>
          <w:r w:rsidR="00ED604E">
            <w:rPr>
              <w:rFonts w:ascii="Times New Roman" w:hAnsi="Times New Roman" w:cs="Times New Roman"/>
              <w:b/>
              <w:sz w:val="28"/>
              <w:szCs w:val="28"/>
            </w:rPr>
            <w:t xml:space="preserve">TEKNİK </w:t>
          </w:r>
          <w:r w:rsidR="00F775B4">
            <w:rPr>
              <w:rFonts w:ascii="Times New Roman" w:hAnsi="Times New Roman" w:cs="Times New Roman"/>
              <w:b/>
              <w:sz w:val="28"/>
              <w:szCs w:val="28"/>
            </w:rPr>
            <w:t xml:space="preserve">HİZMETLER </w:t>
          </w:r>
          <w:r w:rsidR="00ED604E">
            <w:rPr>
              <w:rFonts w:ascii="Times New Roman" w:hAnsi="Times New Roman" w:cs="Times New Roman"/>
              <w:b/>
              <w:sz w:val="28"/>
              <w:szCs w:val="28"/>
            </w:rPr>
            <w:t>PERSONEL</w:t>
          </w:r>
          <w:r w:rsidR="00F775B4">
            <w:rPr>
              <w:rFonts w:ascii="Times New Roman" w:hAnsi="Times New Roman" w:cs="Times New Roman"/>
              <w:b/>
              <w:sz w:val="28"/>
              <w:szCs w:val="28"/>
            </w:rPr>
            <w:t>İ</w:t>
          </w:r>
        </w:p>
        <w:p w14:paraId="52A77080" w14:textId="0ED9E496" w:rsidR="000D6934" w:rsidRPr="00B32954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32954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B32954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C5F85"/>
    <w:multiLevelType w:val="hybridMultilevel"/>
    <w:tmpl w:val="296EDB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05E86"/>
    <w:multiLevelType w:val="hybridMultilevel"/>
    <w:tmpl w:val="0E5C3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363A9"/>
    <w:multiLevelType w:val="hybridMultilevel"/>
    <w:tmpl w:val="11AA15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5034FB8"/>
    <w:multiLevelType w:val="hybridMultilevel"/>
    <w:tmpl w:val="0AB2CD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74276"/>
    <w:multiLevelType w:val="multilevel"/>
    <w:tmpl w:val="B302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5A76AD"/>
    <w:multiLevelType w:val="hybridMultilevel"/>
    <w:tmpl w:val="3BFA6C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026754">
    <w:abstractNumId w:val="4"/>
  </w:num>
  <w:num w:numId="2" w16cid:durableId="30225382">
    <w:abstractNumId w:val="1"/>
  </w:num>
  <w:num w:numId="3" w16cid:durableId="205725223">
    <w:abstractNumId w:val="9"/>
  </w:num>
  <w:num w:numId="4" w16cid:durableId="909074022">
    <w:abstractNumId w:val="8"/>
  </w:num>
  <w:num w:numId="5" w16cid:durableId="1699430251">
    <w:abstractNumId w:val="3"/>
  </w:num>
  <w:num w:numId="6" w16cid:durableId="1684354379">
    <w:abstractNumId w:val="2"/>
  </w:num>
  <w:num w:numId="7" w16cid:durableId="640840709">
    <w:abstractNumId w:val="0"/>
  </w:num>
  <w:num w:numId="8" w16cid:durableId="995840881">
    <w:abstractNumId w:val="6"/>
  </w:num>
  <w:num w:numId="9" w16cid:durableId="522129066">
    <w:abstractNumId w:val="7"/>
  </w:num>
  <w:num w:numId="10" w16cid:durableId="7488904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33B60"/>
    <w:rsid w:val="000717BC"/>
    <w:rsid w:val="00080410"/>
    <w:rsid w:val="000A1FF1"/>
    <w:rsid w:val="000B17A5"/>
    <w:rsid w:val="000C1DED"/>
    <w:rsid w:val="000D6934"/>
    <w:rsid w:val="000E5BD5"/>
    <w:rsid w:val="000F58C4"/>
    <w:rsid w:val="00144700"/>
    <w:rsid w:val="0017102E"/>
    <w:rsid w:val="001722FF"/>
    <w:rsid w:val="001C2CBC"/>
    <w:rsid w:val="001E004E"/>
    <w:rsid w:val="001E3FA4"/>
    <w:rsid w:val="001F626D"/>
    <w:rsid w:val="00200085"/>
    <w:rsid w:val="00203477"/>
    <w:rsid w:val="00211E56"/>
    <w:rsid w:val="002126C5"/>
    <w:rsid w:val="00214946"/>
    <w:rsid w:val="00231827"/>
    <w:rsid w:val="00242A2F"/>
    <w:rsid w:val="00245F3B"/>
    <w:rsid w:val="00280C1B"/>
    <w:rsid w:val="002B4A87"/>
    <w:rsid w:val="002C4C5F"/>
    <w:rsid w:val="00300CA2"/>
    <w:rsid w:val="0033377C"/>
    <w:rsid w:val="00334636"/>
    <w:rsid w:val="00373779"/>
    <w:rsid w:val="00395D5C"/>
    <w:rsid w:val="003B37E3"/>
    <w:rsid w:val="003C5FE1"/>
    <w:rsid w:val="003D2B07"/>
    <w:rsid w:val="003D554E"/>
    <w:rsid w:val="003E7E69"/>
    <w:rsid w:val="003F1679"/>
    <w:rsid w:val="003F1776"/>
    <w:rsid w:val="003F20CB"/>
    <w:rsid w:val="00401F86"/>
    <w:rsid w:val="0041431B"/>
    <w:rsid w:val="00437DE0"/>
    <w:rsid w:val="004441EB"/>
    <w:rsid w:val="0044497E"/>
    <w:rsid w:val="0045201F"/>
    <w:rsid w:val="004660DE"/>
    <w:rsid w:val="00470850"/>
    <w:rsid w:val="004817D6"/>
    <w:rsid w:val="004911F7"/>
    <w:rsid w:val="004C0957"/>
    <w:rsid w:val="004D123F"/>
    <w:rsid w:val="00500D9F"/>
    <w:rsid w:val="00520EF0"/>
    <w:rsid w:val="0052642E"/>
    <w:rsid w:val="0052777A"/>
    <w:rsid w:val="00552611"/>
    <w:rsid w:val="00564DD1"/>
    <w:rsid w:val="005814BB"/>
    <w:rsid w:val="00596226"/>
    <w:rsid w:val="005E5AA9"/>
    <w:rsid w:val="005E5C1D"/>
    <w:rsid w:val="00602950"/>
    <w:rsid w:val="00610508"/>
    <w:rsid w:val="006419B5"/>
    <w:rsid w:val="00642A2E"/>
    <w:rsid w:val="006570CC"/>
    <w:rsid w:val="00662A7A"/>
    <w:rsid w:val="0066469C"/>
    <w:rsid w:val="0067380D"/>
    <w:rsid w:val="0067436C"/>
    <w:rsid w:val="006759C4"/>
    <w:rsid w:val="006862AC"/>
    <w:rsid w:val="006A06D8"/>
    <w:rsid w:val="006A72FC"/>
    <w:rsid w:val="006B58A7"/>
    <w:rsid w:val="006D0844"/>
    <w:rsid w:val="006D4AA1"/>
    <w:rsid w:val="006E1159"/>
    <w:rsid w:val="00700C4F"/>
    <w:rsid w:val="007106C8"/>
    <w:rsid w:val="00750611"/>
    <w:rsid w:val="007D244F"/>
    <w:rsid w:val="00805CAA"/>
    <w:rsid w:val="0081088C"/>
    <w:rsid w:val="00811CD8"/>
    <w:rsid w:val="008443BC"/>
    <w:rsid w:val="00846279"/>
    <w:rsid w:val="008710D7"/>
    <w:rsid w:val="00876F40"/>
    <w:rsid w:val="00881B5C"/>
    <w:rsid w:val="008951C0"/>
    <w:rsid w:val="008D4C6F"/>
    <w:rsid w:val="008E2B6F"/>
    <w:rsid w:val="008F42B2"/>
    <w:rsid w:val="00901A5E"/>
    <w:rsid w:val="009462E2"/>
    <w:rsid w:val="0095428B"/>
    <w:rsid w:val="00963C74"/>
    <w:rsid w:val="00965536"/>
    <w:rsid w:val="00986997"/>
    <w:rsid w:val="009C0198"/>
    <w:rsid w:val="009C794C"/>
    <w:rsid w:val="009E425E"/>
    <w:rsid w:val="009E44E6"/>
    <w:rsid w:val="00A00FC1"/>
    <w:rsid w:val="00A11876"/>
    <w:rsid w:val="00A23185"/>
    <w:rsid w:val="00A40750"/>
    <w:rsid w:val="00A42701"/>
    <w:rsid w:val="00A90A41"/>
    <w:rsid w:val="00AA0D36"/>
    <w:rsid w:val="00AC3AC3"/>
    <w:rsid w:val="00AE4729"/>
    <w:rsid w:val="00B11D35"/>
    <w:rsid w:val="00B124CB"/>
    <w:rsid w:val="00B216CF"/>
    <w:rsid w:val="00B23AFE"/>
    <w:rsid w:val="00B32954"/>
    <w:rsid w:val="00B7081C"/>
    <w:rsid w:val="00BB4106"/>
    <w:rsid w:val="00BC6A26"/>
    <w:rsid w:val="00BD2A28"/>
    <w:rsid w:val="00BD63F5"/>
    <w:rsid w:val="00C04EFE"/>
    <w:rsid w:val="00C2736F"/>
    <w:rsid w:val="00C32E94"/>
    <w:rsid w:val="00C475AE"/>
    <w:rsid w:val="00C83C41"/>
    <w:rsid w:val="00C90F0A"/>
    <w:rsid w:val="00C92F42"/>
    <w:rsid w:val="00CA5385"/>
    <w:rsid w:val="00CB6A76"/>
    <w:rsid w:val="00CC07B1"/>
    <w:rsid w:val="00CC206D"/>
    <w:rsid w:val="00D145D1"/>
    <w:rsid w:val="00D174C4"/>
    <w:rsid w:val="00D40865"/>
    <w:rsid w:val="00D43B98"/>
    <w:rsid w:val="00D57D84"/>
    <w:rsid w:val="00D6518C"/>
    <w:rsid w:val="00D66AEE"/>
    <w:rsid w:val="00D67B09"/>
    <w:rsid w:val="00D97A19"/>
    <w:rsid w:val="00DB55F2"/>
    <w:rsid w:val="00DC704E"/>
    <w:rsid w:val="00E02814"/>
    <w:rsid w:val="00E049E4"/>
    <w:rsid w:val="00E253EB"/>
    <w:rsid w:val="00E54D45"/>
    <w:rsid w:val="00E67ED2"/>
    <w:rsid w:val="00E73E0B"/>
    <w:rsid w:val="00E774CE"/>
    <w:rsid w:val="00E82658"/>
    <w:rsid w:val="00E8449B"/>
    <w:rsid w:val="00E851A6"/>
    <w:rsid w:val="00E85F94"/>
    <w:rsid w:val="00EA7F85"/>
    <w:rsid w:val="00EB1947"/>
    <w:rsid w:val="00EB58CB"/>
    <w:rsid w:val="00ED58DB"/>
    <w:rsid w:val="00ED604E"/>
    <w:rsid w:val="00EE6225"/>
    <w:rsid w:val="00EE646C"/>
    <w:rsid w:val="00EE7066"/>
    <w:rsid w:val="00F10AA1"/>
    <w:rsid w:val="00F26B94"/>
    <w:rsid w:val="00F51DB4"/>
    <w:rsid w:val="00F56176"/>
    <w:rsid w:val="00F62948"/>
    <w:rsid w:val="00F775B4"/>
    <w:rsid w:val="00F8285A"/>
    <w:rsid w:val="00F838D8"/>
    <w:rsid w:val="00F93EF8"/>
    <w:rsid w:val="00FA4388"/>
    <w:rsid w:val="00FB07FE"/>
    <w:rsid w:val="00FC0A71"/>
    <w:rsid w:val="00FD35AF"/>
    <w:rsid w:val="00FE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9812DD01-F525-4658-97E5-CA590300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2022-11-16T07:16:00Z</dcterms:created>
  <dcterms:modified xsi:type="dcterms:W3CDTF">2022-11-16T07:16:00Z</dcterms:modified>
</cp:coreProperties>
</file>