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Default="007106C8" w:rsidP="00C90F0A">
            <w:pPr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2.2</w:t>
            </w:r>
            <w:r w:rsidRPr="00116ECD">
              <w:rPr>
                <w:b/>
                <w:sz w:val="24"/>
                <w:szCs w:val="24"/>
              </w:rPr>
              <w:t xml:space="preserve">. </w:t>
            </w:r>
            <w:r w:rsidRPr="00DF03B5">
              <w:rPr>
                <w:sz w:val="24"/>
                <w:szCs w:val="24"/>
              </w:rPr>
              <w:t>Misyonun Gerçekleştirilmesini Sağlamak Üzere İdare Birimleri ve</w:t>
            </w:r>
            <w:r>
              <w:rPr>
                <w:sz w:val="24"/>
                <w:szCs w:val="24"/>
              </w:rPr>
              <w:t xml:space="preserve"> Alt Birimlerince Yürütülecek Görevler Yazılı Olarak Tanınmalı ve </w:t>
            </w:r>
            <w:r w:rsidR="00C90F0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uyurulmalıdır.</w:t>
            </w:r>
          </w:p>
        </w:tc>
      </w:tr>
      <w:tr w:rsidR="00881B5C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1F635058" w:rsidR="00881B5C" w:rsidRDefault="00454D49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33B8E14B" w:rsidR="00881B5C" w:rsidRPr="0006496A" w:rsidRDefault="0006496A" w:rsidP="00881B5C">
            <w:pPr>
              <w:rPr>
                <w:rFonts w:eastAsia="Calibri"/>
                <w:sz w:val="24"/>
                <w:szCs w:val="24"/>
              </w:rPr>
            </w:pPr>
            <w:r w:rsidRPr="0006496A">
              <w:rPr>
                <w:rFonts w:eastAsia="Calibri"/>
                <w:sz w:val="24"/>
                <w:szCs w:val="24"/>
              </w:rPr>
              <w:t>Dekan</w:t>
            </w:r>
          </w:p>
        </w:tc>
      </w:tr>
      <w:tr w:rsidR="00881B5C" w14:paraId="1CD43734" w14:textId="77777777" w:rsidTr="00CF7D69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42E88547" w:rsidR="00881B5C" w:rsidRPr="00C8042A" w:rsidRDefault="0006496A" w:rsidP="00881B5C">
            <w:pPr>
              <w:rPr>
                <w:sz w:val="24"/>
                <w:szCs w:val="24"/>
                <w:highlight w:val="yellow"/>
              </w:rPr>
            </w:pPr>
            <w:r w:rsidRPr="0006496A">
              <w:rPr>
                <w:sz w:val="24"/>
                <w:szCs w:val="24"/>
              </w:rPr>
              <w:t>-</w:t>
            </w:r>
          </w:p>
        </w:tc>
      </w:tr>
      <w:tr w:rsidR="00CF7D69" w14:paraId="2622480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7D6266F9" w14:textId="33A3EDEF" w:rsidR="00CF7D69" w:rsidRDefault="00CF7D69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3156075" w14:textId="45BCF667" w:rsidR="00CF7D69" w:rsidRPr="00504085" w:rsidRDefault="00CF7D69" w:rsidP="00881B5C">
            <w:pPr>
              <w:rPr>
                <w:sz w:val="24"/>
                <w:szCs w:val="24"/>
              </w:rPr>
            </w:pPr>
            <w:r w:rsidRPr="00CF7D69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C32E94" w14:paraId="4B7214EE" w14:textId="77777777" w:rsidTr="00667599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605FEF13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5B6385AA" w14:textId="77777777" w:rsidR="003414D9" w:rsidRDefault="003414D9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E482F36" w14:textId="77777777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7B1A2291" w14:textId="1DD4A426" w:rsidR="00A7183F" w:rsidRPr="004F76D4" w:rsidRDefault="00A7183F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Yönetim kurulu gerekli gördüğü hallerde geçici çalışma grupları, eğitim-öğre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>tim koordinatörlükleri kurmak</w:t>
            </w: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>e bunların görevlerini düzemek,</w:t>
            </w:r>
          </w:p>
          <w:p w14:paraId="34AD1D6C" w14:textId="76F99E67" w:rsidR="00A7183F" w:rsidRPr="004F76D4" w:rsidRDefault="00A7183F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Fakülte yönetim kurulu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 xml:space="preserve"> üyesi</w:t>
            </w: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, idari faaliyetler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>de dekana yardımcı olmak,</w:t>
            </w:r>
          </w:p>
          <w:p w14:paraId="704E7EBD" w14:textId="4D6E0E7F" w:rsidR="00A7183F" w:rsidRPr="004F76D4" w:rsidRDefault="00A7183F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Fakülte kurulunun kararları ile tespit ettiği esasların uygulanmasında dekana yardım etmek</w:t>
            </w:r>
            <w:r w:rsidR="004F76D4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E6115F2" w14:textId="46325ACF" w:rsidR="00A7183F" w:rsidRPr="004F76D4" w:rsidRDefault="00A7183F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Fakültenin eğitim-öğretim, plan ve programları ile takvimin uygulanmasını sağlamak</w:t>
            </w:r>
            <w:r w:rsidR="004F76D4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D938D00" w14:textId="23F31F11" w:rsidR="00A7183F" w:rsidRPr="004F76D4" w:rsidRDefault="00A7183F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Fakültenin yatırım, program ve bütçe tasarısını hazırlamak</w:t>
            </w:r>
            <w:r w:rsidR="004F76D4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09519A8" w14:textId="6791AAA6" w:rsidR="00A7183F" w:rsidRPr="004F76D4" w:rsidRDefault="00A7183F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Dekanın fakülte yönetimi ile ilgili getireceği bütün </w:t>
            </w:r>
            <w:r w:rsidR="004F76D4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işlerde karar almak,</w:t>
            </w:r>
          </w:p>
          <w:p w14:paraId="53062802" w14:textId="7578D22D" w:rsidR="00A7183F" w:rsidRPr="004F76D4" w:rsidRDefault="00A7183F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Öğrencilerin kabulü, ders intibakları ve çıkarılmaları ile eğitim-öğretim ve sınavlara ait işlemleri hakkında karar vermek</w:t>
            </w:r>
            <w:r w:rsidR="004F76D4" w:rsidRPr="004F7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F139432" w14:textId="77777777" w:rsidR="007106C8" w:rsidRPr="004F76D4" w:rsidRDefault="00A7183F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2547 sayılı Yükseköğretim Kanunu ile verilen diğer görevleri yapmak</w:t>
            </w:r>
            <w:r w:rsidR="004F76D4" w:rsidRPr="004F76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580F35" w14:textId="3E3EEBDE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74C09B9" w14:textId="08CA96DF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0B1DAACC" w14:textId="7952CD00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0C2DFB24" w14:textId="480E7444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B0850A6" w14:textId="05124BD6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Çevre mevzuatı, İş Sağlığı ve Güvenliği mevzuatı gerekliliklerinin yerine getirmek, sıfır atık anlayışı içerisinde faaliyetlerini sürdürmek,</w:t>
            </w:r>
          </w:p>
          <w:p w14:paraId="420734A0" w14:textId="77777777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İlgili mevzuatlar çerçevesinde Dekan tarafından verilen diğer görevleri yapmak,</w:t>
            </w:r>
          </w:p>
          <w:p w14:paraId="79D3BFCD" w14:textId="140C68A5" w:rsidR="004F76D4" w:rsidRPr="004F76D4" w:rsidRDefault="004F76D4" w:rsidP="004F76D4">
            <w:pPr>
              <w:pStyle w:val="ListeParagraf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4F76D4">
              <w:rPr>
                <w:rFonts w:ascii="Times New Roman" w:hAnsi="Times New Roman" w:cs="Times New Roman"/>
                <w:sz w:val="24"/>
                <w:szCs w:val="24"/>
              </w:rPr>
              <w:t>Fakülte Yönetim Kurulu Üyesi, yukarıda yazılı olan bütün bu görevleri kanunlara ve yönetmeliklere uygun olarak yerine getirirken Dekana karşı sorumludur.</w:t>
            </w:r>
          </w:p>
        </w:tc>
      </w:tr>
      <w:tr w:rsidR="00143A11" w14:paraId="71B82746" w14:textId="77777777" w:rsidTr="004F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B3CA" w14:textId="141242DA" w:rsidR="00143A11" w:rsidRDefault="00143A11" w:rsidP="00143A11">
            <w:pPr>
              <w:rPr>
                <w:b/>
                <w:color w:val="000000" w:themeColor="text1"/>
                <w:highlight w:val="yellow"/>
              </w:rPr>
            </w:pPr>
            <w:r w:rsidRPr="00F50E78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2805" w14:textId="32DEE210" w:rsidR="00143A11" w:rsidRDefault="00143A11" w:rsidP="00143A1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50E78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143A11" w14:paraId="7DE782F5" w14:textId="77777777" w:rsidTr="004F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9201" w14:textId="4ABE7D10" w:rsidR="00143A11" w:rsidRDefault="00143A11" w:rsidP="00143A11">
            <w:pPr>
              <w:rPr>
                <w:b/>
                <w:color w:val="000000" w:themeColor="text1"/>
                <w:highlight w:val="yellow"/>
              </w:rPr>
            </w:pPr>
            <w:r w:rsidRPr="00F50E7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D90B" w14:textId="77777777" w:rsidR="00143A11" w:rsidRPr="00F50E78" w:rsidRDefault="00143A11" w:rsidP="00143A1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1F3C41E1" w14:textId="77777777" w:rsidR="00143A11" w:rsidRPr="00F50E78" w:rsidRDefault="00143A11" w:rsidP="00143A1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65B82822" w14:textId="77777777" w:rsidR="00143A11" w:rsidRPr="00F50E78" w:rsidRDefault="00143A11" w:rsidP="00143A1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-Yazılı ve sözlü emirler.</w:t>
            </w:r>
          </w:p>
          <w:p w14:paraId="64E8808F" w14:textId="77777777" w:rsidR="00143A11" w:rsidRPr="00F50E78" w:rsidRDefault="00143A11" w:rsidP="00143A1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698D07B" w14:textId="77777777" w:rsidR="00143A11" w:rsidRPr="00F50E78" w:rsidRDefault="00143A11" w:rsidP="00143A1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6F82D30D" w14:textId="64F5AC72" w:rsidR="00143A11" w:rsidRPr="00F50E78" w:rsidRDefault="00143A11" w:rsidP="00143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Rektör, Rektör Yardımcıları, Rektörlük İdari Birimleri,</w:t>
            </w:r>
            <w:r w:rsidR="002D5F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Diğer </w:t>
            </w:r>
            <w:r w:rsidRPr="00F50E78">
              <w:rPr>
                <w:sz w:val="24"/>
                <w:szCs w:val="24"/>
              </w:rPr>
              <w:t xml:space="preserve">Akademik Birimler, Kurullar, Komisyonlar, Dekanlığın </w:t>
            </w:r>
            <w:r>
              <w:rPr>
                <w:sz w:val="24"/>
                <w:szCs w:val="24"/>
              </w:rPr>
              <w:t>Tüm Birimleri v</w:t>
            </w:r>
            <w:r w:rsidRPr="00F50E78">
              <w:rPr>
                <w:sz w:val="24"/>
                <w:szCs w:val="24"/>
              </w:rPr>
              <w:t>e İlgili Dış Paydaşlar.</w:t>
            </w:r>
          </w:p>
          <w:p w14:paraId="08E787CC" w14:textId="77777777" w:rsidR="00143A11" w:rsidRPr="00F50E78" w:rsidRDefault="00143A11" w:rsidP="00143A1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433907A8" w14:textId="35514A24" w:rsidR="00143A11" w:rsidRDefault="00143A11" w:rsidP="00143A1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50E7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143A11" w14:paraId="70B21E37" w14:textId="77777777" w:rsidTr="004F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E0D" w14:textId="77777777" w:rsidR="00143A11" w:rsidRPr="00F50E78" w:rsidRDefault="00143A11" w:rsidP="00143A1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FC67CD" w14:textId="3FB80D18" w:rsidR="00143A11" w:rsidRDefault="00143A11" w:rsidP="00143A1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D47A" w14:textId="3FE584CE" w:rsidR="00143A11" w:rsidRDefault="00143A11" w:rsidP="00143A1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50E78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2D5F33">
              <w:rPr>
                <w:rFonts w:ascii="Times New Roman" w:hAnsi="Times New Roman" w:cs="Times New Roman"/>
              </w:rPr>
              <w:t xml:space="preserve"> </w:t>
            </w:r>
            <w:r w:rsidRPr="00F50E78">
              <w:rPr>
                <w:rFonts w:ascii="Times New Roman" w:hAnsi="Times New Roman" w:cs="Times New Roman"/>
              </w:rPr>
              <w:t>Diğer Akademik Birimler, Kurullar, Komisyonlar, Dekanlığın Tüm Birimleri ve İlgili Dış Paydaşlar.</w:t>
            </w:r>
          </w:p>
        </w:tc>
      </w:tr>
      <w:tr w:rsidR="00143A11" w14:paraId="4229A801" w14:textId="77777777" w:rsidTr="004F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1246" w14:textId="6B35FC65" w:rsidR="00143A11" w:rsidRDefault="00143A11" w:rsidP="00143A1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56DF" w14:textId="77777777" w:rsidR="00143A11" w:rsidRPr="00F50E78" w:rsidRDefault="00143A11" w:rsidP="00143A1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39A9CCFC" w14:textId="43E16DCC" w:rsidR="00143A11" w:rsidRDefault="00143A11" w:rsidP="00143A1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50E7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50E78">
              <w:rPr>
                <w:rFonts w:ascii="Times New Roman" w:hAnsi="Times New Roman" w:cs="Times New Roman"/>
              </w:rPr>
              <w:t xml:space="preserve"> (online/yüz yüze)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43A11" w14:paraId="2D43837E" w14:textId="77777777" w:rsidTr="004F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FAA4" w14:textId="76DB00C2" w:rsidR="00143A11" w:rsidRDefault="00143A11" w:rsidP="00143A1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3BF8" w14:textId="4AB910E1" w:rsidR="00143A11" w:rsidRDefault="00143A11" w:rsidP="00143A1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Çalışma Odası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43A11" w14:paraId="32276F15" w14:textId="77777777" w:rsidTr="004F76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4FEB" w14:textId="23299FFD" w:rsidR="00143A11" w:rsidRDefault="00143A11" w:rsidP="00143A1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A75D" w14:textId="78E8B019" w:rsidR="00143A11" w:rsidRDefault="00143A11" w:rsidP="00143A1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C567C" w14:textId="77777777" w:rsidR="00A942DB" w:rsidRDefault="00A942DB">
      <w:r>
        <w:separator/>
      </w:r>
    </w:p>
  </w:endnote>
  <w:endnote w:type="continuationSeparator" w:id="0">
    <w:p w14:paraId="30BF249E" w14:textId="77777777" w:rsidR="00A942DB" w:rsidRDefault="00A9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7BD60" w14:textId="77777777" w:rsidR="00ED4616" w:rsidRDefault="00ED46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ED4616" w14:paraId="53D03BA2" w14:textId="77777777" w:rsidTr="007656F9">
      <w:trPr>
        <w:trHeight w:val="567"/>
      </w:trPr>
      <w:tc>
        <w:tcPr>
          <w:tcW w:w="5211" w:type="dxa"/>
        </w:tcPr>
        <w:p w14:paraId="760C142A" w14:textId="4F836DA6" w:rsidR="00ED4616" w:rsidRDefault="00ED4616" w:rsidP="00ED46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BF24E41" w:rsidR="00ED4616" w:rsidRDefault="00ED4616" w:rsidP="00ED46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E199" w14:textId="77777777" w:rsidR="00ED4616" w:rsidRDefault="00ED46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2F2E4" w14:textId="77777777" w:rsidR="00A942DB" w:rsidRDefault="00A942DB">
      <w:r>
        <w:separator/>
      </w:r>
    </w:p>
  </w:footnote>
  <w:footnote w:type="continuationSeparator" w:id="0">
    <w:p w14:paraId="3B2428F9" w14:textId="77777777" w:rsidR="00A942DB" w:rsidRDefault="00A94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3B4C28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3B4C2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3B4C2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3B4C2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3B4C28" w:rsidRDefault="007106C8" w:rsidP="007106C8">
          <w:pPr>
            <w:jc w:val="center"/>
            <w:rPr>
              <w:b/>
              <w:sz w:val="32"/>
              <w:szCs w:val="32"/>
            </w:rPr>
          </w:pPr>
          <w:r w:rsidRPr="003B4C2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3B4C28" w:rsidRDefault="00BD2A28" w:rsidP="007106C8">
          <w:pPr>
            <w:jc w:val="center"/>
            <w:rPr>
              <w:b/>
              <w:sz w:val="32"/>
              <w:szCs w:val="32"/>
            </w:rPr>
          </w:pPr>
          <w:r w:rsidRPr="003B4C28">
            <w:rPr>
              <w:b/>
              <w:sz w:val="32"/>
              <w:szCs w:val="32"/>
            </w:rPr>
            <w:t xml:space="preserve">TEKİRDAĞ </w:t>
          </w:r>
          <w:r w:rsidR="007106C8" w:rsidRPr="003B4C28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3B4C28" w:rsidRDefault="007106C8" w:rsidP="007106C8">
          <w:pPr>
            <w:jc w:val="center"/>
            <w:rPr>
              <w:b/>
              <w:sz w:val="32"/>
              <w:szCs w:val="32"/>
            </w:rPr>
          </w:pPr>
          <w:r w:rsidRPr="003B4C2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3B4C28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3B4C28" w:rsidRDefault="007106C8" w:rsidP="007106C8">
          <w:pPr>
            <w:jc w:val="center"/>
            <w:rPr>
              <w:rFonts w:eastAsia="Calibri"/>
            </w:rPr>
          </w:pPr>
          <w:r w:rsidRPr="003B4C2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C2AF6CA" w:rsidR="007106C8" w:rsidRPr="003B4C28" w:rsidRDefault="007106C8" w:rsidP="007106C8">
          <w:pPr>
            <w:jc w:val="center"/>
            <w:rPr>
              <w:rFonts w:eastAsia="Calibri"/>
            </w:rPr>
          </w:pPr>
          <w:r w:rsidRPr="003B4C28">
            <w:rPr>
              <w:rFonts w:eastAsia="Calibri"/>
            </w:rPr>
            <w:fldChar w:fldCharType="begin"/>
          </w:r>
          <w:r w:rsidRPr="003B4C28">
            <w:rPr>
              <w:rFonts w:eastAsia="Calibri"/>
            </w:rPr>
            <w:instrText>PAGE</w:instrText>
          </w:r>
          <w:r w:rsidRPr="003B4C28">
            <w:rPr>
              <w:rFonts w:eastAsia="Calibri"/>
            </w:rPr>
            <w:fldChar w:fldCharType="separate"/>
          </w:r>
          <w:r w:rsidR="004F76D4">
            <w:rPr>
              <w:rFonts w:eastAsia="Calibri"/>
              <w:noProof/>
            </w:rPr>
            <w:t>1</w:t>
          </w:r>
          <w:r w:rsidRPr="003B4C28">
            <w:rPr>
              <w:rFonts w:eastAsia="Calibri"/>
            </w:rPr>
            <w:fldChar w:fldCharType="end"/>
          </w:r>
          <w:r w:rsidRPr="003B4C28">
            <w:rPr>
              <w:rFonts w:eastAsia="Calibri"/>
            </w:rPr>
            <w:t xml:space="preserve"> / </w:t>
          </w:r>
          <w:r w:rsidRPr="003B4C28">
            <w:rPr>
              <w:rFonts w:eastAsia="Calibri"/>
            </w:rPr>
            <w:fldChar w:fldCharType="begin"/>
          </w:r>
          <w:r w:rsidRPr="003B4C28">
            <w:rPr>
              <w:rFonts w:eastAsia="Calibri"/>
            </w:rPr>
            <w:instrText>NUMPAGES</w:instrText>
          </w:r>
          <w:r w:rsidRPr="003B4C28">
            <w:rPr>
              <w:rFonts w:eastAsia="Calibri"/>
            </w:rPr>
            <w:fldChar w:fldCharType="separate"/>
          </w:r>
          <w:r w:rsidR="004F76D4">
            <w:rPr>
              <w:rFonts w:eastAsia="Calibri"/>
              <w:noProof/>
            </w:rPr>
            <w:t>2</w:t>
          </w:r>
          <w:r w:rsidRPr="003B4C28">
            <w:rPr>
              <w:rFonts w:eastAsia="Calibri"/>
            </w:rPr>
            <w:fldChar w:fldCharType="end"/>
          </w:r>
        </w:p>
      </w:tc>
    </w:tr>
    <w:tr w:rsidR="007106C8" w:rsidRPr="003B4C2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3B4C28" w:rsidRDefault="007106C8" w:rsidP="007106C8">
          <w:pPr>
            <w:jc w:val="center"/>
            <w:rPr>
              <w:rFonts w:eastAsia="Calibri"/>
            </w:rPr>
          </w:pPr>
          <w:r w:rsidRPr="003B4C2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65B75C3" w:rsidR="007106C8" w:rsidRPr="003B4C28" w:rsidRDefault="004F76D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EYS-GT-193</w:t>
          </w:r>
        </w:p>
      </w:tc>
    </w:tr>
    <w:tr w:rsidR="007106C8" w:rsidRPr="003B4C2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3B4C28" w:rsidRDefault="007106C8" w:rsidP="007106C8">
          <w:pPr>
            <w:jc w:val="center"/>
            <w:rPr>
              <w:rFonts w:eastAsia="Calibri"/>
            </w:rPr>
          </w:pPr>
          <w:r w:rsidRPr="003B4C2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67E025B0" w:rsidR="007106C8" w:rsidRPr="003B4C28" w:rsidRDefault="004F76D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02.11.2021</w:t>
          </w:r>
        </w:p>
      </w:tc>
    </w:tr>
    <w:tr w:rsidR="007106C8" w:rsidRPr="003B4C2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3B4C28" w:rsidRDefault="007106C8" w:rsidP="007106C8">
          <w:pPr>
            <w:jc w:val="center"/>
            <w:rPr>
              <w:rFonts w:eastAsia="Calibri"/>
            </w:rPr>
          </w:pPr>
          <w:r w:rsidRPr="003B4C2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36DC38E1" w:rsidR="007106C8" w:rsidRPr="003B4C28" w:rsidRDefault="007106C8" w:rsidP="007106C8">
          <w:pPr>
            <w:jc w:val="center"/>
            <w:rPr>
              <w:rFonts w:eastAsia="Calibri"/>
            </w:rPr>
          </w:pPr>
          <w:r w:rsidRPr="003B4C28">
            <w:rPr>
              <w:rFonts w:eastAsia="Calibri"/>
            </w:rPr>
            <w:t>0</w:t>
          </w:r>
          <w:r w:rsidR="00ED4616">
            <w:rPr>
              <w:rFonts w:eastAsia="Calibri"/>
            </w:rPr>
            <w:t>1</w:t>
          </w:r>
        </w:p>
      </w:tc>
    </w:tr>
    <w:tr w:rsidR="007106C8" w:rsidRPr="003B4C2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3B4C2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3B4C2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3B4C2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17B5F74C" w:rsidR="007106C8" w:rsidRPr="003B4C28" w:rsidRDefault="00ED4616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16.11.2022</w:t>
          </w:r>
        </w:p>
      </w:tc>
    </w:tr>
    <w:tr w:rsidR="000D6934" w:rsidRPr="003B4C2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634F3BAB" w14:textId="31CFAC05" w:rsidR="002D5F33" w:rsidRPr="003B4C28" w:rsidRDefault="00A7183F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B4C28">
            <w:rPr>
              <w:rFonts w:ascii="Times New Roman" w:hAnsi="Times New Roman" w:cs="Times New Roman"/>
              <w:b/>
              <w:sz w:val="28"/>
              <w:szCs w:val="28"/>
            </w:rPr>
            <w:t xml:space="preserve">FAKÜLTE YÖNETİM KURULU </w:t>
          </w:r>
          <w:r w:rsidR="002D5F33" w:rsidRPr="003B4C28">
            <w:rPr>
              <w:rFonts w:ascii="Times New Roman" w:hAnsi="Times New Roman" w:cs="Times New Roman"/>
              <w:b/>
              <w:sz w:val="28"/>
              <w:szCs w:val="28"/>
            </w:rPr>
            <w:t>ÜYESİ</w:t>
          </w:r>
        </w:p>
        <w:p w14:paraId="52A77080" w14:textId="5E0790EA" w:rsidR="000D6934" w:rsidRPr="003B4C28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B4C2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3B4C28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58E40" w14:textId="77777777" w:rsidR="00ED4616" w:rsidRDefault="00ED46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B0023"/>
    <w:multiLevelType w:val="hybridMultilevel"/>
    <w:tmpl w:val="E46C8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249B5"/>
    <w:multiLevelType w:val="hybridMultilevel"/>
    <w:tmpl w:val="B282B1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5961">
    <w:abstractNumId w:val="1"/>
  </w:num>
  <w:num w:numId="2" w16cid:durableId="1916279198">
    <w:abstractNumId w:val="0"/>
  </w:num>
  <w:num w:numId="3" w16cid:durableId="671686000">
    <w:abstractNumId w:val="4"/>
  </w:num>
  <w:num w:numId="4" w16cid:durableId="255019487">
    <w:abstractNumId w:val="2"/>
  </w:num>
  <w:num w:numId="5" w16cid:durableId="1396857274">
    <w:abstractNumId w:val="3"/>
  </w:num>
  <w:num w:numId="6" w16cid:durableId="257059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495C"/>
    <w:rsid w:val="00033B60"/>
    <w:rsid w:val="0006496A"/>
    <w:rsid w:val="00080410"/>
    <w:rsid w:val="000D6934"/>
    <w:rsid w:val="000F58C4"/>
    <w:rsid w:val="0012417F"/>
    <w:rsid w:val="00143A11"/>
    <w:rsid w:val="0017102E"/>
    <w:rsid w:val="001C2CBC"/>
    <w:rsid w:val="001E004E"/>
    <w:rsid w:val="001E3FA4"/>
    <w:rsid w:val="00200085"/>
    <w:rsid w:val="00211E56"/>
    <w:rsid w:val="00242A2F"/>
    <w:rsid w:val="00245F3B"/>
    <w:rsid w:val="002A0BDA"/>
    <w:rsid w:val="002D5F33"/>
    <w:rsid w:val="00300CA2"/>
    <w:rsid w:val="00302CAA"/>
    <w:rsid w:val="00334636"/>
    <w:rsid w:val="003414D9"/>
    <w:rsid w:val="0036523A"/>
    <w:rsid w:val="00373779"/>
    <w:rsid w:val="003A203C"/>
    <w:rsid w:val="003B4C28"/>
    <w:rsid w:val="003E224C"/>
    <w:rsid w:val="003E7E69"/>
    <w:rsid w:val="0044222B"/>
    <w:rsid w:val="0045201F"/>
    <w:rsid w:val="00454D49"/>
    <w:rsid w:val="004911F7"/>
    <w:rsid w:val="004F76D4"/>
    <w:rsid w:val="00504085"/>
    <w:rsid w:val="0052777A"/>
    <w:rsid w:val="00596226"/>
    <w:rsid w:val="005E722B"/>
    <w:rsid w:val="00610508"/>
    <w:rsid w:val="006570CC"/>
    <w:rsid w:val="00662A7A"/>
    <w:rsid w:val="0066469C"/>
    <w:rsid w:val="00667599"/>
    <w:rsid w:val="0067380D"/>
    <w:rsid w:val="0067436C"/>
    <w:rsid w:val="006759C4"/>
    <w:rsid w:val="006A06D8"/>
    <w:rsid w:val="006B5EFE"/>
    <w:rsid w:val="006D4AA1"/>
    <w:rsid w:val="007106C8"/>
    <w:rsid w:val="00750611"/>
    <w:rsid w:val="007727DC"/>
    <w:rsid w:val="00805CAA"/>
    <w:rsid w:val="0081088C"/>
    <w:rsid w:val="00811CD8"/>
    <w:rsid w:val="008710D7"/>
    <w:rsid w:val="00876F40"/>
    <w:rsid w:val="00881B5C"/>
    <w:rsid w:val="008E2B6F"/>
    <w:rsid w:val="00904F39"/>
    <w:rsid w:val="00926B4A"/>
    <w:rsid w:val="00986997"/>
    <w:rsid w:val="009C0198"/>
    <w:rsid w:val="009E425E"/>
    <w:rsid w:val="009E44E6"/>
    <w:rsid w:val="00A23185"/>
    <w:rsid w:val="00A40750"/>
    <w:rsid w:val="00A42701"/>
    <w:rsid w:val="00A7183F"/>
    <w:rsid w:val="00A942DB"/>
    <w:rsid w:val="00AA0D36"/>
    <w:rsid w:val="00AC3AC3"/>
    <w:rsid w:val="00B001FE"/>
    <w:rsid w:val="00B10343"/>
    <w:rsid w:val="00B23AFE"/>
    <w:rsid w:val="00B37061"/>
    <w:rsid w:val="00BA28DF"/>
    <w:rsid w:val="00BC6A26"/>
    <w:rsid w:val="00BD2A28"/>
    <w:rsid w:val="00BD63F5"/>
    <w:rsid w:val="00C04EFE"/>
    <w:rsid w:val="00C32E94"/>
    <w:rsid w:val="00C475AE"/>
    <w:rsid w:val="00C90F0A"/>
    <w:rsid w:val="00C92F42"/>
    <w:rsid w:val="00CA5385"/>
    <w:rsid w:val="00CC206D"/>
    <w:rsid w:val="00CF7D69"/>
    <w:rsid w:val="00D145D1"/>
    <w:rsid w:val="00D174C4"/>
    <w:rsid w:val="00D2078E"/>
    <w:rsid w:val="00D43B98"/>
    <w:rsid w:val="00D660D3"/>
    <w:rsid w:val="00D67B09"/>
    <w:rsid w:val="00E02814"/>
    <w:rsid w:val="00E049E4"/>
    <w:rsid w:val="00E67ED2"/>
    <w:rsid w:val="00E73E0B"/>
    <w:rsid w:val="00E774CE"/>
    <w:rsid w:val="00E851A6"/>
    <w:rsid w:val="00EB58CB"/>
    <w:rsid w:val="00ED4616"/>
    <w:rsid w:val="00EE7066"/>
    <w:rsid w:val="00EF53BE"/>
    <w:rsid w:val="00F10AA1"/>
    <w:rsid w:val="00F56176"/>
    <w:rsid w:val="00F57844"/>
    <w:rsid w:val="00F62833"/>
    <w:rsid w:val="00F866B1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2022-11-16T07:13:00Z</dcterms:created>
  <dcterms:modified xsi:type="dcterms:W3CDTF">2022-11-16T07:13:00Z</dcterms:modified>
</cp:coreProperties>
</file>