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3E32" w14:textId="401A187E" w:rsidR="00F84EB1" w:rsidRDefault="00BF2FDE" w:rsidP="00BF2FDE">
      <w:pPr>
        <w:pStyle w:val="AralkYok"/>
        <w:jc w:val="center"/>
      </w:pPr>
      <w:r w:rsidRPr="00BF2FDE">
        <w:t xml:space="preserve"> </w:t>
      </w:r>
    </w:p>
    <w:p w14:paraId="5206DC39" w14:textId="77777777" w:rsidR="00F84EB1" w:rsidRDefault="00F84EB1" w:rsidP="00BF2FDE">
      <w:pPr>
        <w:pStyle w:val="AralkYok"/>
        <w:jc w:val="center"/>
      </w:pPr>
    </w:p>
    <w:p w14:paraId="0B9377A8" w14:textId="6697097B" w:rsidR="00A10E82" w:rsidRDefault="00F84EB1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32259377">
                <wp:simplePos x="0" y="0"/>
                <wp:positionH relativeFrom="column">
                  <wp:posOffset>5552440</wp:posOffset>
                </wp:positionH>
                <wp:positionV relativeFrom="paragraph">
                  <wp:posOffset>105410</wp:posOffset>
                </wp:positionV>
                <wp:extent cx="647065" cy="534670"/>
                <wp:effectExtent l="10795" t="11430" r="8890" b="63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312230F1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7C44E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7.2pt;margin-top:8.3pt;width:50.9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">
                <v:textbox>
                  <w:txbxContent>
                    <w:p w14:paraId="1B5F3C8F" w14:textId="312230F1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7C44E5">
                        <w:rPr>
                          <w:b/>
                          <w:bCs/>
                          <w:sz w:val="56"/>
                          <w:szCs w:val="5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TEKİRDAĞ NAMIK KEMAL ÜNİVERSİTESİ</w:t>
      </w:r>
    </w:p>
    <w:p w14:paraId="7A7BDB95" w14:textId="5A3B73C8" w:rsidR="00F84EB1" w:rsidRDefault="00F84EB1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…………………..MESLEK YÜKSEKOKULU MÜDÜRLÜĞÜNE</w:t>
      </w:r>
    </w:p>
    <w:p w14:paraId="4115323B" w14:textId="77777777" w:rsidR="009009D5" w:rsidRDefault="009009D5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6099268" w14:textId="66A4C9B5" w:rsidR="009009D5" w:rsidRDefault="00F84EB1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10214019">
                <wp:simplePos x="0" y="0"/>
                <wp:positionH relativeFrom="column">
                  <wp:posOffset>5288915</wp:posOffset>
                </wp:positionH>
                <wp:positionV relativeFrom="paragraph">
                  <wp:posOffset>165100</wp:posOffset>
                </wp:positionV>
                <wp:extent cx="910590" cy="256540"/>
                <wp:effectExtent l="13970" t="6350" r="8890" b="133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1DA5" w14:textId="71A8CD30" w:rsidR="00E81413" w:rsidRPr="007444BB" w:rsidRDefault="00E81413" w:rsidP="007444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44BB">
                              <w:rPr>
                                <w:sz w:val="20"/>
                                <w:szCs w:val="20"/>
                              </w:rPr>
                              <w:t>Ara Sınav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left:0;text-align:left;margin-left:416.45pt;margin-top:13pt;width:71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" strokeweight="1pt">
                <v:textbox>
                  <w:txbxContent>
                    <w:p w14:paraId="79E11DA5" w14:textId="71A8CD30" w:rsidR="00E81413" w:rsidRPr="007444BB" w:rsidRDefault="00E81413" w:rsidP="007444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44BB">
                        <w:rPr>
                          <w:sz w:val="20"/>
                          <w:szCs w:val="20"/>
                        </w:rPr>
                        <w:t>Ara Sınav</w:t>
                      </w:r>
                    </w:p>
                  </w:txbxContent>
                </v:textbox>
              </v:shape>
            </w:pict>
          </mc:Fallback>
        </mc:AlternateContent>
      </w:r>
    </w:p>
    <w:p w14:paraId="4DD72D0C" w14:textId="0FD067EB" w:rsidR="00E37E1C" w:rsidRPr="00BA143C" w:rsidRDefault="00E37E1C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Adı/Ünvanı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39A97190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Bitiş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</w:r>
      <w:r w:rsidR="00D223A4" w:rsidRPr="00D223A4">
        <w:rPr>
          <w:rFonts w:ascii="Calibri" w:eastAsia="Times New Roman" w:hAnsi="Calibri" w:cs="Calibri"/>
          <w:lang w:eastAsia="tr-TR"/>
        </w:rPr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3FBA6BA1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</w:t>
      </w:r>
      <w:r w:rsidR="009009D5">
        <w:rPr>
          <w:rFonts w:ascii="Calibri" w:eastAsia="Times New Roman" w:hAnsi="Calibri" w:cs="Calibri"/>
          <w:b/>
          <w:lang w:eastAsia="tr-TR"/>
        </w:rPr>
        <w:t xml:space="preserve"> </w:t>
      </w:r>
      <w:r w:rsidRPr="00F958D5">
        <w:rPr>
          <w:rFonts w:ascii="Calibri" w:eastAsia="Times New Roman" w:hAnsi="Calibri" w:cs="Calibri"/>
          <w:b/>
          <w:lang w:eastAsia="tr-TR"/>
        </w:rPr>
        <w:t>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4DCB94B4" w:rsidR="009D2E18" w:rsidRPr="00BA143C" w:rsidRDefault="00D223A4" w:rsidP="00BA143C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D223A4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Pr="00D223A4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50632532" w14:textId="77777777" w:rsidR="00831375" w:rsidRDefault="00831375" w:rsidP="009D2E18">
      <w:pPr>
        <w:pStyle w:val="AralkYok"/>
        <w:ind w:firstLine="708"/>
        <w:jc w:val="both"/>
        <w:rPr>
          <w:b/>
          <w:bCs/>
        </w:rPr>
      </w:pPr>
    </w:p>
    <w:p w14:paraId="7E4B0026" w14:textId="77777777" w:rsidR="009009D5" w:rsidRPr="00462661" w:rsidRDefault="009009D5" w:rsidP="009D2E18">
      <w:pPr>
        <w:pStyle w:val="AralkYok"/>
        <w:ind w:firstLine="708"/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69"/>
        <w:gridCol w:w="1040"/>
        <w:gridCol w:w="1041"/>
        <w:gridCol w:w="1041"/>
        <w:gridCol w:w="1041"/>
        <w:gridCol w:w="1038"/>
      </w:tblGrid>
      <w:tr w:rsidR="00BF2CBB" w:rsidRPr="00BF2CBB" w14:paraId="049088EB" w14:textId="77777777" w:rsidTr="00BF2CBB">
        <w:trPr>
          <w:trHeight w:val="397"/>
          <w:jc w:val="center"/>
        </w:trPr>
        <w:tc>
          <w:tcPr>
            <w:tcW w:w="233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B706F1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1E920300" w14:textId="77777777" w:rsidR="00BF2CBB" w:rsidRPr="00BF2CBB" w:rsidRDefault="00BF2CBB" w:rsidP="00BF2CBB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</w:t>
            </w:r>
            <w:r w:rsidRPr="00D223A4">
              <w:rPr>
                <w:rFonts w:ascii="Calibri" w:eastAsia="Times New Roman" w:hAnsi="Calibri" w:cs="Times New Roman"/>
                <w:b/>
                <w:i/>
                <w:sz w:val="20"/>
                <w:lang w:eastAsia="tr-TR"/>
              </w:rPr>
              <w:t>X</w:t>
            </w:r>
            <w:r w:rsidRPr="00BF2CBB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” işareti koyunuz)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89DA5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5D8AE093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33D6497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3ECDEAF8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7CBC0C86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5539681D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165C0F0F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64BA62DA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6F2C12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 )</w:t>
            </w:r>
          </w:p>
          <w:p w14:paraId="0CFA9771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BF2CBB" w:rsidRPr="00BF2CBB" w14:paraId="4455CECB" w14:textId="77777777" w:rsidTr="00BF2CBB">
        <w:trPr>
          <w:trHeight w:val="284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7E1620F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İlgisi/Merakı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5C7BA64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BFBFBF"/>
          </w:tcPr>
          <w:p w14:paraId="0EA5C61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BFBFBF"/>
          </w:tcPr>
          <w:p w14:paraId="08ABFB01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BFBFBF"/>
          </w:tcPr>
          <w:p w14:paraId="48C908C4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636211E8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53288154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B0F99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Uygulama Esaslarını Tanımlayabilmesi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16C22FD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32B2C524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0F41D51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6B98931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5750D5D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2E7BFA92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3F666C1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Kullanma Yeteneği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2ED0E1E4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1E76B143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A7B0B1D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6D664514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774FF8A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6F544582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877AC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Teorik ve Pratik Bilgiyi Sentezleyebilme Yeteneği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2823EA03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04D5377B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02BE1A9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520FC3F6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41DDA6C9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609DB8D6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EFB79ED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60812993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5624DA3F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5ED587AA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0C26A5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7D7730F2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3D7D2434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8CC93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Sorumluluk Duygusu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3B5CED48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7707C0BD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7F7A0DD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0871E2A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140FCEC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09C448BE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E2AC4C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06F88514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0715FCDA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7191ED9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0654B51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7AB4EBBA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4E8D446C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75267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Problem Çözebilme Yeteneği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619107CB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13E4D07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4C1D1C6C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13D83CD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69A3DE1F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272DF88B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86B210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İletişim Kurma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7669C695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52F439DD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7E5CB75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5F164B5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8B15C4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57FFA143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4C3CA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Kurallara Uyma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30F7E75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3171B41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7217A462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</w:tcPr>
          <w:p w14:paraId="100A3A5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736DD7E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2FEC0229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DA6EF8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Devam Durumu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4ADFDB96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08F7EBE0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2A20B6CF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411F326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7FA9CB5F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77D223F5" w14:textId="77777777" w:rsidTr="00BF2CBB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BA21C" w14:textId="77777777" w:rsidR="00BF2CBB" w:rsidRPr="00BF2CBB" w:rsidRDefault="00BF2CBB" w:rsidP="00BF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Günlük Faaliyet Raporu Düzeni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</w:tcBorders>
          </w:tcPr>
          <w:p w14:paraId="1B26BD07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382E7981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69F81A09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6E0BB2B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1D51D4E" w14:textId="77777777" w:rsidR="00BF2CBB" w:rsidRPr="00BF2CBB" w:rsidRDefault="00BF2CBB" w:rsidP="00BF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F2CBB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BF2CBB" w:rsidRPr="00BF2CBB" w14:paraId="1925B0A5" w14:textId="77777777" w:rsidTr="00BF2CBB">
        <w:trPr>
          <w:trHeight w:val="457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3BA5A0D" w14:textId="521B47D5" w:rsidR="00BF2CBB" w:rsidRPr="00BF2CBB" w:rsidRDefault="00D223A4" w:rsidP="00BF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 ÖĞRETİM ELEMANI</w:t>
            </w:r>
            <w:r w:rsidR="00BF2CBB"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 TARAFINDAN VERİLEN NOT </w:t>
            </w:r>
          </w:p>
        </w:tc>
        <w:tc>
          <w:tcPr>
            <w:tcW w:w="266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F1D7BDE" w14:textId="77777777" w:rsidR="00BF2CBB" w:rsidRPr="00BF2CBB" w:rsidRDefault="00BF2CBB" w:rsidP="00BF2CB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BF2CB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1C6FC0C5" w14:textId="77777777" w:rsidR="00E10017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b/>
          <w:lang w:eastAsia="tr-TR"/>
        </w:rPr>
      </w:pPr>
    </w:p>
    <w:p w14:paraId="048B9942" w14:textId="50A1A4B8" w:rsidR="005A4CD4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Değerlendirme ve Görüşler</w:t>
      </w:r>
      <w:r w:rsidR="006F7752">
        <w:rPr>
          <w:rFonts w:ascii="Calibri" w:eastAsia="Times New Roman" w:hAnsi="Calibri" w:cs="Times New Roman"/>
          <w:lang w:eastAsia="tr-TR"/>
        </w:rPr>
        <w:t>: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6F7752" w14:paraId="7F8B518B" w14:textId="77777777" w:rsidTr="00F84EB1">
        <w:trPr>
          <w:trHeight w:val="1271"/>
        </w:trPr>
        <w:tc>
          <w:tcPr>
            <w:tcW w:w="9920" w:type="dxa"/>
          </w:tcPr>
          <w:p w14:paraId="37241D78" w14:textId="77777777" w:rsidR="006F7752" w:rsidRDefault="006F7752" w:rsidP="00E10017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7A83190B" w14:textId="77777777" w:rsidR="005A4CD4" w:rsidRPr="005A4CD4" w:rsidRDefault="005A4CD4" w:rsidP="00CC4D45">
      <w:pPr>
        <w:spacing w:after="0" w:line="240" w:lineRule="auto"/>
        <w:rPr>
          <w:rFonts w:ascii="Calibri" w:eastAsia="Times New Roman" w:hAnsi="Calibri" w:cs="Times New Roman"/>
          <w:i/>
          <w:sz w:val="20"/>
          <w:lang w:eastAsia="tr-TR"/>
        </w:rPr>
      </w:pPr>
    </w:p>
    <w:p w14:paraId="72E17538" w14:textId="2C786E15" w:rsidR="005A4CD4" w:rsidRPr="005A4CD4" w:rsidRDefault="00F84EB1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01C638A9">
                <wp:simplePos x="0" y="0"/>
                <wp:positionH relativeFrom="column">
                  <wp:posOffset>2167890</wp:posOffset>
                </wp:positionH>
                <wp:positionV relativeFrom="paragraph">
                  <wp:posOffset>172720</wp:posOffset>
                </wp:positionV>
                <wp:extent cx="4031615" cy="1119505"/>
                <wp:effectExtent l="0" t="0" r="6985" b="444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62A841D0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</w:t>
                            </w:r>
                            <w:r w:rsidR="009009D5">
                              <w:rPr>
                                <w:rFonts w:ascii="Calibri" w:hAnsi="Calibri"/>
                                <w:b/>
                              </w:rPr>
                              <w:t>D</w:t>
                            </w: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olduran </w:t>
                            </w:r>
                            <w:r w:rsidR="00BA143C">
                              <w:rPr>
                                <w:rFonts w:ascii="Calibri" w:hAnsi="Calibri"/>
                                <w:b/>
                              </w:rPr>
                              <w:t xml:space="preserve">Sorumlu Öğretim Elemanın </w:t>
                            </w:r>
                          </w:p>
                          <w:p w14:paraId="5B9D65DA" w14:textId="48619716" w:rsidR="005A4CD4" w:rsidRPr="00CC4D45" w:rsidRDefault="00577751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Ü</w:t>
                            </w:r>
                            <w:r w:rsidR="00437608" w:rsidRPr="00CC4D45">
                              <w:t xml:space="preserve">nvan/ </w:t>
                            </w:r>
                            <w:r w:rsidR="005A4CD4" w:rsidRPr="00CC4D45">
                              <w:t>Adı Soyadı</w:t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  <w:r w:rsidR="005A4CD4" w:rsidRPr="00CC4D45">
                              <w:tab/>
                            </w:r>
                            <w:r w:rsidR="00072E84">
                              <w:t xml:space="preserve"> </w:t>
                            </w:r>
                            <w:r w:rsidR="005A4CD4" w:rsidRPr="00CC4D45">
                              <w:tab/>
                            </w:r>
                          </w:p>
                          <w:p w14:paraId="0FDEF20C" w14:textId="4CA7EF6F" w:rsidR="008B37B9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>Tari</w:t>
                            </w:r>
                            <w:r w:rsidR="008B37B9">
                              <w:t>h</w:t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</w:p>
                          <w:p w14:paraId="181C37B6" w14:textId="6CDD9381" w:rsidR="008B37B9" w:rsidRPr="00EB5022" w:rsidRDefault="008B37B9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</w:t>
                            </w:r>
                          </w:p>
                          <w:p w14:paraId="3FA0BBF0" w14:textId="385ECCE0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E4F3" id="Text Box 25" o:spid="_x0000_s1028" type="#_x0000_t202" style="position:absolute;margin-left:170.7pt;margin-top:13.6pt;width:317.4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">
                <v:textbox>
                  <w:txbxContent>
                    <w:p w14:paraId="162319B1" w14:textId="62A841D0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</w:t>
                      </w:r>
                      <w:r w:rsidR="009009D5">
                        <w:rPr>
                          <w:rFonts w:ascii="Calibri" w:hAnsi="Calibri"/>
                          <w:b/>
                        </w:rPr>
                        <w:t>D</w:t>
                      </w:r>
                      <w:r w:rsidRPr="00EB5022">
                        <w:rPr>
                          <w:rFonts w:ascii="Calibri" w:hAnsi="Calibri"/>
                          <w:b/>
                        </w:rPr>
                        <w:t xml:space="preserve">olduran </w:t>
                      </w:r>
                      <w:r w:rsidR="00BA143C">
                        <w:rPr>
                          <w:rFonts w:ascii="Calibri" w:hAnsi="Calibri"/>
                          <w:b/>
                        </w:rPr>
                        <w:t xml:space="preserve">Sorumlu Öğretim Elemanın </w:t>
                      </w:r>
                    </w:p>
                    <w:p w14:paraId="5B9D65DA" w14:textId="48619716" w:rsidR="005A4CD4" w:rsidRPr="00CC4D45" w:rsidRDefault="00577751" w:rsidP="008B37B9">
                      <w:pPr>
                        <w:pStyle w:val="AralkYok"/>
                        <w:spacing w:line="360" w:lineRule="auto"/>
                      </w:pPr>
                      <w:r>
                        <w:t>Ü</w:t>
                      </w:r>
                      <w:r w:rsidR="00437608" w:rsidRPr="00CC4D45">
                        <w:t xml:space="preserve">nvan/ </w:t>
                      </w:r>
                      <w:r w:rsidR="005A4CD4" w:rsidRPr="00CC4D45">
                        <w:t>Adı Soyadı</w:t>
                      </w:r>
                      <w:r w:rsidR="008B37B9">
                        <w:tab/>
                        <w:t>:………………………………………………</w:t>
                      </w:r>
                      <w:r w:rsidR="005A4CD4" w:rsidRPr="00CC4D45">
                        <w:tab/>
                      </w:r>
                      <w:r w:rsidR="00072E84">
                        <w:t xml:space="preserve"> </w:t>
                      </w:r>
                      <w:r w:rsidR="005A4CD4" w:rsidRPr="00CC4D45">
                        <w:tab/>
                      </w:r>
                    </w:p>
                    <w:p w14:paraId="0FDEF20C" w14:textId="4CA7EF6F" w:rsidR="008B37B9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>Tari</w:t>
                      </w:r>
                      <w:r w:rsidR="008B37B9">
                        <w:t>h</w:t>
                      </w:r>
                      <w:r w:rsidR="008B37B9">
                        <w:tab/>
                      </w:r>
                      <w:r w:rsidR="008B37B9">
                        <w:tab/>
                      </w:r>
                      <w:r w:rsidR="008B37B9">
                        <w:tab/>
                        <w:t>:………………………………………………</w:t>
                      </w:r>
                    </w:p>
                    <w:p w14:paraId="181C37B6" w14:textId="6CDD9381" w:rsidR="008B37B9" w:rsidRPr="00EB5022" w:rsidRDefault="008B37B9" w:rsidP="008B37B9">
                      <w:pPr>
                        <w:pStyle w:val="AralkYok"/>
                        <w:spacing w:line="360" w:lineRule="auto"/>
                      </w:pPr>
                      <w:r>
                        <w:t>İmza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</w:t>
                      </w:r>
                    </w:p>
                    <w:p w14:paraId="3FA0BBF0" w14:textId="385ECCE0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8351" w14:textId="10F317A3" w:rsidR="0077732D" w:rsidRDefault="0077732D" w:rsidP="00BA143C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6D420565" w14:textId="77777777" w:rsidR="00395155" w:rsidRPr="00395155" w:rsidRDefault="00395155" w:rsidP="00395155">
      <w:pPr>
        <w:rPr>
          <w:rFonts w:ascii="Calibri" w:eastAsia="Times New Roman" w:hAnsi="Calibri" w:cs="Calibri"/>
          <w:lang w:eastAsia="tr-TR"/>
        </w:rPr>
      </w:pPr>
    </w:p>
    <w:p w14:paraId="5F5FB386" w14:textId="77777777" w:rsidR="00395155" w:rsidRPr="00395155" w:rsidRDefault="00395155" w:rsidP="00395155">
      <w:pPr>
        <w:rPr>
          <w:rFonts w:ascii="Calibri" w:eastAsia="Times New Roman" w:hAnsi="Calibri" w:cs="Calibri"/>
          <w:lang w:eastAsia="tr-TR"/>
        </w:rPr>
      </w:pPr>
    </w:p>
    <w:p w14:paraId="52554047" w14:textId="65FB74BB" w:rsidR="00395155" w:rsidRPr="00395155" w:rsidRDefault="00395155" w:rsidP="00395155">
      <w:pPr>
        <w:tabs>
          <w:tab w:val="left" w:pos="1399"/>
        </w:tabs>
        <w:rPr>
          <w:rFonts w:ascii="Calibri" w:eastAsia="Times New Roman" w:hAnsi="Calibri" w:cs="Calibri"/>
          <w:lang w:eastAsia="tr-TR"/>
        </w:rPr>
      </w:pPr>
    </w:p>
    <w:sectPr w:rsidR="00395155" w:rsidRPr="00395155" w:rsidSect="00F84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130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3A0B1" w14:textId="77777777" w:rsidR="003D0CDA" w:rsidRDefault="003D0CDA" w:rsidP="001A7B7B">
      <w:pPr>
        <w:spacing w:after="0" w:line="240" w:lineRule="auto"/>
      </w:pPr>
      <w:r>
        <w:separator/>
      </w:r>
    </w:p>
  </w:endnote>
  <w:endnote w:type="continuationSeparator" w:id="0">
    <w:p w14:paraId="0B02E235" w14:textId="77777777" w:rsidR="003D0CDA" w:rsidRDefault="003D0CDA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EFE9" w14:textId="77777777" w:rsidR="00F84EB1" w:rsidRDefault="00F84E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8A0C8" w14:textId="0967963E" w:rsidR="00577751" w:rsidRPr="00577751" w:rsidRDefault="00577751" w:rsidP="00F84EB1">
    <w:pPr>
      <w:rPr>
        <w:rFonts w:ascii="Times New Roman" w:hAnsi="Times New Roman" w:cs="Times New Roman"/>
        <w:b/>
        <w:bCs/>
        <w:color w:val="000000" w:themeColor="text1"/>
      </w:rPr>
    </w:pPr>
  </w:p>
  <w:p w14:paraId="30CA3072" w14:textId="3D90707A" w:rsidR="0067135D" w:rsidRDefault="0067135D">
    <w:pPr>
      <w:pStyle w:val="AltBilgi"/>
    </w:pPr>
  </w:p>
  <w:p w14:paraId="558A7943" w14:textId="77777777" w:rsidR="0067135D" w:rsidRDefault="006713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B9D69" w14:textId="77777777" w:rsidR="00F84EB1" w:rsidRPr="00577751" w:rsidRDefault="00F84EB1" w:rsidP="00F84EB1">
    <w:pPr>
      <w:ind w:left="1416" w:hanging="1274"/>
      <w:rPr>
        <w:rFonts w:ascii="Times New Roman" w:hAnsi="Times New Roman" w:cs="Times New Roman"/>
        <w:b/>
        <w:bCs/>
        <w:color w:val="000000" w:themeColor="text1"/>
      </w:rPr>
    </w:pPr>
    <w:r>
      <w:rPr>
        <w:rFonts w:ascii="Times New Roman" w:hAnsi="Times New Roman" w:cs="Times New Roman"/>
        <w:b/>
        <w:bCs/>
        <w:color w:val="000000" w:themeColor="text1"/>
      </w:rPr>
      <w:t>Form No: 2-3</w:t>
    </w:r>
  </w:p>
  <w:p w14:paraId="655C2671" w14:textId="77777777" w:rsidR="00F84EB1" w:rsidRDefault="00F84E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A07B6" w14:textId="77777777" w:rsidR="003D0CDA" w:rsidRDefault="003D0CDA" w:rsidP="001A7B7B">
      <w:pPr>
        <w:spacing w:after="0" w:line="240" w:lineRule="auto"/>
      </w:pPr>
      <w:r>
        <w:separator/>
      </w:r>
    </w:p>
  </w:footnote>
  <w:footnote w:type="continuationSeparator" w:id="0">
    <w:p w14:paraId="198C0531" w14:textId="77777777" w:rsidR="003D0CDA" w:rsidRDefault="003D0CDA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6C97B" w14:textId="77777777" w:rsidR="00F84EB1" w:rsidRDefault="00F84E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6EB4" w14:textId="6D67B706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F84EB1" w:rsidRPr="00071C5B" w14:paraId="78F1C6BA" w14:textId="77777777" w:rsidTr="00F84EB1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24C4A3" w14:textId="77777777" w:rsidR="00F84EB1" w:rsidRPr="00C65056" w:rsidRDefault="00F84EB1" w:rsidP="00F84EB1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3D64BF8" wp14:editId="3C72D152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986806" w14:textId="77777777" w:rsidR="00F84EB1" w:rsidRPr="00C65056" w:rsidRDefault="00F84EB1" w:rsidP="00F84EB1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4AE30C2C" w14:textId="22A0AE09" w:rsidR="00F84EB1" w:rsidRDefault="00F84EB1" w:rsidP="00F84EB1">
          <w:pPr>
            <w:pStyle w:val="AralkYok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İŞLETMEDE MESLEKİ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</w:t>
          </w:r>
          <w:r w:rsidRPr="00BF2FDE">
            <w:rPr>
              <w:rFonts w:ascii="Times New Roman" w:hAnsi="Times New Roman" w:cs="Times New Roman"/>
              <w:b/>
              <w:bCs/>
              <w:i/>
              <w:iCs/>
              <w:noProof/>
              <w:sz w:val="24"/>
              <w:szCs w:val="24"/>
              <w:u w:val="single"/>
            </w:rPr>
            <w:t xml:space="preserve">İŞYERİ </w:t>
          </w:r>
          <w:r>
            <w:rPr>
              <w:rFonts w:ascii="Times New Roman" w:hAnsi="Times New Roman" w:cs="Times New Roman"/>
              <w:b/>
              <w:bCs/>
              <w:i/>
              <w:iCs/>
              <w:noProof/>
              <w:sz w:val="24"/>
              <w:szCs w:val="24"/>
              <w:u w:val="single"/>
            </w:rPr>
            <w:t>UYGULAMASI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DERSİ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SORUMLU ÖĞRETİM ELEMANI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DEĞERLENDİRME FORMU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-ARA SINAV</w:t>
          </w:r>
        </w:p>
        <w:p w14:paraId="63FB70A3" w14:textId="0356C762" w:rsidR="00F84EB1" w:rsidRPr="00CE682D" w:rsidRDefault="00F84EB1" w:rsidP="00F84EB1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1CFF5F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7DB767" w14:textId="5989AF89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5</w:t>
          </w:r>
        </w:p>
      </w:tc>
    </w:tr>
    <w:tr w:rsidR="00F84EB1" w:rsidRPr="00071C5B" w14:paraId="4EEC781D" w14:textId="77777777" w:rsidTr="00F84EB1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1C561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E0529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78D786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F12385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F84EB1" w:rsidRPr="00071C5B" w14:paraId="1B527BD5" w14:textId="77777777" w:rsidTr="00F84EB1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8BF5C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620990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58453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221AC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F84EB1" w:rsidRPr="00071C5B" w14:paraId="6E5A9DD8" w14:textId="77777777" w:rsidTr="00F84EB1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6564A2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2806B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9557B2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5224CD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F84EB1" w:rsidRPr="00071C5B" w14:paraId="01F374D9" w14:textId="77777777" w:rsidTr="00F84EB1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64B5A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5741D" w14:textId="77777777" w:rsidR="00F84EB1" w:rsidRPr="00C65056" w:rsidRDefault="00F84EB1" w:rsidP="00F84EB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4741F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879F35" w14:textId="77777777" w:rsidR="00F84EB1" w:rsidRPr="00071C5B" w:rsidRDefault="00F84EB1" w:rsidP="00F84EB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143DC7E5" w14:textId="77777777" w:rsidR="00F84EB1" w:rsidRDefault="00F84E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72E84"/>
    <w:rsid w:val="000A5A1A"/>
    <w:rsid w:val="000D247A"/>
    <w:rsid w:val="000F402F"/>
    <w:rsid w:val="001251EA"/>
    <w:rsid w:val="00166EF5"/>
    <w:rsid w:val="001A7B7B"/>
    <w:rsid w:val="001B79A4"/>
    <w:rsid w:val="002C549A"/>
    <w:rsid w:val="002D366F"/>
    <w:rsid w:val="00395155"/>
    <w:rsid w:val="003D0CDA"/>
    <w:rsid w:val="00437608"/>
    <w:rsid w:val="004E0849"/>
    <w:rsid w:val="004E3BBB"/>
    <w:rsid w:val="00504752"/>
    <w:rsid w:val="00516D53"/>
    <w:rsid w:val="00540402"/>
    <w:rsid w:val="00542F8F"/>
    <w:rsid w:val="00571438"/>
    <w:rsid w:val="00577751"/>
    <w:rsid w:val="00594D05"/>
    <w:rsid w:val="005A4CD4"/>
    <w:rsid w:val="005B7C39"/>
    <w:rsid w:val="0067135D"/>
    <w:rsid w:val="006F7752"/>
    <w:rsid w:val="00740449"/>
    <w:rsid w:val="007444BB"/>
    <w:rsid w:val="0077149C"/>
    <w:rsid w:val="0077732D"/>
    <w:rsid w:val="007A28F8"/>
    <w:rsid w:val="007C44E5"/>
    <w:rsid w:val="007C6C2D"/>
    <w:rsid w:val="007D2289"/>
    <w:rsid w:val="0082794C"/>
    <w:rsid w:val="00831375"/>
    <w:rsid w:val="00873384"/>
    <w:rsid w:val="008B37B9"/>
    <w:rsid w:val="008D0568"/>
    <w:rsid w:val="008E6C6A"/>
    <w:rsid w:val="008F3208"/>
    <w:rsid w:val="009009D5"/>
    <w:rsid w:val="0091671D"/>
    <w:rsid w:val="00953D7F"/>
    <w:rsid w:val="009B6C80"/>
    <w:rsid w:val="009D2E18"/>
    <w:rsid w:val="009D5429"/>
    <w:rsid w:val="00A10E82"/>
    <w:rsid w:val="00A75441"/>
    <w:rsid w:val="00A80452"/>
    <w:rsid w:val="00A9178D"/>
    <w:rsid w:val="00AB58CA"/>
    <w:rsid w:val="00AC4481"/>
    <w:rsid w:val="00B81EF9"/>
    <w:rsid w:val="00B86BF9"/>
    <w:rsid w:val="00BA143C"/>
    <w:rsid w:val="00BB3D44"/>
    <w:rsid w:val="00BF2CBB"/>
    <w:rsid w:val="00BF2FDE"/>
    <w:rsid w:val="00C10882"/>
    <w:rsid w:val="00CC4D45"/>
    <w:rsid w:val="00D223A4"/>
    <w:rsid w:val="00D31F23"/>
    <w:rsid w:val="00E10017"/>
    <w:rsid w:val="00E34D49"/>
    <w:rsid w:val="00E37E1C"/>
    <w:rsid w:val="00E81413"/>
    <w:rsid w:val="00EC5FE5"/>
    <w:rsid w:val="00F308B4"/>
    <w:rsid w:val="00F42B64"/>
    <w:rsid w:val="00F5709A"/>
    <w:rsid w:val="00F84EB1"/>
    <w:rsid w:val="00F958D5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F84EB1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4EB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2022-10-31T11:37:00Z</dcterms:created>
  <dcterms:modified xsi:type="dcterms:W3CDTF">2022-10-31T11:37:00Z</dcterms:modified>
</cp:coreProperties>
</file>