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3"/>
        <w:gridCol w:w="2963"/>
        <w:gridCol w:w="2964"/>
      </w:tblGrid>
      <w:tr w:rsidR="00C21CD1" w:rsidRPr="00C21CD1" w14:paraId="2E9437ED" w14:textId="77777777" w:rsidTr="0048428A">
        <w:trPr>
          <w:trHeight w:val="253"/>
          <w:jc w:val="center"/>
        </w:trPr>
        <w:tc>
          <w:tcPr>
            <w:tcW w:w="8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7FF" w14:textId="77777777" w:rsidR="00796403" w:rsidRDefault="0048428A" w:rsidP="004842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9EF6410" wp14:editId="1EE77CF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24130</wp:posOffset>
                  </wp:positionV>
                  <wp:extent cx="847090" cy="790575"/>
                  <wp:effectExtent l="0" t="0" r="0" b="9525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CD1" w:rsidRPr="0079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</w:p>
          <w:p w14:paraId="38A9AF4B" w14:textId="1602D42E" w:rsidR="00C21CD1" w:rsidRPr="00796403" w:rsidRDefault="00C21CD1" w:rsidP="004842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03">
              <w:rPr>
                <w:rFonts w:ascii="Times New Roman" w:hAnsi="Times New Roman" w:cs="Times New Roman"/>
                <w:b/>
                <w:sz w:val="24"/>
                <w:szCs w:val="24"/>
              </w:rPr>
              <w:t>MURATLI MYO</w:t>
            </w:r>
            <w:r w:rsidRPr="007964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ÖĞRETİM ELEMANI </w:t>
            </w:r>
            <w:r w:rsidRPr="007964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DÖNEM ÖZ DEĞERLENDİRME RAPORU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A0A4" w14:textId="77777777" w:rsidR="00C21CD1" w:rsidRPr="00C21CD1" w:rsidRDefault="00C21CD1" w:rsidP="00C21CD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21CD1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AFF5" w14:textId="563A1CCC" w:rsidR="00C21CD1" w:rsidRPr="00C21CD1" w:rsidRDefault="00071A3E" w:rsidP="00C21CD1">
            <w:pPr>
              <w:pStyle w:val="TableParagraph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EYS-FRM-645</w:t>
            </w:r>
          </w:p>
        </w:tc>
      </w:tr>
      <w:tr w:rsidR="00C21CD1" w:rsidRPr="00BA7B92" w14:paraId="46B1CEE6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7A042B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52A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F0EE" w14:textId="379378E5" w:rsidR="00C21CD1" w:rsidRPr="007446CE" w:rsidRDefault="00F15F2E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13.04.2023</w:t>
            </w:r>
          </w:p>
        </w:tc>
      </w:tr>
      <w:tr w:rsidR="00C21CD1" w:rsidRPr="00BA7B92" w14:paraId="4F7013F2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8FCD83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116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24A0" w14:textId="06EDF055" w:rsidR="00C21CD1" w:rsidRPr="007446CE" w:rsidRDefault="00F15F2E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C21CD1" w:rsidRPr="00BA7B92" w14:paraId="06EE317F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6965F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63C" w14:textId="77777777" w:rsidR="00C21CD1" w:rsidRPr="007446CE" w:rsidRDefault="00C21CD1" w:rsidP="00C21CD1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865B" w14:textId="62EB8C65" w:rsidR="00C21CD1" w:rsidRPr="007446CE" w:rsidRDefault="00F15F2E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C21CD1" w:rsidRPr="00BA7B92" w14:paraId="1AFC8CED" w14:textId="77777777" w:rsidTr="00586391">
        <w:trPr>
          <w:trHeight w:val="253"/>
          <w:jc w:val="center"/>
        </w:trPr>
        <w:tc>
          <w:tcPr>
            <w:tcW w:w="8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824" w14:textId="77777777" w:rsidR="00C21CD1" w:rsidRDefault="00C21CD1" w:rsidP="00C21C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531" w14:textId="165EDEA6" w:rsidR="00C21CD1" w:rsidRPr="007446CE" w:rsidRDefault="00C21CD1" w:rsidP="00C21CD1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6294" w14:textId="0175F169" w:rsidR="00C21CD1" w:rsidRPr="007446CE" w:rsidRDefault="00F15F2E" w:rsidP="00C21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37C481A9" w14:textId="2D23FCAE" w:rsidR="007E208D" w:rsidRDefault="007E208D" w:rsidP="0033553C">
      <w:pPr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40"/>
        <w:gridCol w:w="3640"/>
      </w:tblGrid>
      <w:tr w:rsidR="00C21CD1" w14:paraId="69F330EF" w14:textId="77777777" w:rsidTr="00C21CD1">
        <w:trPr>
          <w:jc w:val="center"/>
        </w:trPr>
        <w:tc>
          <w:tcPr>
            <w:tcW w:w="3640" w:type="dxa"/>
          </w:tcPr>
          <w:p w14:paraId="30A5659A" w14:textId="4A54CFDF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Öğretim Elemanı Adı Soyadı</w:t>
            </w:r>
          </w:p>
        </w:tc>
        <w:tc>
          <w:tcPr>
            <w:tcW w:w="3640" w:type="dxa"/>
          </w:tcPr>
          <w:p w14:paraId="54379438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49E3F737" w14:textId="77777777" w:rsidTr="00C21CD1">
        <w:trPr>
          <w:jc w:val="center"/>
        </w:trPr>
        <w:tc>
          <w:tcPr>
            <w:tcW w:w="3640" w:type="dxa"/>
          </w:tcPr>
          <w:p w14:paraId="18356F62" w14:textId="671A0DF7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640" w:type="dxa"/>
          </w:tcPr>
          <w:p w14:paraId="54FEB148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72B5A76A" w14:textId="77777777" w:rsidTr="00C21CD1">
        <w:trPr>
          <w:jc w:val="center"/>
        </w:trPr>
        <w:tc>
          <w:tcPr>
            <w:tcW w:w="3640" w:type="dxa"/>
          </w:tcPr>
          <w:p w14:paraId="31A930C5" w14:textId="697CF262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Değerlendirme Dönemi</w:t>
            </w:r>
          </w:p>
        </w:tc>
        <w:tc>
          <w:tcPr>
            <w:tcW w:w="3640" w:type="dxa"/>
          </w:tcPr>
          <w:p w14:paraId="42C0B747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759AD8BD" w14:textId="77777777" w:rsidTr="00C21CD1">
        <w:trPr>
          <w:jc w:val="center"/>
        </w:trPr>
        <w:tc>
          <w:tcPr>
            <w:tcW w:w="3640" w:type="dxa"/>
          </w:tcPr>
          <w:p w14:paraId="3DE475A9" w14:textId="3F84F819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Görev Yeri</w:t>
            </w:r>
          </w:p>
        </w:tc>
        <w:tc>
          <w:tcPr>
            <w:tcW w:w="3640" w:type="dxa"/>
          </w:tcPr>
          <w:p w14:paraId="00829A75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688F93F9" w14:textId="77777777" w:rsidTr="00C21CD1">
        <w:trPr>
          <w:jc w:val="center"/>
        </w:trPr>
        <w:tc>
          <w:tcPr>
            <w:tcW w:w="3640" w:type="dxa"/>
          </w:tcPr>
          <w:p w14:paraId="5079D46A" w14:textId="4C83D551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Fiilen Görev Yaptığı Yer</w:t>
            </w:r>
          </w:p>
        </w:tc>
        <w:tc>
          <w:tcPr>
            <w:tcW w:w="3640" w:type="dxa"/>
          </w:tcPr>
          <w:p w14:paraId="6CD6D194" w14:textId="77777777" w:rsidR="00C21CD1" w:rsidRDefault="00C21CD1" w:rsidP="0033553C">
            <w:pPr>
              <w:rPr>
                <w:b/>
              </w:rPr>
            </w:pPr>
          </w:p>
        </w:tc>
      </w:tr>
      <w:tr w:rsidR="00C21CD1" w14:paraId="1F544A21" w14:textId="77777777" w:rsidTr="00C21CD1">
        <w:trPr>
          <w:jc w:val="center"/>
        </w:trPr>
        <w:tc>
          <w:tcPr>
            <w:tcW w:w="3640" w:type="dxa"/>
          </w:tcPr>
          <w:p w14:paraId="6F65B577" w14:textId="105AA10F" w:rsidR="00C21CD1" w:rsidRDefault="00C21CD1" w:rsidP="0033553C">
            <w:pPr>
              <w:rPr>
                <w:b/>
              </w:rPr>
            </w:pPr>
            <w:r>
              <w:rPr>
                <w:b/>
              </w:rPr>
              <w:t>Dönemlik Ders Yükü</w:t>
            </w:r>
          </w:p>
        </w:tc>
        <w:tc>
          <w:tcPr>
            <w:tcW w:w="3640" w:type="dxa"/>
          </w:tcPr>
          <w:p w14:paraId="2BEF887F" w14:textId="77777777" w:rsidR="00C21CD1" w:rsidRDefault="00C21CD1" w:rsidP="0033553C">
            <w:pPr>
              <w:rPr>
                <w:b/>
              </w:rPr>
            </w:pPr>
          </w:p>
        </w:tc>
      </w:tr>
    </w:tbl>
    <w:p w14:paraId="58A17AB2" w14:textId="4426FD64" w:rsidR="00C21CD1" w:rsidRDefault="00C21CD1" w:rsidP="0033553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964"/>
        <w:gridCol w:w="753"/>
        <w:gridCol w:w="891"/>
        <w:gridCol w:w="930"/>
        <w:gridCol w:w="1150"/>
        <w:gridCol w:w="1159"/>
        <w:gridCol w:w="1057"/>
        <w:gridCol w:w="1150"/>
        <w:gridCol w:w="1159"/>
        <w:gridCol w:w="1506"/>
        <w:gridCol w:w="510"/>
        <w:gridCol w:w="499"/>
        <w:gridCol w:w="488"/>
        <w:gridCol w:w="499"/>
        <w:gridCol w:w="511"/>
        <w:gridCol w:w="494"/>
      </w:tblGrid>
      <w:tr w:rsidR="00F26D4A" w14:paraId="77007E24" w14:textId="77777777" w:rsidTr="00F26D4A">
        <w:trPr>
          <w:trHeight w:val="1215"/>
        </w:trPr>
        <w:tc>
          <w:tcPr>
            <w:tcW w:w="878" w:type="dxa"/>
            <w:vMerge w:val="restart"/>
            <w:vAlign w:val="center"/>
          </w:tcPr>
          <w:p w14:paraId="72966416" w14:textId="1C0F6FE1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Verilen Ders</w:t>
            </w:r>
          </w:p>
        </w:tc>
        <w:tc>
          <w:tcPr>
            <w:tcW w:w="1006" w:type="dxa"/>
            <w:vMerge w:val="restart"/>
            <w:vAlign w:val="center"/>
          </w:tcPr>
          <w:p w14:paraId="0E8A8F90" w14:textId="44C8C398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786" w:type="dxa"/>
            <w:vMerge w:val="restart"/>
            <w:vAlign w:val="center"/>
          </w:tcPr>
          <w:p w14:paraId="74B24C9E" w14:textId="41798E01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T-U-AKTS</w:t>
            </w:r>
          </w:p>
        </w:tc>
        <w:tc>
          <w:tcPr>
            <w:tcW w:w="931" w:type="dxa"/>
            <w:vMerge w:val="restart"/>
            <w:vAlign w:val="center"/>
          </w:tcPr>
          <w:p w14:paraId="77324A46" w14:textId="63BBB069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Öğrenci Sayısı</w:t>
            </w:r>
          </w:p>
        </w:tc>
        <w:tc>
          <w:tcPr>
            <w:tcW w:w="961" w:type="dxa"/>
            <w:vMerge w:val="restart"/>
            <w:vAlign w:val="center"/>
          </w:tcPr>
          <w:p w14:paraId="2F8F6EFA" w14:textId="3D83179B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Dönem Sonu Sınavına Giren Öğrenci Sayısı</w:t>
            </w:r>
          </w:p>
        </w:tc>
        <w:tc>
          <w:tcPr>
            <w:tcW w:w="1202" w:type="dxa"/>
            <w:vMerge w:val="restart"/>
            <w:vAlign w:val="center"/>
          </w:tcPr>
          <w:p w14:paraId="5F584974" w14:textId="5C010E53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Dönem Sonu Sınavı Sonucunda Başarılı Öğrenci Sayısı</w:t>
            </w:r>
          </w:p>
        </w:tc>
        <w:tc>
          <w:tcPr>
            <w:tcW w:w="1212" w:type="dxa"/>
            <w:vMerge w:val="restart"/>
            <w:vAlign w:val="center"/>
          </w:tcPr>
          <w:p w14:paraId="5906C1E1" w14:textId="7DD2707E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Dönem Sonu Sınavı Sonucunda Sınıf Ortalaması</w:t>
            </w:r>
          </w:p>
        </w:tc>
        <w:tc>
          <w:tcPr>
            <w:tcW w:w="575" w:type="dxa"/>
            <w:vMerge w:val="restart"/>
            <w:vAlign w:val="center"/>
          </w:tcPr>
          <w:p w14:paraId="0D9A1545" w14:textId="4335AECF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Bütünleme Sınavına Giren Öğrenci Sayısı</w:t>
            </w:r>
          </w:p>
        </w:tc>
        <w:tc>
          <w:tcPr>
            <w:tcW w:w="1202" w:type="dxa"/>
            <w:vMerge w:val="restart"/>
            <w:vAlign w:val="center"/>
          </w:tcPr>
          <w:p w14:paraId="7348AD4D" w14:textId="319DCBA4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Bütünleme Sınavı Sonucunda Başarılı Öğrenci Sayısı</w:t>
            </w:r>
          </w:p>
        </w:tc>
        <w:tc>
          <w:tcPr>
            <w:tcW w:w="1212" w:type="dxa"/>
            <w:vMerge w:val="restart"/>
            <w:vAlign w:val="center"/>
          </w:tcPr>
          <w:p w14:paraId="462D57A3" w14:textId="48EEEC24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Bütünleme Sınavı Sonucunda Sınıf Ortalaması</w:t>
            </w:r>
          </w:p>
        </w:tc>
        <w:tc>
          <w:tcPr>
            <w:tcW w:w="1577" w:type="dxa"/>
            <w:vMerge w:val="restart"/>
            <w:vAlign w:val="center"/>
          </w:tcPr>
          <w:p w14:paraId="5487DB02" w14:textId="44E6A498" w:rsidR="00F26D4A" w:rsidRPr="00F26D4A" w:rsidRDefault="00F26D4A" w:rsidP="00F26D4A">
            <w:pPr>
              <w:jc w:val="center"/>
              <w:rPr>
                <w:b/>
                <w:sz w:val="18"/>
                <w:szCs w:val="18"/>
              </w:rPr>
            </w:pPr>
            <w:r w:rsidRPr="00F26D4A">
              <w:rPr>
                <w:b/>
                <w:sz w:val="18"/>
                <w:szCs w:val="18"/>
              </w:rPr>
              <w:t>Devamsızlıktan Kalan Öğrenci Sayısı</w:t>
            </w:r>
          </w:p>
        </w:tc>
        <w:tc>
          <w:tcPr>
            <w:tcW w:w="3018" w:type="dxa"/>
            <w:gridSpan w:val="6"/>
            <w:vAlign w:val="center"/>
          </w:tcPr>
          <w:p w14:paraId="7AE9D0E9" w14:textId="2569320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Başarılı Öğrencilerin Harf Notu Dağılımı</w:t>
            </w:r>
          </w:p>
        </w:tc>
      </w:tr>
      <w:tr w:rsidR="00F26D4A" w14:paraId="62E408B8" w14:textId="49C30DCE" w:rsidTr="00F26D4A">
        <w:trPr>
          <w:trHeight w:val="435"/>
        </w:trPr>
        <w:tc>
          <w:tcPr>
            <w:tcW w:w="878" w:type="dxa"/>
            <w:vMerge/>
            <w:vAlign w:val="center"/>
          </w:tcPr>
          <w:p w14:paraId="3DF12AB4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680018AD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66BF9B28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14:paraId="5FB04677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14:paraId="42CA2B70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14:paraId="088C2384" w14:textId="2CA14B15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033B4218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vMerge/>
            <w:vAlign w:val="center"/>
          </w:tcPr>
          <w:p w14:paraId="76839BAB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14:paraId="13633C9B" w14:textId="6B2E9E81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6118CE64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14:paraId="0FB2B922" w14:textId="77777777" w:rsidR="00F26D4A" w:rsidRPr="00F61C4C" w:rsidRDefault="00F26D4A" w:rsidP="00F26D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67508EB" w14:textId="36ABC904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502" w:type="dxa"/>
            <w:vAlign w:val="center"/>
          </w:tcPr>
          <w:p w14:paraId="6730D268" w14:textId="4C06FD6A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BA</w:t>
            </w:r>
          </w:p>
        </w:tc>
        <w:tc>
          <w:tcPr>
            <w:tcW w:w="491" w:type="dxa"/>
            <w:vAlign w:val="center"/>
          </w:tcPr>
          <w:p w14:paraId="43359463" w14:textId="6461AFB9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BB</w:t>
            </w:r>
          </w:p>
        </w:tc>
        <w:tc>
          <w:tcPr>
            <w:tcW w:w="502" w:type="dxa"/>
            <w:vAlign w:val="center"/>
          </w:tcPr>
          <w:p w14:paraId="30A53839" w14:textId="030B47E4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CB</w:t>
            </w:r>
          </w:p>
        </w:tc>
        <w:tc>
          <w:tcPr>
            <w:tcW w:w="516" w:type="dxa"/>
            <w:vAlign w:val="center"/>
          </w:tcPr>
          <w:p w14:paraId="38B33C65" w14:textId="1ED1F89A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CC</w:t>
            </w:r>
          </w:p>
        </w:tc>
        <w:tc>
          <w:tcPr>
            <w:tcW w:w="494" w:type="dxa"/>
            <w:vAlign w:val="center"/>
          </w:tcPr>
          <w:p w14:paraId="5AF571F9" w14:textId="1E653488" w:rsidR="00F26D4A" w:rsidRPr="00F61C4C" w:rsidRDefault="00F26D4A" w:rsidP="00F26D4A">
            <w:pPr>
              <w:ind w:left="-156" w:firstLine="156"/>
              <w:jc w:val="center"/>
              <w:rPr>
                <w:b/>
                <w:sz w:val="20"/>
                <w:szCs w:val="20"/>
              </w:rPr>
            </w:pPr>
            <w:r w:rsidRPr="00F61C4C">
              <w:rPr>
                <w:b/>
                <w:sz w:val="20"/>
                <w:szCs w:val="20"/>
              </w:rPr>
              <w:t>DB</w:t>
            </w:r>
          </w:p>
        </w:tc>
      </w:tr>
      <w:tr w:rsidR="00F26D4A" w14:paraId="747907E4" w14:textId="515BB2C2" w:rsidTr="00F26D4A">
        <w:tc>
          <w:tcPr>
            <w:tcW w:w="878" w:type="dxa"/>
          </w:tcPr>
          <w:p w14:paraId="68F422E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78EB4962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756B3C8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2DFDA75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206920D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7709732B" w14:textId="60F1341D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40942C29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0DCDAA1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0F6EFE55" w14:textId="31F7E309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301FC9C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4E8C113C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6E7E0B0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1D83AA4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31D1DDC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2F52F5F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1A7E46F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45E5AE4B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5C45780F" w14:textId="692D3C0D" w:rsidTr="00F26D4A">
        <w:tc>
          <w:tcPr>
            <w:tcW w:w="878" w:type="dxa"/>
          </w:tcPr>
          <w:p w14:paraId="6230B0A2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00F52BF8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58A478E6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38BEE50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3DFDE6F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0E65EC55" w14:textId="7C1EA070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77282CB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79C9C8D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5B48D015" w14:textId="2603C5D8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1363A0D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701EA242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6243C0B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559EB464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625C43D4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2AFA140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0CE6E1D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0765B796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42CBF589" w14:textId="29B42596" w:rsidTr="00F26D4A">
        <w:tc>
          <w:tcPr>
            <w:tcW w:w="878" w:type="dxa"/>
          </w:tcPr>
          <w:p w14:paraId="701BC524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7466F348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2C8FFF14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2B3967B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7A18DA9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544D0CA8" w14:textId="509187F0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2AEB6AD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162D738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246D88FA" w14:textId="4D2B6E26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192CA96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616A9772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5140ECD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1269517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5D02EEF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3B5D3B8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268F036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7F12AE40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764DC675" w14:textId="6AFD31EA" w:rsidTr="00F26D4A">
        <w:tc>
          <w:tcPr>
            <w:tcW w:w="878" w:type="dxa"/>
          </w:tcPr>
          <w:p w14:paraId="25977066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3DBFB48C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7E7E413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4C99ADF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2AC99D86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3EB35FF4" w14:textId="26872CAD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0274E63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4FAB64F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59B085E6" w14:textId="68B700ED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640DB20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7C74AA5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22B78A9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4E30FB2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30E6BA3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38C56FD8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52CFECF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0E70DCB7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75A561F9" w14:textId="3C60F23D" w:rsidTr="00F26D4A">
        <w:tc>
          <w:tcPr>
            <w:tcW w:w="878" w:type="dxa"/>
          </w:tcPr>
          <w:p w14:paraId="20C36866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0388C822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317260DF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0BFB1E69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6BDD2F4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3BCA5BFD" w14:textId="13ACEBC2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5D37DB7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2BA66009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42EA526C" w14:textId="7D4DC5B3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3268C0F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77BEB0D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6994344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33B9F44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2E412E74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432D9A1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4C05156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6E39DB55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70F2A031" w14:textId="5721E205" w:rsidTr="00F26D4A">
        <w:tc>
          <w:tcPr>
            <w:tcW w:w="878" w:type="dxa"/>
          </w:tcPr>
          <w:p w14:paraId="64AC8EC8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4AEE7C4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3A227FA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58888EB9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12BFC95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09D8339D" w14:textId="1F6C2478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4640D0CC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4319843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3F96F5E1" w14:textId="28BF046D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1D63956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1068448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0B199EE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6EA7208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7890C2D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7AF2E14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4C69B60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49E8ADA9" w14:textId="77777777" w:rsidR="00F26D4A" w:rsidRDefault="00F26D4A" w:rsidP="00C21CD1">
            <w:pPr>
              <w:rPr>
                <w:b/>
              </w:rPr>
            </w:pPr>
          </w:p>
        </w:tc>
      </w:tr>
      <w:tr w:rsidR="00F26D4A" w14:paraId="2961D48C" w14:textId="403B28E9" w:rsidTr="00F26D4A">
        <w:tc>
          <w:tcPr>
            <w:tcW w:w="878" w:type="dxa"/>
          </w:tcPr>
          <w:p w14:paraId="26F87D8D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006" w:type="dxa"/>
          </w:tcPr>
          <w:p w14:paraId="25F5468B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786" w:type="dxa"/>
          </w:tcPr>
          <w:p w14:paraId="4D9FFE70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31" w:type="dxa"/>
          </w:tcPr>
          <w:p w14:paraId="0DF0F485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961" w:type="dxa"/>
          </w:tcPr>
          <w:p w14:paraId="34F1BED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6FE14005" w14:textId="629CD059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2F61F86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75" w:type="dxa"/>
          </w:tcPr>
          <w:p w14:paraId="727D1367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202" w:type="dxa"/>
          </w:tcPr>
          <w:p w14:paraId="5C825EC1" w14:textId="44F1274A" w:rsidR="00F26D4A" w:rsidRDefault="00F26D4A" w:rsidP="00C21CD1">
            <w:pPr>
              <w:rPr>
                <w:b/>
              </w:rPr>
            </w:pPr>
          </w:p>
        </w:tc>
        <w:tc>
          <w:tcPr>
            <w:tcW w:w="1212" w:type="dxa"/>
          </w:tcPr>
          <w:p w14:paraId="1079F0D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1577" w:type="dxa"/>
          </w:tcPr>
          <w:p w14:paraId="311898E8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3" w:type="dxa"/>
          </w:tcPr>
          <w:p w14:paraId="17AED659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63CD516A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1" w:type="dxa"/>
          </w:tcPr>
          <w:p w14:paraId="5F0D35A3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02" w:type="dxa"/>
          </w:tcPr>
          <w:p w14:paraId="4C7E6D5E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516" w:type="dxa"/>
          </w:tcPr>
          <w:p w14:paraId="50EF1B61" w14:textId="77777777" w:rsidR="00F26D4A" w:rsidRDefault="00F26D4A" w:rsidP="00C21CD1">
            <w:pPr>
              <w:rPr>
                <w:b/>
              </w:rPr>
            </w:pPr>
          </w:p>
        </w:tc>
        <w:tc>
          <w:tcPr>
            <w:tcW w:w="494" w:type="dxa"/>
          </w:tcPr>
          <w:p w14:paraId="389D5780" w14:textId="77777777" w:rsidR="00F26D4A" w:rsidRDefault="00F26D4A" w:rsidP="00C21CD1">
            <w:pPr>
              <w:rPr>
                <w:b/>
              </w:rPr>
            </w:pPr>
          </w:p>
        </w:tc>
      </w:tr>
    </w:tbl>
    <w:p w14:paraId="26D3AFA9" w14:textId="50452D11" w:rsidR="00C21CD1" w:rsidRDefault="00C21CD1" w:rsidP="0033553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61C4C" w14:paraId="515EF5B1" w14:textId="77777777" w:rsidTr="00F61C4C">
        <w:trPr>
          <w:trHeight w:val="2344"/>
        </w:trPr>
        <w:tc>
          <w:tcPr>
            <w:tcW w:w="14560" w:type="dxa"/>
          </w:tcPr>
          <w:p w14:paraId="4C32BBE4" w14:textId="45DF986E" w:rsidR="00F61C4C" w:rsidRDefault="00F61C4C" w:rsidP="0033553C">
            <w:pPr>
              <w:rPr>
                <w:b/>
              </w:rPr>
            </w:pPr>
            <w:r>
              <w:rPr>
                <w:b/>
              </w:rPr>
              <w:t>Öğretim Elemanı Değerlendirmesi:</w:t>
            </w:r>
          </w:p>
        </w:tc>
      </w:tr>
    </w:tbl>
    <w:p w14:paraId="08DEBDBF" w14:textId="77777777" w:rsidR="00F61C4C" w:rsidRDefault="00F61C4C" w:rsidP="00F61C4C">
      <w:pPr>
        <w:rPr>
          <w:b/>
        </w:rPr>
      </w:pPr>
    </w:p>
    <w:sectPr w:rsidR="00F61C4C" w:rsidSect="00F61C4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B575" w14:textId="77777777" w:rsidR="00B00411" w:rsidRDefault="00B00411" w:rsidP="00787903">
      <w:r>
        <w:separator/>
      </w:r>
    </w:p>
  </w:endnote>
  <w:endnote w:type="continuationSeparator" w:id="0">
    <w:p w14:paraId="7A8BD5AA" w14:textId="77777777" w:rsidR="00B00411" w:rsidRDefault="00B00411" w:rsidP="007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661E" w14:textId="77777777" w:rsidR="00B00411" w:rsidRDefault="00B00411" w:rsidP="00787903">
      <w:r>
        <w:separator/>
      </w:r>
    </w:p>
  </w:footnote>
  <w:footnote w:type="continuationSeparator" w:id="0">
    <w:p w14:paraId="1C1DE6A4" w14:textId="77777777" w:rsidR="00B00411" w:rsidRDefault="00B00411" w:rsidP="0078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3608"/>
    <w:multiLevelType w:val="hybridMultilevel"/>
    <w:tmpl w:val="5AF619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sjQwMDM2MjI0NzVS0lEKTi0uzszPAykwrAUAQPzejCwAAAA="/>
  </w:docVars>
  <w:rsids>
    <w:rsidRoot w:val="007E208D"/>
    <w:rsid w:val="0002366A"/>
    <w:rsid w:val="00071A3E"/>
    <w:rsid w:val="00153F08"/>
    <w:rsid w:val="00241C12"/>
    <w:rsid w:val="00334013"/>
    <w:rsid w:val="0033553C"/>
    <w:rsid w:val="0038276E"/>
    <w:rsid w:val="003A74A9"/>
    <w:rsid w:val="004330FD"/>
    <w:rsid w:val="004760EE"/>
    <w:rsid w:val="0048428A"/>
    <w:rsid w:val="00535270"/>
    <w:rsid w:val="00543AAF"/>
    <w:rsid w:val="00564048"/>
    <w:rsid w:val="00664929"/>
    <w:rsid w:val="007446CE"/>
    <w:rsid w:val="00787903"/>
    <w:rsid w:val="00796403"/>
    <w:rsid w:val="007E208D"/>
    <w:rsid w:val="007E6534"/>
    <w:rsid w:val="008539F1"/>
    <w:rsid w:val="008A2269"/>
    <w:rsid w:val="008D5C6A"/>
    <w:rsid w:val="009C0DF0"/>
    <w:rsid w:val="00A05BAF"/>
    <w:rsid w:val="00A16FAE"/>
    <w:rsid w:val="00B00411"/>
    <w:rsid w:val="00B43880"/>
    <w:rsid w:val="00BA3697"/>
    <w:rsid w:val="00BA7B92"/>
    <w:rsid w:val="00BF07A7"/>
    <w:rsid w:val="00C21CD1"/>
    <w:rsid w:val="00CC0B80"/>
    <w:rsid w:val="00D737D5"/>
    <w:rsid w:val="00DC12A7"/>
    <w:rsid w:val="00E31685"/>
    <w:rsid w:val="00F15F2E"/>
    <w:rsid w:val="00F26D4A"/>
    <w:rsid w:val="00F275B2"/>
    <w:rsid w:val="00F352CA"/>
    <w:rsid w:val="00F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B26E0"/>
  <w15:chartTrackingRefBased/>
  <w15:docId w15:val="{1F2CDE76-3871-4592-B0E3-CA58D3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87903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8790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3553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33553C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85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ÜNİVERSİTESİ</vt:lpstr>
    </vt:vector>
  </TitlesOfParts>
  <Company>Kocaeli Üniversitesi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ÜNİVERSİTESİ</dc:title>
  <dc:subject/>
  <dc:creator>sezai</dc:creator>
  <cp:keywords/>
  <dc:description/>
  <cp:lastModifiedBy>GÜNEŞ</cp:lastModifiedBy>
  <cp:revision>5</cp:revision>
  <cp:lastPrinted>2021-03-22T07:56:00Z</cp:lastPrinted>
  <dcterms:created xsi:type="dcterms:W3CDTF">2023-04-13T09:02:00Z</dcterms:created>
  <dcterms:modified xsi:type="dcterms:W3CDTF">2023-04-13T11:33:00Z</dcterms:modified>
</cp:coreProperties>
</file>