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6"/>
        <w:gridCol w:w="6316"/>
        <w:gridCol w:w="3509"/>
        <w:gridCol w:w="3042"/>
      </w:tblGrid>
      <w:tr w:rsidR="003F5DDD" w:rsidRPr="007842D0" w14:paraId="5B9C1A31" w14:textId="77777777" w:rsidTr="003F5DDD">
        <w:trPr>
          <w:trHeight w:val="266"/>
          <w:jc w:val="center"/>
        </w:trPr>
        <w:tc>
          <w:tcPr>
            <w:tcW w:w="952" w:type="pct"/>
            <w:vMerge w:val="restart"/>
            <w:vAlign w:val="center"/>
          </w:tcPr>
          <w:p w14:paraId="2C53FC2A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9DA8D61" wp14:editId="2B1E9466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7620</wp:posOffset>
                  </wp:positionV>
                  <wp:extent cx="1038225" cy="84772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7" w:type="pct"/>
            <w:vMerge w:val="restart"/>
            <w:vAlign w:val="center"/>
          </w:tcPr>
          <w:p w14:paraId="5EBAC09A" w14:textId="386F68E9" w:rsidR="003F5DDD" w:rsidRPr="003F5DDD" w:rsidRDefault="0075750B" w:rsidP="003B535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TEKİRDAĞ NAMIK KEMAL ÜNİVERSİTESİ</w:t>
            </w:r>
            <w:r w:rsidR="003F5DDD" w:rsidRPr="003F5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7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İDARİ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TEŞKİLAT ŞEMASI</w:t>
            </w:r>
            <w:r w:rsidR="003F5DDD" w:rsidRPr="003F5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4" w:type="pct"/>
            <w:vAlign w:val="center"/>
          </w:tcPr>
          <w:p w14:paraId="3D7BB4FA" w14:textId="77777777" w:rsidR="003F5DDD" w:rsidRPr="007842D0" w:rsidRDefault="003F5DDD" w:rsidP="003B535B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57" w:type="pct"/>
            <w:vAlign w:val="center"/>
          </w:tcPr>
          <w:p w14:paraId="4DDABD47" w14:textId="19A08411" w:rsidR="003F5DDD" w:rsidRPr="007842D0" w:rsidRDefault="003F5DDD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EYS-</w:t>
            </w:r>
            <w:r w:rsidR="00DC2472">
              <w:rPr>
                <w:rFonts w:ascii="Times New Roman" w:hAnsi="Times New Roman" w:cs="Times New Roman"/>
                <w:sz w:val="20"/>
                <w:szCs w:val="20"/>
              </w:rPr>
              <w:t>OSM-00</w:t>
            </w:r>
            <w:r w:rsidR="00B670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F5DDD" w:rsidRPr="007842D0" w14:paraId="4B174E83" w14:textId="77777777" w:rsidTr="003F5DDD">
        <w:trPr>
          <w:trHeight w:val="257"/>
          <w:jc w:val="center"/>
        </w:trPr>
        <w:tc>
          <w:tcPr>
            <w:tcW w:w="952" w:type="pct"/>
            <w:vMerge/>
            <w:vAlign w:val="center"/>
          </w:tcPr>
          <w:p w14:paraId="0EA5BBFF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7" w:type="pct"/>
            <w:vMerge/>
          </w:tcPr>
          <w:p w14:paraId="0729D239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4" w:type="pct"/>
            <w:vAlign w:val="center"/>
          </w:tcPr>
          <w:p w14:paraId="6A728B1A" w14:textId="77777777" w:rsidR="003F5DDD" w:rsidRPr="007842D0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57" w:type="pct"/>
            <w:vAlign w:val="center"/>
          </w:tcPr>
          <w:p w14:paraId="474F5FB4" w14:textId="61BDC0EC" w:rsidR="003F5DDD" w:rsidRPr="007842D0" w:rsidRDefault="00DC2472" w:rsidP="003B535B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10.11.2021</w:t>
            </w:r>
          </w:p>
        </w:tc>
      </w:tr>
      <w:tr w:rsidR="003F5DDD" w:rsidRPr="007842D0" w14:paraId="7B3F3242" w14:textId="77777777" w:rsidTr="003F5DDD">
        <w:trPr>
          <w:trHeight w:val="260"/>
          <w:jc w:val="center"/>
        </w:trPr>
        <w:tc>
          <w:tcPr>
            <w:tcW w:w="952" w:type="pct"/>
            <w:vMerge/>
            <w:vAlign w:val="center"/>
          </w:tcPr>
          <w:p w14:paraId="582BD46D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7" w:type="pct"/>
            <w:vMerge/>
          </w:tcPr>
          <w:p w14:paraId="24813576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4" w:type="pct"/>
            <w:vAlign w:val="center"/>
          </w:tcPr>
          <w:p w14:paraId="0BECBDDF" w14:textId="77777777" w:rsidR="003F5DDD" w:rsidRPr="007842D0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57" w:type="pct"/>
            <w:vAlign w:val="center"/>
          </w:tcPr>
          <w:p w14:paraId="143CCADD" w14:textId="4FB29DD9" w:rsidR="003F5DDD" w:rsidRPr="007842D0" w:rsidRDefault="004E2D90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20.07.2023</w:t>
            </w:r>
          </w:p>
        </w:tc>
      </w:tr>
      <w:tr w:rsidR="003F5DDD" w:rsidRPr="007842D0" w14:paraId="71077ACE" w14:textId="77777777" w:rsidTr="003F5DDD">
        <w:trPr>
          <w:trHeight w:val="277"/>
          <w:jc w:val="center"/>
        </w:trPr>
        <w:tc>
          <w:tcPr>
            <w:tcW w:w="952" w:type="pct"/>
            <w:vMerge/>
            <w:vAlign w:val="center"/>
          </w:tcPr>
          <w:p w14:paraId="42781419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7" w:type="pct"/>
            <w:vMerge/>
          </w:tcPr>
          <w:p w14:paraId="13A7E252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4" w:type="pct"/>
            <w:vAlign w:val="center"/>
          </w:tcPr>
          <w:p w14:paraId="2AA21219" w14:textId="77777777" w:rsidR="003F5DDD" w:rsidRPr="007842D0" w:rsidRDefault="003F5DDD" w:rsidP="003B535B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57" w:type="pct"/>
            <w:vAlign w:val="center"/>
          </w:tcPr>
          <w:p w14:paraId="269D064D" w14:textId="4E6DB89C" w:rsidR="003F5DDD" w:rsidRPr="007842D0" w:rsidRDefault="004E2D90" w:rsidP="003B535B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5DDD" w:rsidRPr="007842D0" w14:paraId="2C7CC692" w14:textId="77777777" w:rsidTr="00DC2472">
        <w:trPr>
          <w:trHeight w:val="253"/>
          <w:jc w:val="center"/>
        </w:trPr>
        <w:tc>
          <w:tcPr>
            <w:tcW w:w="952" w:type="pct"/>
            <w:vMerge/>
            <w:vAlign w:val="center"/>
          </w:tcPr>
          <w:p w14:paraId="46FF31F0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7" w:type="pct"/>
            <w:vMerge/>
          </w:tcPr>
          <w:p w14:paraId="472B9CD4" w14:textId="77777777" w:rsidR="003F5DDD" w:rsidRPr="003946CD" w:rsidRDefault="003F5DDD" w:rsidP="003B535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104" w:type="pct"/>
            <w:vAlign w:val="center"/>
          </w:tcPr>
          <w:p w14:paraId="6F2C4648" w14:textId="601076AB" w:rsidR="003F5DDD" w:rsidRPr="003F5DDD" w:rsidRDefault="003F5DDD" w:rsidP="003F5DDD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957" w:type="pct"/>
            <w:vAlign w:val="center"/>
          </w:tcPr>
          <w:p w14:paraId="10912D1F" w14:textId="77777777" w:rsidR="003F5DDD" w:rsidRPr="007842D0" w:rsidRDefault="003F5DDD" w:rsidP="003B535B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75CE321D" w14:textId="49D1FF37" w:rsidR="003F5DDD" w:rsidRDefault="004E2D90" w:rsidP="00A75B9B">
      <w:r w:rsidRPr="00295EBD">
        <w:rPr>
          <w:rFonts w:ascii="Times New Roman" w:hAnsi="Times New Roman"/>
          <w:noProof/>
          <w:sz w:val="60"/>
          <w:szCs w:val="60"/>
          <w:lang w:eastAsia="tr-TR"/>
        </w:rPr>
        <w:drawing>
          <wp:anchor distT="0" distB="0" distL="114300" distR="114300" simplePos="0" relativeHeight="251660288" behindDoc="0" locked="0" layoutInCell="1" allowOverlap="1" wp14:anchorId="0E1AB62F" wp14:editId="579E32D2">
            <wp:simplePos x="0" y="0"/>
            <wp:positionH relativeFrom="column">
              <wp:posOffset>-1</wp:posOffset>
            </wp:positionH>
            <wp:positionV relativeFrom="paragraph">
              <wp:posOffset>277495</wp:posOffset>
            </wp:positionV>
            <wp:extent cx="9877425" cy="5362575"/>
            <wp:effectExtent l="0" t="0" r="9525" b="9525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42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DCD9D" w14:textId="15D1A84E" w:rsidR="00A75B9B" w:rsidRDefault="004E2D90" w:rsidP="00A75B9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281FE" wp14:editId="50B98861">
                <wp:simplePos x="0" y="0"/>
                <wp:positionH relativeFrom="column">
                  <wp:posOffset>600075</wp:posOffset>
                </wp:positionH>
                <wp:positionV relativeFrom="paragraph">
                  <wp:posOffset>582295</wp:posOffset>
                </wp:positionV>
                <wp:extent cx="2647950" cy="857250"/>
                <wp:effectExtent l="0" t="0" r="0" b="0"/>
                <wp:wrapNone/>
                <wp:docPr id="27598594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57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0C859" id="Dikdörtgen 2" o:spid="_x0000_s1026" style="position:absolute;margin-left:47.25pt;margin-top:45.85pt;width:208.5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" fillcolor="#eeece1 [3214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F37FF" wp14:editId="0F5EA9D2">
                <wp:simplePos x="0" y="0"/>
                <wp:positionH relativeFrom="column">
                  <wp:posOffset>533400</wp:posOffset>
                </wp:positionH>
                <wp:positionV relativeFrom="paragraph">
                  <wp:posOffset>534670</wp:posOffset>
                </wp:positionV>
                <wp:extent cx="2933700" cy="904875"/>
                <wp:effectExtent l="0" t="0" r="0" b="0"/>
                <wp:wrapNone/>
                <wp:docPr id="78471683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F4AD5" id="Dikdörtgen 1" o:spid="_x0000_s1026" style="position:absolute;margin-left:42pt;margin-top:42.1pt;width:231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" filled="f" stroked="f" strokeweight="2pt"/>
            </w:pict>
          </mc:Fallback>
        </mc:AlternateContent>
      </w:r>
      <w:r w:rsidR="00D12A18">
        <w:br w:type="textWrapping" w:clear="all"/>
      </w:r>
    </w:p>
    <w:sectPr w:rsidR="00A75B9B" w:rsidSect="0075750B">
      <w:pgSz w:w="16838" w:h="11906" w:orient="landscape"/>
      <w:pgMar w:top="680" w:right="851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F240A"/>
    <w:multiLevelType w:val="hybridMultilevel"/>
    <w:tmpl w:val="A4C822E4"/>
    <w:lvl w:ilvl="0" w:tplc="D7DA6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04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42B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4B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02D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67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EC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00B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80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5975FC"/>
    <w:multiLevelType w:val="hybridMultilevel"/>
    <w:tmpl w:val="25FA2DFC"/>
    <w:lvl w:ilvl="0" w:tplc="87043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04F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D83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AA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A3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2E1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D62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B40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C42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77518723">
    <w:abstractNumId w:val="0"/>
  </w:num>
  <w:num w:numId="2" w16cid:durableId="69595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9B"/>
    <w:rsid w:val="00114AA2"/>
    <w:rsid w:val="003F5DDD"/>
    <w:rsid w:val="004E2D90"/>
    <w:rsid w:val="0075750B"/>
    <w:rsid w:val="007C07E4"/>
    <w:rsid w:val="00A75B9B"/>
    <w:rsid w:val="00A948B7"/>
    <w:rsid w:val="00B670CB"/>
    <w:rsid w:val="00BA0C92"/>
    <w:rsid w:val="00D12A18"/>
    <w:rsid w:val="00D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E40F"/>
  <w15:docId w15:val="{C1069BAF-0717-4D0A-8E2F-CC536038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B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B9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5D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ListeParagraf">
    <w:name w:val="List Paragraph"/>
    <w:basedOn w:val="Normal"/>
    <w:uiPriority w:val="34"/>
    <w:qFormat/>
    <w:rsid w:val="00DC24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GÜNEŞ</cp:lastModifiedBy>
  <cp:revision>2</cp:revision>
  <dcterms:created xsi:type="dcterms:W3CDTF">2023-07-20T13:28:00Z</dcterms:created>
  <dcterms:modified xsi:type="dcterms:W3CDTF">2023-07-20T13:28:00Z</dcterms:modified>
</cp:coreProperties>
</file>