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FDD9" w14:textId="5BA5BC68" w:rsidR="001E004E" w:rsidRPr="003138B9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138B9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138B9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138B9">
              <w:rPr>
                <w:b/>
                <w:sz w:val="24"/>
                <w:szCs w:val="24"/>
              </w:rPr>
              <w:t xml:space="preserve">Standart 2: </w:t>
            </w:r>
            <w:r w:rsidRPr="003138B9">
              <w:rPr>
                <w:sz w:val="24"/>
                <w:szCs w:val="24"/>
              </w:rPr>
              <w:t>Misyon, Organizasyon Yapısı ve Görevler</w:t>
            </w:r>
            <w:r w:rsidRPr="003138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138B9" w:rsidRDefault="007106C8" w:rsidP="00C90F0A">
            <w:pPr>
              <w:rPr>
                <w:rFonts w:eastAsia="Calibri"/>
              </w:rPr>
            </w:pPr>
            <w:r w:rsidRPr="003138B9">
              <w:rPr>
                <w:b/>
                <w:sz w:val="24"/>
                <w:szCs w:val="24"/>
              </w:rPr>
              <w:t xml:space="preserve">2.2. </w:t>
            </w:r>
            <w:r w:rsidRPr="003138B9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138B9">
              <w:rPr>
                <w:sz w:val="24"/>
                <w:szCs w:val="24"/>
              </w:rPr>
              <w:t>D</w:t>
            </w:r>
            <w:r w:rsidRPr="003138B9">
              <w:rPr>
                <w:sz w:val="24"/>
                <w:szCs w:val="24"/>
              </w:rPr>
              <w:t>uyurulmalıdır.</w:t>
            </w:r>
          </w:p>
        </w:tc>
      </w:tr>
      <w:tr w:rsidR="006C636C" w:rsidRPr="003138B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3138B9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138B9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4B8DD8A" w:rsidR="006C636C" w:rsidRPr="003138B9" w:rsidRDefault="008615A9" w:rsidP="006C636C">
            <w:pPr>
              <w:rPr>
                <w:rFonts w:eastAsia="Calibri"/>
              </w:rPr>
            </w:pPr>
            <w:r w:rsidRPr="003138B9">
              <w:rPr>
                <w:sz w:val="24"/>
                <w:szCs w:val="24"/>
              </w:rPr>
              <w:t>Dekan/Müdür</w:t>
            </w:r>
          </w:p>
        </w:tc>
      </w:tr>
      <w:tr w:rsidR="006C636C" w:rsidRPr="003138B9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3138B9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138B9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3138B9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3138B9">
              <w:rPr>
                <w:sz w:val="24"/>
                <w:szCs w:val="24"/>
              </w:rPr>
              <w:t>-</w:t>
            </w:r>
          </w:p>
        </w:tc>
      </w:tr>
      <w:tr w:rsidR="008D2886" w:rsidRPr="003138B9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3138B9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138B9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3138B9" w:rsidRDefault="00601288" w:rsidP="008D2886">
            <w:pPr>
              <w:rPr>
                <w:sz w:val="24"/>
                <w:szCs w:val="24"/>
              </w:rPr>
            </w:pPr>
            <w:r w:rsidRPr="003138B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3138B9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30E1" w14:textId="77777777" w:rsidR="00733284" w:rsidRPr="003138B9" w:rsidRDefault="00733284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57800B48" w14:textId="03F9B37B" w:rsidR="00FD35AF" w:rsidRPr="003138B9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 w:rsidRPr="003138B9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GÖREV, YETKİ VE SORUMLULUKLAR:</w:t>
            </w:r>
          </w:p>
          <w:p w14:paraId="228C85E7" w14:textId="77777777" w:rsidR="00733284" w:rsidRPr="003138B9" w:rsidRDefault="00733284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22F903E7" w14:textId="77777777" w:rsidR="00DB6238" w:rsidRPr="003138B9" w:rsidRDefault="006C636C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2547 sayılı Yükseköğretim Kanununun 4. ve 5. maddeleri ile </w:t>
            </w:r>
            <w:r w:rsidR="00C55B5F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Tekirdağ </w:t>
            </w: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14:paraId="59AEBD05" w14:textId="282ADA1F" w:rsidR="00DB6238" w:rsidRPr="003138B9" w:rsidRDefault="001E785F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</w:t>
            </w:r>
            <w:r w:rsidR="00DB6238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tarafından yönlendirilen konuları incelemek ve görüş bildirmek,</w:t>
            </w:r>
          </w:p>
          <w:p w14:paraId="749A4CC3" w14:textId="20139924" w:rsidR="00DB6238" w:rsidRPr="003138B9" w:rsidRDefault="00DB6238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Açılması önerilen ön lisans, lisans, yandal, çift anadal, ortak lisans ve lisansüstü programların, Üniversitenin ve Yükseköğretim Kurulunun genel eğitim ilke ve ilgili mevzuatına uygunluğunu inceleyerek bu konuda </w:t>
            </w:r>
            <w:r w:rsidR="001E785F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görüş bildirmek,</w:t>
            </w:r>
          </w:p>
          <w:p w14:paraId="0290A332" w14:textId="0B934DF6" w:rsidR="00DB6238" w:rsidRPr="003138B9" w:rsidRDefault="00DB6238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Açılması önerilen programa ait dersleri statüsü (zorunlu /seçmeli) ve kredilerinin ilgili mevzuata uygun olarak yapılandırılıp yapılandırılmadığını inceleyerek bu konuda </w:t>
            </w:r>
            <w:r w:rsidR="001E785F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görüş bildirmek,</w:t>
            </w:r>
          </w:p>
          <w:p w14:paraId="0A13CEC1" w14:textId="6FD1D03E" w:rsidR="00DB6238" w:rsidRPr="003138B9" w:rsidRDefault="00DB6238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Açık olan bir programın kapatılması veya birleştirilmesi önerilerini inceleyerek bu konuda </w:t>
            </w:r>
            <w:r w:rsidR="001E785F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görüş bildirmek,</w:t>
            </w:r>
            <w:r w:rsidR="001E785F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Eğitim birimlerinin program müfredatlarında yeni ders açılması, mevcut dersin adı, kodu, içeriği, kredisi ve benzeri değişiklik yapılması veya kapatılması önerilerini inceleyerek bu konuda </w:t>
            </w:r>
            <w:r w:rsidR="001E785F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görüş bildirmek,</w:t>
            </w:r>
          </w:p>
          <w:p w14:paraId="595CCF06" w14:textId="462CD9EF" w:rsidR="00DB6238" w:rsidRPr="003138B9" w:rsidRDefault="00DB6238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Eğitim programlarına alınacak öğrenci kontenjanlarını, öğretim elemanı yeterliliği, derslik /laboratuvar imkânları ve mezunların istihdamı gibi konular yönünden inceleyerek bu konuda </w:t>
            </w:r>
            <w:r w:rsidR="001E785F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görüş bildirmek,</w:t>
            </w:r>
          </w:p>
          <w:p w14:paraId="41B170C1" w14:textId="1C65530E" w:rsidR="003B3E68" w:rsidRPr="003138B9" w:rsidRDefault="003B3E68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</w:rPr>
              <w:t>Fakülte/YO/MYO ların eğitimini nicelik ve nitelik açısından geliştirmek için, Bologna yapılandırması çerçevesinde mezun olan öğrencilerle iletişim kurulmasını sağlamak. Alınan bilgiler doğrultusunda bölüm programı ve öğretim elemanlarının yeterliliği konularını, Fakülte/YO/MYO ların genel eğitim programı çerçevesinde değerlendirmek, böylece mezun edilen öğrencilerin bilgilerine başvurularak işe yerleşme ve işi yürütmeye yönelik katkılarını tespit ederek programların güçlü ve zayıf yönlerini değerlendirmek, analiz etmek,</w:t>
            </w:r>
          </w:p>
          <w:p w14:paraId="18F944ED" w14:textId="7D26C98A" w:rsidR="00DB6238" w:rsidRPr="003138B9" w:rsidRDefault="00C93CA2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U</w:t>
            </w:r>
            <w:r w:rsidR="00DB6238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zaktan öğretim yoluyla verilecek dersler ve bu derslerin kredi miktarı, ders materyallerinin hazırlanması ve sınavlarının yapılış şekli ile ilgili konuları inceleyerek </w:t>
            </w: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="00DB6238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görüş bildirmek,</w:t>
            </w:r>
          </w:p>
          <w:p w14:paraId="540EBB6D" w14:textId="54392E05" w:rsidR="00C3080A" w:rsidRPr="003138B9" w:rsidRDefault="00C3080A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</w:rPr>
              <w:lastRenderedPageBreak/>
              <w:t>Eğitim öğretim süreçlerinin sürekli iyileştirilmesine yönelik iç ve dış kalite güvencesi uygulamalarını yürütmek,</w:t>
            </w:r>
          </w:p>
          <w:p w14:paraId="34BB9763" w14:textId="788D8960" w:rsidR="00AF0357" w:rsidRPr="003138B9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3138B9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Tekirdağ </w:t>
            </w:r>
            <w:r w:rsidR="006C636C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14:paraId="58D81C76" w14:textId="77777777" w:rsidR="00C55B5F" w:rsidRPr="003138B9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3138B9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3C706C8A" w:rsidR="006C636C" w:rsidRPr="003138B9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  <w:r w:rsidR="00D151F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D194F16" w14:textId="77777777" w:rsidR="00D151FA" w:rsidRPr="00D151FA" w:rsidRDefault="006C636C" w:rsidP="00D151F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38B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İlgili mevzuatlar çerçevesinde </w:t>
            </w:r>
            <w:r w:rsidR="00C93CA2" w:rsidRPr="003138B9">
              <w:rPr>
                <w:rFonts w:ascii="Times New Roman" w:hAnsi="Times New Roman" w:cs="Times New Roman"/>
                <w:noProof/>
                <w:sz w:val="24"/>
                <w:szCs w:val="24"/>
              </w:rPr>
              <w:t>Dekan/Müdür</w:t>
            </w:r>
            <w:r w:rsidR="00733284" w:rsidRPr="003138B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3138B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tarafından verilen diğer görevleri yapmak</w:t>
            </w:r>
            <w:r w:rsidR="002D0614" w:rsidRPr="003138B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</w:t>
            </w:r>
          </w:p>
          <w:p w14:paraId="79D3BFCD" w14:textId="738763DE" w:rsidR="007106C8" w:rsidRPr="00D151FA" w:rsidRDefault="00356974" w:rsidP="00D151F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Birim </w:t>
            </w:r>
            <w:r w:rsidR="00D151FA" w:rsidRPr="00D151F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Eğitim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Öğretim</w:t>
            </w:r>
            <w:r w:rsidR="00D151FA" w:rsidRPr="00D151F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Komisyonu Üyesi (Dekanlık Müdürlük)</w:t>
            </w:r>
            <w:r w:rsidR="00D151F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6C636C" w:rsidRPr="00D151F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yukarıda</w:t>
            </w:r>
            <w:r w:rsidR="006C636C" w:rsidRPr="00D151F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733284" w:rsidRPr="00D151F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C93CA2" w:rsidRPr="00D151FA">
              <w:rPr>
                <w:rFonts w:ascii="Times New Roman" w:hAnsi="Times New Roman" w:cs="Times New Roman"/>
                <w:noProof/>
                <w:sz w:val="24"/>
                <w:szCs w:val="24"/>
              </w:rPr>
              <w:t>Dekana/Müdüre</w:t>
            </w:r>
            <w:r w:rsidR="00733284" w:rsidRPr="00D151F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6C636C" w:rsidRPr="00D151F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karşı sorumludur.</w:t>
            </w:r>
          </w:p>
        </w:tc>
      </w:tr>
      <w:tr w:rsidR="00C11633" w:rsidRPr="003138B9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3138B9" w:rsidRDefault="00C11633" w:rsidP="00C11633">
            <w:pPr>
              <w:rPr>
                <w:b/>
                <w:bCs/>
              </w:rPr>
            </w:pPr>
            <w:r w:rsidRPr="003138B9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3138B9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3138B9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3138B9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3138B9" w:rsidRDefault="00C11633" w:rsidP="00C11633">
            <w:pPr>
              <w:rPr>
                <w:b/>
                <w:bCs/>
              </w:rPr>
            </w:pPr>
            <w:r w:rsidRPr="003138B9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3138B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8B9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3138B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138B9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3138B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138B9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3138B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138B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3138B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8B9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37EF0250" w14:textId="6FFB1A39" w:rsidR="008C004D" w:rsidRPr="003138B9" w:rsidRDefault="008C004D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8B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Rektör, Rektör Yardımcıları, Rektörlük İdari Birimleri, Diğer Akademik Birimler, Kurullar, Komisyonlar, Alt Birim Kurul ve</w:t>
            </w:r>
            <w:r w:rsidR="008615A9" w:rsidRPr="003138B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Pr="003138B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Komisyonları,</w:t>
            </w:r>
            <w:r w:rsidR="008615A9" w:rsidRPr="003138B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Pr="003138B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İlgili Dış Paydaşlar</w:t>
            </w:r>
            <w:r w:rsidR="00866CE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 w:rsidRPr="003138B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İç ve Dış Mevzuat</w:t>
            </w:r>
            <w:r w:rsidRPr="003138B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425C1F0" w14:textId="142704C7" w:rsidR="00C11633" w:rsidRPr="003138B9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8B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3138B9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3138B9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8C004D" w:rsidRPr="003138B9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8C004D" w:rsidRPr="003138B9" w:rsidRDefault="008C004D" w:rsidP="008C004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8C004D" w:rsidRPr="003138B9" w:rsidRDefault="008C004D" w:rsidP="008C004D">
            <w:pPr>
              <w:rPr>
                <w:b/>
                <w:bCs/>
              </w:rPr>
            </w:pPr>
            <w:r w:rsidRPr="003138B9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169BD6AD" w:rsidR="008C004D" w:rsidRPr="003138B9" w:rsidRDefault="008C004D" w:rsidP="008C004D">
            <w:pPr>
              <w:pStyle w:val="Default"/>
              <w:rPr>
                <w:rFonts w:ascii="Times New Roman" w:hAnsi="Times New Roman" w:cs="Times New Roman"/>
              </w:rPr>
            </w:pPr>
            <w:r w:rsidRPr="003138B9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Alt Birim Kurul ve Komisyonları</w:t>
            </w:r>
            <w:r w:rsidR="00866CEB">
              <w:rPr>
                <w:rFonts w:ascii="Times New Roman" w:hAnsi="Times New Roman" w:cs="Times New Roman"/>
              </w:rPr>
              <w:t xml:space="preserve">, </w:t>
            </w:r>
            <w:r w:rsidRPr="003138B9">
              <w:rPr>
                <w:rFonts w:ascii="Times New Roman" w:hAnsi="Times New Roman" w:cs="Times New Roman"/>
              </w:rPr>
              <w:t>İlgili Dış Paydaşlar,</w:t>
            </w:r>
            <w:r w:rsidR="00866CEB">
              <w:rPr>
                <w:rFonts w:ascii="Times New Roman" w:hAnsi="Times New Roman" w:cs="Times New Roman"/>
              </w:rPr>
              <w:t xml:space="preserve"> </w:t>
            </w:r>
            <w:r w:rsidRPr="003138B9">
              <w:rPr>
                <w:rFonts w:ascii="Times New Roman" w:hAnsi="Times New Roman" w:cs="Times New Roman"/>
              </w:rPr>
              <w:t>İç ve Dış Mevzuat.</w:t>
            </w:r>
          </w:p>
        </w:tc>
      </w:tr>
      <w:tr w:rsidR="00C11633" w:rsidRPr="003138B9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3138B9" w:rsidRDefault="00C11633" w:rsidP="00C11633">
            <w:pPr>
              <w:rPr>
                <w:b/>
                <w:bCs/>
              </w:rPr>
            </w:pPr>
            <w:r w:rsidRPr="003138B9">
              <w:rPr>
                <w:b/>
              </w:rPr>
              <w:lastRenderedPageBreak/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E894" w14:textId="77777777" w:rsidR="008C004D" w:rsidRPr="003138B9" w:rsidRDefault="008C004D" w:rsidP="008C00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138B9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69404842" w:rsidR="00C11633" w:rsidRPr="003138B9" w:rsidRDefault="008C004D" w:rsidP="008C004D">
            <w:pPr>
              <w:pStyle w:val="Default"/>
              <w:rPr>
                <w:rFonts w:ascii="Times New Roman" w:hAnsi="Times New Roman" w:cs="Times New Roman"/>
              </w:rPr>
            </w:pPr>
            <w:r w:rsidRPr="003138B9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8C004D" w:rsidRPr="003138B9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8C004D" w:rsidRPr="003138B9" w:rsidRDefault="008C004D" w:rsidP="008C004D">
            <w:pPr>
              <w:rPr>
                <w:b/>
              </w:rPr>
            </w:pPr>
            <w:r w:rsidRPr="003138B9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166BE98A" w:rsidR="008C004D" w:rsidRPr="003138B9" w:rsidRDefault="008C004D" w:rsidP="008C004D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  <w:r w:rsidRPr="003138B9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C11633" w:rsidRPr="003138B9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3138B9" w:rsidRDefault="00C11633" w:rsidP="00C11633">
            <w:pPr>
              <w:rPr>
                <w:b/>
                <w:bCs/>
              </w:rPr>
            </w:pPr>
            <w:r w:rsidRPr="003138B9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3138B9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3138B9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138B9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138B9" w:rsidSect="00710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CD78F" w14:textId="77777777" w:rsidR="003B47E5" w:rsidRDefault="003B47E5">
      <w:r>
        <w:separator/>
      </w:r>
    </w:p>
  </w:endnote>
  <w:endnote w:type="continuationSeparator" w:id="0">
    <w:p w14:paraId="42AD6962" w14:textId="77777777" w:rsidR="003B47E5" w:rsidRDefault="003B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6ED4" w14:textId="77777777" w:rsidR="00441E71" w:rsidRDefault="00441E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990"/>
    </w:tblGrid>
    <w:tr w:rsidR="00293603" w:rsidRPr="00016B0D" w14:paraId="084509CD" w14:textId="77777777" w:rsidTr="00293603">
      <w:trPr>
        <w:trHeight w:val="400"/>
        <w:jc w:val="center"/>
      </w:trPr>
      <w:tc>
        <w:tcPr>
          <w:tcW w:w="5211" w:type="dxa"/>
          <w:vAlign w:val="center"/>
        </w:tcPr>
        <w:p w14:paraId="3405A2D7" w14:textId="77777777" w:rsidR="00293603" w:rsidRPr="00016B0D" w:rsidRDefault="00293603" w:rsidP="00293603">
          <w:pPr>
            <w:jc w:val="center"/>
            <w:rPr>
              <w:sz w:val="24"/>
              <w:szCs w:val="24"/>
            </w:rPr>
          </w:pPr>
          <w:bookmarkStart w:id="0" w:name="_Hlk119057089"/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990" w:type="dxa"/>
          <w:vAlign w:val="center"/>
        </w:tcPr>
        <w:p w14:paraId="5744DFA8" w14:textId="77777777" w:rsidR="00293603" w:rsidRPr="00016B0D" w:rsidRDefault="00293603" w:rsidP="00293603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293603" w:rsidRPr="00016B0D" w14:paraId="02BD54C2" w14:textId="77777777" w:rsidTr="00293603">
      <w:trPr>
        <w:trHeight w:val="434"/>
        <w:jc w:val="center"/>
      </w:trPr>
      <w:tc>
        <w:tcPr>
          <w:tcW w:w="5211" w:type="dxa"/>
        </w:tcPr>
        <w:p w14:paraId="5B95A1D0" w14:textId="77777777" w:rsidR="00293603" w:rsidRPr="00016B0D" w:rsidRDefault="00293603" w:rsidP="00293603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990" w:type="dxa"/>
        </w:tcPr>
        <w:p w14:paraId="166D8613" w14:textId="77777777" w:rsidR="00293603" w:rsidRPr="00016B0D" w:rsidRDefault="00293603" w:rsidP="00293603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58FD5" w14:textId="77777777" w:rsidR="00441E71" w:rsidRDefault="00441E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79423" w14:textId="77777777" w:rsidR="003B47E5" w:rsidRDefault="003B47E5">
      <w:r>
        <w:separator/>
      </w:r>
    </w:p>
  </w:footnote>
  <w:footnote w:type="continuationSeparator" w:id="0">
    <w:p w14:paraId="3C46DCDA" w14:textId="77777777" w:rsidR="003B47E5" w:rsidRDefault="003B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84B6" w14:textId="0C422ACB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82CF0B2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D151FA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D151FA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0A8BD95" w:rsidR="007106C8" w:rsidRPr="0050441D" w:rsidRDefault="00AF0357" w:rsidP="007106C8">
          <w:pPr>
            <w:jc w:val="center"/>
            <w:rPr>
              <w:rFonts w:eastAsia="Calibri"/>
            </w:rPr>
          </w:pPr>
          <w:r w:rsidRPr="00334C73">
            <w:rPr>
              <w:rFonts w:eastAsia="Calibri"/>
            </w:rPr>
            <w:t>EYS-GT-</w:t>
          </w:r>
          <w:r w:rsidR="0025049B">
            <w:rPr>
              <w:rFonts w:eastAsia="Calibri"/>
            </w:rPr>
            <w:t>364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B160EA2" w:rsidR="007106C8" w:rsidRPr="0050441D" w:rsidRDefault="0025049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06.11.2022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F8D2F2F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441E71">
            <w:rPr>
              <w:rFonts w:eastAsia="Calibri"/>
            </w:rPr>
            <w:t>2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C58CD4F" w:rsidR="007106C8" w:rsidRPr="0050441D" w:rsidRDefault="00441E7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05.08.2024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C266BA4" w14:textId="4579901A" w:rsidR="00D151FA" w:rsidRDefault="000579BA" w:rsidP="0025049B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</w:t>
          </w:r>
          <w:r w:rsidR="00D151FA" w:rsidRPr="00D151FA">
            <w:rPr>
              <w:rFonts w:ascii="Times New Roman" w:hAnsi="Times New Roman" w:cs="Times New Roman"/>
              <w:b/>
              <w:sz w:val="28"/>
              <w:szCs w:val="28"/>
            </w:rPr>
            <w:t xml:space="preserve">EĞİTİM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ÖĞRETİM </w:t>
          </w:r>
          <w:r w:rsidR="00D151FA" w:rsidRPr="00D151FA">
            <w:rPr>
              <w:rFonts w:ascii="Times New Roman" w:hAnsi="Times New Roman" w:cs="Times New Roman"/>
              <w:b/>
              <w:sz w:val="28"/>
              <w:szCs w:val="28"/>
            </w:rPr>
            <w:t xml:space="preserve">KOMİSYONU ÜYESİ </w:t>
          </w:r>
        </w:p>
        <w:p w14:paraId="3F48A3DF" w14:textId="1BCA695B" w:rsidR="0025049B" w:rsidRDefault="00D151FA" w:rsidP="0025049B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151FA">
            <w:rPr>
              <w:rFonts w:ascii="Times New Roman" w:hAnsi="Times New Roman" w:cs="Times New Roman"/>
              <w:b/>
              <w:sz w:val="28"/>
              <w:szCs w:val="28"/>
            </w:rPr>
            <w:t>(DEKANLIK</w:t>
          </w:r>
          <w:r w:rsidR="000579BA">
            <w:rPr>
              <w:rFonts w:ascii="Times New Roman" w:hAnsi="Times New Roman" w:cs="Times New Roman"/>
              <w:b/>
              <w:sz w:val="28"/>
              <w:szCs w:val="28"/>
            </w:rPr>
            <w:t>/</w:t>
          </w:r>
          <w:r w:rsidRPr="00D151FA">
            <w:rPr>
              <w:rFonts w:ascii="Times New Roman" w:hAnsi="Times New Roman" w:cs="Times New Roman"/>
              <w:b/>
              <w:sz w:val="28"/>
              <w:szCs w:val="28"/>
            </w:rPr>
            <w:t>MÜDÜRLÜK)</w:t>
          </w:r>
        </w:p>
        <w:p w14:paraId="52A77080" w14:textId="26199A7E" w:rsidR="000D6934" w:rsidRPr="0050441D" w:rsidRDefault="0025049B" w:rsidP="0025049B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CEF3C" w14:textId="77777777" w:rsidR="00441E71" w:rsidRDefault="00441E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579BA"/>
    <w:rsid w:val="000661AB"/>
    <w:rsid w:val="00066F9A"/>
    <w:rsid w:val="00080410"/>
    <w:rsid w:val="0009619D"/>
    <w:rsid w:val="000D2CAA"/>
    <w:rsid w:val="000D6934"/>
    <w:rsid w:val="000E4C1B"/>
    <w:rsid w:val="000F58C4"/>
    <w:rsid w:val="0017102E"/>
    <w:rsid w:val="001C2CBC"/>
    <w:rsid w:val="001E004E"/>
    <w:rsid w:val="001E3FA4"/>
    <w:rsid w:val="001E785F"/>
    <w:rsid w:val="00200085"/>
    <w:rsid w:val="00211E56"/>
    <w:rsid w:val="00242A2F"/>
    <w:rsid w:val="00245F3B"/>
    <w:rsid w:val="0025049B"/>
    <w:rsid w:val="002922F7"/>
    <w:rsid w:val="00293603"/>
    <w:rsid w:val="002B68D0"/>
    <w:rsid w:val="002C0D2D"/>
    <w:rsid w:val="002C798E"/>
    <w:rsid w:val="002D0614"/>
    <w:rsid w:val="00300CA2"/>
    <w:rsid w:val="003138B9"/>
    <w:rsid w:val="003244AC"/>
    <w:rsid w:val="00334636"/>
    <w:rsid w:val="00334C73"/>
    <w:rsid w:val="00335E28"/>
    <w:rsid w:val="00356974"/>
    <w:rsid w:val="003570F0"/>
    <w:rsid w:val="00373779"/>
    <w:rsid w:val="0038145D"/>
    <w:rsid w:val="003860E6"/>
    <w:rsid w:val="003B3E68"/>
    <w:rsid w:val="003B47E5"/>
    <w:rsid w:val="003C0576"/>
    <w:rsid w:val="003C774B"/>
    <w:rsid w:val="003E70FF"/>
    <w:rsid w:val="003E7E69"/>
    <w:rsid w:val="00404693"/>
    <w:rsid w:val="00441E71"/>
    <w:rsid w:val="0045201F"/>
    <w:rsid w:val="004633A5"/>
    <w:rsid w:val="004911F7"/>
    <w:rsid w:val="0049570D"/>
    <w:rsid w:val="0050441D"/>
    <w:rsid w:val="0052777A"/>
    <w:rsid w:val="00596226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33284"/>
    <w:rsid w:val="00750611"/>
    <w:rsid w:val="0077010A"/>
    <w:rsid w:val="00805CAA"/>
    <w:rsid w:val="0081088C"/>
    <w:rsid w:val="00811CD8"/>
    <w:rsid w:val="008615A9"/>
    <w:rsid w:val="00866CEB"/>
    <w:rsid w:val="008710D7"/>
    <w:rsid w:val="00876F40"/>
    <w:rsid w:val="00881B5C"/>
    <w:rsid w:val="008C004D"/>
    <w:rsid w:val="008D2886"/>
    <w:rsid w:val="008E2B6F"/>
    <w:rsid w:val="00945679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923E1"/>
    <w:rsid w:val="00AA0D36"/>
    <w:rsid w:val="00AA3239"/>
    <w:rsid w:val="00AC3AC3"/>
    <w:rsid w:val="00AD51A2"/>
    <w:rsid w:val="00AF0357"/>
    <w:rsid w:val="00B10343"/>
    <w:rsid w:val="00B23AFE"/>
    <w:rsid w:val="00B41FE0"/>
    <w:rsid w:val="00BC6A26"/>
    <w:rsid w:val="00BD2A28"/>
    <w:rsid w:val="00BD63F5"/>
    <w:rsid w:val="00C04EFE"/>
    <w:rsid w:val="00C11633"/>
    <w:rsid w:val="00C23B90"/>
    <w:rsid w:val="00C3080A"/>
    <w:rsid w:val="00C32E94"/>
    <w:rsid w:val="00C475AE"/>
    <w:rsid w:val="00C51C46"/>
    <w:rsid w:val="00C55B5F"/>
    <w:rsid w:val="00C90F0A"/>
    <w:rsid w:val="00C92F42"/>
    <w:rsid w:val="00C93CA2"/>
    <w:rsid w:val="00CA5385"/>
    <w:rsid w:val="00CC206D"/>
    <w:rsid w:val="00CE6703"/>
    <w:rsid w:val="00D05399"/>
    <w:rsid w:val="00D145D1"/>
    <w:rsid w:val="00D151FA"/>
    <w:rsid w:val="00D174C4"/>
    <w:rsid w:val="00D245EB"/>
    <w:rsid w:val="00D43B98"/>
    <w:rsid w:val="00D67B09"/>
    <w:rsid w:val="00D843AB"/>
    <w:rsid w:val="00DB6238"/>
    <w:rsid w:val="00DD3194"/>
    <w:rsid w:val="00E02814"/>
    <w:rsid w:val="00E03415"/>
    <w:rsid w:val="00E049E4"/>
    <w:rsid w:val="00E663D8"/>
    <w:rsid w:val="00E67ED2"/>
    <w:rsid w:val="00E73E0B"/>
    <w:rsid w:val="00E774CE"/>
    <w:rsid w:val="00E851A6"/>
    <w:rsid w:val="00E87A6B"/>
    <w:rsid w:val="00EB58CB"/>
    <w:rsid w:val="00EB5F82"/>
    <w:rsid w:val="00EE7066"/>
    <w:rsid w:val="00F10AA1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0EBA-B137-4D4E-A102-2C09828B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PC</cp:lastModifiedBy>
  <cp:revision>18</cp:revision>
  <cp:lastPrinted>2021-04-27T10:03:00Z</cp:lastPrinted>
  <dcterms:created xsi:type="dcterms:W3CDTF">2024-08-05T11:45:00Z</dcterms:created>
  <dcterms:modified xsi:type="dcterms:W3CDTF">2024-08-05T11:47:00Z</dcterms:modified>
</cp:coreProperties>
</file>