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DC25D" w14:textId="77777777" w:rsidR="00904019" w:rsidRPr="00904019" w:rsidRDefault="00904019" w:rsidP="005113F8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4DB169CE" w14:textId="2BDB37F0" w:rsidR="005113F8" w:rsidRPr="00904019" w:rsidRDefault="005C37B4" w:rsidP="005113F8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904019">
        <w:rPr>
          <w:rFonts w:ascii="Times New Roman" w:eastAsia="Calibri" w:hAnsi="Times New Roman" w:cs="Times New Roman"/>
          <w:b/>
        </w:rPr>
        <w:t>……………………………………</w:t>
      </w:r>
      <w:r w:rsidR="005113F8" w:rsidRPr="00904019">
        <w:rPr>
          <w:rFonts w:ascii="Times New Roman" w:eastAsia="Calibri" w:hAnsi="Times New Roman" w:cs="Times New Roman"/>
          <w:b/>
        </w:rPr>
        <w:t xml:space="preserve"> MESLEK YÜKSEKOKULU</w:t>
      </w:r>
    </w:p>
    <w:p w14:paraId="3C70C148" w14:textId="77777777" w:rsidR="005113F8" w:rsidRPr="00904019" w:rsidRDefault="005113F8" w:rsidP="005113F8">
      <w:pPr>
        <w:spacing w:after="79"/>
        <w:rPr>
          <w:rFonts w:ascii="Times New Roman" w:eastAsia="Calibri" w:hAnsi="Times New Roman" w:cs="Times New Roman"/>
        </w:rPr>
      </w:pPr>
    </w:p>
    <w:p w14:paraId="4CB3B0A9" w14:textId="03946E6C" w:rsidR="005113F8" w:rsidRPr="00904019" w:rsidRDefault="005113F8" w:rsidP="005113F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04019">
        <w:rPr>
          <w:rFonts w:ascii="Times New Roman" w:eastAsia="Calibri" w:hAnsi="Times New Roman" w:cs="Times New Roman"/>
          <w:b/>
        </w:rPr>
        <w:t xml:space="preserve">Değerli </w:t>
      </w:r>
      <w:r w:rsidR="00E85322" w:rsidRPr="00904019">
        <w:rPr>
          <w:rFonts w:ascii="Times New Roman" w:eastAsia="Calibri" w:hAnsi="Times New Roman" w:cs="Times New Roman"/>
          <w:b/>
        </w:rPr>
        <w:t>Sorumlu Öğretim Elemanımız</w:t>
      </w:r>
      <w:r w:rsidRPr="00904019">
        <w:rPr>
          <w:rFonts w:ascii="Times New Roman" w:eastAsia="Calibri" w:hAnsi="Times New Roman" w:cs="Times New Roman"/>
          <w:b/>
        </w:rPr>
        <w:t xml:space="preserve">; </w:t>
      </w:r>
    </w:p>
    <w:p w14:paraId="248D2481" w14:textId="77777777" w:rsidR="005113F8" w:rsidRPr="00904019" w:rsidRDefault="005113F8" w:rsidP="005113F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04019">
        <w:rPr>
          <w:rFonts w:ascii="Times New Roman" w:eastAsia="Calibri" w:hAnsi="Times New Roman" w:cs="Times New Roman"/>
          <w:b/>
        </w:rPr>
        <w:t xml:space="preserve"> </w:t>
      </w:r>
    </w:p>
    <w:p w14:paraId="55BE2BEC" w14:textId="3CD69823" w:rsidR="005113F8" w:rsidRPr="00904019" w:rsidRDefault="005113F8" w:rsidP="005113F8">
      <w:pPr>
        <w:spacing w:after="1" w:line="276" w:lineRule="auto"/>
        <w:ind w:right="49"/>
        <w:jc w:val="both"/>
        <w:rPr>
          <w:rFonts w:ascii="Times New Roman" w:eastAsia="Calibri" w:hAnsi="Times New Roman" w:cs="Times New Roman"/>
        </w:rPr>
      </w:pPr>
      <w:r w:rsidRPr="00904019">
        <w:rPr>
          <w:rFonts w:ascii="Times New Roman" w:eastAsia="Calibri" w:hAnsi="Times New Roman" w:cs="Times New Roman"/>
          <w:b/>
        </w:rPr>
        <w:t>Bu anketin amacı;</w:t>
      </w:r>
      <w:r w:rsidRPr="00904019">
        <w:rPr>
          <w:rFonts w:ascii="Times New Roman" w:eastAsia="Calibri" w:hAnsi="Times New Roman" w:cs="Times New Roman"/>
        </w:rPr>
        <w:t xml:space="preserve"> Öğrencilerimizin eğitimleri süresince mesleki alanlarıyla ilgili kazandıkları bilgi ve becerilerin İşletmede Mesleki Eğitim </w:t>
      </w:r>
      <w:r w:rsidR="00D43C27" w:rsidRPr="00904019">
        <w:rPr>
          <w:rFonts w:ascii="Times New Roman" w:eastAsia="Calibri" w:hAnsi="Times New Roman" w:cs="Times New Roman"/>
        </w:rPr>
        <w:t>U</w:t>
      </w:r>
      <w:r w:rsidRPr="00904019">
        <w:rPr>
          <w:rFonts w:ascii="Times New Roman" w:eastAsia="Calibri" w:hAnsi="Times New Roman" w:cs="Times New Roman"/>
        </w:rPr>
        <w:t xml:space="preserve">ygulamasının içerisindeki etkinliğini değerlendirmek, mesleki eğitim sürecindeki beklentileriniz ve eğitim modelinin gelişimi için düşünceleriniz çerçevesinde bir durum analizi yapmaktır. </w:t>
      </w:r>
    </w:p>
    <w:p w14:paraId="7BA7EC60" w14:textId="77777777" w:rsidR="005113F8" w:rsidRPr="00904019" w:rsidRDefault="005113F8" w:rsidP="005113F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04019">
        <w:rPr>
          <w:rFonts w:ascii="Times New Roman" w:eastAsia="Calibri" w:hAnsi="Times New Roman" w:cs="Times New Roman"/>
        </w:rPr>
        <w:t xml:space="preserve"> </w:t>
      </w:r>
    </w:p>
    <w:p w14:paraId="74241170" w14:textId="291C6CED" w:rsidR="005113F8" w:rsidRPr="00904019" w:rsidRDefault="005113F8" w:rsidP="005113F8">
      <w:pPr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904019">
        <w:rPr>
          <w:rFonts w:ascii="Times New Roman" w:eastAsia="Calibri" w:hAnsi="Times New Roman" w:cs="Times New Roman"/>
          <w:bCs/>
        </w:rPr>
        <w:t>Daha geliştirilebilir bir eğitim modeli adına katkılarınız</w:t>
      </w:r>
      <w:r w:rsidR="007071C3" w:rsidRPr="00904019">
        <w:rPr>
          <w:rFonts w:ascii="Times New Roman" w:eastAsia="Calibri" w:hAnsi="Times New Roman" w:cs="Times New Roman"/>
          <w:bCs/>
        </w:rPr>
        <w:t xml:space="preserve"> ve </w:t>
      </w:r>
      <w:r w:rsidR="00CF79A5" w:rsidRPr="00904019">
        <w:rPr>
          <w:rFonts w:ascii="Times New Roman" w:eastAsia="Calibri" w:hAnsi="Times New Roman" w:cs="Times New Roman"/>
          <w:bCs/>
        </w:rPr>
        <w:t>iş birliğiniz</w:t>
      </w:r>
      <w:r w:rsidRPr="00904019">
        <w:rPr>
          <w:rFonts w:ascii="Times New Roman" w:eastAsia="Calibri" w:hAnsi="Times New Roman" w:cs="Times New Roman"/>
          <w:bCs/>
        </w:rPr>
        <w:t xml:space="preserve"> için teşekkür ederiz.  </w:t>
      </w:r>
    </w:p>
    <w:p w14:paraId="26BDEB8D" w14:textId="77777777" w:rsidR="005113F8" w:rsidRPr="00904019" w:rsidRDefault="005113F8" w:rsidP="005113F8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14:paraId="5EB5918D" w14:textId="2D16CFF6" w:rsidR="00CD6B3F" w:rsidRPr="00904019" w:rsidRDefault="005C37B4" w:rsidP="005113F8">
      <w:pPr>
        <w:spacing w:after="0"/>
        <w:ind w:left="18"/>
        <w:jc w:val="center"/>
        <w:rPr>
          <w:rFonts w:ascii="Times New Roman" w:eastAsia="Calibri" w:hAnsi="Times New Roman" w:cs="Times New Roman"/>
          <w:b/>
        </w:rPr>
      </w:pPr>
      <w:r w:rsidRPr="00904019">
        <w:rPr>
          <w:rFonts w:ascii="Times New Roman" w:eastAsia="Calibri" w:hAnsi="Times New Roman" w:cs="Times New Roman"/>
          <w:b/>
        </w:rPr>
        <w:t xml:space="preserve"> </w:t>
      </w:r>
      <w:r w:rsidRPr="00904019">
        <w:rPr>
          <w:rFonts w:ascii="Times New Roman" w:eastAsia="Calibri" w:hAnsi="Times New Roman" w:cs="Times New Roman"/>
          <w:b/>
        </w:rPr>
        <w:tab/>
      </w:r>
      <w:r w:rsidRPr="00904019">
        <w:rPr>
          <w:rFonts w:ascii="Times New Roman" w:eastAsia="Calibri" w:hAnsi="Times New Roman" w:cs="Times New Roman"/>
          <w:b/>
        </w:rPr>
        <w:tab/>
      </w:r>
      <w:r w:rsidRPr="00904019">
        <w:rPr>
          <w:rFonts w:ascii="Times New Roman" w:eastAsia="Calibri" w:hAnsi="Times New Roman" w:cs="Times New Roman"/>
          <w:b/>
        </w:rPr>
        <w:tab/>
      </w:r>
      <w:r w:rsidRPr="00904019">
        <w:rPr>
          <w:rFonts w:ascii="Times New Roman" w:eastAsia="Calibri" w:hAnsi="Times New Roman" w:cs="Times New Roman"/>
          <w:b/>
        </w:rPr>
        <w:tab/>
        <w:t>…………………………</w:t>
      </w:r>
      <w:r w:rsidR="005113F8" w:rsidRPr="00904019">
        <w:rPr>
          <w:rFonts w:ascii="Times New Roman" w:eastAsia="Calibri" w:hAnsi="Times New Roman" w:cs="Times New Roman"/>
          <w:b/>
        </w:rPr>
        <w:t xml:space="preserve"> Meslek Yüksekokulu Müdürlüğü</w:t>
      </w:r>
      <w:r w:rsidR="00CD6B3F" w:rsidRPr="00904019">
        <w:rPr>
          <w:rFonts w:ascii="Times New Roman" w:eastAsia="Calibri" w:hAnsi="Times New Roman" w:cs="Times New Roman"/>
          <w:b/>
        </w:rPr>
        <w:t xml:space="preserve"> </w:t>
      </w:r>
    </w:p>
    <w:p w14:paraId="75415A56" w14:textId="77777777" w:rsidR="004460FB" w:rsidRPr="00904019" w:rsidRDefault="004460FB" w:rsidP="005113F8">
      <w:pPr>
        <w:spacing w:after="0"/>
        <w:ind w:left="18"/>
        <w:jc w:val="center"/>
        <w:rPr>
          <w:rFonts w:ascii="Times New Roman" w:eastAsia="Calibri" w:hAnsi="Times New Roman" w:cs="Times New Roman"/>
          <w:b/>
        </w:rPr>
      </w:pPr>
    </w:p>
    <w:p w14:paraId="3E66C5DA" w14:textId="77777777" w:rsidR="004460FB" w:rsidRPr="00904019" w:rsidRDefault="004460FB" w:rsidP="005113F8">
      <w:pPr>
        <w:spacing w:after="0"/>
        <w:ind w:left="18"/>
        <w:jc w:val="center"/>
        <w:rPr>
          <w:rFonts w:ascii="Times New Roman" w:eastAsia="Calibri" w:hAnsi="Times New Roman" w:cs="Times New Roman"/>
          <w:b/>
        </w:rPr>
      </w:pPr>
    </w:p>
    <w:p w14:paraId="152F4C2D" w14:textId="77777777" w:rsidR="004460FB" w:rsidRPr="00904019" w:rsidRDefault="004460FB" w:rsidP="005113F8">
      <w:pPr>
        <w:spacing w:after="0"/>
        <w:ind w:left="18"/>
        <w:jc w:val="center"/>
        <w:rPr>
          <w:rFonts w:ascii="Times New Roman" w:eastAsia="Calibri" w:hAnsi="Times New Roman" w:cs="Times New Roman"/>
          <w:b/>
        </w:rPr>
      </w:pPr>
    </w:p>
    <w:p w14:paraId="16B73463" w14:textId="77777777" w:rsidR="007071C3" w:rsidRPr="00904019" w:rsidRDefault="007071C3" w:rsidP="005113F8">
      <w:pPr>
        <w:spacing w:after="0"/>
        <w:ind w:left="18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5000" w:type="pct"/>
        <w:tblInd w:w="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12"/>
        <w:gridCol w:w="6760"/>
      </w:tblGrid>
      <w:tr w:rsidR="00551283" w:rsidRPr="00904019" w14:paraId="12322709" w14:textId="77777777" w:rsidTr="008D5CD9">
        <w:trPr>
          <w:trHeight w:val="350"/>
        </w:trPr>
        <w:tc>
          <w:tcPr>
            <w:tcW w:w="5000" w:type="pct"/>
            <w:gridSpan w:val="2"/>
            <w:vAlign w:val="center"/>
          </w:tcPr>
          <w:p w14:paraId="34ADFF91" w14:textId="77777777" w:rsidR="00551283" w:rsidRPr="00904019" w:rsidRDefault="00551283" w:rsidP="006E7905">
            <w:pPr>
              <w:jc w:val="center"/>
              <w:rPr>
                <w:rFonts w:ascii="Times New Roman" w:hAnsi="Times New Roman" w:cs="Times New Roman"/>
              </w:rPr>
            </w:pPr>
            <w:r w:rsidRPr="00904019">
              <w:rPr>
                <w:rFonts w:ascii="Times New Roman" w:hAnsi="Times New Roman" w:cs="Times New Roman"/>
              </w:rPr>
              <w:t>İŞYERİNİN / İŞVERENİN</w:t>
            </w:r>
          </w:p>
        </w:tc>
      </w:tr>
      <w:tr w:rsidR="00551283" w:rsidRPr="00904019" w14:paraId="08BE8493" w14:textId="77777777" w:rsidTr="008D5CD9">
        <w:trPr>
          <w:trHeight w:val="348"/>
        </w:trPr>
        <w:tc>
          <w:tcPr>
            <w:tcW w:w="1274" w:type="pct"/>
            <w:vAlign w:val="center"/>
          </w:tcPr>
          <w:p w14:paraId="29103114" w14:textId="77777777" w:rsidR="00551283" w:rsidRPr="00904019" w:rsidRDefault="00551283" w:rsidP="006E7905">
            <w:pPr>
              <w:rPr>
                <w:rFonts w:ascii="Times New Roman" w:hAnsi="Times New Roman" w:cs="Times New Roman"/>
              </w:rPr>
            </w:pPr>
            <w:r w:rsidRPr="00904019">
              <w:rPr>
                <w:rFonts w:ascii="Times New Roman" w:hAnsi="Times New Roman" w:cs="Times New Roman"/>
              </w:rPr>
              <w:t xml:space="preserve">İşyerinin Adı  </w:t>
            </w:r>
          </w:p>
        </w:tc>
        <w:tc>
          <w:tcPr>
            <w:tcW w:w="3726" w:type="pct"/>
            <w:vAlign w:val="center"/>
          </w:tcPr>
          <w:p w14:paraId="6D379791" w14:textId="77777777" w:rsidR="00551283" w:rsidRPr="00904019" w:rsidRDefault="00551283" w:rsidP="006E7905">
            <w:pPr>
              <w:rPr>
                <w:rFonts w:ascii="Times New Roman" w:hAnsi="Times New Roman" w:cs="Times New Roman"/>
              </w:rPr>
            </w:pPr>
            <w:r w:rsidRPr="00904019">
              <w:rPr>
                <w:rFonts w:ascii="Times New Roman" w:hAnsi="Times New Roman" w:cs="Times New Roman"/>
              </w:rPr>
              <w:t>:</w:t>
            </w:r>
          </w:p>
        </w:tc>
      </w:tr>
      <w:tr w:rsidR="00551283" w:rsidRPr="00904019" w14:paraId="01949229" w14:textId="77777777" w:rsidTr="008D5CD9">
        <w:trPr>
          <w:trHeight w:val="336"/>
        </w:trPr>
        <w:tc>
          <w:tcPr>
            <w:tcW w:w="1274" w:type="pct"/>
            <w:vAlign w:val="center"/>
          </w:tcPr>
          <w:p w14:paraId="0FF0A84A" w14:textId="77777777" w:rsidR="00551283" w:rsidRPr="00904019" w:rsidRDefault="00551283" w:rsidP="006E7905">
            <w:pPr>
              <w:rPr>
                <w:rFonts w:ascii="Times New Roman" w:hAnsi="Times New Roman" w:cs="Times New Roman"/>
              </w:rPr>
            </w:pPr>
            <w:r w:rsidRPr="00904019">
              <w:rPr>
                <w:rFonts w:ascii="Times New Roman" w:hAnsi="Times New Roman" w:cs="Times New Roman"/>
              </w:rPr>
              <w:t xml:space="preserve">İşyerinin Adresi </w:t>
            </w:r>
          </w:p>
        </w:tc>
        <w:tc>
          <w:tcPr>
            <w:tcW w:w="3726" w:type="pct"/>
            <w:vAlign w:val="center"/>
          </w:tcPr>
          <w:p w14:paraId="1E74CACB" w14:textId="77777777" w:rsidR="00551283" w:rsidRPr="00904019" w:rsidRDefault="00551283" w:rsidP="006E7905">
            <w:pPr>
              <w:rPr>
                <w:rFonts w:ascii="Times New Roman" w:hAnsi="Times New Roman" w:cs="Times New Roman"/>
              </w:rPr>
            </w:pPr>
            <w:r w:rsidRPr="00904019"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551283" w:rsidRPr="00904019" w14:paraId="7A622300" w14:textId="77777777" w:rsidTr="008D5CD9">
        <w:trPr>
          <w:trHeight w:val="350"/>
        </w:trPr>
        <w:tc>
          <w:tcPr>
            <w:tcW w:w="1274" w:type="pct"/>
            <w:vAlign w:val="center"/>
          </w:tcPr>
          <w:p w14:paraId="3BB7DC27" w14:textId="77777777" w:rsidR="00551283" w:rsidRPr="00904019" w:rsidRDefault="00551283" w:rsidP="006E7905">
            <w:pPr>
              <w:rPr>
                <w:rFonts w:ascii="Times New Roman" w:hAnsi="Times New Roman" w:cs="Times New Roman"/>
              </w:rPr>
            </w:pPr>
            <w:r w:rsidRPr="00904019">
              <w:rPr>
                <w:rFonts w:ascii="Times New Roman" w:hAnsi="Times New Roman" w:cs="Times New Roman"/>
              </w:rPr>
              <w:t xml:space="preserve">Telefon </w:t>
            </w:r>
          </w:p>
        </w:tc>
        <w:tc>
          <w:tcPr>
            <w:tcW w:w="3726" w:type="pct"/>
            <w:vAlign w:val="center"/>
          </w:tcPr>
          <w:p w14:paraId="178592EC" w14:textId="77777777" w:rsidR="00551283" w:rsidRPr="00904019" w:rsidRDefault="00551283" w:rsidP="006E7905">
            <w:pPr>
              <w:rPr>
                <w:rFonts w:ascii="Times New Roman" w:hAnsi="Times New Roman" w:cs="Times New Roman"/>
              </w:rPr>
            </w:pPr>
            <w:r w:rsidRPr="00904019"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551283" w:rsidRPr="00904019" w14:paraId="2BE2487C" w14:textId="77777777" w:rsidTr="008D5CD9">
        <w:trPr>
          <w:trHeight w:val="350"/>
        </w:trPr>
        <w:tc>
          <w:tcPr>
            <w:tcW w:w="1274" w:type="pct"/>
            <w:vAlign w:val="center"/>
          </w:tcPr>
          <w:p w14:paraId="21E5AAD7" w14:textId="3CB1F579" w:rsidR="00551283" w:rsidRPr="00904019" w:rsidRDefault="00D43C27" w:rsidP="006E7905">
            <w:pPr>
              <w:rPr>
                <w:rFonts w:ascii="Times New Roman" w:hAnsi="Times New Roman" w:cs="Times New Roman"/>
              </w:rPr>
            </w:pPr>
            <w:r w:rsidRPr="00904019">
              <w:rPr>
                <w:rFonts w:ascii="Times New Roman" w:hAnsi="Times New Roman" w:cs="Times New Roman"/>
              </w:rPr>
              <w:t>E</w:t>
            </w:r>
            <w:r w:rsidR="00551283" w:rsidRPr="00904019">
              <w:rPr>
                <w:rFonts w:ascii="Times New Roman" w:hAnsi="Times New Roman" w:cs="Times New Roman"/>
              </w:rPr>
              <w:t xml:space="preserve">-posta </w:t>
            </w:r>
          </w:p>
        </w:tc>
        <w:tc>
          <w:tcPr>
            <w:tcW w:w="3726" w:type="pct"/>
            <w:vAlign w:val="center"/>
          </w:tcPr>
          <w:p w14:paraId="02D7CD0E" w14:textId="77777777" w:rsidR="00551283" w:rsidRPr="00904019" w:rsidRDefault="00551283" w:rsidP="006E7905">
            <w:pPr>
              <w:rPr>
                <w:rFonts w:ascii="Times New Roman" w:hAnsi="Times New Roman" w:cs="Times New Roman"/>
              </w:rPr>
            </w:pPr>
            <w:r w:rsidRPr="00904019"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551283" w:rsidRPr="00904019" w14:paraId="11B3C79F" w14:textId="77777777" w:rsidTr="008D5CD9">
        <w:trPr>
          <w:trHeight w:val="350"/>
        </w:trPr>
        <w:tc>
          <w:tcPr>
            <w:tcW w:w="1274" w:type="pct"/>
            <w:vAlign w:val="center"/>
          </w:tcPr>
          <w:p w14:paraId="230391F2" w14:textId="77777777" w:rsidR="00551283" w:rsidRPr="00904019" w:rsidRDefault="00551283" w:rsidP="006E7905">
            <w:pPr>
              <w:rPr>
                <w:rFonts w:ascii="Times New Roman" w:hAnsi="Times New Roman" w:cs="Times New Roman"/>
              </w:rPr>
            </w:pPr>
            <w:r w:rsidRPr="00904019">
              <w:rPr>
                <w:rFonts w:ascii="Times New Roman" w:hAnsi="Times New Roman" w:cs="Times New Roman"/>
              </w:rPr>
              <w:t xml:space="preserve">İnternet Web Adresi </w:t>
            </w:r>
          </w:p>
        </w:tc>
        <w:tc>
          <w:tcPr>
            <w:tcW w:w="3726" w:type="pct"/>
            <w:vAlign w:val="center"/>
          </w:tcPr>
          <w:p w14:paraId="5B02B3AD" w14:textId="77777777" w:rsidR="00551283" w:rsidRPr="00904019" w:rsidRDefault="00551283" w:rsidP="006E7905">
            <w:pPr>
              <w:rPr>
                <w:rFonts w:ascii="Times New Roman" w:hAnsi="Times New Roman" w:cs="Times New Roman"/>
              </w:rPr>
            </w:pPr>
            <w:r w:rsidRPr="00904019">
              <w:rPr>
                <w:rFonts w:ascii="Times New Roman" w:hAnsi="Times New Roman" w:cs="Times New Roman"/>
              </w:rPr>
              <w:t>:</w:t>
            </w:r>
          </w:p>
        </w:tc>
      </w:tr>
    </w:tbl>
    <w:p w14:paraId="581097C2" w14:textId="77777777" w:rsidR="008D5CD9" w:rsidRPr="00904019" w:rsidRDefault="008D5CD9" w:rsidP="00E85322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leGrid"/>
        <w:tblW w:w="5000" w:type="pct"/>
        <w:tblInd w:w="0" w:type="dxa"/>
        <w:tblCellMar>
          <w:top w:w="7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2312"/>
        <w:gridCol w:w="6760"/>
      </w:tblGrid>
      <w:tr w:rsidR="008D5CD9" w:rsidRPr="00904019" w14:paraId="045F63F3" w14:textId="77777777" w:rsidTr="006E7905">
        <w:trPr>
          <w:trHeight w:val="350"/>
        </w:trPr>
        <w:tc>
          <w:tcPr>
            <w:tcW w:w="5000" w:type="pct"/>
            <w:gridSpan w:val="2"/>
            <w:vAlign w:val="bottom"/>
          </w:tcPr>
          <w:p w14:paraId="16743D46" w14:textId="77777777" w:rsidR="008D5CD9" w:rsidRPr="00904019" w:rsidRDefault="008D5CD9" w:rsidP="006E7905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4019">
              <w:rPr>
                <w:rFonts w:ascii="Times New Roman" w:hAnsi="Times New Roman" w:cs="Times New Roman"/>
              </w:rPr>
              <w:t>ÖĞRENCİNİN</w:t>
            </w:r>
          </w:p>
        </w:tc>
      </w:tr>
      <w:tr w:rsidR="008D5CD9" w:rsidRPr="00904019" w14:paraId="1E71384E" w14:textId="77777777" w:rsidTr="006E7905">
        <w:trPr>
          <w:trHeight w:val="348"/>
        </w:trPr>
        <w:tc>
          <w:tcPr>
            <w:tcW w:w="1274" w:type="pct"/>
            <w:vAlign w:val="center"/>
          </w:tcPr>
          <w:p w14:paraId="5A8A199F" w14:textId="77777777" w:rsidR="008D5CD9" w:rsidRPr="00904019" w:rsidRDefault="008D5CD9" w:rsidP="006E7905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904019">
              <w:rPr>
                <w:rFonts w:ascii="Times New Roman" w:hAnsi="Times New Roman" w:cs="Times New Roman"/>
              </w:rPr>
              <w:t xml:space="preserve">Adı ve Soyadı </w:t>
            </w:r>
          </w:p>
        </w:tc>
        <w:tc>
          <w:tcPr>
            <w:tcW w:w="3726" w:type="pct"/>
            <w:vAlign w:val="center"/>
          </w:tcPr>
          <w:p w14:paraId="7F05D960" w14:textId="77777777" w:rsidR="008D5CD9" w:rsidRPr="00904019" w:rsidRDefault="008D5CD9" w:rsidP="006E7905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904019">
              <w:rPr>
                <w:rFonts w:ascii="Times New Roman" w:hAnsi="Times New Roman" w:cs="Times New Roman"/>
              </w:rPr>
              <w:t>:</w:t>
            </w:r>
          </w:p>
        </w:tc>
      </w:tr>
      <w:tr w:rsidR="008D5CD9" w:rsidRPr="00904019" w14:paraId="7120B887" w14:textId="77777777" w:rsidTr="006E7905">
        <w:trPr>
          <w:trHeight w:val="337"/>
        </w:trPr>
        <w:tc>
          <w:tcPr>
            <w:tcW w:w="1274" w:type="pct"/>
            <w:vAlign w:val="center"/>
          </w:tcPr>
          <w:p w14:paraId="7889C8B2" w14:textId="77777777" w:rsidR="008D5CD9" w:rsidRPr="00904019" w:rsidRDefault="008D5CD9" w:rsidP="006E7905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904019">
              <w:rPr>
                <w:rFonts w:ascii="Times New Roman" w:hAnsi="Times New Roman" w:cs="Times New Roman"/>
              </w:rPr>
              <w:t xml:space="preserve">Öğrenci Numarası </w:t>
            </w:r>
          </w:p>
        </w:tc>
        <w:tc>
          <w:tcPr>
            <w:tcW w:w="3726" w:type="pct"/>
            <w:vAlign w:val="center"/>
          </w:tcPr>
          <w:p w14:paraId="58E555FD" w14:textId="77777777" w:rsidR="008D5CD9" w:rsidRPr="00904019" w:rsidRDefault="008D5CD9" w:rsidP="006E7905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904019">
              <w:rPr>
                <w:rFonts w:ascii="Times New Roman" w:hAnsi="Times New Roman" w:cs="Times New Roman"/>
              </w:rPr>
              <w:t>:</w:t>
            </w:r>
          </w:p>
        </w:tc>
      </w:tr>
      <w:tr w:rsidR="008D5CD9" w:rsidRPr="00904019" w14:paraId="3D7EE89F" w14:textId="77777777" w:rsidTr="006E7905">
        <w:trPr>
          <w:trHeight w:val="350"/>
        </w:trPr>
        <w:tc>
          <w:tcPr>
            <w:tcW w:w="1274" w:type="pct"/>
            <w:vAlign w:val="center"/>
          </w:tcPr>
          <w:p w14:paraId="0F540948" w14:textId="77777777" w:rsidR="008D5CD9" w:rsidRPr="00904019" w:rsidRDefault="008D5CD9" w:rsidP="006E7905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904019">
              <w:rPr>
                <w:rFonts w:ascii="Times New Roman" w:hAnsi="Times New Roman" w:cs="Times New Roman"/>
              </w:rPr>
              <w:t>Bölüm/Programı</w:t>
            </w:r>
          </w:p>
        </w:tc>
        <w:tc>
          <w:tcPr>
            <w:tcW w:w="3726" w:type="pct"/>
            <w:vAlign w:val="center"/>
          </w:tcPr>
          <w:p w14:paraId="25F4DAE9" w14:textId="77777777" w:rsidR="008D5CD9" w:rsidRPr="00904019" w:rsidRDefault="008D5CD9" w:rsidP="006E7905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904019">
              <w:rPr>
                <w:rFonts w:ascii="Times New Roman" w:hAnsi="Times New Roman" w:cs="Times New Roman"/>
              </w:rPr>
              <w:t>:</w:t>
            </w:r>
          </w:p>
        </w:tc>
      </w:tr>
    </w:tbl>
    <w:p w14:paraId="4945D11E" w14:textId="77777777" w:rsidR="008D5CD9" w:rsidRPr="00904019" w:rsidRDefault="008D5CD9" w:rsidP="0014031E">
      <w:pPr>
        <w:spacing w:after="0"/>
        <w:ind w:left="6390" w:firstLine="690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5000" w:type="pct"/>
        <w:tblInd w:w="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12"/>
        <w:gridCol w:w="6760"/>
      </w:tblGrid>
      <w:tr w:rsidR="00EE1EF1" w:rsidRPr="00904019" w14:paraId="7E164334" w14:textId="77777777" w:rsidTr="004854D9">
        <w:trPr>
          <w:trHeight w:val="350"/>
        </w:trPr>
        <w:tc>
          <w:tcPr>
            <w:tcW w:w="5000" w:type="pct"/>
            <w:gridSpan w:val="2"/>
            <w:vAlign w:val="center"/>
          </w:tcPr>
          <w:p w14:paraId="5D220B3E" w14:textId="12088E86" w:rsidR="00EE1EF1" w:rsidRPr="00904019" w:rsidRDefault="00EE1EF1" w:rsidP="004854D9">
            <w:pPr>
              <w:jc w:val="center"/>
              <w:rPr>
                <w:rFonts w:ascii="Times New Roman" w:hAnsi="Times New Roman" w:cs="Times New Roman"/>
              </w:rPr>
            </w:pPr>
            <w:r w:rsidRPr="00904019">
              <w:rPr>
                <w:rFonts w:ascii="Times New Roman" w:hAnsi="Times New Roman" w:cs="Times New Roman"/>
              </w:rPr>
              <w:t>ANKET FORMUNU DOLDURAN SORUMLU ÖĞRETİM ELEMANI</w:t>
            </w:r>
          </w:p>
        </w:tc>
      </w:tr>
      <w:tr w:rsidR="00EE1EF1" w:rsidRPr="00904019" w14:paraId="13979A77" w14:textId="77777777" w:rsidTr="004854D9">
        <w:trPr>
          <w:trHeight w:val="351"/>
        </w:trPr>
        <w:tc>
          <w:tcPr>
            <w:tcW w:w="1274" w:type="pct"/>
            <w:vAlign w:val="center"/>
          </w:tcPr>
          <w:p w14:paraId="371D217F" w14:textId="77777777" w:rsidR="00EE1EF1" w:rsidRPr="00904019" w:rsidRDefault="00EE1EF1" w:rsidP="004854D9">
            <w:pPr>
              <w:rPr>
                <w:rFonts w:ascii="Times New Roman" w:hAnsi="Times New Roman" w:cs="Times New Roman"/>
              </w:rPr>
            </w:pPr>
            <w:r w:rsidRPr="00904019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3726" w:type="pct"/>
            <w:vAlign w:val="center"/>
          </w:tcPr>
          <w:p w14:paraId="739AC57F" w14:textId="77777777" w:rsidR="00EE1EF1" w:rsidRPr="00904019" w:rsidRDefault="00EE1EF1" w:rsidP="004854D9">
            <w:pPr>
              <w:rPr>
                <w:rFonts w:ascii="Times New Roman" w:hAnsi="Times New Roman" w:cs="Times New Roman"/>
              </w:rPr>
            </w:pPr>
            <w:r w:rsidRPr="00904019"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D74BB7" w:rsidRPr="00904019" w14:paraId="5EB436DF" w14:textId="77777777" w:rsidTr="004854D9">
        <w:trPr>
          <w:trHeight w:val="351"/>
        </w:trPr>
        <w:tc>
          <w:tcPr>
            <w:tcW w:w="1274" w:type="pct"/>
            <w:vAlign w:val="center"/>
          </w:tcPr>
          <w:p w14:paraId="5C9A46D1" w14:textId="43737D82" w:rsidR="00D74BB7" w:rsidRPr="00904019" w:rsidRDefault="00D74BB7" w:rsidP="004854D9">
            <w:pPr>
              <w:rPr>
                <w:rFonts w:ascii="Times New Roman" w:hAnsi="Times New Roman" w:cs="Times New Roman"/>
              </w:rPr>
            </w:pPr>
            <w:r w:rsidRPr="00904019">
              <w:rPr>
                <w:rFonts w:ascii="Times New Roman" w:hAnsi="Times New Roman" w:cs="Times New Roman"/>
              </w:rPr>
              <w:t>Bölüm/Program</w:t>
            </w:r>
          </w:p>
        </w:tc>
        <w:tc>
          <w:tcPr>
            <w:tcW w:w="3726" w:type="pct"/>
            <w:vAlign w:val="center"/>
          </w:tcPr>
          <w:p w14:paraId="259BA275" w14:textId="40A2B7FF" w:rsidR="00D74BB7" w:rsidRPr="00904019" w:rsidRDefault="00D74BB7" w:rsidP="004854D9">
            <w:pPr>
              <w:rPr>
                <w:rFonts w:ascii="Times New Roman" w:hAnsi="Times New Roman" w:cs="Times New Roman"/>
              </w:rPr>
            </w:pPr>
            <w:r w:rsidRPr="00904019">
              <w:rPr>
                <w:rFonts w:ascii="Times New Roman" w:hAnsi="Times New Roman" w:cs="Times New Roman"/>
              </w:rPr>
              <w:t>:</w:t>
            </w:r>
          </w:p>
        </w:tc>
      </w:tr>
      <w:tr w:rsidR="00EE1EF1" w:rsidRPr="00904019" w14:paraId="2CA9B920" w14:textId="77777777" w:rsidTr="004854D9">
        <w:trPr>
          <w:trHeight w:val="351"/>
        </w:trPr>
        <w:tc>
          <w:tcPr>
            <w:tcW w:w="1274" w:type="pct"/>
            <w:vAlign w:val="center"/>
          </w:tcPr>
          <w:p w14:paraId="3A0D8E7D" w14:textId="6EBAF977" w:rsidR="00EE1EF1" w:rsidRPr="00904019" w:rsidRDefault="00EE1EF1" w:rsidP="004854D9">
            <w:pPr>
              <w:rPr>
                <w:rFonts w:ascii="Times New Roman" w:hAnsi="Times New Roman" w:cs="Times New Roman"/>
              </w:rPr>
            </w:pPr>
            <w:r w:rsidRPr="00904019">
              <w:rPr>
                <w:rFonts w:ascii="Times New Roman" w:hAnsi="Times New Roman" w:cs="Times New Roman"/>
              </w:rPr>
              <w:t>Unvanı</w:t>
            </w:r>
          </w:p>
        </w:tc>
        <w:tc>
          <w:tcPr>
            <w:tcW w:w="3726" w:type="pct"/>
            <w:vAlign w:val="center"/>
          </w:tcPr>
          <w:p w14:paraId="35202149" w14:textId="77777777" w:rsidR="00EE1EF1" w:rsidRPr="00904019" w:rsidRDefault="00EE1EF1" w:rsidP="004854D9">
            <w:pPr>
              <w:rPr>
                <w:rFonts w:ascii="Times New Roman" w:hAnsi="Times New Roman" w:cs="Times New Roman"/>
              </w:rPr>
            </w:pPr>
            <w:r w:rsidRPr="00904019">
              <w:rPr>
                <w:rFonts w:ascii="Times New Roman" w:hAnsi="Times New Roman" w:cs="Times New Roman"/>
              </w:rPr>
              <w:t>:</w:t>
            </w:r>
          </w:p>
        </w:tc>
      </w:tr>
    </w:tbl>
    <w:p w14:paraId="4A41AF7E" w14:textId="77777777" w:rsidR="007071C3" w:rsidRPr="00904019" w:rsidRDefault="007071C3" w:rsidP="005113F8">
      <w:pPr>
        <w:spacing w:after="0"/>
        <w:ind w:left="18"/>
        <w:jc w:val="center"/>
        <w:rPr>
          <w:rFonts w:ascii="Times New Roman" w:hAnsi="Times New Roman" w:cs="Times New Roman"/>
          <w:b/>
        </w:rPr>
      </w:pPr>
    </w:p>
    <w:p w14:paraId="622D7AF3" w14:textId="77777777" w:rsidR="004460FB" w:rsidRPr="00904019" w:rsidRDefault="004460FB" w:rsidP="005113F8">
      <w:pPr>
        <w:spacing w:after="0"/>
        <w:ind w:left="18"/>
        <w:jc w:val="center"/>
        <w:rPr>
          <w:rFonts w:ascii="Times New Roman" w:hAnsi="Times New Roman" w:cs="Times New Roman"/>
          <w:b/>
        </w:rPr>
      </w:pPr>
    </w:p>
    <w:p w14:paraId="7F003E96" w14:textId="77777777" w:rsidR="004460FB" w:rsidRPr="00904019" w:rsidRDefault="004460FB" w:rsidP="005113F8">
      <w:pPr>
        <w:spacing w:after="0"/>
        <w:ind w:left="18"/>
        <w:jc w:val="center"/>
        <w:rPr>
          <w:rFonts w:ascii="Times New Roman" w:hAnsi="Times New Roman" w:cs="Times New Roman"/>
          <w:b/>
        </w:rPr>
      </w:pPr>
    </w:p>
    <w:p w14:paraId="7A578846" w14:textId="3D798E53" w:rsidR="00CD6B3F" w:rsidRPr="00904019" w:rsidRDefault="00CD6B3F" w:rsidP="008D5CD9">
      <w:pPr>
        <w:spacing w:after="21"/>
        <w:rPr>
          <w:rFonts w:ascii="Times New Roman" w:hAnsi="Times New Roman" w:cs="Times New Roman"/>
        </w:rPr>
      </w:pPr>
    </w:p>
    <w:p w14:paraId="32981E46" w14:textId="22780444" w:rsidR="00CD6B3F" w:rsidRDefault="00CD6B3F">
      <w:pPr>
        <w:spacing w:after="0"/>
      </w:pPr>
    </w:p>
    <w:p w14:paraId="047969D6" w14:textId="77777777" w:rsidR="001378BC" w:rsidRDefault="001378BC">
      <w:pPr>
        <w:spacing w:after="0"/>
      </w:pPr>
    </w:p>
    <w:p w14:paraId="20360390" w14:textId="77777777" w:rsidR="00904019" w:rsidRDefault="00904019">
      <w:pPr>
        <w:spacing w:after="0"/>
      </w:pPr>
    </w:p>
    <w:tbl>
      <w:tblPr>
        <w:tblStyle w:val="TableGrid"/>
        <w:tblW w:w="9746" w:type="dxa"/>
        <w:tblInd w:w="-112" w:type="dxa"/>
        <w:tblCellMar>
          <w:top w:w="43" w:type="dxa"/>
          <w:left w:w="107" w:type="dxa"/>
        </w:tblCellMar>
        <w:tblLook w:val="04A0" w:firstRow="1" w:lastRow="0" w:firstColumn="1" w:lastColumn="0" w:noHBand="0" w:noVBand="1"/>
      </w:tblPr>
      <w:tblGrid>
        <w:gridCol w:w="8158"/>
        <w:gridCol w:w="317"/>
        <w:gridCol w:w="319"/>
        <w:gridCol w:w="317"/>
        <w:gridCol w:w="319"/>
        <w:gridCol w:w="316"/>
      </w:tblGrid>
      <w:tr w:rsidR="00BB5921" w14:paraId="67A24C37" w14:textId="77777777" w:rsidTr="00531374">
        <w:trPr>
          <w:trHeight w:val="518"/>
        </w:trPr>
        <w:tc>
          <w:tcPr>
            <w:tcW w:w="9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EDE7" w14:textId="77777777" w:rsidR="005C0484" w:rsidRPr="00904019" w:rsidRDefault="00BB5921" w:rsidP="00BB5921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Aşağıdaki sorularda, 1 ile 5</w:t>
            </w:r>
            <w:r w:rsidR="001209A7" w:rsidRPr="0090401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arasında uygun gördüğünüz bir değeri işaretleyiniz.</w:t>
            </w:r>
          </w:p>
          <w:p w14:paraId="2D45BE4D" w14:textId="2C960547" w:rsidR="00BB5921" w:rsidRPr="00904019" w:rsidRDefault="00BB5921" w:rsidP="00BB5921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9D2C86" w:rsidRPr="0090401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“1: Çok Zayıf, 2: Zayıf, 3: Yeterli, 4: İyi, 5: Çok İyi”</w:t>
            </w:r>
            <w:r w:rsidR="009D2C86" w:rsidRPr="00904019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="009D2C86" w:rsidRPr="00904019"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</w:tc>
      </w:tr>
      <w:tr w:rsidR="00CD6B3F" w:rsidRPr="005C37B4" w14:paraId="63068B0B" w14:textId="77777777" w:rsidTr="00174E09">
        <w:trPr>
          <w:trHeight w:val="406"/>
        </w:trPr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14:paraId="5852B551" w14:textId="3775FFF3" w:rsidR="00CD6B3F" w:rsidRPr="00904019" w:rsidRDefault="00CD6B3F" w:rsidP="00CF79A5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A. </w:t>
            </w:r>
            <w:r w:rsidR="00314673"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Öğrenci Odaklı Değerlendirme</w:t>
            </w:r>
            <w:r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14:paraId="7802CE5F" w14:textId="0B37A20D" w:rsidR="00CD6B3F" w:rsidRPr="00904019" w:rsidRDefault="00CD6B3F" w:rsidP="00174E09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14:paraId="1EB40C93" w14:textId="705093AD" w:rsidR="00CD6B3F" w:rsidRPr="00904019" w:rsidRDefault="00CD6B3F" w:rsidP="00174E09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14:paraId="7C5312D4" w14:textId="5E3E5493" w:rsidR="00CD6B3F" w:rsidRPr="00904019" w:rsidRDefault="00CD6B3F" w:rsidP="00174E09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14:paraId="1A064E65" w14:textId="183F67A4" w:rsidR="00CD6B3F" w:rsidRPr="00904019" w:rsidRDefault="00CD6B3F" w:rsidP="00174E09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14:paraId="7EFA4A6F" w14:textId="5377C90E" w:rsidR="00CD6B3F" w:rsidRPr="00904019" w:rsidRDefault="00CD6B3F" w:rsidP="00174E09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CD6B3F" w:rsidRPr="005C37B4" w14:paraId="575BFA19" w14:textId="77777777" w:rsidTr="00CF79A5">
        <w:trPr>
          <w:trHeight w:val="407"/>
        </w:trPr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1159E" w14:textId="115A18C3" w:rsidR="00CD6B3F" w:rsidRPr="00904019" w:rsidRDefault="00CD6B3F" w:rsidP="00CF79A5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1. </w:t>
            </w:r>
            <w:r w:rsidR="00314673" w:rsidRPr="0090401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Öğrencinin </w:t>
            </w:r>
            <w:r w:rsidR="00071EE2" w:rsidRPr="0090401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İşletmede Mesleki Eğitim Uygulaması hakkındaki düşüncesi</w:t>
            </w:r>
            <w:r w:rsidR="00984F0C" w:rsidRPr="0090401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70219" w14:textId="77777777" w:rsidR="00CD6B3F" w:rsidRPr="00904019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85FA8" w14:textId="77777777" w:rsidR="00CD6B3F" w:rsidRPr="00904019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AA36B" w14:textId="77777777" w:rsidR="00CD6B3F" w:rsidRPr="00904019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C3595" w14:textId="77777777" w:rsidR="00CD6B3F" w:rsidRPr="00904019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07CAD" w14:textId="77777777" w:rsidR="00CD6B3F" w:rsidRPr="00904019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CD6B3F" w:rsidRPr="005C37B4" w14:paraId="1B1323C1" w14:textId="77777777" w:rsidTr="00CF79A5">
        <w:trPr>
          <w:trHeight w:val="408"/>
        </w:trPr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677A8" w14:textId="3493F471" w:rsidR="00CD6B3F" w:rsidRPr="00904019" w:rsidRDefault="00CD6B3F" w:rsidP="00D43C27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2. </w:t>
            </w:r>
            <w:r w:rsidR="008230DD" w:rsidRPr="0090401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Öğrencinin </w:t>
            </w:r>
            <w:r w:rsidR="00D43C27" w:rsidRPr="00904019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 w:rsidR="008230DD" w:rsidRPr="009040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lgılama </w:t>
            </w:r>
            <w:r w:rsidR="00D43C27" w:rsidRPr="00904019">
              <w:rPr>
                <w:rFonts w:ascii="Times New Roman" w:hAnsi="Times New Roman" w:cs="Times New Roman"/>
                <w:bCs/>
                <w:sz w:val="20"/>
                <w:szCs w:val="20"/>
              </w:rPr>
              <w:t>g</w:t>
            </w:r>
            <w:r w:rsidR="008230DD" w:rsidRPr="00904019">
              <w:rPr>
                <w:rFonts w:ascii="Times New Roman" w:hAnsi="Times New Roman" w:cs="Times New Roman"/>
                <w:bCs/>
                <w:sz w:val="20"/>
                <w:szCs w:val="20"/>
              </w:rPr>
              <w:t>ücü/</w:t>
            </w:r>
            <w:r w:rsidR="00D43C27" w:rsidRPr="00904019">
              <w:rPr>
                <w:rFonts w:ascii="Times New Roman" w:hAnsi="Times New Roman" w:cs="Times New Roman"/>
                <w:bCs/>
                <w:sz w:val="20"/>
                <w:szCs w:val="20"/>
              </w:rPr>
              <w:t>p</w:t>
            </w:r>
            <w:r w:rsidR="008230DD" w:rsidRPr="009040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roblem </w:t>
            </w:r>
            <w:r w:rsidR="003F2DF3" w:rsidRPr="00904019">
              <w:rPr>
                <w:rFonts w:ascii="Times New Roman" w:hAnsi="Times New Roman" w:cs="Times New Roman"/>
                <w:bCs/>
                <w:sz w:val="20"/>
                <w:szCs w:val="20"/>
              </w:rPr>
              <w:t>ç</w:t>
            </w:r>
            <w:r w:rsidR="008230DD" w:rsidRPr="009040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özebilme </w:t>
            </w:r>
            <w:r w:rsidR="003F2DF3" w:rsidRPr="00904019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  <w:r w:rsidR="008230DD" w:rsidRPr="00904019">
              <w:rPr>
                <w:rFonts w:ascii="Times New Roman" w:hAnsi="Times New Roman" w:cs="Times New Roman"/>
                <w:bCs/>
                <w:sz w:val="20"/>
                <w:szCs w:val="20"/>
              </w:rPr>
              <w:t>eteneği</w:t>
            </w:r>
            <w:r w:rsidR="00984F0C" w:rsidRPr="00904019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95B6B" w14:textId="77777777" w:rsidR="00CD6B3F" w:rsidRPr="00904019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50D95" w14:textId="77777777" w:rsidR="00CD6B3F" w:rsidRPr="00904019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6F4C1" w14:textId="77777777" w:rsidR="00CD6B3F" w:rsidRPr="00904019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871F8" w14:textId="77777777" w:rsidR="00CD6B3F" w:rsidRPr="00904019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9197A" w14:textId="77777777" w:rsidR="00CD6B3F" w:rsidRPr="00904019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CD6B3F" w:rsidRPr="005C37B4" w14:paraId="198E63F8" w14:textId="77777777" w:rsidTr="00CF79A5">
        <w:trPr>
          <w:trHeight w:val="406"/>
        </w:trPr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F8F93" w14:textId="4A7FF863" w:rsidR="00CD6B3F" w:rsidRPr="00904019" w:rsidRDefault="009543BE" w:rsidP="00D43C27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 w:rsidR="00CD6B3F"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</w:t>
            </w:r>
            <w:r w:rsidR="00D43C27" w:rsidRPr="0090401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Öğrencinin k</w:t>
            </w:r>
            <w:r w:rsidR="00984F0C" w:rsidRPr="0090401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endini </w:t>
            </w:r>
            <w:r w:rsidR="00D43C27" w:rsidRPr="0090401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</w:t>
            </w:r>
            <w:r w:rsidR="00984F0C" w:rsidRPr="0090401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eliştirme </w:t>
            </w:r>
            <w:r w:rsidR="00D43C27" w:rsidRPr="0090401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</w:t>
            </w:r>
            <w:r w:rsidR="00984F0C" w:rsidRPr="0090401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steği.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3BC90" w14:textId="77777777" w:rsidR="00CD6B3F" w:rsidRPr="00904019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5C911" w14:textId="77777777" w:rsidR="00CD6B3F" w:rsidRPr="00904019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F421A" w14:textId="77777777" w:rsidR="00CD6B3F" w:rsidRPr="00904019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7D0BD" w14:textId="77777777" w:rsidR="00CD6B3F" w:rsidRPr="00904019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FAEB7" w14:textId="77777777" w:rsidR="00CD6B3F" w:rsidRPr="00904019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CD6B3F" w:rsidRPr="005C37B4" w14:paraId="6E637653" w14:textId="77777777" w:rsidTr="00CF79A5">
        <w:trPr>
          <w:trHeight w:val="408"/>
        </w:trPr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DF17F" w14:textId="618E33C4" w:rsidR="00CD6B3F" w:rsidRPr="00904019" w:rsidRDefault="009543BE" w:rsidP="00CF79A5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  <w:r w:rsidR="00CD6B3F" w:rsidRPr="0090401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</w:t>
            </w:r>
            <w:r w:rsidR="00315C70" w:rsidRPr="0090401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Öğrencinin </w:t>
            </w:r>
            <w:r w:rsidR="003F2DF3" w:rsidRPr="0090401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</w:t>
            </w:r>
            <w:r w:rsidR="00315C70" w:rsidRPr="0090401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eorik </w:t>
            </w:r>
            <w:r w:rsidR="003F2DF3" w:rsidRPr="0090401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bilgi ile pratik bilgiyi birleştirebilme kabiliyeti.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644CA" w14:textId="77777777" w:rsidR="00CD6B3F" w:rsidRPr="00904019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9E74D" w14:textId="77777777" w:rsidR="00CD6B3F" w:rsidRPr="00904019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B60CB" w14:textId="77777777" w:rsidR="00CD6B3F" w:rsidRPr="00904019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D3433" w14:textId="77777777" w:rsidR="00CD6B3F" w:rsidRPr="00904019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843F3" w14:textId="77777777" w:rsidR="00CD6B3F" w:rsidRPr="00904019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067798" w:rsidRPr="005C37B4" w14:paraId="4D5572D3" w14:textId="77777777" w:rsidTr="00CF79A5">
        <w:trPr>
          <w:trHeight w:val="408"/>
        </w:trPr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214B0" w14:textId="54F646BF" w:rsidR="00067798" w:rsidRPr="00904019" w:rsidRDefault="00067798" w:rsidP="00CF79A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5. Öğrencinin işyeri</w:t>
            </w:r>
            <w:r w:rsidR="0074142E" w:rsidRPr="0090401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ve takım arkadaşları ile olan iletişimi.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083C5" w14:textId="77777777" w:rsidR="00067798" w:rsidRPr="00904019" w:rsidRDefault="00067798">
            <w:pPr>
              <w:ind w:left="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C029E" w14:textId="77777777" w:rsidR="00067798" w:rsidRPr="00904019" w:rsidRDefault="00067798">
            <w:pPr>
              <w:ind w:left="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D505F" w14:textId="77777777" w:rsidR="00067798" w:rsidRPr="00904019" w:rsidRDefault="00067798">
            <w:pPr>
              <w:ind w:left="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138B5" w14:textId="77777777" w:rsidR="00067798" w:rsidRPr="00904019" w:rsidRDefault="00067798">
            <w:pPr>
              <w:ind w:left="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95CB0" w14:textId="77777777" w:rsidR="00067798" w:rsidRPr="00904019" w:rsidRDefault="00067798">
            <w:pPr>
              <w:ind w:left="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067798" w:rsidRPr="005C37B4" w14:paraId="2A785457" w14:textId="77777777" w:rsidTr="00CF79A5">
        <w:trPr>
          <w:trHeight w:val="408"/>
        </w:trPr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245E8" w14:textId="2A868679" w:rsidR="00067798" w:rsidRPr="00904019" w:rsidRDefault="00067798" w:rsidP="00CF79A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6.</w:t>
            </w:r>
            <w:r w:rsidR="00B9671E" w:rsidRPr="0090401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Öğrencinin </w:t>
            </w:r>
            <w:r w:rsidR="00A70EF3" w:rsidRPr="0090401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iş sorumluluk düzeyi</w:t>
            </w:r>
            <w:r w:rsidR="0065447A" w:rsidRPr="0090401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0D841" w14:textId="77777777" w:rsidR="00067798" w:rsidRPr="00904019" w:rsidRDefault="00067798">
            <w:pPr>
              <w:ind w:left="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522EF" w14:textId="77777777" w:rsidR="00067798" w:rsidRPr="00904019" w:rsidRDefault="00067798">
            <w:pPr>
              <w:ind w:left="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A0530" w14:textId="77777777" w:rsidR="00067798" w:rsidRPr="00904019" w:rsidRDefault="00067798">
            <w:pPr>
              <w:ind w:left="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5DE87" w14:textId="77777777" w:rsidR="00067798" w:rsidRPr="00904019" w:rsidRDefault="00067798">
            <w:pPr>
              <w:ind w:left="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69D95" w14:textId="77777777" w:rsidR="00067798" w:rsidRPr="00904019" w:rsidRDefault="00067798">
            <w:pPr>
              <w:ind w:left="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CD6B3F" w:rsidRPr="005C37B4" w14:paraId="22DFAFF1" w14:textId="77777777" w:rsidTr="00CF79A5">
        <w:trPr>
          <w:trHeight w:val="409"/>
        </w:trPr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CE69D" w14:textId="05E1A00F" w:rsidR="00CD6B3F" w:rsidRPr="00904019" w:rsidRDefault="00CD6B3F" w:rsidP="00CF79A5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174E09"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  <w:r w:rsidR="00A70EF3"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</w:t>
            </w:r>
            <w:r w:rsidR="00EC442C"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İzlenim</w:t>
            </w:r>
            <w:r w:rsidR="00512F70"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leriniz neticesind</w:t>
            </w:r>
            <w:r w:rsidR="008F4972"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e,</w:t>
            </w:r>
            <w:r w:rsidR="00EC442C"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8F4972"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uygulama hakkındaki genel değerlendirmeniz</w:t>
            </w:r>
            <w:r w:rsidR="0065447A"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821F9" w14:textId="77777777" w:rsidR="00CD6B3F" w:rsidRPr="00904019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C40EB" w14:textId="77777777" w:rsidR="00CD6B3F" w:rsidRPr="00904019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3740E" w14:textId="77777777" w:rsidR="00CD6B3F" w:rsidRPr="00904019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7FA28" w14:textId="77777777" w:rsidR="00CD6B3F" w:rsidRPr="00904019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4856E" w14:textId="77777777" w:rsidR="00CD6B3F" w:rsidRPr="00904019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14:paraId="1DBBCD2B" w14:textId="03FB3605" w:rsidR="00CD6B3F" w:rsidRPr="005C37B4" w:rsidRDefault="00CD6B3F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9746" w:type="dxa"/>
        <w:tblInd w:w="-112" w:type="dxa"/>
        <w:tblCellMar>
          <w:top w:w="40" w:type="dxa"/>
          <w:left w:w="107" w:type="dxa"/>
          <w:right w:w="20" w:type="dxa"/>
        </w:tblCellMar>
        <w:tblLook w:val="04A0" w:firstRow="1" w:lastRow="0" w:firstColumn="1" w:lastColumn="0" w:noHBand="0" w:noVBand="1"/>
      </w:tblPr>
      <w:tblGrid>
        <w:gridCol w:w="8158"/>
        <w:gridCol w:w="317"/>
        <w:gridCol w:w="319"/>
        <w:gridCol w:w="317"/>
        <w:gridCol w:w="319"/>
        <w:gridCol w:w="316"/>
      </w:tblGrid>
      <w:tr w:rsidR="00BB5921" w:rsidRPr="005C37B4" w14:paraId="1B7CAD1F" w14:textId="77777777" w:rsidTr="004D342A">
        <w:trPr>
          <w:trHeight w:val="517"/>
        </w:trPr>
        <w:tc>
          <w:tcPr>
            <w:tcW w:w="9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1B048" w14:textId="77777777" w:rsidR="00BB5921" w:rsidRPr="00904019" w:rsidRDefault="00BB5921" w:rsidP="00EB4414">
            <w:pPr>
              <w:pStyle w:val="AralkYok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sz w:val="20"/>
                <w:szCs w:val="20"/>
              </w:rPr>
              <w:t>Aşağıdaki sorularda, 1 ile 5</w:t>
            </w:r>
            <w:r w:rsidR="00271623" w:rsidRPr="009040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04019">
              <w:rPr>
                <w:rFonts w:ascii="Times New Roman" w:eastAsia="Calibri" w:hAnsi="Times New Roman" w:cs="Times New Roman"/>
                <w:sz w:val="20"/>
                <w:szCs w:val="20"/>
              </w:rPr>
              <w:t>arasında uygun gördüğünüz bir değeri işaretleyiniz.</w:t>
            </w:r>
          </w:p>
          <w:p w14:paraId="3BA09B90" w14:textId="696F3FCB" w:rsidR="00271623" w:rsidRPr="00904019" w:rsidRDefault="009D2C86" w:rsidP="00EB441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“1: Çok Zayıf, 2: Zayıf, 3: Yeterli, 4: İyi, 5: Çok İyi” </w:t>
            </w:r>
            <w:r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CD6B3F" w:rsidRPr="005C37B4" w14:paraId="2CF02D10" w14:textId="77777777" w:rsidTr="00CF79A5">
        <w:trPr>
          <w:trHeight w:val="406"/>
        </w:trPr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14:paraId="190A2E85" w14:textId="3013657B" w:rsidR="00CD6B3F" w:rsidRPr="00904019" w:rsidRDefault="00CD6B3F" w:rsidP="00CF79A5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B. </w:t>
            </w:r>
            <w:r w:rsidR="00314673"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İşyeri</w:t>
            </w:r>
            <w:r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Odaklı Değerlendirme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14:paraId="36A756E5" w14:textId="35690D0E" w:rsidR="00CD6B3F" w:rsidRPr="00904019" w:rsidRDefault="00CD6B3F" w:rsidP="008D0E1E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14:paraId="4CBD59F8" w14:textId="1A26AC4D" w:rsidR="00CD6B3F" w:rsidRPr="00904019" w:rsidRDefault="00CD6B3F" w:rsidP="008D0E1E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14:paraId="17316393" w14:textId="58ACD41F" w:rsidR="00CD6B3F" w:rsidRPr="00904019" w:rsidRDefault="00CD6B3F" w:rsidP="008D0E1E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14:paraId="5CC5C821" w14:textId="79529468" w:rsidR="00CD6B3F" w:rsidRPr="00904019" w:rsidRDefault="00CD6B3F" w:rsidP="008D0E1E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14:paraId="2A9B9001" w14:textId="7014503E" w:rsidR="00CD6B3F" w:rsidRPr="00904019" w:rsidRDefault="00CD6B3F" w:rsidP="008D0E1E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CD6B3F" w:rsidRPr="005C37B4" w14:paraId="793BD484" w14:textId="77777777" w:rsidTr="00CF79A5">
        <w:trPr>
          <w:trHeight w:val="407"/>
        </w:trPr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D8938" w14:textId="2565094A" w:rsidR="00CD6B3F" w:rsidRPr="00904019" w:rsidRDefault="00CD6B3F" w:rsidP="00CF79A5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1. </w:t>
            </w:r>
            <w:r w:rsidR="00A01AB3" w:rsidRPr="0090401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İşyerinin öğrencimize </w:t>
            </w:r>
            <w:r w:rsidR="00E67C5D" w:rsidRPr="0090401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yönelik genel tutumu.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5EAFB" w14:textId="77777777" w:rsidR="00CD6B3F" w:rsidRPr="00904019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47D84" w14:textId="77777777" w:rsidR="00CD6B3F" w:rsidRPr="00904019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02517" w14:textId="77777777" w:rsidR="00CD6B3F" w:rsidRPr="00904019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BD22E" w14:textId="77777777" w:rsidR="00CD6B3F" w:rsidRPr="00904019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AD49F" w14:textId="77777777" w:rsidR="00CD6B3F" w:rsidRPr="00904019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CD6B3F" w:rsidRPr="005C37B4" w14:paraId="14A80E45" w14:textId="77777777" w:rsidTr="00CF79A5">
        <w:trPr>
          <w:trHeight w:val="408"/>
        </w:trPr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4B66E" w14:textId="14EBA48C" w:rsidR="00CD6B3F" w:rsidRPr="00904019" w:rsidRDefault="00CD6B3F" w:rsidP="00CF79A5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2. </w:t>
            </w:r>
            <w:r w:rsidR="00E67C5D" w:rsidRPr="0090401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İşyerinin </w:t>
            </w:r>
            <w:r w:rsidR="00AE7871" w:rsidRPr="0090401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öğrencimizi doğru iş departmanında çalıştırması veya doğru iş tanımı </w:t>
            </w:r>
            <w:r w:rsidR="0000175F" w:rsidRPr="0090401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vermesi.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751C8" w14:textId="77777777" w:rsidR="00CD6B3F" w:rsidRPr="00904019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94BDB" w14:textId="77777777" w:rsidR="00CD6B3F" w:rsidRPr="00904019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00779" w14:textId="77777777" w:rsidR="00CD6B3F" w:rsidRPr="00904019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B6A8D" w14:textId="77777777" w:rsidR="00CD6B3F" w:rsidRPr="00904019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36289" w14:textId="77777777" w:rsidR="00CD6B3F" w:rsidRPr="00904019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CD6B3F" w:rsidRPr="005C37B4" w14:paraId="2E9C270F" w14:textId="77777777" w:rsidTr="00CF79A5">
        <w:trPr>
          <w:trHeight w:val="406"/>
        </w:trPr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82125" w14:textId="78900396" w:rsidR="00CD6B3F" w:rsidRPr="00904019" w:rsidRDefault="00CD6B3F" w:rsidP="00CF79A5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3. </w:t>
            </w:r>
            <w:r w:rsidR="008D0E1E" w:rsidRPr="0090401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İşyerinin </w:t>
            </w:r>
            <w:r w:rsidR="00D43C27" w:rsidRPr="0090401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öğrencimizin gelişimine</w:t>
            </w:r>
            <w:r w:rsidR="002D27F7" w:rsidRPr="0090401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olan katkısı (materyal kullandırma olanakları)</w:t>
            </w:r>
            <w:r w:rsidR="00D31BA3" w:rsidRPr="0090401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C4523" w14:textId="77777777" w:rsidR="00CD6B3F" w:rsidRPr="00904019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50822" w14:textId="77777777" w:rsidR="00CD6B3F" w:rsidRPr="00904019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5F7EF" w14:textId="77777777" w:rsidR="00CD6B3F" w:rsidRPr="00904019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58821" w14:textId="77777777" w:rsidR="00CD6B3F" w:rsidRPr="00904019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440F0" w14:textId="77777777" w:rsidR="00CD6B3F" w:rsidRPr="00904019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D0E1E" w:rsidRPr="005C37B4" w14:paraId="346BE922" w14:textId="77777777" w:rsidTr="00CF79A5">
        <w:trPr>
          <w:trHeight w:val="406"/>
        </w:trPr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D1E26" w14:textId="4B12B62A" w:rsidR="008D0E1E" w:rsidRPr="00904019" w:rsidRDefault="002D27F7" w:rsidP="00CF79A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4.</w:t>
            </w:r>
            <w:r w:rsidR="00D43C27" w:rsidRPr="0090401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İşyerinin öğrencimizin gelişimine</w:t>
            </w:r>
            <w:r w:rsidRPr="0090401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olan katkısı (bilgisel ve eğitimsel açıdan)</w:t>
            </w:r>
            <w:r w:rsidR="00D31BA3" w:rsidRPr="0090401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A57B9" w14:textId="77777777" w:rsidR="008D0E1E" w:rsidRPr="00904019" w:rsidRDefault="008D0E1E">
            <w:pPr>
              <w:ind w:left="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4055C" w14:textId="77777777" w:rsidR="008D0E1E" w:rsidRPr="00904019" w:rsidRDefault="008D0E1E">
            <w:pPr>
              <w:ind w:left="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E7A41" w14:textId="77777777" w:rsidR="008D0E1E" w:rsidRPr="00904019" w:rsidRDefault="008D0E1E">
            <w:pPr>
              <w:ind w:left="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4F5AB" w14:textId="77777777" w:rsidR="008D0E1E" w:rsidRPr="00904019" w:rsidRDefault="008D0E1E">
            <w:pPr>
              <w:ind w:left="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163BC" w14:textId="77777777" w:rsidR="008D0E1E" w:rsidRPr="00904019" w:rsidRDefault="008D0E1E">
            <w:pPr>
              <w:ind w:left="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8D0E1E" w:rsidRPr="005C37B4" w14:paraId="76F2D339" w14:textId="77777777" w:rsidTr="00CF79A5">
        <w:trPr>
          <w:trHeight w:val="406"/>
        </w:trPr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B92EC" w14:textId="7DB110C2" w:rsidR="008D0E1E" w:rsidRPr="00904019" w:rsidRDefault="00D138EB" w:rsidP="00CF79A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5.</w:t>
            </w:r>
            <w:r w:rsidR="00D31BA3" w:rsidRPr="0090401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İşyerinin problem çözme yeteneği.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02BD8" w14:textId="77777777" w:rsidR="008D0E1E" w:rsidRPr="00904019" w:rsidRDefault="008D0E1E">
            <w:pPr>
              <w:ind w:left="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EDB94" w14:textId="77777777" w:rsidR="008D0E1E" w:rsidRPr="00904019" w:rsidRDefault="008D0E1E">
            <w:pPr>
              <w:ind w:left="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A9BFF" w14:textId="77777777" w:rsidR="008D0E1E" w:rsidRPr="00904019" w:rsidRDefault="008D0E1E">
            <w:pPr>
              <w:ind w:left="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F80AC" w14:textId="77777777" w:rsidR="008D0E1E" w:rsidRPr="00904019" w:rsidRDefault="008D0E1E">
            <w:pPr>
              <w:ind w:left="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803B3" w14:textId="77777777" w:rsidR="008D0E1E" w:rsidRPr="00904019" w:rsidRDefault="008D0E1E">
            <w:pPr>
              <w:ind w:left="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CD6B3F" w:rsidRPr="005C37B4" w14:paraId="27941387" w14:textId="77777777" w:rsidTr="00CF79A5">
        <w:trPr>
          <w:trHeight w:val="408"/>
        </w:trPr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32545" w14:textId="2E65C0D7" w:rsidR="00CD6B3F" w:rsidRPr="00904019" w:rsidRDefault="00D138EB" w:rsidP="00CF79A5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  <w:r w:rsidR="00CD6B3F" w:rsidRPr="0090401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</w:t>
            </w:r>
            <w:r w:rsidR="00D31BA3" w:rsidRPr="0090401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İşyerinin </w:t>
            </w:r>
            <w:r w:rsidRPr="0090401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Sorumlu Öğretim Elemanı ile iletişimi</w:t>
            </w:r>
            <w:r w:rsidR="00D31BA3" w:rsidRPr="0090401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99219" w14:textId="77777777" w:rsidR="00CD6B3F" w:rsidRPr="00904019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68E3E" w14:textId="77777777" w:rsidR="00CD6B3F" w:rsidRPr="00904019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BAD19" w14:textId="77777777" w:rsidR="00CD6B3F" w:rsidRPr="00904019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C8A59" w14:textId="77777777" w:rsidR="00CD6B3F" w:rsidRPr="00904019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45240" w14:textId="77777777" w:rsidR="00CD6B3F" w:rsidRPr="00904019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CD6B3F" w:rsidRPr="005C37B4" w14:paraId="4B6D9F8A" w14:textId="77777777" w:rsidTr="00CF79A5">
        <w:trPr>
          <w:trHeight w:val="408"/>
        </w:trPr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DF74F" w14:textId="1446F2FA" w:rsidR="00CD6B3F" w:rsidRPr="00904019" w:rsidRDefault="00D138EB" w:rsidP="00CF79A5">
            <w:pPr>
              <w:spacing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  <w:r w:rsidR="00CD6B3F"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</w:t>
            </w:r>
            <w:r w:rsidR="005B013C"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İzlenimleriniz neticesinde, işyeri hakkındaki genel değerlendirmeniz</w:t>
            </w:r>
            <w:r w:rsidR="0065447A"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586A9" w14:textId="77777777" w:rsidR="00CD6B3F" w:rsidRPr="00904019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BF010" w14:textId="77777777" w:rsidR="00CD6B3F" w:rsidRPr="00904019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57A96" w14:textId="77777777" w:rsidR="00CD6B3F" w:rsidRPr="00904019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CD875" w14:textId="77777777" w:rsidR="00CD6B3F" w:rsidRPr="00904019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8E609" w14:textId="77777777" w:rsidR="00CD6B3F" w:rsidRPr="00904019" w:rsidRDefault="00CD6B3F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BC1C29" w:rsidRPr="005C37B4" w14:paraId="16720123" w14:textId="77777777" w:rsidTr="00BC1C29">
        <w:trPr>
          <w:trHeight w:val="406"/>
        </w:trPr>
        <w:tc>
          <w:tcPr>
            <w:tcW w:w="9746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AD390A" w14:textId="77777777" w:rsidR="00BC1C29" w:rsidRPr="00904019" w:rsidRDefault="00BC1C29">
            <w:pPr>
              <w:ind w:left="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E764EE" w:rsidRPr="005C37B4" w14:paraId="44340506" w14:textId="77777777" w:rsidTr="00F570DC">
        <w:trPr>
          <w:trHeight w:val="1231"/>
        </w:trPr>
        <w:tc>
          <w:tcPr>
            <w:tcW w:w="9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9C6C" w14:textId="77777777" w:rsidR="00E764EE" w:rsidRPr="00904019" w:rsidRDefault="00E764EE" w:rsidP="00E764EE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İşletmede Mesleki Eğitim Uygulamasının daha verimli olması için varsa görüş ve önerilerinizi buraya yazabilirsiniz. </w:t>
            </w:r>
          </w:p>
          <w:p w14:paraId="1A079C20" w14:textId="77777777" w:rsidR="00E764EE" w:rsidRPr="00904019" w:rsidRDefault="00E764EE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0FD36A4" w14:textId="77777777" w:rsidR="00E764EE" w:rsidRPr="00904019" w:rsidRDefault="00E764EE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D260233" w14:textId="77777777" w:rsidR="00E764EE" w:rsidRPr="00904019" w:rsidRDefault="00E764EE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62F4973" w14:textId="77777777" w:rsidR="00E764EE" w:rsidRPr="00904019" w:rsidRDefault="00E764EE">
            <w:pPr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F21A269" w14:textId="77777777" w:rsidR="00E764EE" w:rsidRPr="00904019" w:rsidRDefault="00E764EE">
            <w:pPr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860639F" w14:textId="77777777" w:rsidR="00E764EE" w:rsidRPr="00904019" w:rsidRDefault="00E764EE">
            <w:pPr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4DA9D90" w14:textId="77777777" w:rsidR="00E764EE" w:rsidRPr="00904019" w:rsidRDefault="00E764EE">
            <w:pPr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1DB45C6" w14:textId="77777777" w:rsidR="00E764EE" w:rsidRPr="00904019" w:rsidRDefault="00E764EE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9A9ADE" w14:textId="64109A10" w:rsidR="00E764EE" w:rsidRPr="00904019" w:rsidRDefault="00E764E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0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14:paraId="1E2D3D94" w14:textId="0BA6924E" w:rsidR="003E3BFC" w:rsidRDefault="00CD6B3F" w:rsidP="009543BE">
      <w:pPr>
        <w:spacing w:after="370"/>
      </w:pPr>
      <w:r>
        <w:rPr>
          <w:rFonts w:ascii="Times New Roman" w:eastAsia="Times New Roman" w:hAnsi="Times New Roman" w:cs="Times New Roman"/>
          <w:b/>
          <w:sz w:val="2"/>
        </w:rPr>
        <w:t xml:space="preserve"> </w:t>
      </w:r>
    </w:p>
    <w:sectPr w:rsidR="003E3BFC" w:rsidSect="009040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4C312" w14:textId="77777777" w:rsidR="001C51BE" w:rsidRDefault="001C51BE" w:rsidP="00904019">
      <w:pPr>
        <w:spacing w:after="0" w:line="240" w:lineRule="auto"/>
      </w:pPr>
      <w:r>
        <w:separator/>
      </w:r>
    </w:p>
  </w:endnote>
  <w:endnote w:type="continuationSeparator" w:id="0">
    <w:p w14:paraId="1F83F59B" w14:textId="77777777" w:rsidR="001C51BE" w:rsidRDefault="001C51BE" w:rsidP="00904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A2BEF" w14:textId="77777777" w:rsidR="00953231" w:rsidRDefault="0095323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60972" w14:textId="77777777" w:rsidR="00953231" w:rsidRDefault="0095323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B1C6A" w14:textId="77777777" w:rsidR="00953231" w:rsidRDefault="0095323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63AF0" w14:textId="77777777" w:rsidR="001C51BE" w:rsidRDefault="001C51BE" w:rsidP="00904019">
      <w:pPr>
        <w:spacing w:after="0" w:line="240" w:lineRule="auto"/>
      </w:pPr>
      <w:r>
        <w:separator/>
      </w:r>
    </w:p>
  </w:footnote>
  <w:footnote w:type="continuationSeparator" w:id="0">
    <w:p w14:paraId="2B5EBDD3" w14:textId="77777777" w:rsidR="001C51BE" w:rsidRDefault="001C51BE" w:rsidP="00904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67F9E" w14:textId="77777777" w:rsidR="00953231" w:rsidRDefault="0095323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19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546"/>
      <w:gridCol w:w="4114"/>
      <w:gridCol w:w="1984"/>
      <w:gridCol w:w="1986"/>
    </w:tblGrid>
    <w:tr w:rsidR="00117724" w:rsidRPr="00904019" w14:paraId="6E9ED495" w14:textId="78ADA4F8" w:rsidTr="001378BC">
      <w:trPr>
        <w:trHeight w:val="262"/>
        <w:jc w:val="center"/>
      </w:trPr>
      <w:tc>
        <w:tcPr>
          <w:tcW w:w="803" w:type="pct"/>
          <w:vMerge w:val="restart"/>
          <w:vAlign w:val="center"/>
        </w:tcPr>
        <w:p w14:paraId="2F062BDF" w14:textId="77777777" w:rsidR="00904019" w:rsidRPr="00904019" w:rsidRDefault="00904019" w:rsidP="00904019">
          <w:pPr>
            <w:spacing w:after="4" w:line="249" w:lineRule="auto"/>
            <w:ind w:left="10" w:hanging="10"/>
            <w:jc w:val="center"/>
            <w:rPr>
              <w:rFonts w:ascii="Times New Roman" w:eastAsia="Times New Roman" w:hAnsi="Times New Roman" w:cs="Times New Roman"/>
              <w:b/>
              <w:color w:val="000000"/>
              <w:sz w:val="16"/>
              <w:szCs w:val="24"/>
              <w:lang w:eastAsia="tr-TR" w:bidi="tr-TR"/>
            </w:rPr>
          </w:pPr>
          <w:r w:rsidRPr="00904019">
            <w:rPr>
              <w:rFonts w:ascii="Times New Roman" w:eastAsia="Times New Roman" w:hAnsi="Times New Roman" w:cs="Times New Roman"/>
              <w:b/>
              <w:noProof/>
              <w:color w:val="000000"/>
              <w:sz w:val="16"/>
              <w:szCs w:val="24"/>
              <w:lang w:eastAsia="tr-TR" w:bidi="tr-TR"/>
            </w:rPr>
            <w:drawing>
              <wp:anchor distT="0" distB="0" distL="114300" distR="114300" simplePos="0" relativeHeight="251659264" behindDoc="1" locked="0" layoutInCell="1" allowOverlap="1" wp14:anchorId="17120082" wp14:editId="0FE4A0C0">
                <wp:simplePos x="0" y="0"/>
                <wp:positionH relativeFrom="column">
                  <wp:posOffset>-32385</wp:posOffset>
                </wp:positionH>
                <wp:positionV relativeFrom="paragraph">
                  <wp:posOffset>13970</wp:posOffset>
                </wp:positionV>
                <wp:extent cx="923925" cy="847725"/>
                <wp:effectExtent l="0" t="0" r="9525" b="9525"/>
                <wp:wrapNone/>
                <wp:docPr id="2124759648" name="Resim 2124759648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136" w:type="pct"/>
          <w:vMerge w:val="restart"/>
          <w:vAlign w:val="center"/>
        </w:tcPr>
        <w:p w14:paraId="1ACDDEC2" w14:textId="77777777" w:rsidR="00904019" w:rsidRPr="00904019" w:rsidRDefault="00904019" w:rsidP="00904019">
          <w:pPr>
            <w:tabs>
              <w:tab w:val="center" w:pos="4536"/>
              <w:tab w:val="right" w:pos="9072"/>
            </w:tabs>
            <w:spacing w:after="4" w:line="249" w:lineRule="auto"/>
            <w:ind w:left="10" w:hanging="10"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tr-TR" w:bidi="tr-TR"/>
            </w:rPr>
          </w:pPr>
          <w:r w:rsidRPr="00904019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tr-TR" w:bidi="tr-TR"/>
            </w:rPr>
            <w:t xml:space="preserve">TNKÜ </w:t>
          </w:r>
        </w:p>
        <w:p w14:paraId="66E77CA9" w14:textId="7D08D1C4" w:rsidR="00904019" w:rsidRPr="00904019" w:rsidRDefault="00904019" w:rsidP="00904019">
          <w:pPr>
            <w:tabs>
              <w:tab w:val="center" w:pos="4536"/>
              <w:tab w:val="right" w:pos="9072"/>
            </w:tabs>
            <w:spacing w:after="4" w:line="249" w:lineRule="auto"/>
            <w:ind w:left="10" w:hanging="10"/>
            <w:jc w:val="center"/>
            <w:rPr>
              <w:rFonts w:ascii="Times New Roman" w:eastAsia="Times New Roman" w:hAnsi="Times New Roman" w:cs="Times New Roman"/>
              <w:b/>
              <w:color w:val="000000"/>
              <w:sz w:val="16"/>
              <w:szCs w:val="24"/>
              <w:lang w:eastAsia="tr-TR" w:bidi="tr-TR"/>
            </w:rPr>
          </w:pPr>
          <w:r w:rsidRPr="00904019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tr-TR" w:bidi="tr-TR"/>
            </w:rPr>
            <w:t xml:space="preserve">    MESLEK YÜKSEKOKULLARI</w:t>
          </w:r>
          <w:r w:rsidRPr="00904019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tr-TR" w:bidi="tr-TR"/>
            </w:rPr>
            <w:br/>
            <w:t>İŞLETMEDE MESLEKİ EĞİTİM</w:t>
          </w:r>
          <w:r w:rsidR="00F55C5E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tr-TR" w:bidi="tr-TR"/>
            </w:rPr>
            <w:t xml:space="preserve"> SORUMLU ÖĞRETİM ELEMANI</w:t>
          </w:r>
          <w:r w:rsidRPr="00904019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tr-TR" w:bidi="tr-TR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tr-TR" w:bidi="tr-TR"/>
            </w:rPr>
            <w:t xml:space="preserve">MEMNUNİYET </w:t>
          </w:r>
          <w:r w:rsidRPr="00904019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tr-TR" w:bidi="tr-TR"/>
            </w:rPr>
            <w:t>ANKET FORMU</w:t>
          </w:r>
        </w:p>
      </w:tc>
      <w:tc>
        <w:tcPr>
          <w:tcW w:w="1030" w:type="pct"/>
          <w:vAlign w:val="center"/>
        </w:tcPr>
        <w:p w14:paraId="59A64479" w14:textId="389EC6EA" w:rsidR="00904019" w:rsidRPr="00904019" w:rsidRDefault="00904019" w:rsidP="001378BC">
          <w:pPr>
            <w:widowControl w:val="0"/>
            <w:autoSpaceDE w:val="0"/>
            <w:autoSpaceDN w:val="0"/>
            <w:spacing w:after="0" w:line="240" w:lineRule="auto"/>
            <w:ind w:left="34"/>
            <w:jc w:val="both"/>
            <w:rPr>
              <w:rFonts w:ascii="Times New Roman" w:eastAsia="Calibri" w:hAnsi="Times New Roman" w:cs="Times New Roman"/>
              <w:sz w:val="20"/>
              <w:szCs w:val="20"/>
              <w:lang w:eastAsia="tr-TR" w:bidi="tr-TR"/>
            </w:rPr>
          </w:pPr>
          <w:r w:rsidRPr="00904019">
            <w:rPr>
              <w:rFonts w:ascii="Times New Roman" w:eastAsia="Calibri" w:hAnsi="Times New Roman" w:cs="Times New Roman"/>
              <w:w w:val="105"/>
              <w:sz w:val="20"/>
              <w:szCs w:val="20"/>
              <w:lang w:eastAsia="tr-TR" w:bidi="tr-TR"/>
            </w:rPr>
            <w:t>Doküman No:</w:t>
          </w:r>
        </w:p>
      </w:tc>
      <w:tc>
        <w:tcPr>
          <w:tcW w:w="1031" w:type="pct"/>
          <w:vAlign w:val="center"/>
        </w:tcPr>
        <w:p w14:paraId="5A9DB112" w14:textId="618CE8CD" w:rsidR="00904019" w:rsidRPr="00904019" w:rsidRDefault="00904019" w:rsidP="001378BC">
          <w:pPr>
            <w:widowControl w:val="0"/>
            <w:autoSpaceDE w:val="0"/>
            <w:autoSpaceDN w:val="0"/>
            <w:spacing w:after="0" w:line="240" w:lineRule="auto"/>
            <w:ind w:right="446"/>
            <w:jc w:val="both"/>
            <w:rPr>
              <w:rFonts w:ascii="Times New Roman" w:eastAsia="Calibri" w:hAnsi="Times New Roman" w:cs="Times New Roman"/>
              <w:sz w:val="20"/>
              <w:szCs w:val="20"/>
              <w:lang w:eastAsia="tr-TR" w:bidi="tr-TR"/>
            </w:rPr>
          </w:pPr>
          <w:r w:rsidRPr="00904019">
            <w:rPr>
              <w:rFonts w:ascii="Times New Roman" w:eastAsia="Calibri" w:hAnsi="Times New Roman" w:cs="Times New Roman"/>
              <w:sz w:val="20"/>
              <w:szCs w:val="20"/>
              <w:lang w:eastAsia="tr-TR" w:bidi="tr-TR"/>
            </w:rPr>
            <w:t>EYS-FRM</w:t>
          </w:r>
          <w:r w:rsidR="001378BC">
            <w:rPr>
              <w:rFonts w:ascii="Times New Roman" w:eastAsia="Calibri" w:hAnsi="Times New Roman" w:cs="Times New Roman"/>
              <w:sz w:val="20"/>
              <w:szCs w:val="20"/>
              <w:lang w:eastAsia="tr-TR" w:bidi="tr-TR"/>
            </w:rPr>
            <w:t>-</w:t>
          </w:r>
          <w:r w:rsidR="00117724">
            <w:rPr>
              <w:rFonts w:ascii="Times New Roman" w:eastAsia="Calibri" w:hAnsi="Times New Roman" w:cs="Times New Roman"/>
              <w:sz w:val="20"/>
              <w:szCs w:val="20"/>
              <w:lang w:eastAsia="tr-TR" w:bidi="tr-TR"/>
            </w:rPr>
            <w:t>67</w:t>
          </w:r>
          <w:r w:rsidR="00953231">
            <w:rPr>
              <w:rFonts w:ascii="Times New Roman" w:eastAsia="Calibri" w:hAnsi="Times New Roman" w:cs="Times New Roman"/>
              <w:sz w:val="20"/>
              <w:szCs w:val="20"/>
              <w:lang w:eastAsia="tr-TR" w:bidi="tr-TR"/>
            </w:rPr>
            <w:t>5</w:t>
          </w:r>
        </w:p>
      </w:tc>
    </w:tr>
    <w:tr w:rsidR="00117724" w:rsidRPr="00904019" w14:paraId="3C0A1604" w14:textId="12EE8E37" w:rsidTr="001378BC">
      <w:trPr>
        <w:trHeight w:val="262"/>
        <w:jc w:val="center"/>
      </w:trPr>
      <w:tc>
        <w:tcPr>
          <w:tcW w:w="803" w:type="pct"/>
          <w:vMerge/>
          <w:vAlign w:val="center"/>
        </w:tcPr>
        <w:p w14:paraId="5E4E382F" w14:textId="77777777" w:rsidR="00904019" w:rsidRPr="00904019" w:rsidRDefault="00904019" w:rsidP="00904019">
          <w:pPr>
            <w:spacing w:after="4" w:line="249" w:lineRule="auto"/>
            <w:ind w:left="10" w:hanging="10"/>
            <w:jc w:val="center"/>
            <w:rPr>
              <w:rFonts w:ascii="Times New Roman" w:eastAsia="Times New Roman" w:hAnsi="Times New Roman" w:cs="Times New Roman"/>
              <w:color w:val="000000"/>
              <w:sz w:val="16"/>
              <w:szCs w:val="24"/>
              <w:lang w:eastAsia="tr-TR" w:bidi="tr-TR"/>
            </w:rPr>
          </w:pPr>
        </w:p>
      </w:tc>
      <w:tc>
        <w:tcPr>
          <w:tcW w:w="2136" w:type="pct"/>
          <w:vMerge/>
          <w:vAlign w:val="center"/>
        </w:tcPr>
        <w:p w14:paraId="79CE5E2E" w14:textId="77777777" w:rsidR="00904019" w:rsidRPr="00904019" w:rsidRDefault="00904019" w:rsidP="00904019">
          <w:pPr>
            <w:spacing w:after="4" w:line="249" w:lineRule="auto"/>
            <w:ind w:left="10" w:hanging="10"/>
            <w:jc w:val="center"/>
            <w:rPr>
              <w:rFonts w:ascii="Times New Roman" w:eastAsia="Times New Roman" w:hAnsi="Times New Roman" w:cs="Times New Roman"/>
              <w:b/>
              <w:color w:val="000000"/>
              <w:sz w:val="16"/>
              <w:szCs w:val="24"/>
              <w:lang w:eastAsia="tr-TR" w:bidi="tr-TR"/>
            </w:rPr>
          </w:pPr>
        </w:p>
      </w:tc>
      <w:tc>
        <w:tcPr>
          <w:tcW w:w="1030" w:type="pct"/>
          <w:vAlign w:val="center"/>
        </w:tcPr>
        <w:p w14:paraId="7CFFF541" w14:textId="77777777" w:rsidR="00904019" w:rsidRPr="00904019" w:rsidRDefault="00904019" w:rsidP="001378BC">
          <w:pPr>
            <w:widowControl w:val="0"/>
            <w:autoSpaceDE w:val="0"/>
            <w:autoSpaceDN w:val="0"/>
            <w:spacing w:after="0" w:line="240" w:lineRule="auto"/>
            <w:ind w:left="34"/>
            <w:jc w:val="both"/>
            <w:rPr>
              <w:rFonts w:ascii="Times New Roman" w:eastAsia="Calibri" w:hAnsi="Times New Roman" w:cs="Times New Roman"/>
              <w:sz w:val="20"/>
              <w:szCs w:val="20"/>
              <w:lang w:eastAsia="tr-TR" w:bidi="tr-TR"/>
            </w:rPr>
          </w:pPr>
          <w:r w:rsidRPr="00904019">
            <w:rPr>
              <w:rFonts w:ascii="Times New Roman" w:eastAsia="Calibri" w:hAnsi="Times New Roman" w:cs="Times New Roman"/>
              <w:w w:val="105"/>
              <w:sz w:val="20"/>
              <w:szCs w:val="20"/>
              <w:lang w:eastAsia="tr-TR" w:bidi="tr-TR"/>
            </w:rPr>
            <w:t>Hazırlama Tarihi:</w:t>
          </w:r>
        </w:p>
      </w:tc>
      <w:tc>
        <w:tcPr>
          <w:tcW w:w="1031" w:type="pct"/>
          <w:vAlign w:val="center"/>
        </w:tcPr>
        <w:p w14:paraId="0270CA35" w14:textId="3DCF4EE6" w:rsidR="00904019" w:rsidRPr="00904019" w:rsidRDefault="00117724" w:rsidP="001378BC">
          <w:pPr>
            <w:widowControl w:val="0"/>
            <w:autoSpaceDE w:val="0"/>
            <w:autoSpaceDN w:val="0"/>
            <w:spacing w:after="0" w:line="240" w:lineRule="auto"/>
            <w:ind w:right="446"/>
            <w:jc w:val="both"/>
            <w:rPr>
              <w:rFonts w:ascii="Times New Roman" w:eastAsia="Calibri" w:hAnsi="Times New Roman" w:cs="Times New Roman"/>
              <w:sz w:val="20"/>
              <w:szCs w:val="20"/>
              <w:lang w:eastAsia="tr-TR" w:bidi="tr-TR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  <w:lang w:eastAsia="tr-TR" w:bidi="tr-TR"/>
            </w:rPr>
            <w:t>28.11.2023</w:t>
          </w:r>
        </w:p>
      </w:tc>
    </w:tr>
    <w:tr w:rsidR="00117724" w:rsidRPr="00904019" w14:paraId="03B3E32A" w14:textId="7461B0B0" w:rsidTr="001378BC">
      <w:trPr>
        <w:trHeight w:val="262"/>
        <w:jc w:val="center"/>
      </w:trPr>
      <w:tc>
        <w:tcPr>
          <w:tcW w:w="803" w:type="pct"/>
          <w:vMerge/>
          <w:vAlign w:val="center"/>
        </w:tcPr>
        <w:p w14:paraId="69FB6B39" w14:textId="77777777" w:rsidR="00904019" w:rsidRPr="00904019" w:rsidRDefault="00904019" w:rsidP="00904019">
          <w:pPr>
            <w:spacing w:after="4" w:line="249" w:lineRule="auto"/>
            <w:ind w:left="10" w:hanging="10"/>
            <w:jc w:val="center"/>
            <w:rPr>
              <w:rFonts w:ascii="Times New Roman" w:eastAsia="Times New Roman" w:hAnsi="Times New Roman" w:cs="Times New Roman"/>
              <w:color w:val="000000"/>
              <w:sz w:val="16"/>
              <w:szCs w:val="24"/>
              <w:lang w:eastAsia="tr-TR" w:bidi="tr-TR"/>
            </w:rPr>
          </w:pPr>
        </w:p>
      </w:tc>
      <w:tc>
        <w:tcPr>
          <w:tcW w:w="2136" w:type="pct"/>
          <w:vMerge/>
          <w:vAlign w:val="center"/>
        </w:tcPr>
        <w:p w14:paraId="6D4D5D65" w14:textId="77777777" w:rsidR="00904019" w:rsidRPr="00904019" w:rsidRDefault="00904019" w:rsidP="00904019">
          <w:pPr>
            <w:spacing w:after="4" w:line="249" w:lineRule="auto"/>
            <w:ind w:left="10" w:hanging="10"/>
            <w:jc w:val="center"/>
            <w:rPr>
              <w:rFonts w:ascii="Times New Roman" w:eastAsia="Times New Roman" w:hAnsi="Times New Roman" w:cs="Times New Roman"/>
              <w:b/>
              <w:color w:val="000000"/>
              <w:sz w:val="16"/>
              <w:szCs w:val="24"/>
              <w:lang w:eastAsia="tr-TR" w:bidi="tr-TR"/>
            </w:rPr>
          </w:pPr>
        </w:p>
      </w:tc>
      <w:tc>
        <w:tcPr>
          <w:tcW w:w="1030" w:type="pct"/>
          <w:vAlign w:val="center"/>
        </w:tcPr>
        <w:p w14:paraId="4C04D6EA" w14:textId="77777777" w:rsidR="00904019" w:rsidRPr="00904019" w:rsidRDefault="00904019" w:rsidP="001378BC">
          <w:pPr>
            <w:widowControl w:val="0"/>
            <w:autoSpaceDE w:val="0"/>
            <w:autoSpaceDN w:val="0"/>
            <w:spacing w:after="0" w:line="240" w:lineRule="auto"/>
            <w:ind w:left="34"/>
            <w:jc w:val="both"/>
            <w:rPr>
              <w:rFonts w:ascii="Times New Roman" w:eastAsia="Calibri" w:hAnsi="Times New Roman" w:cs="Times New Roman"/>
              <w:sz w:val="20"/>
              <w:szCs w:val="20"/>
              <w:lang w:eastAsia="tr-TR" w:bidi="tr-TR"/>
            </w:rPr>
          </w:pPr>
          <w:r w:rsidRPr="00904019">
            <w:rPr>
              <w:rFonts w:ascii="Times New Roman" w:eastAsia="Calibri" w:hAnsi="Times New Roman" w:cs="Times New Roman"/>
              <w:w w:val="105"/>
              <w:sz w:val="20"/>
              <w:szCs w:val="20"/>
              <w:lang w:eastAsia="tr-TR" w:bidi="tr-TR"/>
            </w:rPr>
            <w:t>Revizyon Tarihi:</w:t>
          </w:r>
        </w:p>
      </w:tc>
      <w:tc>
        <w:tcPr>
          <w:tcW w:w="1031" w:type="pct"/>
          <w:vAlign w:val="center"/>
        </w:tcPr>
        <w:p w14:paraId="70B5A626" w14:textId="750521DD" w:rsidR="00904019" w:rsidRPr="00904019" w:rsidRDefault="00F55C5E" w:rsidP="001378BC">
          <w:pPr>
            <w:widowControl w:val="0"/>
            <w:autoSpaceDE w:val="0"/>
            <w:autoSpaceDN w:val="0"/>
            <w:spacing w:after="0" w:line="240" w:lineRule="auto"/>
            <w:ind w:right="444"/>
            <w:jc w:val="both"/>
            <w:rPr>
              <w:rFonts w:ascii="Times New Roman" w:eastAsia="Calibri" w:hAnsi="Times New Roman" w:cs="Times New Roman"/>
              <w:sz w:val="20"/>
              <w:szCs w:val="20"/>
              <w:lang w:eastAsia="tr-TR" w:bidi="tr-TR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  <w:lang w:eastAsia="tr-TR" w:bidi="tr-TR"/>
            </w:rPr>
            <w:t>29.11.2023</w:t>
          </w:r>
        </w:p>
      </w:tc>
    </w:tr>
    <w:tr w:rsidR="00117724" w:rsidRPr="00904019" w14:paraId="29D47E9E" w14:textId="21D06765" w:rsidTr="001378BC">
      <w:trPr>
        <w:trHeight w:val="327"/>
        <w:jc w:val="center"/>
      </w:trPr>
      <w:tc>
        <w:tcPr>
          <w:tcW w:w="803" w:type="pct"/>
          <w:vMerge/>
          <w:vAlign w:val="center"/>
        </w:tcPr>
        <w:p w14:paraId="271E7057" w14:textId="77777777" w:rsidR="00904019" w:rsidRPr="00904019" w:rsidRDefault="00904019" w:rsidP="00904019">
          <w:pPr>
            <w:spacing w:after="4" w:line="249" w:lineRule="auto"/>
            <w:ind w:left="10" w:hanging="10"/>
            <w:jc w:val="center"/>
            <w:rPr>
              <w:rFonts w:ascii="Times New Roman" w:eastAsia="Times New Roman" w:hAnsi="Times New Roman" w:cs="Times New Roman"/>
              <w:color w:val="000000"/>
              <w:sz w:val="16"/>
              <w:szCs w:val="24"/>
              <w:lang w:eastAsia="tr-TR" w:bidi="tr-TR"/>
            </w:rPr>
          </w:pPr>
        </w:p>
      </w:tc>
      <w:tc>
        <w:tcPr>
          <w:tcW w:w="2136" w:type="pct"/>
          <w:vMerge/>
          <w:vAlign w:val="center"/>
        </w:tcPr>
        <w:p w14:paraId="55C88847" w14:textId="77777777" w:rsidR="00904019" w:rsidRPr="00904019" w:rsidRDefault="00904019" w:rsidP="00904019">
          <w:pPr>
            <w:spacing w:after="4" w:line="249" w:lineRule="auto"/>
            <w:ind w:left="10" w:hanging="10"/>
            <w:jc w:val="center"/>
            <w:rPr>
              <w:rFonts w:ascii="Times New Roman" w:eastAsia="Times New Roman" w:hAnsi="Times New Roman" w:cs="Times New Roman"/>
              <w:b/>
              <w:color w:val="000000"/>
              <w:sz w:val="16"/>
              <w:szCs w:val="24"/>
              <w:lang w:eastAsia="tr-TR" w:bidi="tr-TR"/>
            </w:rPr>
          </w:pPr>
        </w:p>
      </w:tc>
      <w:tc>
        <w:tcPr>
          <w:tcW w:w="1030" w:type="pct"/>
          <w:vAlign w:val="center"/>
        </w:tcPr>
        <w:p w14:paraId="0921015C" w14:textId="77777777" w:rsidR="00904019" w:rsidRPr="00904019" w:rsidRDefault="00904019" w:rsidP="001378BC">
          <w:pPr>
            <w:widowControl w:val="0"/>
            <w:autoSpaceDE w:val="0"/>
            <w:autoSpaceDN w:val="0"/>
            <w:spacing w:after="0" w:line="240" w:lineRule="auto"/>
            <w:ind w:left="34"/>
            <w:jc w:val="both"/>
            <w:rPr>
              <w:rFonts w:ascii="Times New Roman" w:eastAsia="Calibri" w:hAnsi="Times New Roman" w:cs="Times New Roman"/>
              <w:sz w:val="20"/>
              <w:szCs w:val="20"/>
              <w:lang w:eastAsia="tr-TR" w:bidi="tr-TR"/>
            </w:rPr>
          </w:pPr>
          <w:r w:rsidRPr="00904019">
            <w:rPr>
              <w:rFonts w:ascii="Times New Roman" w:eastAsia="Calibri" w:hAnsi="Times New Roman" w:cs="Times New Roman"/>
              <w:w w:val="105"/>
              <w:sz w:val="20"/>
              <w:szCs w:val="20"/>
              <w:lang w:eastAsia="tr-TR" w:bidi="tr-TR"/>
            </w:rPr>
            <w:t>Revizyon No:</w:t>
          </w:r>
        </w:p>
      </w:tc>
      <w:tc>
        <w:tcPr>
          <w:tcW w:w="1031" w:type="pct"/>
          <w:vAlign w:val="center"/>
        </w:tcPr>
        <w:p w14:paraId="523DD9AC" w14:textId="1D78F392" w:rsidR="00904019" w:rsidRPr="00904019" w:rsidRDefault="00F55C5E" w:rsidP="001378BC">
          <w:pPr>
            <w:widowControl w:val="0"/>
            <w:autoSpaceDE w:val="0"/>
            <w:autoSpaceDN w:val="0"/>
            <w:spacing w:after="0" w:line="240" w:lineRule="auto"/>
            <w:ind w:right="444"/>
            <w:jc w:val="both"/>
            <w:rPr>
              <w:rFonts w:ascii="Times New Roman" w:eastAsia="Calibri" w:hAnsi="Times New Roman" w:cs="Times New Roman"/>
              <w:sz w:val="20"/>
              <w:szCs w:val="20"/>
              <w:lang w:eastAsia="tr-TR" w:bidi="tr-TR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  <w:lang w:eastAsia="tr-TR" w:bidi="tr-TR"/>
            </w:rPr>
            <w:t>1</w:t>
          </w:r>
        </w:p>
      </w:tc>
    </w:tr>
    <w:tr w:rsidR="00117724" w:rsidRPr="00904019" w14:paraId="0027EF3F" w14:textId="1E9BDC83" w:rsidTr="001378BC">
      <w:trPr>
        <w:trHeight w:val="248"/>
        <w:jc w:val="center"/>
      </w:trPr>
      <w:tc>
        <w:tcPr>
          <w:tcW w:w="803" w:type="pct"/>
          <w:vMerge/>
          <w:vAlign w:val="center"/>
        </w:tcPr>
        <w:p w14:paraId="580A32C9" w14:textId="77777777" w:rsidR="00904019" w:rsidRPr="00904019" w:rsidRDefault="00904019" w:rsidP="00904019">
          <w:pPr>
            <w:spacing w:after="4" w:line="249" w:lineRule="auto"/>
            <w:ind w:left="10" w:hanging="10"/>
            <w:jc w:val="center"/>
            <w:rPr>
              <w:rFonts w:ascii="Times New Roman" w:eastAsia="Times New Roman" w:hAnsi="Times New Roman" w:cs="Times New Roman"/>
              <w:color w:val="000000"/>
              <w:sz w:val="16"/>
              <w:szCs w:val="24"/>
              <w:lang w:eastAsia="tr-TR" w:bidi="tr-TR"/>
            </w:rPr>
          </w:pPr>
        </w:p>
      </w:tc>
      <w:tc>
        <w:tcPr>
          <w:tcW w:w="2136" w:type="pct"/>
          <w:vMerge/>
          <w:vAlign w:val="center"/>
        </w:tcPr>
        <w:p w14:paraId="1A4B3C7D" w14:textId="77777777" w:rsidR="00904019" w:rsidRPr="00904019" w:rsidRDefault="00904019" w:rsidP="00904019">
          <w:pPr>
            <w:spacing w:after="4" w:line="249" w:lineRule="auto"/>
            <w:ind w:left="10" w:hanging="10"/>
            <w:jc w:val="center"/>
            <w:rPr>
              <w:rFonts w:ascii="Times New Roman" w:eastAsia="Times New Roman" w:hAnsi="Times New Roman" w:cs="Times New Roman"/>
              <w:b/>
              <w:color w:val="000000"/>
              <w:sz w:val="16"/>
              <w:szCs w:val="24"/>
              <w:lang w:eastAsia="tr-TR" w:bidi="tr-TR"/>
            </w:rPr>
          </w:pPr>
        </w:p>
      </w:tc>
      <w:tc>
        <w:tcPr>
          <w:tcW w:w="1030" w:type="pct"/>
          <w:vAlign w:val="center"/>
        </w:tcPr>
        <w:p w14:paraId="535C375D" w14:textId="3BAAE1AA" w:rsidR="00904019" w:rsidRPr="00904019" w:rsidRDefault="00117724" w:rsidP="001378BC">
          <w:pPr>
            <w:spacing w:after="0" w:line="240" w:lineRule="auto"/>
            <w:rPr>
              <w:rFonts w:ascii="Times New Roman" w:hAnsi="Times New Roman" w:cs="Times New Roman"/>
              <w:sz w:val="20"/>
              <w:szCs w:val="20"/>
              <w:lang w:eastAsia="tr-TR" w:bidi="tr-TR"/>
            </w:rPr>
          </w:pPr>
          <w:r w:rsidRPr="00117724">
            <w:rPr>
              <w:rFonts w:ascii="Times New Roman" w:hAnsi="Times New Roman" w:cs="Times New Roman"/>
              <w:sz w:val="20"/>
              <w:szCs w:val="20"/>
              <w:lang w:eastAsia="tr-TR" w:bidi="tr-TR"/>
            </w:rPr>
            <w:t>Toplam Sayf</w:t>
          </w:r>
          <w:r>
            <w:rPr>
              <w:rFonts w:ascii="Times New Roman" w:hAnsi="Times New Roman" w:cs="Times New Roman"/>
              <w:sz w:val="20"/>
              <w:szCs w:val="20"/>
              <w:lang w:eastAsia="tr-TR" w:bidi="tr-TR"/>
            </w:rPr>
            <w:t xml:space="preserve">a </w:t>
          </w:r>
          <w:r w:rsidRPr="00117724">
            <w:rPr>
              <w:rFonts w:ascii="Times New Roman" w:hAnsi="Times New Roman" w:cs="Times New Roman"/>
              <w:sz w:val="20"/>
              <w:szCs w:val="20"/>
              <w:lang w:eastAsia="tr-TR" w:bidi="tr-TR"/>
            </w:rPr>
            <w:t>Sayısı:</w:t>
          </w:r>
        </w:p>
      </w:tc>
      <w:tc>
        <w:tcPr>
          <w:tcW w:w="1031" w:type="pct"/>
          <w:vAlign w:val="center"/>
        </w:tcPr>
        <w:p w14:paraId="13C4CE38" w14:textId="77777777" w:rsidR="00904019" w:rsidRPr="00904019" w:rsidRDefault="00904019" w:rsidP="001378BC">
          <w:pPr>
            <w:widowControl w:val="0"/>
            <w:autoSpaceDE w:val="0"/>
            <w:autoSpaceDN w:val="0"/>
            <w:spacing w:after="0" w:line="240" w:lineRule="auto"/>
            <w:jc w:val="both"/>
            <w:rPr>
              <w:rFonts w:ascii="Times New Roman" w:eastAsia="Calibri" w:hAnsi="Times New Roman" w:cs="Times New Roman"/>
              <w:sz w:val="20"/>
              <w:szCs w:val="20"/>
              <w:lang w:eastAsia="tr-TR" w:bidi="tr-TR"/>
            </w:rPr>
          </w:pPr>
          <w:r w:rsidRPr="00904019">
            <w:rPr>
              <w:rFonts w:ascii="Times New Roman" w:eastAsia="Calibri" w:hAnsi="Times New Roman" w:cs="Times New Roman"/>
              <w:sz w:val="20"/>
              <w:szCs w:val="20"/>
              <w:lang w:eastAsia="tr-TR" w:bidi="tr-TR"/>
            </w:rPr>
            <w:t>2</w:t>
          </w:r>
        </w:p>
      </w:tc>
    </w:tr>
  </w:tbl>
  <w:p w14:paraId="4E4EE6C2" w14:textId="77777777" w:rsidR="00904019" w:rsidRDefault="0090401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666DE" w14:textId="77777777" w:rsidR="00953231" w:rsidRDefault="0095323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3BF"/>
    <w:rsid w:val="0000175F"/>
    <w:rsid w:val="00017898"/>
    <w:rsid w:val="00061E8D"/>
    <w:rsid w:val="00067798"/>
    <w:rsid w:val="00071EE2"/>
    <w:rsid w:val="00117724"/>
    <w:rsid w:val="00120647"/>
    <w:rsid w:val="001209A7"/>
    <w:rsid w:val="001378BC"/>
    <w:rsid w:val="0014031E"/>
    <w:rsid w:val="0015135D"/>
    <w:rsid w:val="00174E09"/>
    <w:rsid w:val="001C51BE"/>
    <w:rsid w:val="001F1627"/>
    <w:rsid w:val="00271623"/>
    <w:rsid w:val="002D27F7"/>
    <w:rsid w:val="00314673"/>
    <w:rsid w:val="00315C70"/>
    <w:rsid w:val="00323B84"/>
    <w:rsid w:val="003249D2"/>
    <w:rsid w:val="003336C6"/>
    <w:rsid w:val="00345ED8"/>
    <w:rsid w:val="003A3B17"/>
    <w:rsid w:val="003E3BFC"/>
    <w:rsid w:val="003F2DF3"/>
    <w:rsid w:val="004460FB"/>
    <w:rsid w:val="004A1D5D"/>
    <w:rsid w:val="004D3A9C"/>
    <w:rsid w:val="004F49AF"/>
    <w:rsid w:val="005113F8"/>
    <w:rsid w:val="00512F70"/>
    <w:rsid w:val="005174E9"/>
    <w:rsid w:val="00546340"/>
    <w:rsid w:val="00551283"/>
    <w:rsid w:val="0056380D"/>
    <w:rsid w:val="005740AC"/>
    <w:rsid w:val="005B013C"/>
    <w:rsid w:val="005C0484"/>
    <w:rsid w:val="005C37B4"/>
    <w:rsid w:val="006265B3"/>
    <w:rsid w:val="0065447A"/>
    <w:rsid w:val="007071C3"/>
    <w:rsid w:val="0074142E"/>
    <w:rsid w:val="00787C19"/>
    <w:rsid w:val="007A4F0F"/>
    <w:rsid w:val="007F6916"/>
    <w:rsid w:val="007F705D"/>
    <w:rsid w:val="008230DD"/>
    <w:rsid w:val="008371B7"/>
    <w:rsid w:val="00845676"/>
    <w:rsid w:val="008B16FE"/>
    <w:rsid w:val="008D0E1E"/>
    <w:rsid w:val="008D5CD9"/>
    <w:rsid w:val="008F4972"/>
    <w:rsid w:val="00904019"/>
    <w:rsid w:val="00906BC4"/>
    <w:rsid w:val="00927EF0"/>
    <w:rsid w:val="00953231"/>
    <w:rsid w:val="009543BE"/>
    <w:rsid w:val="00984F0C"/>
    <w:rsid w:val="009A0E94"/>
    <w:rsid w:val="009D2C86"/>
    <w:rsid w:val="009F43BF"/>
    <w:rsid w:val="00A01AB3"/>
    <w:rsid w:val="00A26A73"/>
    <w:rsid w:val="00A624A4"/>
    <w:rsid w:val="00A62ADF"/>
    <w:rsid w:val="00A70EF3"/>
    <w:rsid w:val="00AE7871"/>
    <w:rsid w:val="00AF4F04"/>
    <w:rsid w:val="00B9671E"/>
    <w:rsid w:val="00BB5921"/>
    <w:rsid w:val="00BC1C29"/>
    <w:rsid w:val="00C34F3A"/>
    <w:rsid w:val="00C81E5E"/>
    <w:rsid w:val="00CC712D"/>
    <w:rsid w:val="00CD585D"/>
    <w:rsid w:val="00CD6B3F"/>
    <w:rsid w:val="00CF0D25"/>
    <w:rsid w:val="00CF79A5"/>
    <w:rsid w:val="00D06910"/>
    <w:rsid w:val="00D138EB"/>
    <w:rsid w:val="00D31BA3"/>
    <w:rsid w:val="00D43C27"/>
    <w:rsid w:val="00D472C7"/>
    <w:rsid w:val="00D507FC"/>
    <w:rsid w:val="00D74BB7"/>
    <w:rsid w:val="00E02EAF"/>
    <w:rsid w:val="00E037CB"/>
    <w:rsid w:val="00E67521"/>
    <w:rsid w:val="00E67C5D"/>
    <w:rsid w:val="00E764EE"/>
    <w:rsid w:val="00E837B4"/>
    <w:rsid w:val="00E85322"/>
    <w:rsid w:val="00EB4414"/>
    <w:rsid w:val="00EC442C"/>
    <w:rsid w:val="00EC7AD2"/>
    <w:rsid w:val="00ED0641"/>
    <w:rsid w:val="00EE1EF1"/>
    <w:rsid w:val="00F55C5E"/>
    <w:rsid w:val="00FC64CB"/>
    <w:rsid w:val="00FF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F559FF"/>
  <w15:docId w15:val="{F86A33FA-1C44-4898-B954-CEF9F683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CD6B3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EB4414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67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752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04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04019"/>
  </w:style>
  <w:style w:type="paragraph" w:styleId="AltBilgi">
    <w:name w:val="footer"/>
    <w:basedOn w:val="Normal"/>
    <w:link w:val="AltBilgiChar"/>
    <w:uiPriority w:val="99"/>
    <w:unhideWhenUsed/>
    <w:rsid w:val="00904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04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Fulya ÖZDEMİR</dc:creator>
  <cp:keywords/>
  <dc:description/>
  <cp:lastModifiedBy>Windows Kullanıcısı</cp:lastModifiedBy>
  <cp:revision>2</cp:revision>
  <dcterms:created xsi:type="dcterms:W3CDTF">2023-11-29T13:06:00Z</dcterms:created>
  <dcterms:modified xsi:type="dcterms:W3CDTF">2023-11-29T13:06:00Z</dcterms:modified>
</cp:coreProperties>
</file>