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80766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80766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80766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80766">
              <w:rPr>
                <w:b/>
                <w:sz w:val="24"/>
                <w:szCs w:val="24"/>
              </w:rPr>
              <w:t xml:space="preserve">Standart 2: </w:t>
            </w:r>
            <w:r w:rsidRPr="00F80766">
              <w:rPr>
                <w:sz w:val="24"/>
                <w:szCs w:val="24"/>
              </w:rPr>
              <w:t>Misyon, Organizasyon Yapısı ve Görevler</w:t>
            </w:r>
            <w:r w:rsidRPr="00F8076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80766" w:rsidRDefault="007106C8" w:rsidP="00C90F0A">
            <w:pPr>
              <w:rPr>
                <w:rFonts w:eastAsia="Calibri"/>
              </w:rPr>
            </w:pPr>
            <w:r w:rsidRPr="00F80766">
              <w:rPr>
                <w:b/>
                <w:sz w:val="24"/>
                <w:szCs w:val="24"/>
              </w:rPr>
              <w:t xml:space="preserve">2.2. </w:t>
            </w:r>
            <w:r w:rsidRPr="00F80766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80766">
              <w:rPr>
                <w:sz w:val="24"/>
                <w:szCs w:val="24"/>
              </w:rPr>
              <w:t>D</w:t>
            </w:r>
            <w:r w:rsidRPr="00F80766">
              <w:rPr>
                <w:sz w:val="24"/>
                <w:szCs w:val="24"/>
              </w:rPr>
              <w:t>uyurulmalıdır.</w:t>
            </w:r>
          </w:p>
        </w:tc>
      </w:tr>
      <w:tr w:rsidR="00881B5C" w:rsidRPr="00F80766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07C5592" w:rsidR="00881B5C" w:rsidRPr="00F80766" w:rsidRDefault="006B59C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80766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695E0466" w:rsidR="00412572" w:rsidRPr="00F80766" w:rsidRDefault="006916FA" w:rsidP="00881B5C">
            <w:pPr>
              <w:rPr>
                <w:sz w:val="24"/>
                <w:szCs w:val="24"/>
              </w:rPr>
            </w:pPr>
            <w:r w:rsidRPr="00F80766">
              <w:rPr>
                <w:sz w:val="24"/>
                <w:szCs w:val="24"/>
              </w:rPr>
              <w:t>Merkez Müdürü</w:t>
            </w:r>
          </w:p>
        </w:tc>
      </w:tr>
      <w:tr w:rsidR="00881B5C" w:rsidRPr="00F80766" w14:paraId="1CD43734" w14:textId="77777777" w:rsidTr="00124DA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F80766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80766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636B5782" w:rsidR="00881B5C" w:rsidRPr="00F80766" w:rsidRDefault="00F80766" w:rsidP="00881B5C">
            <w:pPr>
              <w:rPr>
                <w:sz w:val="24"/>
                <w:szCs w:val="24"/>
              </w:rPr>
            </w:pPr>
            <w:r w:rsidRPr="00F80766">
              <w:rPr>
                <w:sz w:val="24"/>
                <w:szCs w:val="24"/>
              </w:rPr>
              <w:t>-</w:t>
            </w:r>
          </w:p>
        </w:tc>
      </w:tr>
      <w:tr w:rsidR="00124DA5" w:rsidRPr="00F80766" w14:paraId="01A981B0" w14:textId="77777777" w:rsidTr="00124DA5">
        <w:trPr>
          <w:trHeight w:val="159"/>
        </w:trPr>
        <w:tc>
          <w:tcPr>
            <w:tcW w:w="2547" w:type="dxa"/>
            <w:vAlign w:val="center"/>
          </w:tcPr>
          <w:p w14:paraId="5CF87383" w14:textId="46535E42" w:rsidR="00124DA5" w:rsidRPr="00F80766" w:rsidRDefault="00124DA5" w:rsidP="0012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80766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27445E0" w14:textId="4476D15D" w:rsidR="00124DA5" w:rsidRPr="00F80766" w:rsidRDefault="00C26465" w:rsidP="00124DA5">
            <w:pPr>
              <w:rPr>
                <w:sz w:val="24"/>
                <w:szCs w:val="24"/>
                <w:highlight w:val="yellow"/>
              </w:rPr>
            </w:pPr>
            <w:r w:rsidRPr="00F80766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F80766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F80766" w14:paraId="4B7214EE" w14:textId="77777777" w:rsidTr="00AA250D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F80766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07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F80766" w:rsidRDefault="00B96DD5" w:rsidP="00384C3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E95096B" w14:textId="1D5686B5" w:rsidR="00F80766" w:rsidRPr="00C751D1" w:rsidRDefault="00C751D1" w:rsidP="00C751D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751D1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19A7DACD" w14:textId="2C68964D" w:rsidR="006916FA" w:rsidRPr="00F80766" w:rsidRDefault="006916FA" w:rsidP="006916FA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66">
              <w:rPr>
                <w:rFonts w:ascii="Times New Roman" w:hAnsi="Times New Roman" w:cs="Times New Roman"/>
                <w:sz w:val="24"/>
                <w:szCs w:val="24"/>
              </w:rPr>
              <w:t>Eğitim birimlerinde yapılacak Ortak Zorunlu Dersler Ara Sınav, Dönem Sonu Sınavı ve Bütünleme Sınav programlarının hazırlanarak ‘’Eği</w:t>
            </w:r>
            <w:r w:rsidR="00F80766">
              <w:rPr>
                <w:rFonts w:ascii="Times New Roman" w:hAnsi="Times New Roman" w:cs="Times New Roman"/>
                <w:sz w:val="24"/>
                <w:szCs w:val="24"/>
              </w:rPr>
              <w:t>tim Birimlerine ‘’ bildirilmesinden,</w:t>
            </w:r>
          </w:p>
          <w:p w14:paraId="301E73B7" w14:textId="66FA9C41" w:rsidR="006916FA" w:rsidRPr="00F80766" w:rsidRDefault="006B2F5E" w:rsidP="006916FA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6FA" w:rsidRPr="00F80766">
              <w:rPr>
                <w:rFonts w:ascii="Times New Roman" w:hAnsi="Times New Roman" w:cs="Times New Roman"/>
                <w:sz w:val="24"/>
                <w:szCs w:val="24"/>
              </w:rPr>
              <w:t>Sınav Sorularının NKUZEM Basım odasında çoğaltılarak, ilgili</w:t>
            </w:r>
            <w:r w:rsidR="00F80766">
              <w:rPr>
                <w:rFonts w:ascii="Times New Roman" w:hAnsi="Times New Roman" w:cs="Times New Roman"/>
                <w:sz w:val="24"/>
                <w:szCs w:val="24"/>
              </w:rPr>
              <w:t xml:space="preserve"> birimlere göre tasnif edilmesinden,</w:t>
            </w:r>
          </w:p>
          <w:p w14:paraId="3F2F54C7" w14:textId="7D2B772B" w:rsidR="00F70488" w:rsidRPr="00F80766" w:rsidRDefault="006916FA" w:rsidP="006916FA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66">
              <w:rPr>
                <w:rFonts w:ascii="Times New Roman" w:hAnsi="Times New Roman" w:cs="Times New Roman"/>
                <w:sz w:val="24"/>
                <w:szCs w:val="24"/>
              </w:rPr>
              <w:t xml:space="preserve"> Sınav sorularını ‘’Eğitim Birimlerine’’ teslim edilmesi ve tamamlanan sınavların eğitim birimlerinden toplanma</w:t>
            </w:r>
            <w:r w:rsidR="00F80766">
              <w:rPr>
                <w:rFonts w:ascii="Times New Roman" w:hAnsi="Times New Roman" w:cs="Times New Roman"/>
                <w:sz w:val="24"/>
                <w:szCs w:val="24"/>
              </w:rPr>
              <w:t>sından,</w:t>
            </w:r>
          </w:p>
          <w:p w14:paraId="6B3B641E" w14:textId="7493EB22" w:rsidR="006916FA" w:rsidRPr="00F80766" w:rsidRDefault="006916FA" w:rsidP="006916FA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66">
              <w:rPr>
                <w:rFonts w:ascii="Times New Roman" w:hAnsi="Times New Roman" w:cs="Times New Roman"/>
                <w:sz w:val="24"/>
                <w:szCs w:val="24"/>
              </w:rPr>
              <w:t>NKUZEM içinde (Toplanan</w:t>
            </w:r>
            <w:r w:rsidR="00FA3297" w:rsidRPr="00F8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66">
              <w:rPr>
                <w:rFonts w:ascii="Times New Roman" w:hAnsi="Times New Roman" w:cs="Times New Roman"/>
                <w:sz w:val="24"/>
                <w:szCs w:val="24"/>
              </w:rPr>
              <w:t xml:space="preserve">kağıtların) </w:t>
            </w:r>
            <w:r w:rsidR="00FA3297" w:rsidRPr="00F80766">
              <w:rPr>
                <w:rFonts w:ascii="Times New Roman" w:hAnsi="Times New Roman" w:cs="Times New Roman"/>
                <w:sz w:val="24"/>
                <w:szCs w:val="24"/>
              </w:rPr>
              <w:t xml:space="preserve">optik okuyucunda değerlendirilip, </w:t>
            </w:r>
            <w:r w:rsidR="00F80766">
              <w:rPr>
                <w:rFonts w:ascii="Times New Roman" w:hAnsi="Times New Roman" w:cs="Times New Roman"/>
                <w:sz w:val="24"/>
                <w:szCs w:val="24"/>
              </w:rPr>
              <w:t>not çizelgelerinin hazırlanmasından,</w:t>
            </w:r>
          </w:p>
          <w:p w14:paraId="58B35C45" w14:textId="47882EE9" w:rsidR="00FA3297" w:rsidRPr="00F80766" w:rsidRDefault="00FA3297" w:rsidP="006916FA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66">
              <w:rPr>
                <w:rFonts w:ascii="Times New Roman" w:hAnsi="Times New Roman" w:cs="Times New Roman"/>
                <w:sz w:val="24"/>
                <w:szCs w:val="24"/>
              </w:rPr>
              <w:t>Eğitim birimlerinden gelen Ortak Zorunlu Der</w:t>
            </w:r>
            <w:r w:rsidR="00F80766">
              <w:rPr>
                <w:rFonts w:ascii="Times New Roman" w:hAnsi="Times New Roman" w:cs="Times New Roman"/>
                <w:sz w:val="24"/>
                <w:szCs w:val="24"/>
              </w:rPr>
              <w:t>s öğrenci listelerinin kontrolünden,</w:t>
            </w:r>
          </w:p>
          <w:p w14:paraId="72BFDC76" w14:textId="15D41DA1" w:rsidR="00B96DD5" w:rsidRPr="00F80766" w:rsidRDefault="00B96DD5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66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F80766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66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F80766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66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F80766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4B322457" w:rsidR="00B96DD5" w:rsidRPr="00F80766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66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384C35" w:rsidRPr="00F80766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ve Güvenliği </w:t>
            </w:r>
            <w:r w:rsidRPr="00F80766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312334CA" w14:textId="6318ACC7" w:rsidR="00F80766" w:rsidRDefault="00557988" w:rsidP="00F8076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66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F80766">
              <w:rPr>
                <w:rFonts w:ascii="Times New Roman" w:hAnsi="Times New Roman" w:cs="Times New Roman"/>
                <w:sz w:val="24"/>
                <w:szCs w:val="24"/>
              </w:rPr>
              <w:t xml:space="preserve">Merkez Müdürü </w:t>
            </w:r>
            <w:r w:rsidRPr="00F80766">
              <w:rPr>
                <w:rFonts w:ascii="Times New Roman" w:hAnsi="Times New Roman" w:cs="Times New Roman"/>
                <w:sz w:val="24"/>
                <w:szCs w:val="24"/>
              </w:rPr>
              <w:t xml:space="preserve">tarafından kendisine </w:t>
            </w:r>
            <w:r w:rsidR="00F80766">
              <w:rPr>
                <w:rFonts w:ascii="Times New Roman" w:hAnsi="Times New Roman" w:cs="Times New Roman"/>
                <w:sz w:val="24"/>
                <w:szCs w:val="24"/>
              </w:rPr>
              <w:t>verilen diğer görevleri yapmak,</w:t>
            </w:r>
          </w:p>
          <w:p w14:paraId="79D3BFCD" w14:textId="347130B8" w:rsidR="007106C8" w:rsidRPr="00F80766" w:rsidRDefault="00F80766" w:rsidP="00F8076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66">
              <w:rPr>
                <w:rFonts w:ascii="Times New Roman" w:hAnsi="Times New Roman" w:cs="Times New Roman"/>
                <w:sz w:val="24"/>
                <w:szCs w:val="24"/>
              </w:rPr>
              <w:t>NKUZEM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(Uzaktan Eğitim Uygulama v</w:t>
            </w:r>
            <w:r w:rsidRPr="00F80766">
              <w:rPr>
                <w:rFonts w:ascii="Times New Roman" w:hAnsi="Times New Roman" w:cs="Times New Roman"/>
                <w:sz w:val="24"/>
                <w:szCs w:val="24"/>
              </w:rPr>
              <w:t>e Araştırma Merkezi) Sınav Organi</w:t>
            </w:r>
            <w:r w:rsidR="005D0226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F80766">
              <w:rPr>
                <w:rFonts w:ascii="Times New Roman" w:hAnsi="Times New Roman" w:cs="Times New Roman"/>
                <w:sz w:val="24"/>
                <w:szCs w:val="24"/>
              </w:rPr>
              <w:t>syon Birimi Personeli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766">
              <w:rPr>
                <w:rFonts w:ascii="Times New Roman" w:hAnsi="Times New Roman" w:cs="Times New Roman"/>
                <w:sz w:val="24"/>
                <w:szCs w:val="24"/>
              </w:rPr>
              <w:t xml:space="preserve">merkezin </w:t>
            </w:r>
            <w:r w:rsidR="00246035" w:rsidRPr="00F80766">
              <w:rPr>
                <w:rFonts w:ascii="Times New Roman" w:hAnsi="Times New Roman" w:cs="Times New Roman"/>
                <w:sz w:val="24"/>
                <w:szCs w:val="24"/>
              </w:rPr>
              <w:t xml:space="preserve">çalışmalarının düzenli olarak yürütülmesinden, geliştirilmesinden ve çıkabilecek sorunların çözülmesinden, </w:t>
            </w:r>
            <w:r w:rsidR="00557988" w:rsidRPr="00F80766">
              <w:rPr>
                <w:rFonts w:ascii="Times New Roman" w:hAnsi="Times New Roman" w:cs="Times New Roman"/>
                <w:sz w:val="24"/>
                <w:szCs w:val="24"/>
              </w:rPr>
              <w:t>yukarıda yazılı olan bütün bu görevleri kanunlara ve yönetmeliklere uygun olarak yerine getir</w:t>
            </w:r>
            <w:r w:rsidR="00731492" w:rsidRPr="00F80766">
              <w:rPr>
                <w:rFonts w:ascii="Times New Roman" w:hAnsi="Times New Roman" w:cs="Times New Roman"/>
                <w:sz w:val="24"/>
                <w:szCs w:val="24"/>
              </w:rPr>
              <w:t>irken</w:t>
            </w:r>
            <w:r w:rsidR="00557988" w:rsidRPr="00F8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Merkez Müdürüne </w:t>
            </w:r>
            <w:r w:rsidR="00557988" w:rsidRPr="00F80766">
              <w:rPr>
                <w:rFonts w:ascii="Times New Roman" w:hAnsi="Times New Roman" w:cs="Times New Roman"/>
                <w:sz w:val="24"/>
                <w:szCs w:val="24"/>
              </w:rPr>
              <w:t xml:space="preserve">karşı </w:t>
            </w:r>
            <w:r w:rsidR="00246035" w:rsidRPr="00F80766">
              <w:rPr>
                <w:rFonts w:ascii="Times New Roman" w:hAnsi="Times New Roman" w:cs="Times New Roman"/>
                <w:sz w:val="24"/>
                <w:szCs w:val="24"/>
              </w:rPr>
              <w:t xml:space="preserve">birinci derecede </w:t>
            </w:r>
            <w:r w:rsidR="00557988" w:rsidRPr="00F80766">
              <w:rPr>
                <w:rFonts w:ascii="Times New Roman" w:hAnsi="Times New Roman" w:cs="Times New Roman"/>
                <w:sz w:val="24"/>
                <w:szCs w:val="24"/>
              </w:rPr>
              <w:t>sorumludur.</w:t>
            </w:r>
          </w:p>
        </w:tc>
      </w:tr>
      <w:tr w:rsidR="00384C35" w:rsidRPr="00F80766" w14:paraId="546E5C78" w14:textId="77777777" w:rsidTr="00384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C4F" w14:textId="4C049BCC" w:rsidR="00384C35" w:rsidRPr="00F80766" w:rsidRDefault="00384C35" w:rsidP="00384C35">
            <w:pPr>
              <w:rPr>
                <w:b/>
                <w:color w:val="000000" w:themeColor="text1"/>
                <w:highlight w:val="yellow"/>
              </w:rPr>
            </w:pPr>
            <w:r w:rsidRPr="00F80766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7F6" w14:textId="6F8A0B81" w:rsidR="00384C35" w:rsidRPr="00F80766" w:rsidRDefault="00FA3297" w:rsidP="00384C35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80766">
              <w:rPr>
                <w:rFonts w:ascii="Times New Roman" w:hAnsi="Times New Roman" w:cs="Times New Roman"/>
              </w:rPr>
              <w:t xml:space="preserve">Sınav çalışma programı öğrenci listeleri, </w:t>
            </w:r>
            <w:r w:rsidR="00384C35" w:rsidRPr="00F80766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84C35" w:rsidRPr="00F80766" w14:paraId="56AC0098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81" w14:textId="25A3DC70" w:rsidR="00384C35" w:rsidRPr="00F80766" w:rsidRDefault="00384C35" w:rsidP="00384C35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F807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8EA" w14:textId="77777777" w:rsidR="00384C35" w:rsidRPr="00F80766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0766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0061A3A4" w14:textId="7645F82A" w:rsidR="00384C35" w:rsidRPr="00F80766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80766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3CCF7AC2" w14:textId="20F79F44" w:rsidR="00384C35" w:rsidRPr="00F80766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80766">
              <w:rPr>
                <w:rFonts w:ascii="Times New Roman" w:hAnsi="Times New Roman" w:cs="Times New Roman"/>
              </w:rPr>
              <w:t>-Yazılı ve sözlü emirler,</w:t>
            </w:r>
          </w:p>
          <w:p w14:paraId="7EA53672" w14:textId="1DE969BE" w:rsidR="00384C35" w:rsidRPr="00F80766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80766">
              <w:rPr>
                <w:rFonts w:ascii="Times New Roman" w:hAnsi="Times New Roman" w:cs="Times New Roman"/>
              </w:rPr>
              <w:t>-Havale edilen işlemler, hazırlanan çalışmalar</w:t>
            </w:r>
            <w:r w:rsidR="00246035" w:rsidRPr="00F80766">
              <w:rPr>
                <w:rFonts w:ascii="Times New Roman" w:hAnsi="Times New Roman" w:cs="Times New Roman"/>
              </w:rPr>
              <w:t>,</w:t>
            </w:r>
          </w:p>
          <w:p w14:paraId="7E3B1D80" w14:textId="77522B98" w:rsidR="00246035" w:rsidRPr="00F80766" w:rsidRDefault="002460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80766">
              <w:rPr>
                <w:rFonts w:ascii="Times New Roman" w:hAnsi="Times New Roman" w:cs="Times New Roman"/>
              </w:rPr>
              <w:t>-Yönergeler</w:t>
            </w:r>
          </w:p>
          <w:p w14:paraId="2326B711" w14:textId="77777777" w:rsidR="00384C35" w:rsidRPr="00F80766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0766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50B26FCB" w14:textId="521A3B06" w:rsidR="00FA3297" w:rsidRPr="00F80766" w:rsidRDefault="00F80766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Eğitim Birimleri, Dersin Öğretim E</w:t>
            </w:r>
            <w:r w:rsidR="00FA3297" w:rsidRPr="00F80766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lemanları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.</w:t>
            </w:r>
          </w:p>
          <w:p w14:paraId="6B5F20C4" w14:textId="1640D830" w:rsidR="00384C35" w:rsidRPr="00F80766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80766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E142A6A" w14:textId="3B7900E8" w:rsidR="00384C35" w:rsidRPr="00F80766" w:rsidRDefault="00384C35" w:rsidP="00384C35">
            <w:pPr>
              <w:jc w:val="both"/>
              <w:rPr>
                <w:sz w:val="24"/>
                <w:szCs w:val="24"/>
              </w:rPr>
            </w:pPr>
            <w:r w:rsidRPr="00F80766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384C35" w:rsidRPr="00F80766" w14:paraId="2C8E016E" w14:textId="77777777" w:rsidTr="00FA32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FAA20" w14:textId="2C2487F1" w:rsidR="00384C35" w:rsidRPr="00F80766" w:rsidRDefault="00384C35" w:rsidP="00384C3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07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C91D3" w14:textId="3C36AA8A" w:rsidR="00FA3297" w:rsidRPr="00F80766" w:rsidRDefault="00F80766" w:rsidP="00FA3297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Eğitim Birimleri, Dersin Öğretim E</w:t>
            </w:r>
            <w:r w:rsidR="00FA3297" w:rsidRPr="00F80766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lemanları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.</w:t>
            </w:r>
          </w:p>
          <w:p w14:paraId="188B216D" w14:textId="55C371AB" w:rsidR="00384C35" w:rsidRPr="00F80766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4C35" w:rsidRPr="00F80766" w14:paraId="42DFC56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097" w14:textId="1A082694" w:rsidR="00384C35" w:rsidRPr="00F80766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766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E30" w14:textId="77777777" w:rsidR="00384C35" w:rsidRPr="00F80766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0766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DF2B392" w14:textId="762237A3" w:rsidR="00384C35" w:rsidRPr="00F80766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80766">
              <w:rPr>
                <w:rFonts w:ascii="Times New Roman" w:hAnsi="Times New Roman" w:cs="Times New Roman"/>
              </w:rPr>
              <w:t>toplantı</w:t>
            </w:r>
            <w:proofErr w:type="gramEnd"/>
            <w:r w:rsidRPr="00F80766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384C35" w:rsidRPr="00F80766" w14:paraId="6779868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056" w14:textId="4135BF66" w:rsidR="00384C35" w:rsidRPr="00F80766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766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465" w14:textId="4FDFF3A7" w:rsidR="00384C35" w:rsidRPr="00F80766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0766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384C35" w:rsidRPr="00F80766" w14:paraId="4E3CC98F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57F" w14:textId="0D0D5662" w:rsidR="00384C35" w:rsidRPr="00F80766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0766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E77" w14:textId="53B7A280" w:rsidR="00384C35" w:rsidRPr="00F80766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0766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F80766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80766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29469" w14:textId="77777777" w:rsidR="002809B0" w:rsidRDefault="002809B0">
      <w:r>
        <w:separator/>
      </w:r>
    </w:p>
  </w:endnote>
  <w:endnote w:type="continuationSeparator" w:id="0">
    <w:p w14:paraId="75C4CD22" w14:textId="77777777" w:rsidR="002809B0" w:rsidRDefault="0028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5132"/>
    </w:tblGrid>
    <w:tr w:rsidR="00A423E4" w:rsidRPr="00016B0D" w14:paraId="42089CA9" w14:textId="77777777" w:rsidTr="00A423E4">
      <w:trPr>
        <w:trHeight w:val="400"/>
        <w:jc w:val="center"/>
      </w:trPr>
      <w:tc>
        <w:tcPr>
          <w:tcW w:w="5211" w:type="dxa"/>
          <w:vAlign w:val="center"/>
        </w:tcPr>
        <w:p w14:paraId="0FBD1846" w14:textId="77777777" w:rsidR="00A423E4" w:rsidRPr="00016B0D" w:rsidRDefault="00A423E4" w:rsidP="00A423E4">
          <w:pPr>
            <w:jc w:val="center"/>
            <w:rPr>
              <w:sz w:val="24"/>
              <w:szCs w:val="24"/>
            </w:rPr>
          </w:pPr>
          <w:bookmarkStart w:id="0" w:name="_Hlk119057089"/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5132" w:type="dxa"/>
          <w:vAlign w:val="center"/>
        </w:tcPr>
        <w:p w14:paraId="6458E9A7" w14:textId="77777777" w:rsidR="00A423E4" w:rsidRPr="00016B0D" w:rsidRDefault="00A423E4" w:rsidP="00A423E4">
          <w:pPr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A423E4" w:rsidRPr="00016B0D" w14:paraId="65E835CB" w14:textId="77777777" w:rsidTr="00A423E4">
      <w:trPr>
        <w:trHeight w:val="434"/>
        <w:jc w:val="center"/>
      </w:trPr>
      <w:tc>
        <w:tcPr>
          <w:tcW w:w="5211" w:type="dxa"/>
        </w:tcPr>
        <w:p w14:paraId="5F6ED5EF" w14:textId="77777777" w:rsidR="00A423E4" w:rsidRPr="00016B0D" w:rsidRDefault="00A423E4" w:rsidP="00A423E4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5132" w:type="dxa"/>
        </w:tcPr>
        <w:p w14:paraId="3A122A29" w14:textId="77777777" w:rsidR="00A423E4" w:rsidRPr="00016B0D" w:rsidRDefault="00A423E4" w:rsidP="00A423E4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  <w:bookmarkEnd w:id="0"/>
  </w:tbl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0E0DB" w14:textId="77777777" w:rsidR="002809B0" w:rsidRDefault="002809B0">
      <w:r>
        <w:separator/>
      </w:r>
    </w:p>
  </w:footnote>
  <w:footnote w:type="continuationSeparator" w:id="0">
    <w:p w14:paraId="14B54FA4" w14:textId="77777777" w:rsidR="002809B0" w:rsidRDefault="00280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579ED6BC" w:rsidR="001E004E" w:rsidRPr="00465F78" w:rsidRDefault="008B0C6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t>--</w:t>
    </w: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65F7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65F7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65F7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65F78" w:rsidRDefault="007106C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65F78" w:rsidRDefault="00BD2A2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 xml:space="preserve">TEKİRDAĞ </w:t>
          </w:r>
          <w:r w:rsidR="007106C8" w:rsidRPr="00465F78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465F78" w:rsidRDefault="007106C8" w:rsidP="007106C8">
          <w:pPr>
            <w:jc w:val="center"/>
            <w:rPr>
              <w:b/>
              <w:sz w:val="28"/>
              <w:szCs w:val="28"/>
            </w:rPr>
          </w:pPr>
          <w:r w:rsidRPr="00465F7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65F78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521871B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PAGE</w:instrText>
          </w:r>
          <w:r w:rsidRPr="00465F78">
            <w:rPr>
              <w:rFonts w:eastAsia="Calibri"/>
            </w:rPr>
            <w:fldChar w:fldCharType="separate"/>
          </w:r>
          <w:r w:rsidR="00F80766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  <w:r w:rsidRPr="00465F78">
            <w:rPr>
              <w:rFonts w:eastAsia="Calibri"/>
            </w:rPr>
            <w:t xml:space="preserve"> / </w:t>
          </w: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NUMPAGES</w:instrText>
          </w:r>
          <w:r w:rsidRPr="00465F78">
            <w:rPr>
              <w:rFonts w:eastAsia="Calibri"/>
            </w:rPr>
            <w:fldChar w:fldCharType="separate"/>
          </w:r>
          <w:r w:rsidR="00F80766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</w:p>
      </w:tc>
    </w:tr>
    <w:tr w:rsidR="007106C8" w:rsidRPr="00465F7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B5E7A62" w:rsidR="007106C8" w:rsidRPr="00465F78" w:rsidRDefault="008B0C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5D0226">
            <w:rPr>
              <w:rFonts w:eastAsia="Calibri"/>
            </w:rPr>
            <w:t>369</w:t>
          </w:r>
        </w:p>
      </w:tc>
    </w:tr>
    <w:tr w:rsidR="007106C8" w:rsidRPr="00465F7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4214EE9" w:rsidR="007106C8" w:rsidRPr="00465F78" w:rsidRDefault="005D0226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07.11.2022</w:t>
          </w:r>
        </w:p>
      </w:tc>
    </w:tr>
    <w:tr w:rsidR="007106C8" w:rsidRPr="00465F7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F94D111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0</w:t>
          </w:r>
          <w:r w:rsidR="00A423E4">
            <w:rPr>
              <w:rFonts w:eastAsia="Calibri"/>
            </w:rPr>
            <w:t>1</w:t>
          </w:r>
        </w:p>
      </w:tc>
    </w:tr>
    <w:tr w:rsidR="007106C8" w:rsidRPr="00465F7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65F7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C8FB0EF" w:rsidR="007106C8" w:rsidRPr="00465F78" w:rsidRDefault="00A423E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11.11.2022</w:t>
          </w:r>
        </w:p>
      </w:tc>
    </w:tr>
    <w:tr w:rsidR="000D6934" w:rsidRPr="00465F7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616798D2" w14:textId="37E6ED5B" w:rsidR="00F80766" w:rsidRDefault="00F80766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80766">
            <w:rPr>
              <w:rFonts w:ascii="Times New Roman" w:hAnsi="Times New Roman" w:cs="Times New Roman"/>
              <w:b/>
              <w:sz w:val="28"/>
              <w:szCs w:val="28"/>
            </w:rPr>
            <w:t>NK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UZEM (UZAKTAN EĞİTİM UYGULAMA ve</w:t>
          </w:r>
          <w:r w:rsidRPr="00F80766">
            <w:rPr>
              <w:rFonts w:ascii="Times New Roman" w:hAnsi="Times New Roman" w:cs="Times New Roman"/>
              <w:b/>
              <w:sz w:val="28"/>
              <w:szCs w:val="28"/>
            </w:rPr>
            <w:t xml:space="preserve"> ARAŞTIRMA MERKEZİ) </w:t>
          </w:r>
        </w:p>
        <w:p w14:paraId="2A3922BD" w14:textId="28E1390B" w:rsidR="00F70488" w:rsidRDefault="00F80766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SINAV ORGANİSYON BİRİMİ PERSONELİ</w:t>
          </w:r>
        </w:p>
        <w:p w14:paraId="52A77080" w14:textId="7B755B96" w:rsidR="000D6934" w:rsidRPr="00465F78" w:rsidRDefault="00F80766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65F7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65F7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664862">
    <w:abstractNumId w:val="4"/>
  </w:num>
  <w:num w:numId="2" w16cid:durableId="827286874">
    <w:abstractNumId w:val="3"/>
  </w:num>
  <w:num w:numId="3" w16cid:durableId="1656182963">
    <w:abstractNumId w:val="6"/>
  </w:num>
  <w:num w:numId="4" w16cid:durableId="1397975465">
    <w:abstractNumId w:val="5"/>
  </w:num>
  <w:num w:numId="5" w16cid:durableId="85884333">
    <w:abstractNumId w:val="0"/>
  </w:num>
  <w:num w:numId="6" w16cid:durableId="102969280">
    <w:abstractNumId w:val="1"/>
  </w:num>
  <w:num w:numId="7" w16cid:durableId="110709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80410"/>
    <w:rsid w:val="000C7E51"/>
    <w:rsid w:val="000D6934"/>
    <w:rsid w:val="000F58C4"/>
    <w:rsid w:val="00124268"/>
    <w:rsid w:val="00124DA5"/>
    <w:rsid w:val="0017102E"/>
    <w:rsid w:val="001C2CBC"/>
    <w:rsid w:val="001E004E"/>
    <w:rsid w:val="001E0E71"/>
    <w:rsid w:val="001E3FA4"/>
    <w:rsid w:val="00200085"/>
    <w:rsid w:val="00202138"/>
    <w:rsid w:val="00211E56"/>
    <w:rsid w:val="002126AB"/>
    <w:rsid w:val="00232C87"/>
    <w:rsid w:val="00236880"/>
    <w:rsid w:val="00242A2F"/>
    <w:rsid w:val="00245F3B"/>
    <w:rsid w:val="00246035"/>
    <w:rsid w:val="002809B0"/>
    <w:rsid w:val="002B6E1D"/>
    <w:rsid w:val="00300CA2"/>
    <w:rsid w:val="00334636"/>
    <w:rsid w:val="00373779"/>
    <w:rsid w:val="00384C35"/>
    <w:rsid w:val="003B3E08"/>
    <w:rsid w:val="003E7E69"/>
    <w:rsid w:val="00412572"/>
    <w:rsid w:val="0045201F"/>
    <w:rsid w:val="0045511C"/>
    <w:rsid w:val="00455F40"/>
    <w:rsid w:val="0045637D"/>
    <w:rsid w:val="00465F78"/>
    <w:rsid w:val="00466DDD"/>
    <w:rsid w:val="004911F7"/>
    <w:rsid w:val="004949E0"/>
    <w:rsid w:val="004D4559"/>
    <w:rsid w:val="0052777A"/>
    <w:rsid w:val="00557988"/>
    <w:rsid w:val="0057092C"/>
    <w:rsid w:val="00596226"/>
    <w:rsid w:val="005D0226"/>
    <w:rsid w:val="005D3263"/>
    <w:rsid w:val="005E0A40"/>
    <w:rsid w:val="005F142A"/>
    <w:rsid w:val="00610508"/>
    <w:rsid w:val="00633F9D"/>
    <w:rsid w:val="006422D4"/>
    <w:rsid w:val="0064712A"/>
    <w:rsid w:val="006570CC"/>
    <w:rsid w:val="00662039"/>
    <w:rsid w:val="00662A7A"/>
    <w:rsid w:val="0066469C"/>
    <w:rsid w:val="0067380D"/>
    <w:rsid w:val="0067436C"/>
    <w:rsid w:val="006759C4"/>
    <w:rsid w:val="00685859"/>
    <w:rsid w:val="006916FA"/>
    <w:rsid w:val="006A06D8"/>
    <w:rsid w:val="006A33EF"/>
    <w:rsid w:val="006B2F5E"/>
    <w:rsid w:val="006B59C2"/>
    <w:rsid w:val="006D4AA1"/>
    <w:rsid w:val="007106C8"/>
    <w:rsid w:val="00712F49"/>
    <w:rsid w:val="00715FBA"/>
    <w:rsid w:val="00726529"/>
    <w:rsid w:val="00731492"/>
    <w:rsid w:val="00750611"/>
    <w:rsid w:val="00784163"/>
    <w:rsid w:val="007D1047"/>
    <w:rsid w:val="00805CAA"/>
    <w:rsid w:val="0081088C"/>
    <w:rsid w:val="00811CD8"/>
    <w:rsid w:val="008262C8"/>
    <w:rsid w:val="008710D7"/>
    <w:rsid w:val="00876F40"/>
    <w:rsid w:val="00881B5C"/>
    <w:rsid w:val="008A611D"/>
    <w:rsid w:val="008A71DC"/>
    <w:rsid w:val="008B0C64"/>
    <w:rsid w:val="008E2B6F"/>
    <w:rsid w:val="009331C0"/>
    <w:rsid w:val="00972D33"/>
    <w:rsid w:val="00986997"/>
    <w:rsid w:val="00997E05"/>
    <w:rsid w:val="009C0198"/>
    <w:rsid w:val="009C2AD7"/>
    <w:rsid w:val="009D077A"/>
    <w:rsid w:val="009D1BC3"/>
    <w:rsid w:val="009E425E"/>
    <w:rsid w:val="009E44E6"/>
    <w:rsid w:val="009E6FED"/>
    <w:rsid w:val="00A10E49"/>
    <w:rsid w:val="00A143F4"/>
    <w:rsid w:val="00A23185"/>
    <w:rsid w:val="00A40750"/>
    <w:rsid w:val="00A423E4"/>
    <w:rsid w:val="00A42701"/>
    <w:rsid w:val="00A52296"/>
    <w:rsid w:val="00A73284"/>
    <w:rsid w:val="00AA0D36"/>
    <w:rsid w:val="00AA250D"/>
    <w:rsid w:val="00AA323C"/>
    <w:rsid w:val="00AC3AC3"/>
    <w:rsid w:val="00AC7F2E"/>
    <w:rsid w:val="00B23AFE"/>
    <w:rsid w:val="00B96DD5"/>
    <w:rsid w:val="00BA6FCE"/>
    <w:rsid w:val="00BC6A26"/>
    <w:rsid w:val="00BD2A28"/>
    <w:rsid w:val="00BD63F5"/>
    <w:rsid w:val="00C04EFE"/>
    <w:rsid w:val="00C101F4"/>
    <w:rsid w:val="00C16C79"/>
    <w:rsid w:val="00C26465"/>
    <w:rsid w:val="00C32E94"/>
    <w:rsid w:val="00C475AE"/>
    <w:rsid w:val="00C751D1"/>
    <w:rsid w:val="00C90F0A"/>
    <w:rsid w:val="00C92F42"/>
    <w:rsid w:val="00CA5385"/>
    <w:rsid w:val="00CC206D"/>
    <w:rsid w:val="00CC6A5E"/>
    <w:rsid w:val="00D145D1"/>
    <w:rsid w:val="00D174C4"/>
    <w:rsid w:val="00D43B98"/>
    <w:rsid w:val="00D67B09"/>
    <w:rsid w:val="00E02814"/>
    <w:rsid w:val="00E049E4"/>
    <w:rsid w:val="00E102B9"/>
    <w:rsid w:val="00E15149"/>
    <w:rsid w:val="00E46BD7"/>
    <w:rsid w:val="00E67ED2"/>
    <w:rsid w:val="00E73E0B"/>
    <w:rsid w:val="00E766A7"/>
    <w:rsid w:val="00E774CE"/>
    <w:rsid w:val="00E851A6"/>
    <w:rsid w:val="00EA3A79"/>
    <w:rsid w:val="00EB58CB"/>
    <w:rsid w:val="00EE7066"/>
    <w:rsid w:val="00F10AA1"/>
    <w:rsid w:val="00F56176"/>
    <w:rsid w:val="00F70488"/>
    <w:rsid w:val="00F80766"/>
    <w:rsid w:val="00FA29D7"/>
    <w:rsid w:val="00FA3297"/>
    <w:rsid w:val="00FB07FE"/>
    <w:rsid w:val="00FD35AF"/>
    <w:rsid w:val="00FD3E48"/>
    <w:rsid w:val="00FE0677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27</cp:revision>
  <cp:lastPrinted>2021-04-27T10:03:00Z</cp:lastPrinted>
  <dcterms:created xsi:type="dcterms:W3CDTF">2022-11-02T08:13:00Z</dcterms:created>
  <dcterms:modified xsi:type="dcterms:W3CDTF">2022-11-11T11:01:00Z</dcterms:modified>
</cp:coreProperties>
</file>