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89"/>
        <w:gridCol w:w="1754"/>
        <w:gridCol w:w="1859"/>
        <w:gridCol w:w="1858"/>
        <w:gridCol w:w="1712"/>
        <w:gridCol w:w="615"/>
        <w:gridCol w:w="671"/>
        <w:gridCol w:w="1485"/>
        <w:gridCol w:w="88"/>
        <w:gridCol w:w="1142"/>
        <w:gridCol w:w="1036"/>
      </w:tblGrid>
      <w:tr w:rsidR="00D360A7" w14:paraId="7914C5DD" w14:textId="77777777" w:rsidTr="00D360A7">
        <w:trPr>
          <w:trHeight w:val="331"/>
        </w:trPr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9CFC748" w14:textId="77777777" w:rsidR="00D360A7" w:rsidRDefault="00D360A7" w:rsidP="00D360A7">
            <w:pPr>
              <w:pStyle w:val="TableParagraph"/>
              <w:rPr>
                <w:rFonts w:ascii="Times New Roman"/>
              </w:rPr>
            </w:pPr>
            <w:bookmarkStart w:id="0" w:name="_GoBack"/>
            <w:r>
              <w:rPr>
                <w:rFonts w:ascii="Times New Roman"/>
                <w:noProof/>
                <w:lang w:eastAsia="tr-TR"/>
              </w:rPr>
              <w:drawing>
                <wp:anchor distT="0" distB="0" distL="114300" distR="114300" simplePos="0" relativeHeight="251663872" behindDoc="1" locked="0" layoutInCell="1" allowOverlap="1" wp14:anchorId="3F3FF78E" wp14:editId="376C04FC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-12700</wp:posOffset>
                  </wp:positionV>
                  <wp:extent cx="1009650" cy="962025"/>
                  <wp:effectExtent l="0" t="0" r="0" b="0"/>
                  <wp:wrapNone/>
                  <wp:docPr id="2" name="1 Resim" descr="Tekirdağ_Namık_Kemal_Ü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irdağ_Namık_Kemal_Üniversitesi_Logosu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779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9B2EB" w14:textId="6DEF6938" w:rsidR="00D360A7" w:rsidRPr="00406843" w:rsidRDefault="00D360A7" w:rsidP="00D360A7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TNKÜ</w:t>
            </w:r>
          </w:p>
          <w:p w14:paraId="43E1B61D" w14:textId="4460D99E" w:rsidR="00D360A7" w:rsidRPr="00D360A7" w:rsidRDefault="00D360A7" w:rsidP="00D360A7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AĞIZ VE DİŞ SAĞLIĞI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6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VE ARAŞTIRMA MERKEZİ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PERSONEL VE ÖĞRENCİ AŞI </w:t>
            </w:r>
            <w:r w:rsidRPr="001E5A99">
              <w:rPr>
                <w:rFonts w:ascii="Times New Roman" w:hAnsi="Times New Roman" w:cs="Times New Roman"/>
                <w:b/>
                <w:sz w:val="24"/>
                <w:szCs w:val="24"/>
              </w:rPr>
              <w:t>TAKİP FORMU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6115" w14:textId="3A9B107D" w:rsidR="00D360A7" w:rsidRPr="00EC439A" w:rsidRDefault="00D360A7" w:rsidP="00D360A7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D47B5" w14:textId="15CF3852" w:rsidR="00D360A7" w:rsidRPr="001E5A99" w:rsidRDefault="00D360A7" w:rsidP="00D360A7">
            <w:pPr>
              <w:pStyle w:val="TableParagraph"/>
              <w:spacing w:before="8"/>
              <w:ind w:lef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D360A7" w14:paraId="3F5C5756" w14:textId="77777777" w:rsidTr="00D360A7">
        <w:trPr>
          <w:trHeight w:val="263"/>
        </w:trPr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CF7AAB2" w14:textId="77777777" w:rsidR="00D360A7" w:rsidRDefault="00D360A7" w:rsidP="00D360A7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C286F" w14:textId="77777777" w:rsidR="00D360A7" w:rsidRDefault="00D360A7" w:rsidP="00D360A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05E3" w14:textId="69D46B77" w:rsidR="00D360A7" w:rsidRPr="00EC439A" w:rsidRDefault="00D360A7" w:rsidP="00D360A7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6ADF4" w14:textId="20F51063" w:rsidR="00D360A7" w:rsidRPr="001E5A99" w:rsidRDefault="00D360A7" w:rsidP="00D360A7">
            <w:pPr>
              <w:pStyle w:val="TableParagraph"/>
              <w:spacing w:before="6" w:line="248" w:lineRule="exact"/>
              <w:ind w:left="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D360A7" w14:paraId="51CA0415" w14:textId="77777777" w:rsidTr="00D360A7">
        <w:trPr>
          <w:trHeight w:val="265"/>
        </w:trPr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548F5515" w14:textId="77777777" w:rsidR="00D360A7" w:rsidRDefault="00D360A7" w:rsidP="00D360A7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FF47A" w14:textId="77777777" w:rsidR="00D360A7" w:rsidRDefault="00D360A7" w:rsidP="00D360A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AABC" w14:textId="152BAF31" w:rsidR="00D360A7" w:rsidRPr="00EC439A" w:rsidRDefault="00D360A7" w:rsidP="00D360A7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CD3E7" w14:textId="72E702DE" w:rsidR="00D360A7" w:rsidRPr="001E5A99" w:rsidRDefault="00D360A7" w:rsidP="00D360A7">
            <w:pPr>
              <w:pStyle w:val="TableParagraph"/>
              <w:spacing w:before="8" w:line="248" w:lineRule="exact"/>
              <w:ind w:lef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360A7" w14:paraId="7FB7DBE9" w14:textId="77777777" w:rsidTr="00D360A7">
        <w:trPr>
          <w:trHeight w:val="265"/>
        </w:trPr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E0B7830" w14:textId="77777777" w:rsidR="00D360A7" w:rsidRDefault="00D360A7" w:rsidP="00D360A7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EAC1F" w14:textId="77777777" w:rsidR="00D360A7" w:rsidRDefault="00D360A7" w:rsidP="00D360A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DD35" w14:textId="47ECA10C" w:rsidR="00D360A7" w:rsidRPr="00EC439A" w:rsidRDefault="00D360A7" w:rsidP="00D360A7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BF9B7" w14:textId="74826D98" w:rsidR="00D360A7" w:rsidRPr="001E5A99" w:rsidRDefault="00D360A7" w:rsidP="00D360A7">
            <w:pPr>
              <w:pStyle w:val="TableParagraph"/>
              <w:spacing w:before="8"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60A7" w14:paraId="34D0A6CF" w14:textId="77777777" w:rsidTr="00D360A7">
        <w:trPr>
          <w:trHeight w:val="112"/>
        </w:trPr>
        <w:tc>
          <w:tcPr>
            <w:tcW w:w="2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7C7234" w14:textId="77777777" w:rsidR="00D360A7" w:rsidRDefault="00D360A7" w:rsidP="00D360A7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618C6" w14:textId="77777777" w:rsidR="00D360A7" w:rsidRDefault="00D360A7" w:rsidP="00D360A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611C47" w14:textId="5BEB36AE" w:rsidR="00D360A7" w:rsidRPr="00EC439A" w:rsidRDefault="00D360A7" w:rsidP="00D360A7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869A0C" w14:textId="31A24E1A" w:rsidR="00D360A7" w:rsidRPr="00EC439A" w:rsidRDefault="00D360A7" w:rsidP="00D360A7">
            <w:pPr>
              <w:pStyle w:val="TableParagraph"/>
              <w:spacing w:before="8" w:line="265" w:lineRule="exact"/>
              <w:ind w:lef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08DE" w14:paraId="5AA95C98" w14:textId="77777777" w:rsidTr="005F2E6F">
        <w:trPr>
          <w:trHeight w:val="283"/>
        </w:trPr>
        <w:tc>
          <w:tcPr>
            <w:tcW w:w="14741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39C34FB" w14:textId="7435A968" w:rsidR="00F208DE" w:rsidRDefault="00F208DE" w:rsidP="00EC439A">
            <w:pPr>
              <w:pStyle w:val="TableParagraph"/>
              <w:spacing w:after="240" w:line="276" w:lineRule="auto"/>
              <w:jc w:val="center"/>
              <w:rPr>
                <w:rFonts w:ascii="Times New Roman"/>
                <w:sz w:val="18"/>
              </w:rPr>
            </w:pPr>
          </w:p>
        </w:tc>
      </w:tr>
      <w:tr w:rsidR="00F208DE" w14:paraId="2E34AE6F" w14:textId="77777777" w:rsidTr="00D360A7">
        <w:trPr>
          <w:trHeight w:val="31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522423" w14:textId="77777777" w:rsidR="00F208DE" w:rsidRDefault="001E5A99">
            <w:pPr>
              <w:pStyle w:val="TableParagraph"/>
              <w:spacing w:before="163"/>
              <w:ind w:left="843" w:right="83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ADI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224A" w14:textId="77777777" w:rsidR="00F208DE" w:rsidRDefault="001E5A99">
            <w:pPr>
              <w:pStyle w:val="TableParagraph"/>
              <w:spacing w:before="163"/>
              <w:ind w:left="68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SOYADI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46F9" w14:textId="77777777" w:rsidR="00F208DE" w:rsidRDefault="001E5A99">
            <w:pPr>
              <w:pStyle w:val="TableParagraph"/>
              <w:spacing w:before="163"/>
              <w:ind w:left="53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GÖREVİ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B358" w14:textId="77777777" w:rsidR="00F208DE" w:rsidRDefault="001E5A99">
            <w:pPr>
              <w:pStyle w:val="TableParagraph"/>
              <w:spacing w:before="48"/>
              <w:ind w:left="625" w:hanging="21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 xml:space="preserve">ÇALIŞTIĞI </w:t>
            </w:r>
            <w:r>
              <w:rPr>
                <w:rFonts w:ascii="Times New Roman" w:hAnsi="Times New Roman"/>
                <w:b/>
                <w:sz w:val="20"/>
              </w:rPr>
              <w:t>BİRİM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1E97" w14:textId="77777777" w:rsidR="00F208DE" w:rsidRDefault="001E5A99">
            <w:pPr>
              <w:pStyle w:val="TableParagraph"/>
              <w:spacing w:before="48"/>
              <w:ind w:left="700" w:hanging="4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 xml:space="preserve">YAPILACAK </w:t>
            </w:r>
            <w:r>
              <w:rPr>
                <w:rFonts w:ascii="Times New Roman" w:hAnsi="Times New Roman"/>
                <w:b/>
                <w:sz w:val="20"/>
              </w:rPr>
              <w:t>AŞI</w:t>
            </w:r>
          </w:p>
        </w:tc>
        <w:tc>
          <w:tcPr>
            <w:tcW w:w="5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38F13" w14:textId="77777777" w:rsidR="00F208DE" w:rsidRDefault="001E5A99">
            <w:pPr>
              <w:pStyle w:val="TableParagraph"/>
              <w:spacing w:before="43"/>
              <w:ind w:left="1713" w:right="167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AŞI TARİHLERİ</w:t>
            </w:r>
          </w:p>
        </w:tc>
      </w:tr>
      <w:tr w:rsidR="00F208DE" w14:paraId="3CF9EC90" w14:textId="77777777" w:rsidTr="00D360A7">
        <w:trPr>
          <w:trHeight w:val="22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14ACB2" w14:textId="77777777" w:rsidR="00F208DE" w:rsidRDefault="00F208DE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F05F" w14:textId="77777777" w:rsidR="00F208DE" w:rsidRDefault="00F208DE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3FD5" w14:textId="77777777" w:rsidR="00F208DE" w:rsidRDefault="00F208D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79E" w14:textId="77777777" w:rsidR="00F208DE" w:rsidRDefault="00F208D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3F0E" w14:textId="77777777" w:rsidR="00F208DE" w:rsidRDefault="00F208D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A9DE" w14:textId="77777777" w:rsidR="00F208DE" w:rsidRDefault="001E5A99">
            <w:pPr>
              <w:pStyle w:val="TableParagraph"/>
              <w:spacing w:line="210" w:lineRule="exact"/>
              <w:ind w:left="38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1. Doz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82D1" w14:textId="77777777" w:rsidR="00F208DE" w:rsidRDefault="001E5A99">
            <w:pPr>
              <w:pStyle w:val="TableParagraph"/>
              <w:spacing w:line="210" w:lineRule="exact"/>
              <w:ind w:left="53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2. Doz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50B5" w14:textId="77777777" w:rsidR="00F208DE" w:rsidRDefault="001E5A99">
            <w:pPr>
              <w:pStyle w:val="TableParagraph"/>
              <w:spacing w:line="210" w:lineRule="exact"/>
              <w:ind w:left="3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3. Doz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F2638" w14:textId="77777777" w:rsidR="00F208DE" w:rsidRDefault="001E5A99">
            <w:pPr>
              <w:pStyle w:val="TableParagraph"/>
              <w:spacing w:line="210" w:lineRule="exact"/>
              <w:ind w:left="1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Tek Doz</w:t>
            </w:r>
          </w:p>
        </w:tc>
      </w:tr>
      <w:tr w:rsidR="00F208DE" w14:paraId="6F062E85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52F52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42EB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FAF4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45B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75FF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A7A8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A0B6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474E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41F00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63BBF3BE" w14:textId="77777777" w:rsidTr="00D360A7">
        <w:trPr>
          <w:trHeight w:val="484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39754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6AD3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FD6B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A066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618B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C7F9" w14:textId="77777777" w:rsidR="00F208DE" w:rsidRDefault="001E5A99">
            <w:pPr>
              <w:pStyle w:val="TableParagraph"/>
              <w:spacing w:before="125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50F5" w14:textId="77777777" w:rsidR="00F208DE" w:rsidRDefault="001E5A99">
            <w:pPr>
              <w:pStyle w:val="TableParagraph"/>
              <w:spacing w:before="125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9501" w14:textId="77777777" w:rsidR="00F208DE" w:rsidRDefault="001E5A99">
            <w:pPr>
              <w:pStyle w:val="TableParagraph"/>
              <w:spacing w:before="125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42493" w14:textId="77777777" w:rsidR="00F208DE" w:rsidRDefault="001E5A99">
            <w:pPr>
              <w:pStyle w:val="TableParagraph"/>
              <w:spacing w:before="125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75671069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29FC8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9ABD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31C1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A4EF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D4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836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EB08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67ED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7B6A7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41D52BAF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D9425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6A0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5840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807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40AD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18D1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0050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D69A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5AE1B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182695F7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9A561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34AE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EB20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0465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B08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7F6C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10BA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75C8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434B4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0CACC30D" w14:textId="77777777" w:rsidTr="00D360A7">
        <w:trPr>
          <w:trHeight w:val="485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3DD8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1BE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CDBA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1B0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E02B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9894" w14:textId="77777777" w:rsidR="00F208DE" w:rsidRDefault="001E5A99">
            <w:pPr>
              <w:pStyle w:val="TableParagraph"/>
              <w:spacing w:before="127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022" w14:textId="77777777" w:rsidR="00F208DE" w:rsidRDefault="001E5A99">
            <w:pPr>
              <w:pStyle w:val="TableParagraph"/>
              <w:spacing w:before="127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0E13" w14:textId="77777777" w:rsidR="00F208DE" w:rsidRDefault="001E5A99">
            <w:pPr>
              <w:pStyle w:val="TableParagraph"/>
              <w:spacing w:before="127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BD1CF" w14:textId="77777777" w:rsidR="00F208DE" w:rsidRDefault="001E5A99">
            <w:pPr>
              <w:pStyle w:val="TableParagraph"/>
              <w:spacing w:before="127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010EC05B" w14:textId="77777777" w:rsidTr="00D360A7">
        <w:trPr>
          <w:trHeight w:val="484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37CD3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7FD9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6F7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F495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57D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2B1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F175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CEF9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8A0C83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4EBCA20D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F6107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81EB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EDCD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8FF6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BCF1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24AB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9A06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B337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9396B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7BC02146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A1A0F1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1DB0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9E24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7D35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219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4E55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00B8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9DFB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6B23A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6B7D11CB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98234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BD7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370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53F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33A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DA89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71AB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73EE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23DE3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59F8E349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07AE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7F5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EC41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42D2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378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33A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EFDB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587C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E622B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33682C6D" w14:textId="77777777" w:rsidTr="00D360A7">
        <w:trPr>
          <w:trHeight w:val="486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4554A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D5B2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D106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B855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76F6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8C5C" w14:textId="77777777" w:rsidR="00F208DE" w:rsidRDefault="001E5A99">
            <w:pPr>
              <w:pStyle w:val="TableParagraph"/>
              <w:spacing w:before="127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B330" w14:textId="77777777" w:rsidR="00F208DE" w:rsidRDefault="001E5A99">
            <w:pPr>
              <w:pStyle w:val="TableParagraph"/>
              <w:spacing w:before="127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0564" w14:textId="77777777" w:rsidR="00F208DE" w:rsidRDefault="001E5A99">
            <w:pPr>
              <w:pStyle w:val="TableParagraph"/>
              <w:spacing w:before="127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C95B6" w14:textId="77777777" w:rsidR="00F208DE" w:rsidRDefault="001E5A99">
            <w:pPr>
              <w:pStyle w:val="TableParagraph"/>
              <w:spacing w:before="127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27913AA5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7D2C1D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832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10D4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669E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6774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C5DA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0793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61E6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DAA0A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5686ECE4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838CD5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8665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A151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64FD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F91B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4751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C557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8F6C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7DC9B" w14:textId="77777777" w:rsidR="00F208DE" w:rsidRDefault="001E5A99">
            <w:pPr>
              <w:pStyle w:val="TableParagraph"/>
              <w:spacing w:before="124"/>
              <w:ind w:right="-29"/>
              <w:jc w:val="righ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w w:val="99"/>
                <w:sz w:val="20"/>
              </w:rPr>
              <w:t>⁭</w:t>
            </w:r>
          </w:p>
        </w:tc>
      </w:tr>
      <w:tr w:rsidR="00F208DE" w14:paraId="652A11EB" w14:textId="77777777" w:rsidTr="00D360A7">
        <w:trPr>
          <w:trHeight w:val="483"/>
        </w:trPr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AC4B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6AD0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683C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81E4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D53B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0443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5149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3A47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9B10D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</w:tr>
      <w:tr w:rsidR="00F208DE" w14:paraId="4B23BE17" w14:textId="77777777" w:rsidTr="005F2E6F">
        <w:trPr>
          <w:trHeight w:val="567"/>
        </w:trPr>
        <w:tc>
          <w:tcPr>
            <w:tcW w:w="1474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82E" w14:textId="77777777" w:rsidR="00F208DE" w:rsidRDefault="00F208DE">
            <w:pPr>
              <w:pStyle w:val="TableParagraph"/>
              <w:rPr>
                <w:rFonts w:ascii="Times New Roman"/>
              </w:rPr>
            </w:pPr>
          </w:p>
        </w:tc>
      </w:tr>
    </w:tbl>
    <w:p w14:paraId="073CB6DD" w14:textId="396A63F3" w:rsidR="00F208DE" w:rsidRDefault="00F208DE">
      <w:pPr>
        <w:rPr>
          <w:sz w:val="2"/>
          <w:szCs w:val="2"/>
        </w:rPr>
      </w:pPr>
    </w:p>
    <w:sectPr w:rsidR="00F208DE" w:rsidSect="00F208DE">
      <w:type w:val="continuous"/>
      <w:pgSz w:w="15840" w:h="12240" w:orient="landscape"/>
      <w:pgMar w:top="520" w:right="480" w:bottom="0" w:left="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E"/>
    <w:rsid w:val="001E5A99"/>
    <w:rsid w:val="00406843"/>
    <w:rsid w:val="00515DCD"/>
    <w:rsid w:val="005F2E6F"/>
    <w:rsid w:val="00AF3FBB"/>
    <w:rsid w:val="00D360A7"/>
    <w:rsid w:val="00EC439A"/>
    <w:rsid w:val="00F2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4ECD"/>
  <w15:docId w15:val="{C17C7A80-B9BD-4E27-984D-EE96DFB0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08DE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208DE"/>
  </w:style>
  <w:style w:type="paragraph" w:customStyle="1" w:styleId="TableParagraph">
    <w:name w:val="Table Paragraph"/>
    <w:basedOn w:val="Normal"/>
    <w:uiPriority w:val="1"/>
    <w:qFormat/>
    <w:rsid w:val="00F208DE"/>
  </w:style>
  <w:style w:type="paragraph" w:styleId="BalonMetni">
    <w:name w:val="Balloon Text"/>
    <w:basedOn w:val="Normal"/>
    <w:link w:val="BalonMetniChar"/>
    <w:uiPriority w:val="99"/>
    <w:semiHidden/>
    <w:unhideWhenUsed/>
    <w:rsid w:val="001E5A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A99"/>
    <w:rPr>
      <w:rFonts w:ascii="Tahoma" w:eastAsia="Arial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1E5A99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STRATEJI-3</cp:lastModifiedBy>
  <cp:revision>2</cp:revision>
  <dcterms:created xsi:type="dcterms:W3CDTF">2022-01-05T11:24:00Z</dcterms:created>
  <dcterms:modified xsi:type="dcterms:W3CDTF">2022-01-05T11:24:00Z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