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108" w:tblpY="616"/>
        <w:tblW w:w="10740" w:type="dxa"/>
        <w:tblLook w:val="04A0" w:firstRow="1" w:lastRow="0" w:firstColumn="1" w:lastColumn="0" w:noHBand="0" w:noVBand="1"/>
      </w:tblPr>
      <w:tblGrid>
        <w:gridCol w:w="1730"/>
        <w:gridCol w:w="5216"/>
        <w:gridCol w:w="2126"/>
        <w:gridCol w:w="1668"/>
      </w:tblGrid>
      <w:tr w:rsidR="00B657CC" w:rsidRPr="007F757D" w14:paraId="1659BE6F" w14:textId="77777777" w:rsidTr="00B657CC">
        <w:trPr>
          <w:trHeight w:val="339"/>
        </w:trPr>
        <w:tc>
          <w:tcPr>
            <w:tcW w:w="1730" w:type="dxa"/>
            <w:vMerge w:val="restart"/>
          </w:tcPr>
          <w:p w14:paraId="0B196C03" w14:textId="77777777" w:rsidR="00B657CC" w:rsidRPr="007F757D" w:rsidRDefault="00B657CC" w:rsidP="00B657CC">
            <w:pPr>
              <w:tabs>
                <w:tab w:val="righ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757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0F169B39" wp14:editId="669F0079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74930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72AF414D" w14:textId="4CD01EEC" w:rsidR="00B657CC" w:rsidRPr="007F757D" w:rsidRDefault="00B657CC" w:rsidP="00B657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03E8A858" w14:textId="673F334D" w:rsidR="00B657CC" w:rsidRPr="007F757D" w:rsidRDefault="00B657CC" w:rsidP="00B657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57D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  <w:sz w:val="24"/>
                <w:szCs w:val="24"/>
              </w:rPr>
              <w:t>UYGULAMA VE ARAŞTIRMA</w:t>
            </w:r>
            <w:r w:rsidRPr="007F7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  <w:sz w:val="24"/>
                <w:szCs w:val="24"/>
              </w:rPr>
              <w:t>MERKEZİ</w:t>
            </w:r>
            <w:r w:rsidRPr="007F7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</w:t>
            </w:r>
            <w:bookmarkStart w:id="0" w:name="_GoBack"/>
            <w:bookmarkEnd w:id="0"/>
            <w:r w:rsidRPr="007F7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HASTA</w:t>
            </w:r>
            <w:r w:rsidRPr="007F757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 w:rsidRPr="007F7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EMNUNİYET</w:t>
            </w:r>
            <w:r w:rsidRPr="007F757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ANKETİ</w:t>
            </w:r>
          </w:p>
        </w:tc>
        <w:tc>
          <w:tcPr>
            <w:tcW w:w="2126" w:type="dxa"/>
            <w:vAlign w:val="center"/>
          </w:tcPr>
          <w:p w14:paraId="0F8EED79" w14:textId="73413131" w:rsidR="00B657CC" w:rsidRPr="007F757D" w:rsidRDefault="00B657CC" w:rsidP="00B657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668" w:type="dxa"/>
            <w:vAlign w:val="center"/>
          </w:tcPr>
          <w:p w14:paraId="7938E297" w14:textId="0122BF16" w:rsidR="00B657CC" w:rsidRPr="007F757D" w:rsidRDefault="00B657CC" w:rsidP="00B657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B657CC" w:rsidRPr="007F757D" w14:paraId="20F8E8AF" w14:textId="77777777" w:rsidTr="00B657CC">
        <w:trPr>
          <w:trHeight w:val="339"/>
        </w:trPr>
        <w:tc>
          <w:tcPr>
            <w:tcW w:w="1730" w:type="dxa"/>
            <w:vMerge/>
          </w:tcPr>
          <w:p w14:paraId="0BEB5A4E" w14:textId="77777777" w:rsidR="00B657CC" w:rsidRPr="007F757D" w:rsidRDefault="00B657CC" w:rsidP="00B657CC">
            <w:pPr>
              <w:spacing w:before="188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5EF41BBB" w14:textId="77777777" w:rsidR="00B657CC" w:rsidRPr="007F757D" w:rsidRDefault="00B657CC" w:rsidP="00B65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5D8B404" w14:textId="022212DC" w:rsidR="00B657CC" w:rsidRPr="007F757D" w:rsidRDefault="00B657CC" w:rsidP="00B657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668" w:type="dxa"/>
            <w:vAlign w:val="center"/>
          </w:tcPr>
          <w:p w14:paraId="757EEA8C" w14:textId="08EE3766" w:rsidR="00B657CC" w:rsidRPr="007F757D" w:rsidRDefault="00B657CC" w:rsidP="00B657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B657CC" w:rsidRPr="007F757D" w14:paraId="688FCC05" w14:textId="77777777" w:rsidTr="00B657CC">
        <w:trPr>
          <w:trHeight w:val="339"/>
        </w:trPr>
        <w:tc>
          <w:tcPr>
            <w:tcW w:w="1730" w:type="dxa"/>
            <w:vMerge/>
          </w:tcPr>
          <w:p w14:paraId="080343BD" w14:textId="77777777" w:rsidR="00B657CC" w:rsidRPr="007F757D" w:rsidRDefault="00B657CC" w:rsidP="00B657CC">
            <w:pPr>
              <w:spacing w:before="188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  <w:vMerge/>
            <w:vAlign w:val="center"/>
          </w:tcPr>
          <w:p w14:paraId="004A6C0D" w14:textId="77777777" w:rsidR="00B657CC" w:rsidRPr="007F757D" w:rsidRDefault="00B657CC" w:rsidP="00B65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1FDFA7" w14:textId="6D9A0FF0" w:rsidR="00B657CC" w:rsidRPr="007F757D" w:rsidRDefault="00B657CC" w:rsidP="00B657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668" w:type="dxa"/>
            <w:vAlign w:val="center"/>
          </w:tcPr>
          <w:p w14:paraId="5BD3D499" w14:textId="39AA28D5" w:rsidR="00B657CC" w:rsidRPr="007F757D" w:rsidRDefault="00B657CC" w:rsidP="00B657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B657CC" w:rsidRPr="007F757D" w14:paraId="24C1F901" w14:textId="77777777" w:rsidTr="00B657CC">
        <w:trPr>
          <w:trHeight w:val="339"/>
        </w:trPr>
        <w:tc>
          <w:tcPr>
            <w:tcW w:w="1730" w:type="dxa"/>
            <w:vMerge/>
          </w:tcPr>
          <w:p w14:paraId="6F92BEDE" w14:textId="77777777" w:rsidR="00B657CC" w:rsidRPr="007F757D" w:rsidRDefault="00B657CC" w:rsidP="00B657CC">
            <w:pPr>
              <w:spacing w:before="188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6BB14FCB" w14:textId="77777777" w:rsidR="00B657CC" w:rsidRPr="007F757D" w:rsidRDefault="00B657CC" w:rsidP="00B657CC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4F1669" w14:textId="5D8D10F4" w:rsidR="00B657CC" w:rsidRPr="007F757D" w:rsidRDefault="00B657CC" w:rsidP="00B657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668" w:type="dxa"/>
            <w:vAlign w:val="center"/>
          </w:tcPr>
          <w:p w14:paraId="511B70C4" w14:textId="5DD2CAA7" w:rsidR="00B657CC" w:rsidRPr="007F757D" w:rsidRDefault="00B657CC" w:rsidP="00B657C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657CC" w:rsidRPr="007F757D" w14:paraId="39947343" w14:textId="77777777" w:rsidTr="00B657CC">
        <w:trPr>
          <w:trHeight w:val="339"/>
        </w:trPr>
        <w:tc>
          <w:tcPr>
            <w:tcW w:w="1730" w:type="dxa"/>
            <w:vMerge/>
          </w:tcPr>
          <w:p w14:paraId="407A611F" w14:textId="77777777" w:rsidR="00B657CC" w:rsidRPr="007F757D" w:rsidRDefault="00B657CC" w:rsidP="00B657CC">
            <w:pPr>
              <w:spacing w:before="188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  <w:vMerge/>
          </w:tcPr>
          <w:p w14:paraId="31ECC039" w14:textId="77777777" w:rsidR="00B657CC" w:rsidRPr="007F757D" w:rsidRDefault="00B657CC" w:rsidP="00B657CC">
            <w:pPr>
              <w:spacing w:before="188" w:line="276" w:lineRule="auto"/>
              <w:ind w:right="423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971C01" w14:textId="16D3A641" w:rsidR="00B657CC" w:rsidRPr="007F757D" w:rsidRDefault="00B657CC" w:rsidP="00B6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668" w:type="dxa"/>
            <w:vAlign w:val="center"/>
          </w:tcPr>
          <w:p w14:paraId="5A1A2F46" w14:textId="51538906" w:rsidR="00B657CC" w:rsidRPr="007F757D" w:rsidRDefault="00B657CC" w:rsidP="00B6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1EE166A" w14:textId="68415B6A" w:rsidR="003D4D9A" w:rsidRPr="007F757D" w:rsidRDefault="003D4D9A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AF85619" w14:textId="77777777" w:rsidR="00F86C71" w:rsidRDefault="00F86C71" w:rsidP="007F757D">
      <w:pPr>
        <w:pStyle w:val="GvdeMetni"/>
        <w:spacing w:line="255" w:lineRule="exact"/>
        <w:ind w:right="405" w:firstLine="169"/>
        <w:rPr>
          <w:rFonts w:ascii="Times New Roman" w:hAnsi="Times New Roman" w:cs="Times New Roman"/>
          <w:sz w:val="22"/>
          <w:szCs w:val="22"/>
        </w:rPr>
      </w:pPr>
    </w:p>
    <w:p w14:paraId="0EC37829" w14:textId="77777777" w:rsidR="00F86C71" w:rsidRDefault="00F86C71" w:rsidP="007F757D">
      <w:pPr>
        <w:pStyle w:val="GvdeMetni"/>
        <w:spacing w:line="255" w:lineRule="exact"/>
        <w:ind w:right="405" w:firstLine="169"/>
        <w:rPr>
          <w:rFonts w:ascii="Times New Roman" w:hAnsi="Times New Roman" w:cs="Times New Roman"/>
          <w:sz w:val="22"/>
          <w:szCs w:val="22"/>
        </w:rPr>
      </w:pPr>
    </w:p>
    <w:p w14:paraId="47E32F65" w14:textId="440BAB9D" w:rsidR="003D4D9A" w:rsidRDefault="00B11ED4" w:rsidP="007F757D">
      <w:pPr>
        <w:pStyle w:val="GvdeMetni"/>
        <w:spacing w:line="255" w:lineRule="exact"/>
        <w:ind w:right="405" w:firstLine="169"/>
        <w:rPr>
          <w:rFonts w:ascii="Times New Roman" w:hAnsi="Times New Roman" w:cs="Times New Roman"/>
          <w:sz w:val="22"/>
          <w:szCs w:val="22"/>
        </w:rPr>
      </w:pPr>
      <w:r w:rsidRPr="007F757D">
        <w:rPr>
          <w:rFonts w:ascii="Times New Roman" w:hAnsi="Times New Roman" w:cs="Times New Roman"/>
          <w:sz w:val="22"/>
          <w:szCs w:val="22"/>
        </w:rPr>
        <w:t>Bu</w:t>
      </w:r>
      <w:r w:rsidRPr="007F757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anket,</w:t>
      </w:r>
      <w:r w:rsidRPr="007F757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hastanemizde</w:t>
      </w:r>
      <w:r w:rsidRPr="007F757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hizmet</w:t>
      </w:r>
      <w:r w:rsidRPr="007F757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alan</w:t>
      </w:r>
      <w:r w:rsidRPr="007F757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hastalarımızın</w:t>
      </w:r>
      <w:r w:rsidRPr="007F757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memnuniyet</w:t>
      </w:r>
      <w:r w:rsidRPr="007F757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durumunun</w:t>
      </w:r>
      <w:r w:rsidRPr="007F757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saptanması</w:t>
      </w:r>
      <w:r w:rsidRPr="007F757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amacıyla</w:t>
      </w:r>
      <w:r w:rsidR="007F757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hazırlanmıştır.</w:t>
      </w:r>
    </w:p>
    <w:p w14:paraId="731ED64F" w14:textId="77777777" w:rsidR="007F757D" w:rsidRPr="007F757D" w:rsidRDefault="007F757D" w:rsidP="007F757D">
      <w:pPr>
        <w:pStyle w:val="GvdeMetni"/>
        <w:spacing w:line="255" w:lineRule="exact"/>
        <w:ind w:right="405" w:firstLine="169"/>
        <w:rPr>
          <w:rFonts w:ascii="Times New Roman" w:hAnsi="Times New Roman" w:cs="Times New Roman"/>
          <w:sz w:val="22"/>
          <w:szCs w:val="22"/>
        </w:rPr>
      </w:pPr>
    </w:p>
    <w:p w14:paraId="719E124D" w14:textId="77777777" w:rsidR="003D4D9A" w:rsidRPr="007F757D" w:rsidRDefault="00B11ED4" w:rsidP="007F757D">
      <w:pPr>
        <w:pStyle w:val="GvdeMetni"/>
        <w:spacing w:before="1"/>
        <w:ind w:left="169"/>
        <w:rPr>
          <w:rFonts w:ascii="Times New Roman" w:hAnsi="Times New Roman" w:cs="Times New Roman"/>
          <w:sz w:val="22"/>
          <w:szCs w:val="22"/>
        </w:rPr>
      </w:pPr>
      <w:r w:rsidRPr="007F757D">
        <w:rPr>
          <w:rFonts w:ascii="Times New Roman" w:hAnsi="Times New Roman" w:cs="Times New Roman"/>
          <w:sz w:val="22"/>
          <w:szCs w:val="22"/>
        </w:rPr>
        <w:t>Ankete</w:t>
      </w:r>
      <w:r w:rsidRPr="007F757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vereceğiniz</w:t>
      </w:r>
      <w:r w:rsidRPr="007F75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samimi</w:t>
      </w:r>
      <w:r w:rsidRPr="007F757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ve</w:t>
      </w:r>
      <w:r w:rsidRPr="007F757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doğru</w:t>
      </w:r>
      <w:r w:rsidRPr="007F757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yanıtlar,</w:t>
      </w:r>
      <w:r w:rsidRPr="007F757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hastane</w:t>
      </w:r>
      <w:r w:rsidRPr="007F757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yönetimimizin</w:t>
      </w:r>
      <w:r w:rsidRPr="007F757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çalışmalarına</w:t>
      </w:r>
      <w:r w:rsidRPr="007F757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yön</w:t>
      </w:r>
      <w:r w:rsidRPr="007F757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F757D">
        <w:rPr>
          <w:rFonts w:ascii="Times New Roman" w:hAnsi="Times New Roman" w:cs="Times New Roman"/>
          <w:sz w:val="22"/>
          <w:szCs w:val="22"/>
        </w:rPr>
        <w:t>verecektir.</w:t>
      </w:r>
    </w:p>
    <w:p w14:paraId="5831014B" w14:textId="77777777" w:rsidR="003D4D9A" w:rsidRPr="007F757D" w:rsidRDefault="003D4D9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6B0B74AF" w14:textId="5D2DA219" w:rsidR="003D4D9A" w:rsidRPr="007F757D" w:rsidRDefault="003D4D9A">
      <w:pPr>
        <w:pStyle w:val="GvdeMetni"/>
        <w:spacing w:before="6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436"/>
        <w:gridCol w:w="566"/>
        <w:gridCol w:w="1446"/>
        <w:gridCol w:w="2245"/>
        <w:gridCol w:w="1927"/>
      </w:tblGrid>
      <w:tr w:rsidR="003D4D9A" w:rsidRPr="007F757D" w14:paraId="30A1F165" w14:textId="77777777" w:rsidTr="007F757D">
        <w:trPr>
          <w:trHeight w:val="375"/>
        </w:trPr>
        <w:tc>
          <w:tcPr>
            <w:tcW w:w="3436" w:type="dxa"/>
          </w:tcPr>
          <w:p w14:paraId="318840A1" w14:textId="77777777" w:rsidR="003D4D9A" w:rsidRPr="007F757D" w:rsidRDefault="00B11ED4">
            <w:pPr>
              <w:pStyle w:val="TableParagraph"/>
              <w:spacing w:line="215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Görüşenin</w:t>
            </w:r>
            <w:r w:rsidRPr="007F75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Adı,</w:t>
            </w:r>
            <w:r w:rsidRPr="007F75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Soyadı:</w:t>
            </w:r>
          </w:p>
        </w:tc>
        <w:tc>
          <w:tcPr>
            <w:tcW w:w="6184" w:type="dxa"/>
            <w:gridSpan w:val="4"/>
          </w:tcPr>
          <w:p w14:paraId="53243F6C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28E804F4" w14:textId="77777777" w:rsidTr="007F757D">
        <w:trPr>
          <w:trHeight w:val="531"/>
        </w:trPr>
        <w:tc>
          <w:tcPr>
            <w:tcW w:w="3436" w:type="dxa"/>
          </w:tcPr>
          <w:p w14:paraId="4FB67D64" w14:textId="77777777" w:rsidR="003D4D9A" w:rsidRPr="007F757D" w:rsidRDefault="00B11ED4">
            <w:pPr>
              <w:pStyle w:val="TableParagraph"/>
              <w:spacing w:before="108"/>
              <w:ind w:left="50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Görüşme</w:t>
            </w:r>
            <w:r w:rsidRPr="007F75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Tarih</w:t>
            </w:r>
            <w:r w:rsidRPr="007F75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ve</w:t>
            </w:r>
            <w:r w:rsidRPr="007F75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Saati:</w:t>
            </w:r>
          </w:p>
        </w:tc>
        <w:tc>
          <w:tcPr>
            <w:tcW w:w="566" w:type="dxa"/>
          </w:tcPr>
          <w:p w14:paraId="26F54D08" w14:textId="77777777" w:rsidR="003D4D9A" w:rsidRPr="007F757D" w:rsidRDefault="00B11ED4">
            <w:pPr>
              <w:pStyle w:val="TableParagraph"/>
              <w:spacing w:before="108"/>
              <w:ind w:left="45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46" w:type="dxa"/>
          </w:tcPr>
          <w:p w14:paraId="2B98EE5F" w14:textId="37FCB3F6" w:rsidR="003D4D9A" w:rsidRPr="007F757D" w:rsidRDefault="00B11ED4">
            <w:pPr>
              <w:pStyle w:val="TableParagraph"/>
              <w:spacing w:before="108"/>
              <w:ind w:left="395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/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290787" w:rsidRPr="007F757D">
              <w:rPr>
                <w:rFonts w:ascii="Times New Roman" w:hAnsi="Times New Roman" w:cs="Times New Roman"/>
              </w:rPr>
              <w:t>20…</w:t>
            </w:r>
          </w:p>
        </w:tc>
        <w:tc>
          <w:tcPr>
            <w:tcW w:w="4171" w:type="dxa"/>
            <w:gridSpan w:val="2"/>
          </w:tcPr>
          <w:p w14:paraId="24FD6A69" w14:textId="77777777" w:rsidR="003D4D9A" w:rsidRPr="007F757D" w:rsidRDefault="00B11ED4">
            <w:pPr>
              <w:pStyle w:val="TableParagraph"/>
              <w:spacing w:before="108"/>
              <w:ind w:left="31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–</w:t>
            </w:r>
            <w:r w:rsidRPr="007F757D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Saat</w:t>
            </w:r>
            <w:proofErr w:type="gramStart"/>
            <w:r w:rsidRPr="007F757D">
              <w:rPr>
                <w:rFonts w:ascii="Times New Roman" w:hAnsi="Times New Roman" w:cs="Times New Roman"/>
              </w:rPr>
              <w:t>:………………………</w:t>
            </w:r>
            <w:proofErr w:type="gramEnd"/>
          </w:p>
        </w:tc>
      </w:tr>
      <w:tr w:rsidR="003D4D9A" w:rsidRPr="007F757D" w14:paraId="21A8D711" w14:textId="77777777" w:rsidTr="007F757D">
        <w:trPr>
          <w:trHeight w:val="532"/>
        </w:trPr>
        <w:tc>
          <w:tcPr>
            <w:tcW w:w="3436" w:type="dxa"/>
          </w:tcPr>
          <w:p w14:paraId="6812D111" w14:textId="77777777" w:rsidR="003D4D9A" w:rsidRPr="007F757D" w:rsidRDefault="00B11ED4">
            <w:pPr>
              <w:pStyle w:val="TableParagraph"/>
              <w:spacing w:before="109"/>
              <w:ind w:left="50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Hasta</w:t>
            </w:r>
            <w:r w:rsidRPr="007F75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ile</w:t>
            </w:r>
            <w:r w:rsidRPr="007F757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ilgili</w:t>
            </w:r>
            <w:r w:rsidRPr="007F757D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bilgiler:</w:t>
            </w:r>
            <w:r w:rsidRPr="007F757D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Cinsiyet:</w:t>
            </w:r>
          </w:p>
        </w:tc>
        <w:tc>
          <w:tcPr>
            <w:tcW w:w="566" w:type="dxa"/>
          </w:tcPr>
          <w:p w14:paraId="34EB5D81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446F0005" w14:textId="77777777" w:rsidR="003D4D9A" w:rsidRPr="007F757D" w:rsidRDefault="00B11ED4">
            <w:pPr>
              <w:pStyle w:val="TableParagraph"/>
              <w:spacing w:before="109"/>
              <w:ind w:left="36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Yaş:</w:t>
            </w:r>
          </w:p>
        </w:tc>
        <w:tc>
          <w:tcPr>
            <w:tcW w:w="4171" w:type="dxa"/>
            <w:gridSpan w:val="2"/>
          </w:tcPr>
          <w:p w14:paraId="716097B4" w14:textId="77777777" w:rsidR="003D4D9A" w:rsidRPr="007F757D" w:rsidRDefault="00B11ED4">
            <w:pPr>
              <w:pStyle w:val="TableParagraph"/>
              <w:tabs>
                <w:tab w:val="left" w:pos="2689"/>
              </w:tabs>
              <w:spacing w:before="109"/>
              <w:ind w:left="461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Eğitim:</w:t>
            </w:r>
            <w:r w:rsidRPr="007F757D">
              <w:rPr>
                <w:rFonts w:ascii="Times New Roman" w:hAnsi="Times New Roman" w:cs="Times New Roman"/>
                <w:b/>
              </w:rPr>
              <w:tab/>
              <w:t>Meslek:</w:t>
            </w:r>
          </w:p>
        </w:tc>
      </w:tr>
      <w:tr w:rsidR="003D4D9A" w:rsidRPr="007F757D" w14:paraId="6F4705A2" w14:textId="77777777" w:rsidTr="007F757D">
        <w:trPr>
          <w:trHeight w:val="376"/>
        </w:trPr>
        <w:tc>
          <w:tcPr>
            <w:tcW w:w="3436" w:type="dxa"/>
          </w:tcPr>
          <w:p w14:paraId="654F789F" w14:textId="77777777" w:rsidR="003D4D9A" w:rsidRPr="007F757D" w:rsidRDefault="00B11ED4">
            <w:pPr>
              <w:pStyle w:val="TableParagraph"/>
              <w:spacing w:before="109" w:line="233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Hizmet</w:t>
            </w:r>
            <w:r w:rsidRPr="007F75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alınan</w:t>
            </w:r>
            <w:r w:rsidRPr="007F757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birim:</w:t>
            </w:r>
          </w:p>
        </w:tc>
        <w:tc>
          <w:tcPr>
            <w:tcW w:w="566" w:type="dxa"/>
          </w:tcPr>
          <w:p w14:paraId="34D3569C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14:paraId="2AAE7943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gridSpan w:val="2"/>
          </w:tcPr>
          <w:p w14:paraId="026EC9F9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0787" w:rsidRPr="007F757D" w14:paraId="4A57BB33" w14:textId="77777777" w:rsidTr="007F757D">
        <w:trPr>
          <w:gridAfter w:val="1"/>
          <w:wAfter w:w="1927" w:type="dxa"/>
          <w:trHeight w:val="834"/>
        </w:trPr>
        <w:tc>
          <w:tcPr>
            <w:tcW w:w="3436" w:type="dxa"/>
          </w:tcPr>
          <w:p w14:paraId="12B01031" w14:textId="77777777" w:rsidR="00290787" w:rsidRPr="007F757D" w:rsidRDefault="00290787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before="1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Çocuk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Diş</w:t>
            </w:r>
            <w:r w:rsidRPr="007F75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Hekimliği</w:t>
            </w:r>
          </w:p>
          <w:p w14:paraId="0769E76B" w14:textId="7490B523" w:rsidR="00290787" w:rsidRPr="007F757D" w:rsidRDefault="00290787">
            <w:pPr>
              <w:pStyle w:val="TableParagraph"/>
              <w:numPr>
                <w:ilvl w:val="0"/>
                <w:numId w:val="3"/>
              </w:numPr>
              <w:tabs>
                <w:tab w:val="left" w:pos="598"/>
              </w:tabs>
              <w:spacing w:before="1"/>
              <w:ind w:left="597" w:hanging="251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 xml:space="preserve"> Ağız,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Diş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ve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Çene</w:t>
            </w:r>
            <w:r w:rsidRPr="007F75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Cerrahisi</w:t>
            </w:r>
          </w:p>
          <w:p w14:paraId="54271253" w14:textId="77777777" w:rsidR="00290787" w:rsidRPr="007F757D" w:rsidRDefault="00290787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245" w:lineRule="exact"/>
              <w:rPr>
                <w:rFonts w:ascii="Times New Roman" w:hAnsi="Times New Roman" w:cs="Times New Roman"/>
              </w:rPr>
            </w:pPr>
            <w:proofErr w:type="spellStart"/>
            <w:r w:rsidRPr="007F757D">
              <w:rPr>
                <w:rFonts w:ascii="Times New Roman" w:hAnsi="Times New Roman" w:cs="Times New Roman"/>
              </w:rPr>
              <w:t>Restoratif</w:t>
            </w:r>
            <w:proofErr w:type="spellEnd"/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Diş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Tedavisi</w:t>
            </w:r>
          </w:p>
          <w:p w14:paraId="04DFAF85" w14:textId="62034C6C" w:rsidR="00290787" w:rsidRPr="007F757D" w:rsidRDefault="00290787">
            <w:pPr>
              <w:pStyle w:val="TableParagraph"/>
              <w:numPr>
                <w:ilvl w:val="0"/>
                <w:numId w:val="3"/>
              </w:numPr>
              <w:tabs>
                <w:tab w:val="left" w:pos="646"/>
              </w:tabs>
              <w:spacing w:line="245" w:lineRule="exact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Ortodonti</w:t>
            </w:r>
          </w:p>
        </w:tc>
        <w:tc>
          <w:tcPr>
            <w:tcW w:w="4257" w:type="dxa"/>
            <w:gridSpan w:val="3"/>
          </w:tcPr>
          <w:p w14:paraId="145D24E9" w14:textId="77777777" w:rsidR="00290787" w:rsidRPr="007F757D" w:rsidRDefault="00290787" w:rsidP="00290787">
            <w:pPr>
              <w:pStyle w:val="TableParagraph"/>
              <w:numPr>
                <w:ilvl w:val="0"/>
                <w:numId w:val="3"/>
              </w:numPr>
              <w:tabs>
                <w:tab w:val="left" w:pos="1402"/>
              </w:tabs>
              <w:spacing w:before="1"/>
              <w:rPr>
                <w:rFonts w:ascii="Times New Roman" w:hAnsi="Times New Roman" w:cs="Times New Roman"/>
              </w:rPr>
            </w:pPr>
            <w:proofErr w:type="spellStart"/>
            <w:r w:rsidRPr="007F757D">
              <w:rPr>
                <w:rFonts w:ascii="Times New Roman" w:hAnsi="Times New Roman" w:cs="Times New Roman"/>
              </w:rPr>
              <w:t>Endodonti</w:t>
            </w:r>
            <w:proofErr w:type="spellEnd"/>
          </w:p>
          <w:p w14:paraId="545DBCD6" w14:textId="383412D7" w:rsidR="00290787" w:rsidRPr="007F757D" w:rsidRDefault="00290787" w:rsidP="00290787">
            <w:pPr>
              <w:pStyle w:val="TableParagraph"/>
              <w:numPr>
                <w:ilvl w:val="0"/>
                <w:numId w:val="3"/>
              </w:numPr>
              <w:tabs>
                <w:tab w:val="left" w:pos="1352"/>
              </w:tabs>
              <w:spacing w:before="1"/>
              <w:ind w:right="-1979"/>
              <w:rPr>
                <w:rFonts w:ascii="Times New Roman" w:hAnsi="Times New Roman" w:cs="Times New Roman"/>
              </w:rPr>
            </w:pPr>
            <w:proofErr w:type="spellStart"/>
            <w:r w:rsidRPr="007F757D">
              <w:rPr>
                <w:rFonts w:ascii="Times New Roman" w:hAnsi="Times New Roman" w:cs="Times New Roman"/>
              </w:rPr>
              <w:t>Periodontoloji</w:t>
            </w:r>
            <w:proofErr w:type="spellEnd"/>
            <w:r w:rsidRPr="007F757D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p w14:paraId="13D01F34" w14:textId="77777777" w:rsidR="00290787" w:rsidRPr="007F757D" w:rsidRDefault="00290787" w:rsidP="00290787">
            <w:pPr>
              <w:pStyle w:val="TableParagraph"/>
              <w:numPr>
                <w:ilvl w:val="0"/>
                <w:numId w:val="3"/>
              </w:numPr>
              <w:tabs>
                <w:tab w:val="left" w:pos="1400"/>
              </w:tabs>
              <w:spacing w:line="245" w:lineRule="exact"/>
              <w:rPr>
                <w:rFonts w:ascii="Times New Roman" w:hAnsi="Times New Roman" w:cs="Times New Roman"/>
              </w:rPr>
            </w:pPr>
            <w:proofErr w:type="spellStart"/>
            <w:r w:rsidRPr="007F757D">
              <w:rPr>
                <w:rFonts w:ascii="Times New Roman" w:hAnsi="Times New Roman" w:cs="Times New Roman"/>
              </w:rPr>
              <w:t>Protetik</w:t>
            </w:r>
            <w:proofErr w:type="spellEnd"/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Diş Tedavisi</w:t>
            </w:r>
          </w:p>
          <w:p w14:paraId="2B222E71" w14:textId="4B7372E7" w:rsidR="00290787" w:rsidRPr="007F757D" w:rsidRDefault="00290787" w:rsidP="00290787">
            <w:pPr>
              <w:pStyle w:val="TableParagraph"/>
              <w:numPr>
                <w:ilvl w:val="0"/>
                <w:numId w:val="3"/>
              </w:numPr>
              <w:tabs>
                <w:tab w:val="left" w:pos="1400"/>
              </w:tabs>
              <w:spacing w:line="245" w:lineRule="exact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Ağız, Diş ve Çene Radyolojisi</w:t>
            </w:r>
          </w:p>
        </w:tc>
      </w:tr>
    </w:tbl>
    <w:p w14:paraId="22B580C6" w14:textId="3D449537" w:rsidR="003D4D9A" w:rsidRPr="007F757D" w:rsidRDefault="003D4D9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2819FF54" w14:textId="77777777" w:rsidR="003D4D9A" w:rsidRPr="007F757D" w:rsidRDefault="003D4D9A">
      <w:pPr>
        <w:pStyle w:val="GvdeMetni"/>
        <w:spacing w:before="11" w:after="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0588" w:type="dxa"/>
        <w:tblInd w:w="193" w:type="dxa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193"/>
        <w:gridCol w:w="865"/>
        <w:gridCol w:w="970"/>
        <w:gridCol w:w="992"/>
      </w:tblGrid>
      <w:tr w:rsidR="003D4D9A" w:rsidRPr="007F757D" w14:paraId="1781C11D" w14:textId="77777777" w:rsidTr="007F757D">
        <w:trPr>
          <w:trHeight w:val="666"/>
        </w:trPr>
        <w:tc>
          <w:tcPr>
            <w:tcW w:w="568" w:type="dxa"/>
            <w:tcBorders>
              <w:left w:val="double" w:sz="2" w:space="0" w:color="9F9F9F"/>
              <w:right w:val="single" w:sz="6" w:space="0" w:color="EFEFEF"/>
            </w:tcBorders>
          </w:tcPr>
          <w:p w14:paraId="0864F35D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tcBorders>
              <w:left w:val="single" w:sz="6" w:space="0" w:color="EFEFEF"/>
            </w:tcBorders>
          </w:tcPr>
          <w:p w14:paraId="23D8F2F4" w14:textId="77777777" w:rsidR="003D4D9A" w:rsidRPr="007F757D" w:rsidRDefault="003D4D9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54ED4F02" w14:textId="77777777" w:rsidR="003D4D9A" w:rsidRPr="007F757D" w:rsidRDefault="00B11ED4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Lütfen</w:t>
            </w:r>
            <w:r w:rsidRPr="007F75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5</w:t>
            </w:r>
            <w:r w:rsidRPr="007F75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üzerinden</w:t>
            </w:r>
            <w:r w:rsidRPr="007F757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puan</w:t>
            </w:r>
            <w:r w:rsidRPr="007F757D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  <w:b/>
              </w:rPr>
              <w:t>veriniz</w:t>
            </w:r>
          </w:p>
        </w:tc>
        <w:tc>
          <w:tcPr>
            <w:tcW w:w="865" w:type="dxa"/>
          </w:tcPr>
          <w:p w14:paraId="2EFCEDCC" w14:textId="77777777" w:rsidR="003D4D9A" w:rsidRPr="007F757D" w:rsidRDefault="003D4D9A">
            <w:pPr>
              <w:pStyle w:val="TableParagraph"/>
              <w:spacing w:before="12"/>
              <w:rPr>
                <w:rFonts w:ascii="Times New Roman" w:hAnsi="Times New Roman" w:cs="Times New Roman"/>
              </w:rPr>
            </w:pPr>
          </w:p>
          <w:p w14:paraId="383B7E6E" w14:textId="77777777" w:rsidR="003D4D9A" w:rsidRPr="007F757D" w:rsidRDefault="00B11ED4">
            <w:pPr>
              <w:pStyle w:val="TableParagraph"/>
              <w:ind w:left="210" w:right="202"/>
              <w:jc w:val="center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İyi</w:t>
            </w:r>
          </w:p>
        </w:tc>
        <w:tc>
          <w:tcPr>
            <w:tcW w:w="970" w:type="dxa"/>
          </w:tcPr>
          <w:p w14:paraId="5D6E1B33" w14:textId="77777777" w:rsidR="003D4D9A" w:rsidRPr="007F757D" w:rsidRDefault="003D4D9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64165A2D" w14:textId="77777777" w:rsidR="003D4D9A" w:rsidRPr="007F757D" w:rsidRDefault="00B11ED4">
            <w:pPr>
              <w:pStyle w:val="TableParagraph"/>
              <w:ind w:left="199" w:right="188"/>
              <w:jc w:val="center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Orta</w:t>
            </w:r>
          </w:p>
        </w:tc>
        <w:tc>
          <w:tcPr>
            <w:tcW w:w="992" w:type="dxa"/>
            <w:tcBorders>
              <w:top w:val="single" w:sz="6" w:space="0" w:color="EFEFEF"/>
            </w:tcBorders>
          </w:tcPr>
          <w:p w14:paraId="488E6AB5" w14:textId="77777777" w:rsidR="003D4D9A" w:rsidRPr="007F757D" w:rsidRDefault="003D4D9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</w:p>
          <w:p w14:paraId="1AA06CFC" w14:textId="77777777" w:rsidR="003D4D9A" w:rsidRPr="007F757D" w:rsidRDefault="00B11ED4">
            <w:pPr>
              <w:pStyle w:val="TableParagraph"/>
              <w:ind w:left="224" w:right="164"/>
              <w:jc w:val="center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Kötü</w:t>
            </w:r>
          </w:p>
        </w:tc>
      </w:tr>
      <w:tr w:rsidR="003D4D9A" w:rsidRPr="007F757D" w14:paraId="064D80E0" w14:textId="77777777" w:rsidTr="007F757D">
        <w:trPr>
          <w:trHeight w:val="269"/>
        </w:trPr>
        <w:tc>
          <w:tcPr>
            <w:tcW w:w="568" w:type="dxa"/>
            <w:tcBorders>
              <w:left w:val="single" w:sz="6" w:space="0" w:color="9F9F9F"/>
              <w:bottom w:val="nil"/>
              <w:right w:val="single" w:sz="6" w:space="0" w:color="EFEFEF"/>
            </w:tcBorders>
          </w:tcPr>
          <w:p w14:paraId="67DA2689" w14:textId="77777777" w:rsidR="003D4D9A" w:rsidRPr="007F757D" w:rsidRDefault="00B11ED4">
            <w:pPr>
              <w:pStyle w:val="TableParagraph"/>
              <w:spacing w:before="12" w:line="237" w:lineRule="exact"/>
              <w:ind w:left="19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1</w:t>
            </w:r>
          </w:p>
        </w:tc>
        <w:tc>
          <w:tcPr>
            <w:tcW w:w="7193" w:type="dxa"/>
            <w:tcBorders>
              <w:left w:val="single" w:sz="6" w:space="0" w:color="EFEFEF"/>
              <w:bottom w:val="single" w:sz="6" w:space="0" w:color="EFEFEF"/>
            </w:tcBorders>
          </w:tcPr>
          <w:p w14:paraId="37054E08" w14:textId="01109248" w:rsidR="003D4D9A" w:rsidRPr="007F757D" w:rsidRDefault="00B11ED4">
            <w:pPr>
              <w:pStyle w:val="TableParagraph"/>
              <w:spacing w:before="12" w:line="237" w:lineRule="exact"/>
              <w:ind w:left="5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Hasta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kabul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biriminde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bekleme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süreniz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(hasta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kartı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edindiğiniz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birim)</w:t>
            </w:r>
          </w:p>
        </w:tc>
        <w:tc>
          <w:tcPr>
            <w:tcW w:w="865" w:type="dxa"/>
          </w:tcPr>
          <w:p w14:paraId="618F50D6" w14:textId="766D05D2" w:rsidR="003D4D9A" w:rsidRPr="007F757D" w:rsidRDefault="003D4D9A">
            <w:pPr>
              <w:pStyle w:val="TableParagraph"/>
              <w:spacing w:before="12" w:line="237" w:lineRule="exact"/>
              <w:ind w:left="210" w:right="2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521D09F7" w14:textId="70B86E6B" w:rsidR="003D4D9A" w:rsidRPr="007F757D" w:rsidRDefault="003D4D9A">
            <w:pPr>
              <w:pStyle w:val="TableParagraph"/>
              <w:spacing w:before="12" w:line="237" w:lineRule="exact"/>
              <w:ind w:left="194" w:right="1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143BF8" w14:textId="1E5CE753" w:rsidR="003D4D9A" w:rsidRPr="007F757D" w:rsidRDefault="003D4D9A">
            <w:pPr>
              <w:pStyle w:val="TableParagraph"/>
              <w:spacing w:before="12" w:line="237" w:lineRule="exact"/>
              <w:ind w:left="224" w:right="1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4FBBDA9A" w14:textId="77777777" w:rsidTr="007F757D">
        <w:trPr>
          <w:trHeight w:val="269"/>
        </w:trPr>
        <w:tc>
          <w:tcPr>
            <w:tcW w:w="568" w:type="dxa"/>
            <w:tcBorders>
              <w:top w:val="nil"/>
              <w:left w:val="single" w:sz="6" w:space="0" w:color="9F9F9F"/>
              <w:bottom w:val="nil"/>
              <w:right w:val="single" w:sz="6" w:space="0" w:color="EFEFEF"/>
            </w:tcBorders>
          </w:tcPr>
          <w:p w14:paraId="6655B470" w14:textId="77777777" w:rsidR="003D4D9A" w:rsidRPr="007F757D" w:rsidRDefault="00B11ED4">
            <w:pPr>
              <w:pStyle w:val="TableParagraph"/>
              <w:spacing w:before="10" w:line="239" w:lineRule="exact"/>
              <w:ind w:left="19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2</w:t>
            </w:r>
          </w:p>
        </w:tc>
        <w:tc>
          <w:tcPr>
            <w:tcW w:w="71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</w:tcPr>
          <w:p w14:paraId="00F82D32" w14:textId="77777777" w:rsidR="003D4D9A" w:rsidRPr="007F757D" w:rsidRDefault="00B11ED4">
            <w:pPr>
              <w:pStyle w:val="TableParagraph"/>
              <w:spacing w:before="10" w:line="239" w:lineRule="exact"/>
              <w:ind w:left="5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İlgili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birimin sekretarya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hizmetlerini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yeterliliği</w:t>
            </w:r>
          </w:p>
        </w:tc>
        <w:tc>
          <w:tcPr>
            <w:tcW w:w="865" w:type="dxa"/>
          </w:tcPr>
          <w:p w14:paraId="4BEA77FB" w14:textId="66F4EB08" w:rsidR="003D4D9A" w:rsidRPr="007F757D" w:rsidRDefault="003D4D9A">
            <w:pPr>
              <w:pStyle w:val="TableParagraph"/>
              <w:spacing w:before="10" w:line="239" w:lineRule="exact"/>
              <w:ind w:left="210" w:right="2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7D09C773" w14:textId="0C2F06A2" w:rsidR="003D4D9A" w:rsidRPr="007F757D" w:rsidRDefault="003D4D9A" w:rsidP="00D115C2">
            <w:pPr>
              <w:pStyle w:val="TableParagraph"/>
              <w:spacing w:before="10" w:line="239" w:lineRule="exact"/>
              <w:ind w:left="194" w:right="18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B358853" w14:textId="1BA08E06" w:rsidR="003D4D9A" w:rsidRPr="007F757D" w:rsidRDefault="003D4D9A">
            <w:pPr>
              <w:pStyle w:val="TableParagraph"/>
              <w:spacing w:before="10" w:line="239" w:lineRule="exact"/>
              <w:ind w:left="224" w:right="1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3510E0AC" w14:textId="77777777" w:rsidTr="007F757D">
        <w:trPr>
          <w:trHeight w:val="269"/>
        </w:trPr>
        <w:tc>
          <w:tcPr>
            <w:tcW w:w="568" w:type="dxa"/>
            <w:tcBorders>
              <w:top w:val="nil"/>
              <w:left w:val="single" w:sz="6" w:space="0" w:color="9F9F9F"/>
              <w:bottom w:val="nil"/>
              <w:right w:val="single" w:sz="6" w:space="0" w:color="EFEFEF"/>
            </w:tcBorders>
          </w:tcPr>
          <w:p w14:paraId="74BE28EC" w14:textId="77777777" w:rsidR="003D4D9A" w:rsidRPr="007F757D" w:rsidRDefault="00B11ED4">
            <w:pPr>
              <w:pStyle w:val="TableParagraph"/>
              <w:spacing w:before="10" w:line="239" w:lineRule="exact"/>
              <w:ind w:left="19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3</w:t>
            </w:r>
          </w:p>
        </w:tc>
        <w:tc>
          <w:tcPr>
            <w:tcW w:w="71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</w:tcPr>
          <w:p w14:paraId="3E34E3EA" w14:textId="77777777" w:rsidR="003D4D9A" w:rsidRPr="007F757D" w:rsidRDefault="00B11ED4">
            <w:pPr>
              <w:pStyle w:val="TableParagraph"/>
              <w:spacing w:before="10" w:line="239" w:lineRule="exact"/>
              <w:ind w:left="5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İlgili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birim sekreterleri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ile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iletişim</w:t>
            </w:r>
          </w:p>
        </w:tc>
        <w:tc>
          <w:tcPr>
            <w:tcW w:w="865" w:type="dxa"/>
          </w:tcPr>
          <w:p w14:paraId="0E185D5B" w14:textId="660115A1" w:rsidR="003D4D9A" w:rsidRPr="007F757D" w:rsidRDefault="003D4D9A">
            <w:pPr>
              <w:pStyle w:val="TableParagraph"/>
              <w:spacing w:before="10" w:line="239" w:lineRule="exact"/>
              <w:ind w:left="210" w:right="2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57C21B43" w14:textId="7C01E00C" w:rsidR="003D4D9A" w:rsidRPr="007F757D" w:rsidRDefault="003D4D9A">
            <w:pPr>
              <w:pStyle w:val="TableParagraph"/>
              <w:spacing w:before="10" w:line="239" w:lineRule="exact"/>
              <w:ind w:left="194" w:right="1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9CC3D0" w14:textId="1F5609F8" w:rsidR="003D4D9A" w:rsidRPr="007F757D" w:rsidRDefault="003D4D9A">
            <w:pPr>
              <w:pStyle w:val="TableParagraph"/>
              <w:spacing w:before="10" w:line="239" w:lineRule="exact"/>
              <w:ind w:left="224" w:right="1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78F470FF" w14:textId="77777777" w:rsidTr="007F757D">
        <w:trPr>
          <w:trHeight w:val="269"/>
        </w:trPr>
        <w:tc>
          <w:tcPr>
            <w:tcW w:w="568" w:type="dxa"/>
            <w:tcBorders>
              <w:top w:val="nil"/>
              <w:left w:val="single" w:sz="6" w:space="0" w:color="9F9F9F"/>
              <w:bottom w:val="nil"/>
              <w:right w:val="single" w:sz="6" w:space="0" w:color="EFEFEF"/>
            </w:tcBorders>
          </w:tcPr>
          <w:p w14:paraId="638805B7" w14:textId="77777777" w:rsidR="003D4D9A" w:rsidRPr="007F757D" w:rsidRDefault="00B11ED4">
            <w:pPr>
              <w:pStyle w:val="TableParagraph"/>
              <w:spacing w:before="10" w:line="239" w:lineRule="exact"/>
              <w:ind w:left="19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4</w:t>
            </w:r>
          </w:p>
        </w:tc>
        <w:tc>
          <w:tcPr>
            <w:tcW w:w="71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</w:tcPr>
          <w:p w14:paraId="74503883" w14:textId="77777777" w:rsidR="003D4D9A" w:rsidRPr="007F757D" w:rsidRDefault="00B11ED4">
            <w:pPr>
              <w:pStyle w:val="TableParagraph"/>
              <w:spacing w:before="10" w:line="239" w:lineRule="exact"/>
              <w:ind w:left="5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İşleminizi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yapan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doktorun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işlemler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hakkında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bilgi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vermesi</w:t>
            </w:r>
          </w:p>
        </w:tc>
        <w:tc>
          <w:tcPr>
            <w:tcW w:w="865" w:type="dxa"/>
          </w:tcPr>
          <w:p w14:paraId="4494DD2B" w14:textId="480F2157" w:rsidR="003D4D9A" w:rsidRPr="007F757D" w:rsidRDefault="003D4D9A">
            <w:pPr>
              <w:pStyle w:val="TableParagraph"/>
              <w:spacing w:before="10" w:line="239" w:lineRule="exact"/>
              <w:ind w:left="210" w:right="2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1DF5A3E6" w14:textId="6A350B59" w:rsidR="003D4D9A" w:rsidRPr="007F757D" w:rsidRDefault="003D4D9A">
            <w:pPr>
              <w:pStyle w:val="TableParagraph"/>
              <w:spacing w:before="10" w:line="239" w:lineRule="exact"/>
              <w:ind w:left="194" w:right="1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9D69E5" w14:textId="431F0AA3" w:rsidR="003D4D9A" w:rsidRPr="007F757D" w:rsidRDefault="003D4D9A">
            <w:pPr>
              <w:pStyle w:val="TableParagraph"/>
              <w:spacing w:before="10" w:line="239" w:lineRule="exact"/>
              <w:ind w:left="224" w:right="1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4B8EC2BA" w14:textId="77777777" w:rsidTr="007F757D">
        <w:trPr>
          <w:trHeight w:val="267"/>
        </w:trPr>
        <w:tc>
          <w:tcPr>
            <w:tcW w:w="568" w:type="dxa"/>
            <w:tcBorders>
              <w:top w:val="nil"/>
              <w:left w:val="single" w:sz="6" w:space="0" w:color="9F9F9F"/>
              <w:bottom w:val="nil"/>
              <w:right w:val="single" w:sz="6" w:space="0" w:color="EFEFEF"/>
            </w:tcBorders>
          </w:tcPr>
          <w:p w14:paraId="549FDBC0" w14:textId="77777777" w:rsidR="003D4D9A" w:rsidRPr="007F757D" w:rsidRDefault="00B11ED4">
            <w:pPr>
              <w:pStyle w:val="TableParagraph"/>
              <w:spacing w:before="10" w:line="237" w:lineRule="exact"/>
              <w:ind w:left="19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5</w:t>
            </w:r>
          </w:p>
        </w:tc>
        <w:tc>
          <w:tcPr>
            <w:tcW w:w="71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</w:tcPr>
          <w:p w14:paraId="13BE2AFF" w14:textId="77777777" w:rsidR="003D4D9A" w:rsidRPr="007F757D" w:rsidRDefault="00B11ED4">
            <w:pPr>
              <w:pStyle w:val="TableParagraph"/>
              <w:spacing w:before="10" w:line="237" w:lineRule="exact"/>
              <w:ind w:left="5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İşleminizi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yapan</w:t>
            </w:r>
            <w:r w:rsidRPr="007F75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doktor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ile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iletişim</w:t>
            </w:r>
          </w:p>
        </w:tc>
        <w:tc>
          <w:tcPr>
            <w:tcW w:w="865" w:type="dxa"/>
          </w:tcPr>
          <w:p w14:paraId="01842EBD" w14:textId="49246664" w:rsidR="003D4D9A" w:rsidRPr="007F757D" w:rsidRDefault="003D4D9A">
            <w:pPr>
              <w:pStyle w:val="TableParagraph"/>
              <w:spacing w:before="10" w:line="237" w:lineRule="exact"/>
              <w:ind w:left="210" w:right="2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4701C1AE" w14:textId="4C03D8C8" w:rsidR="003D4D9A" w:rsidRPr="007F757D" w:rsidRDefault="003D4D9A">
            <w:pPr>
              <w:pStyle w:val="TableParagraph"/>
              <w:spacing w:before="10" w:line="237" w:lineRule="exact"/>
              <w:ind w:left="194" w:right="1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7012D2" w14:textId="37C809C9" w:rsidR="003D4D9A" w:rsidRPr="007F757D" w:rsidRDefault="003D4D9A">
            <w:pPr>
              <w:pStyle w:val="TableParagraph"/>
              <w:spacing w:before="10" w:line="237" w:lineRule="exact"/>
              <w:ind w:left="224" w:right="1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3A924D00" w14:textId="77777777" w:rsidTr="007F757D">
        <w:trPr>
          <w:trHeight w:val="269"/>
        </w:trPr>
        <w:tc>
          <w:tcPr>
            <w:tcW w:w="568" w:type="dxa"/>
            <w:tcBorders>
              <w:top w:val="nil"/>
              <w:left w:val="single" w:sz="6" w:space="0" w:color="9F9F9F"/>
              <w:bottom w:val="nil"/>
              <w:right w:val="single" w:sz="6" w:space="0" w:color="EFEFEF"/>
            </w:tcBorders>
          </w:tcPr>
          <w:p w14:paraId="3ED13B81" w14:textId="77777777" w:rsidR="003D4D9A" w:rsidRPr="007F757D" w:rsidRDefault="00B11ED4">
            <w:pPr>
              <w:pStyle w:val="TableParagraph"/>
              <w:spacing w:before="12" w:line="237" w:lineRule="exact"/>
              <w:ind w:left="19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6</w:t>
            </w:r>
          </w:p>
        </w:tc>
        <w:tc>
          <w:tcPr>
            <w:tcW w:w="71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</w:tcPr>
          <w:p w14:paraId="7BE486D9" w14:textId="77777777" w:rsidR="003D4D9A" w:rsidRPr="007F757D" w:rsidRDefault="00B11ED4">
            <w:pPr>
              <w:pStyle w:val="TableParagraph"/>
              <w:spacing w:before="12" w:line="237" w:lineRule="exact"/>
              <w:ind w:left="5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Size</w:t>
            </w:r>
            <w:r w:rsidRPr="007F757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uygulanan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işlemlerden</w:t>
            </w:r>
            <w:r w:rsidRPr="007F75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memnuniyetiniz</w:t>
            </w:r>
          </w:p>
        </w:tc>
        <w:tc>
          <w:tcPr>
            <w:tcW w:w="865" w:type="dxa"/>
          </w:tcPr>
          <w:p w14:paraId="09161B83" w14:textId="1162C498" w:rsidR="003D4D9A" w:rsidRPr="007F757D" w:rsidRDefault="003D4D9A">
            <w:pPr>
              <w:pStyle w:val="TableParagraph"/>
              <w:spacing w:before="12" w:line="237" w:lineRule="exact"/>
              <w:ind w:left="210" w:right="2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302A1AA0" w14:textId="410D8DA1" w:rsidR="003D4D9A" w:rsidRPr="007F757D" w:rsidRDefault="003D4D9A">
            <w:pPr>
              <w:pStyle w:val="TableParagraph"/>
              <w:spacing w:before="12" w:line="237" w:lineRule="exact"/>
              <w:ind w:left="194" w:right="1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A4C4224" w14:textId="4D61FBBB" w:rsidR="003D4D9A" w:rsidRPr="007F757D" w:rsidRDefault="003D4D9A">
            <w:pPr>
              <w:pStyle w:val="TableParagraph"/>
              <w:spacing w:before="12" w:line="237" w:lineRule="exact"/>
              <w:ind w:left="224" w:right="1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6229B096" w14:textId="77777777" w:rsidTr="007F757D">
        <w:trPr>
          <w:trHeight w:val="269"/>
        </w:trPr>
        <w:tc>
          <w:tcPr>
            <w:tcW w:w="568" w:type="dxa"/>
            <w:tcBorders>
              <w:top w:val="nil"/>
              <w:left w:val="single" w:sz="6" w:space="0" w:color="9F9F9F"/>
              <w:bottom w:val="nil"/>
              <w:right w:val="single" w:sz="6" w:space="0" w:color="EFEFEF"/>
            </w:tcBorders>
          </w:tcPr>
          <w:p w14:paraId="19A0BE63" w14:textId="77777777" w:rsidR="003D4D9A" w:rsidRPr="007F757D" w:rsidRDefault="00B11ED4">
            <w:pPr>
              <w:pStyle w:val="TableParagraph"/>
              <w:spacing w:before="12" w:line="237" w:lineRule="exact"/>
              <w:ind w:left="19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7</w:t>
            </w:r>
          </w:p>
        </w:tc>
        <w:tc>
          <w:tcPr>
            <w:tcW w:w="719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</w:tcBorders>
          </w:tcPr>
          <w:p w14:paraId="46B49715" w14:textId="77777777" w:rsidR="003D4D9A" w:rsidRPr="007F757D" w:rsidRDefault="00B11ED4">
            <w:pPr>
              <w:pStyle w:val="TableParagraph"/>
              <w:spacing w:before="12" w:line="237" w:lineRule="exact"/>
              <w:ind w:left="5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Bekleme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alanları,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tuvaletler,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genel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olarak</w:t>
            </w:r>
            <w:r w:rsidRPr="007F75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hastane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temizliği</w:t>
            </w:r>
          </w:p>
        </w:tc>
        <w:tc>
          <w:tcPr>
            <w:tcW w:w="865" w:type="dxa"/>
          </w:tcPr>
          <w:p w14:paraId="1914E689" w14:textId="251C611D" w:rsidR="003D4D9A" w:rsidRPr="007F757D" w:rsidRDefault="003D4D9A">
            <w:pPr>
              <w:pStyle w:val="TableParagraph"/>
              <w:spacing w:before="12" w:line="237" w:lineRule="exact"/>
              <w:ind w:left="210" w:right="2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14:paraId="51DCCA72" w14:textId="6396DD3A" w:rsidR="003D4D9A" w:rsidRPr="007F757D" w:rsidRDefault="003D4D9A">
            <w:pPr>
              <w:pStyle w:val="TableParagraph"/>
              <w:spacing w:before="12" w:line="237" w:lineRule="exact"/>
              <w:ind w:left="194" w:right="18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4F457E" w14:textId="64F76CA5" w:rsidR="003D4D9A" w:rsidRPr="007F757D" w:rsidRDefault="003D4D9A">
            <w:pPr>
              <w:pStyle w:val="TableParagraph"/>
              <w:spacing w:before="12" w:line="237" w:lineRule="exact"/>
              <w:ind w:left="224" w:right="1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08E8593D" w14:textId="77777777" w:rsidTr="007F757D">
        <w:trPr>
          <w:trHeight w:val="509"/>
        </w:trPr>
        <w:tc>
          <w:tcPr>
            <w:tcW w:w="568" w:type="dxa"/>
            <w:tcBorders>
              <w:top w:val="nil"/>
              <w:left w:val="single" w:sz="6" w:space="0" w:color="EFEFEF"/>
              <w:bottom w:val="single" w:sz="6" w:space="0" w:color="EFEFEF"/>
              <w:right w:val="single" w:sz="6" w:space="0" w:color="EFEFEF"/>
            </w:tcBorders>
          </w:tcPr>
          <w:p w14:paraId="74686512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193" w:type="dxa"/>
            <w:tcBorders>
              <w:top w:val="single" w:sz="6" w:space="0" w:color="EFEFEF"/>
              <w:left w:val="single" w:sz="6" w:space="0" w:color="EFEFEF"/>
            </w:tcBorders>
          </w:tcPr>
          <w:p w14:paraId="63FA6A09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14:paraId="18C2B6E9" w14:textId="77777777" w:rsidR="003D4D9A" w:rsidRPr="007F757D" w:rsidRDefault="00B11ED4">
            <w:pPr>
              <w:pStyle w:val="TableParagraph"/>
              <w:spacing w:before="132"/>
              <w:ind w:left="210" w:right="206"/>
              <w:jc w:val="center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1962" w:type="dxa"/>
            <w:gridSpan w:val="2"/>
          </w:tcPr>
          <w:p w14:paraId="00EFC1BE" w14:textId="77777777" w:rsidR="003D4D9A" w:rsidRPr="007F757D" w:rsidRDefault="00B11ED4">
            <w:pPr>
              <w:pStyle w:val="TableParagraph"/>
              <w:spacing w:before="132"/>
              <w:ind w:left="577" w:right="614"/>
              <w:jc w:val="center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Hayır</w:t>
            </w:r>
          </w:p>
        </w:tc>
      </w:tr>
      <w:tr w:rsidR="003D4D9A" w:rsidRPr="007F757D" w14:paraId="7CAA2EEC" w14:textId="77777777" w:rsidTr="007F757D">
        <w:trPr>
          <w:trHeight w:val="358"/>
        </w:trPr>
        <w:tc>
          <w:tcPr>
            <w:tcW w:w="568" w:type="dxa"/>
            <w:tcBorders>
              <w:top w:val="single" w:sz="6" w:space="0" w:color="EFEFEF"/>
              <w:left w:val="double" w:sz="2" w:space="0" w:color="9F9F9F"/>
            </w:tcBorders>
          </w:tcPr>
          <w:p w14:paraId="54B42A03" w14:textId="77777777" w:rsidR="003D4D9A" w:rsidRPr="007F757D" w:rsidRDefault="00B11ED4">
            <w:pPr>
              <w:pStyle w:val="TableParagraph"/>
              <w:spacing w:before="56"/>
              <w:ind w:left="24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8</w:t>
            </w:r>
          </w:p>
        </w:tc>
        <w:tc>
          <w:tcPr>
            <w:tcW w:w="7193" w:type="dxa"/>
          </w:tcPr>
          <w:p w14:paraId="1EBCAAEB" w14:textId="77777777" w:rsidR="003D4D9A" w:rsidRPr="007F757D" w:rsidRDefault="00B11ED4">
            <w:pPr>
              <w:pStyle w:val="TableParagraph"/>
              <w:spacing w:before="56"/>
              <w:ind w:left="164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Bir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daha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benzer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şikâyetleriniz olursa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yine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bu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hastaneye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gelir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misiniz?</w:t>
            </w:r>
          </w:p>
        </w:tc>
        <w:tc>
          <w:tcPr>
            <w:tcW w:w="865" w:type="dxa"/>
          </w:tcPr>
          <w:p w14:paraId="46F5B1DE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gridSpan w:val="2"/>
          </w:tcPr>
          <w:p w14:paraId="5AB569D6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D4D9A" w:rsidRPr="007F757D" w14:paraId="1DBAF72C" w14:textId="77777777" w:rsidTr="007F757D">
        <w:trPr>
          <w:trHeight w:val="2465"/>
        </w:trPr>
        <w:tc>
          <w:tcPr>
            <w:tcW w:w="568" w:type="dxa"/>
            <w:tcBorders>
              <w:left w:val="double" w:sz="2" w:space="0" w:color="9F9F9F"/>
            </w:tcBorders>
          </w:tcPr>
          <w:p w14:paraId="27D7216D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32A18A9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100B881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3B2EDAE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254FB41" w14:textId="77777777" w:rsidR="003D4D9A" w:rsidRPr="007F757D" w:rsidRDefault="00B11ED4">
            <w:pPr>
              <w:pStyle w:val="TableParagraph"/>
              <w:spacing w:before="133"/>
              <w:ind w:left="245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  <w:w w:val="99"/>
              </w:rPr>
              <w:t>9</w:t>
            </w:r>
          </w:p>
        </w:tc>
        <w:tc>
          <w:tcPr>
            <w:tcW w:w="10020" w:type="dxa"/>
            <w:gridSpan w:val="4"/>
            <w:tcBorders>
              <w:top w:val="nil"/>
            </w:tcBorders>
          </w:tcPr>
          <w:p w14:paraId="2137CB88" w14:textId="77777777" w:rsidR="003D4D9A" w:rsidRPr="007F757D" w:rsidRDefault="00B11ED4">
            <w:pPr>
              <w:pStyle w:val="TableParagraph"/>
              <w:spacing w:before="10"/>
              <w:ind w:left="164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Kurumumuzu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tercih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etme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nedeniniz nedir?</w:t>
            </w:r>
          </w:p>
          <w:p w14:paraId="7487E111" w14:textId="77777777" w:rsidR="003D4D9A" w:rsidRPr="007F757D" w:rsidRDefault="00B11ED4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1"/>
              <w:ind w:hanging="203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Hizmet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kalitesine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güvendiğim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için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geldim</w:t>
            </w:r>
          </w:p>
          <w:p w14:paraId="1BD24004" w14:textId="77777777" w:rsidR="003D4D9A" w:rsidRPr="007F757D" w:rsidRDefault="00B11ED4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line="243" w:lineRule="exact"/>
              <w:ind w:left="375" w:hanging="212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Başka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bir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kurumdan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sevk</w:t>
            </w:r>
            <w:r w:rsidRPr="007F75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edilerek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geldim</w:t>
            </w:r>
          </w:p>
          <w:p w14:paraId="6BEE9039" w14:textId="77777777" w:rsidR="003D4D9A" w:rsidRPr="007F757D" w:rsidRDefault="00B11ED4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line="243" w:lineRule="exact"/>
              <w:ind w:left="353" w:hanging="190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Tanıdık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tavsiyesi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üzerine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geldim</w:t>
            </w:r>
          </w:p>
          <w:p w14:paraId="3A1FD271" w14:textId="77777777" w:rsidR="003D4D9A" w:rsidRPr="007F757D" w:rsidRDefault="00B11ED4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</w:tabs>
              <w:spacing w:before="1"/>
              <w:ind w:left="375" w:hanging="212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Hekimlerin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bilgi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ve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tecrübesine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güvendiğim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için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geldim (bir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hekim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adı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söylendiğinde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bu</w:t>
            </w:r>
            <w:r w:rsidRPr="007F75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şık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işaretlenecek)</w:t>
            </w:r>
          </w:p>
          <w:p w14:paraId="71D91D14" w14:textId="77777777" w:rsidR="003D4D9A" w:rsidRPr="007F757D" w:rsidRDefault="00B11ED4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"/>
              <w:ind w:left="368" w:hanging="205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Hastanede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çalışan</w:t>
            </w:r>
            <w:r w:rsidRPr="007F75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tanıdığım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olduğu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için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geldim</w:t>
            </w:r>
          </w:p>
          <w:p w14:paraId="313D74EA" w14:textId="77777777" w:rsidR="003D4D9A" w:rsidRPr="007F757D" w:rsidRDefault="00B11ED4">
            <w:pPr>
              <w:pStyle w:val="TableParagraph"/>
              <w:ind w:left="164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  <w:w w:val="95"/>
              </w:rPr>
              <w:t>f)</w:t>
            </w:r>
            <w:r w:rsidRPr="007F757D">
              <w:rPr>
                <w:rFonts w:ascii="Times New Roman" w:hAnsi="Times New Roman" w:cs="Times New Roman"/>
                <w:spacing w:val="52"/>
              </w:rPr>
              <w:t xml:space="preserve">    </w:t>
            </w:r>
            <w:r w:rsidRPr="007F757D">
              <w:rPr>
                <w:rFonts w:ascii="Times New Roman" w:hAnsi="Times New Roman" w:cs="Times New Roman"/>
                <w:w w:val="95"/>
              </w:rPr>
              <w:t>Diğer</w:t>
            </w:r>
            <w:proofErr w:type="gramStart"/>
            <w:r w:rsidRPr="007F757D">
              <w:rPr>
                <w:rFonts w:ascii="Times New Roman" w:hAnsi="Times New Roman" w:cs="Times New Roman"/>
                <w:w w:val="95"/>
              </w:rPr>
              <w:t>………………………………………………………………………………………………………………………………………………………………..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3D4D9A" w:rsidRPr="007F757D" w14:paraId="14B37978" w14:textId="77777777" w:rsidTr="007F757D">
        <w:trPr>
          <w:trHeight w:val="810"/>
        </w:trPr>
        <w:tc>
          <w:tcPr>
            <w:tcW w:w="568" w:type="dxa"/>
            <w:tcBorders>
              <w:left w:val="double" w:sz="2" w:space="0" w:color="9F9F9F"/>
            </w:tcBorders>
          </w:tcPr>
          <w:p w14:paraId="28A9155F" w14:textId="77777777" w:rsidR="003D4D9A" w:rsidRPr="007F757D" w:rsidRDefault="003D4D9A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9A5B4CD" w14:textId="77777777" w:rsidR="003D4D9A" w:rsidRPr="007F757D" w:rsidRDefault="003D4D9A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14:paraId="65160DC3" w14:textId="77777777" w:rsidR="003D4D9A" w:rsidRPr="007F757D" w:rsidRDefault="00B11ED4">
            <w:pPr>
              <w:pStyle w:val="TableParagraph"/>
              <w:ind w:left="194"/>
              <w:rPr>
                <w:rFonts w:ascii="Times New Roman" w:hAnsi="Times New Roman" w:cs="Times New Roman"/>
                <w:b/>
              </w:rPr>
            </w:pPr>
            <w:r w:rsidRPr="007F75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0020" w:type="dxa"/>
            <w:gridSpan w:val="4"/>
            <w:vAlign w:val="center"/>
          </w:tcPr>
          <w:p w14:paraId="1A1AE442" w14:textId="77777777" w:rsidR="003D4D9A" w:rsidRPr="007F757D" w:rsidRDefault="00B11ED4" w:rsidP="00440A0C">
            <w:pPr>
              <w:pStyle w:val="TableParagraph"/>
              <w:spacing w:before="12"/>
              <w:ind w:left="164"/>
              <w:rPr>
                <w:rFonts w:ascii="Times New Roman" w:hAnsi="Times New Roman" w:cs="Times New Roman"/>
              </w:rPr>
            </w:pPr>
            <w:r w:rsidRPr="007F757D">
              <w:rPr>
                <w:rFonts w:ascii="Times New Roman" w:hAnsi="Times New Roman" w:cs="Times New Roman"/>
              </w:rPr>
              <w:t>Ayrıca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belirtmek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istediğiniz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bir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konu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var</w:t>
            </w:r>
            <w:r w:rsidRPr="007F75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mı?</w:t>
            </w:r>
            <w:r w:rsidRPr="007F75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(Bir cümle</w:t>
            </w:r>
            <w:r w:rsidRPr="007F757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757D">
              <w:rPr>
                <w:rFonts w:ascii="Times New Roman" w:hAnsi="Times New Roman" w:cs="Times New Roman"/>
              </w:rPr>
              <w:t>ile)</w:t>
            </w:r>
          </w:p>
        </w:tc>
      </w:tr>
    </w:tbl>
    <w:p w14:paraId="44479AA1" w14:textId="77777777" w:rsidR="003D4D9A" w:rsidRPr="007F757D" w:rsidRDefault="003D4D9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14:paraId="17080668" w14:textId="77777777" w:rsidR="003D4D9A" w:rsidRPr="007F757D" w:rsidRDefault="003D4D9A">
      <w:pPr>
        <w:pStyle w:val="GvdeMetni"/>
        <w:spacing w:before="12"/>
        <w:rPr>
          <w:rFonts w:ascii="Times New Roman" w:hAnsi="Times New Roman" w:cs="Times New Roman"/>
          <w:sz w:val="22"/>
          <w:szCs w:val="22"/>
        </w:rPr>
      </w:pPr>
    </w:p>
    <w:p w14:paraId="29EA7EE7" w14:textId="31DD4DB1" w:rsidR="003D4D9A" w:rsidRPr="007F757D" w:rsidRDefault="00B11ED4">
      <w:pPr>
        <w:spacing w:before="61" w:line="231" w:lineRule="exact"/>
        <w:ind w:left="452"/>
        <w:rPr>
          <w:rFonts w:ascii="Times New Roman" w:hAnsi="Times New Roman" w:cs="Times New Roman"/>
          <w:b/>
        </w:rPr>
      </w:pPr>
      <w:r w:rsidRPr="007F757D">
        <w:rPr>
          <w:rFonts w:ascii="Times New Roman" w:hAnsi="Times New Roman" w:cs="Times New Roman"/>
          <w:b/>
        </w:rPr>
        <w:t>ANKET</w:t>
      </w:r>
      <w:r w:rsidRPr="007F757D">
        <w:rPr>
          <w:rFonts w:ascii="Times New Roman" w:hAnsi="Times New Roman" w:cs="Times New Roman"/>
          <w:b/>
          <w:spacing w:val="-3"/>
        </w:rPr>
        <w:t xml:space="preserve"> </w:t>
      </w:r>
      <w:r w:rsidRPr="007F757D">
        <w:rPr>
          <w:rFonts w:ascii="Times New Roman" w:hAnsi="Times New Roman" w:cs="Times New Roman"/>
          <w:b/>
        </w:rPr>
        <w:t>BİTTİ.</w:t>
      </w:r>
    </w:p>
    <w:p w14:paraId="24132376" w14:textId="77777777" w:rsidR="003D4D9A" w:rsidRPr="007F757D" w:rsidRDefault="00B11ED4">
      <w:pPr>
        <w:spacing w:line="231" w:lineRule="exact"/>
        <w:ind w:left="452"/>
        <w:rPr>
          <w:rFonts w:ascii="Times New Roman" w:hAnsi="Times New Roman" w:cs="Times New Roman"/>
          <w:b/>
        </w:rPr>
      </w:pPr>
      <w:r w:rsidRPr="007F757D">
        <w:rPr>
          <w:rFonts w:ascii="Times New Roman" w:hAnsi="Times New Roman" w:cs="Times New Roman"/>
          <w:b/>
        </w:rPr>
        <w:t>İLGİNİZE</w:t>
      </w:r>
      <w:r w:rsidRPr="007F757D">
        <w:rPr>
          <w:rFonts w:ascii="Times New Roman" w:hAnsi="Times New Roman" w:cs="Times New Roman"/>
          <w:b/>
          <w:spacing w:val="-4"/>
        </w:rPr>
        <w:t xml:space="preserve"> </w:t>
      </w:r>
      <w:r w:rsidRPr="007F757D">
        <w:rPr>
          <w:rFonts w:ascii="Times New Roman" w:hAnsi="Times New Roman" w:cs="Times New Roman"/>
          <w:b/>
        </w:rPr>
        <w:t>TEŞEKKÜR</w:t>
      </w:r>
      <w:r w:rsidRPr="007F757D">
        <w:rPr>
          <w:rFonts w:ascii="Times New Roman" w:hAnsi="Times New Roman" w:cs="Times New Roman"/>
          <w:b/>
          <w:spacing w:val="-5"/>
        </w:rPr>
        <w:t xml:space="preserve"> </w:t>
      </w:r>
      <w:r w:rsidRPr="007F757D">
        <w:rPr>
          <w:rFonts w:ascii="Times New Roman" w:hAnsi="Times New Roman" w:cs="Times New Roman"/>
          <w:b/>
        </w:rPr>
        <w:t>EDERİZ.</w:t>
      </w:r>
    </w:p>
    <w:p w14:paraId="08BB1493" w14:textId="29619862" w:rsidR="003D4D9A" w:rsidRPr="007F757D" w:rsidRDefault="003D4D9A" w:rsidP="00290787">
      <w:pPr>
        <w:tabs>
          <w:tab w:val="left" w:pos="3037"/>
          <w:tab w:val="left" w:pos="5560"/>
          <w:tab w:val="left" w:pos="7202"/>
          <w:tab w:val="left" w:pos="8626"/>
        </w:tabs>
        <w:spacing w:before="1"/>
        <w:rPr>
          <w:rFonts w:ascii="Times New Roman" w:hAnsi="Times New Roman" w:cs="Times New Roman"/>
        </w:rPr>
      </w:pPr>
    </w:p>
    <w:sectPr w:rsidR="003D4D9A" w:rsidRPr="007F757D">
      <w:type w:val="continuous"/>
      <w:pgSz w:w="11910" w:h="16840"/>
      <w:pgMar w:top="60" w:right="60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6ED5"/>
    <w:multiLevelType w:val="hybridMultilevel"/>
    <w:tmpl w:val="87205CBE"/>
    <w:lvl w:ilvl="0" w:tplc="59800B5A">
      <w:start w:val="4"/>
      <w:numFmt w:val="decimal"/>
      <w:lvlText w:val="(%1)"/>
      <w:lvlJc w:val="left"/>
      <w:pPr>
        <w:ind w:left="1401" w:hanging="30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DC2874A0">
      <w:numFmt w:val="bullet"/>
      <w:lvlText w:val="•"/>
      <w:lvlJc w:val="left"/>
      <w:pPr>
        <w:ind w:left="1630" w:hanging="300"/>
      </w:pPr>
      <w:rPr>
        <w:rFonts w:hint="default"/>
        <w:lang w:val="tr-TR" w:eastAsia="en-US" w:bidi="ar-SA"/>
      </w:rPr>
    </w:lvl>
    <w:lvl w:ilvl="2" w:tplc="B4409358">
      <w:numFmt w:val="bullet"/>
      <w:lvlText w:val="•"/>
      <w:lvlJc w:val="left"/>
      <w:pPr>
        <w:ind w:left="1860" w:hanging="300"/>
      </w:pPr>
      <w:rPr>
        <w:rFonts w:hint="default"/>
        <w:lang w:val="tr-TR" w:eastAsia="en-US" w:bidi="ar-SA"/>
      </w:rPr>
    </w:lvl>
    <w:lvl w:ilvl="3" w:tplc="02C6B874">
      <w:numFmt w:val="bullet"/>
      <w:lvlText w:val="•"/>
      <w:lvlJc w:val="left"/>
      <w:pPr>
        <w:ind w:left="2090" w:hanging="300"/>
      </w:pPr>
      <w:rPr>
        <w:rFonts w:hint="default"/>
        <w:lang w:val="tr-TR" w:eastAsia="en-US" w:bidi="ar-SA"/>
      </w:rPr>
    </w:lvl>
    <w:lvl w:ilvl="4" w:tplc="A85EA520">
      <w:numFmt w:val="bullet"/>
      <w:lvlText w:val="•"/>
      <w:lvlJc w:val="left"/>
      <w:pPr>
        <w:ind w:left="2320" w:hanging="300"/>
      </w:pPr>
      <w:rPr>
        <w:rFonts w:hint="default"/>
        <w:lang w:val="tr-TR" w:eastAsia="en-US" w:bidi="ar-SA"/>
      </w:rPr>
    </w:lvl>
    <w:lvl w:ilvl="5" w:tplc="5588962A">
      <w:numFmt w:val="bullet"/>
      <w:lvlText w:val="•"/>
      <w:lvlJc w:val="left"/>
      <w:pPr>
        <w:ind w:left="2550" w:hanging="300"/>
      </w:pPr>
      <w:rPr>
        <w:rFonts w:hint="default"/>
        <w:lang w:val="tr-TR" w:eastAsia="en-US" w:bidi="ar-SA"/>
      </w:rPr>
    </w:lvl>
    <w:lvl w:ilvl="6" w:tplc="6B5E55D2">
      <w:numFmt w:val="bullet"/>
      <w:lvlText w:val="•"/>
      <w:lvlJc w:val="left"/>
      <w:pPr>
        <w:ind w:left="2780" w:hanging="300"/>
      </w:pPr>
      <w:rPr>
        <w:rFonts w:hint="default"/>
        <w:lang w:val="tr-TR" w:eastAsia="en-US" w:bidi="ar-SA"/>
      </w:rPr>
    </w:lvl>
    <w:lvl w:ilvl="7" w:tplc="C0DC650C">
      <w:numFmt w:val="bullet"/>
      <w:lvlText w:val="•"/>
      <w:lvlJc w:val="left"/>
      <w:pPr>
        <w:ind w:left="3010" w:hanging="300"/>
      </w:pPr>
      <w:rPr>
        <w:rFonts w:hint="default"/>
        <w:lang w:val="tr-TR" w:eastAsia="en-US" w:bidi="ar-SA"/>
      </w:rPr>
    </w:lvl>
    <w:lvl w:ilvl="8" w:tplc="DE424EE0">
      <w:numFmt w:val="bullet"/>
      <w:lvlText w:val="•"/>
      <w:lvlJc w:val="left"/>
      <w:pPr>
        <w:ind w:left="3240" w:hanging="300"/>
      </w:pPr>
      <w:rPr>
        <w:rFonts w:hint="default"/>
        <w:lang w:val="tr-TR" w:eastAsia="en-US" w:bidi="ar-SA"/>
      </w:rPr>
    </w:lvl>
  </w:abstractNum>
  <w:abstractNum w:abstractNumId="1" w15:restartNumberingAfterBreak="0">
    <w:nsid w:val="20E648C1"/>
    <w:multiLevelType w:val="hybridMultilevel"/>
    <w:tmpl w:val="D448472A"/>
    <w:lvl w:ilvl="0" w:tplc="91D28B70">
      <w:start w:val="1"/>
      <w:numFmt w:val="lowerLetter"/>
      <w:lvlText w:val="%1)"/>
      <w:lvlJc w:val="left"/>
      <w:pPr>
        <w:ind w:left="366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E404FEFE">
      <w:numFmt w:val="bullet"/>
      <w:lvlText w:val="•"/>
      <w:lvlJc w:val="left"/>
      <w:pPr>
        <w:ind w:left="1296" w:hanging="202"/>
      </w:pPr>
      <w:rPr>
        <w:rFonts w:hint="default"/>
        <w:lang w:val="tr-TR" w:eastAsia="en-US" w:bidi="ar-SA"/>
      </w:rPr>
    </w:lvl>
    <w:lvl w:ilvl="2" w:tplc="EEBA19B4">
      <w:numFmt w:val="bullet"/>
      <w:lvlText w:val="•"/>
      <w:lvlJc w:val="left"/>
      <w:pPr>
        <w:ind w:left="2233" w:hanging="202"/>
      </w:pPr>
      <w:rPr>
        <w:rFonts w:hint="default"/>
        <w:lang w:val="tr-TR" w:eastAsia="en-US" w:bidi="ar-SA"/>
      </w:rPr>
    </w:lvl>
    <w:lvl w:ilvl="3" w:tplc="86B2DFB2">
      <w:numFmt w:val="bullet"/>
      <w:lvlText w:val="•"/>
      <w:lvlJc w:val="left"/>
      <w:pPr>
        <w:ind w:left="3170" w:hanging="202"/>
      </w:pPr>
      <w:rPr>
        <w:rFonts w:hint="default"/>
        <w:lang w:val="tr-TR" w:eastAsia="en-US" w:bidi="ar-SA"/>
      </w:rPr>
    </w:lvl>
    <w:lvl w:ilvl="4" w:tplc="6C3EE19A">
      <w:numFmt w:val="bullet"/>
      <w:lvlText w:val="•"/>
      <w:lvlJc w:val="left"/>
      <w:pPr>
        <w:ind w:left="4107" w:hanging="202"/>
      </w:pPr>
      <w:rPr>
        <w:rFonts w:hint="default"/>
        <w:lang w:val="tr-TR" w:eastAsia="en-US" w:bidi="ar-SA"/>
      </w:rPr>
    </w:lvl>
    <w:lvl w:ilvl="5" w:tplc="51C205D8">
      <w:numFmt w:val="bullet"/>
      <w:lvlText w:val="•"/>
      <w:lvlJc w:val="left"/>
      <w:pPr>
        <w:ind w:left="5044" w:hanging="202"/>
      </w:pPr>
      <w:rPr>
        <w:rFonts w:hint="default"/>
        <w:lang w:val="tr-TR" w:eastAsia="en-US" w:bidi="ar-SA"/>
      </w:rPr>
    </w:lvl>
    <w:lvl w:ilvl="6" w:tplc="B1709AD2">
      <w:numFmt w:val="bullet"/>
      <w:lvlText w:val="•"/>
      <w:lvlJc w:val="left"/>
      <w:pPr>
        <w:ind w:left="5981" w:hanging="202"/>
      </w:pPr>
      <w:rPr>
        <w:rFonts w:hint="default"/>
        <w:lang w:val="tr-TR" w:eastAsia="en-US" w:bidi="ar-SA"/>
      </w:rPr>
    </w:lvl>
    <w:lvl w:ilvl="7" w:tplc="059CB508">
      <w:numFmt w:val="bullet"/>
      <w:lvlText w:val="•"/>
      <w:lvlJc w:val="left"/>
      <w:pPr>
        <w:ind w:left="6918" w:hanging="202"/>
      </w:pPr>
      <w:rPr>
        <w:rFonts w:hint="default"/>
        <w:lang w:val="tr-TR" w:eastAsia="en-US" w:bidi="ar-SA"/>
      </w:rPr>
    </w:lvl>
    <w:lvl w:ilvl="8" w:tplc="6D7A7F2A">
      <w:numFmt w:val="bullet"/>
      <w:lvlText w:val="•"/>
      <w:lvlJc w:val="left"/>
      <w:pPr>
        <w:ind w:left="7855" w:hanging="202"/>
      </w:pPr>
      <w:rPr>
        <w:rFonts w:hint="default"/>
        <w:lang w:val="tr-TR" w:eastAsia="en-US" w:bidi="ar-SA"/>
      </w:rPr>
    </w:lvl>
  </w:abstractNum>
  <w:abstractNum w:abstractNumId="2" w15:restartNumberingAfterBreak="0">
    <w:nsid w:val="2C65617F"/>
    <w:multiLevelType w:val="hybridMultilevel"/>
    <w:tmpl w:val="4EDCAA92"/>
    <w:lvl w:ilvl="0" w:tplc="ABAC6DDA">
      <w:start w:val="1"/>
      <w:numFmt w:val="decimal"/>
      <w:lvlText w:val="(%1)"/>
      <w:lvlJc w:val="left"/>
      <w:pPr>
        <w:ind w:left="645" w:hanging="299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E642212C">
      <w:numFmt w:val="bullet"/>
      <w:lvlText w:val="•"/>
      <w:lvlJc w:val="left"/>
      <w:pPr>
        <w:ind w:left="874" w:hanging="299"/>
      </w:pPr>
      <w:rPr>
        <w:rFonts w:hint="default"/>
        <w:lang w:val="tr-TR" w:eastAsia="en-US" w:bidi="ar-SA"/>
      </w:rPr>
    </w:lvl>
    <w:lvl w:ilvl="2" w:tplc="F9D63096">
      <w:numFmt w:val="bullet"/>
      <w:lvlText w:val="•"/>
      <w:lvlJc w:val="left"/>
      <w:pPr>
        <w:ind w:left="1109" w:hanging="299"/>
      </w:pPr>
      <w:rPr>
        <w:rFonts w:hint="default"/>
        <w:lang w:val="tr-TR" w:eastAsia="en-US" w:bidi="ar-SA"/>
      </w:rPr>
    </w:lvl>
    <w:lvl w:ilvl="3" w:tplc="52B41F20">
      <w:numFmt w:val="bullet"/>
      <w:lvlText w:val="•"/>
      <w:lvlJc w:val="left"/>
      <w:pPr>
        <w:ind w:left="1343" w:hanging="299"/>
      </w:pPr>
      <w:rPr>
        <w:rFonts w:hint="default"/>
        <w:lang w:val="tr-TR" w:eastAsia="en-US" w:bidi="ar-SA"/>
      </w:rPr>
    </w:lvl>
    <w:lvl w:ilvl="4" w:tplc="7CE62196">
      <w:numFmt w:val="bullet"/>
      <w:lvlText w:val="•"/>
      <w:lvlJc w:val="left"/>
      <w:pPr>
        <w:ind w:left="1578" w:hanging="299"/>
      </w:pPr>
      <w:rPr>
        <w:rFonts w:hint="default"/>
        <w:lang w:val="tr-TR" w:eastAsia="en-US" w:bidi="ar-SA"/>
      </w:rPr>
    </w:lvl>
    <w:lvl w:ilvl="5" w:tplc="DD0A722C">
      <w:numFmt w:val="bullet"/>
      <w:lvlText w:val="•"/>
      <w:lvlJc w:val="left"/>
      <w:pPr>
        <w:ind w:left="1813" w:hanging="299"/>
      </w:pPr>
      <w:rPr>
        <w:rFonts w:hint="default"/>
        <w:lang w:val="tr-TR" w:eastAsia="en-US" w:bidi="ar-SA"/>
      </w:rPr>
    </w:lvl>
    <w:lvl w:ilvl="6" w:tplc="885CBDE2">
      <w:numFmt w:val="bullet"/>
      <w:lvlText w:val="•"/>
      <w:lvlJc w:val="left"/>
      <w:pPr>
        <w:ind w:left="2047" w:hanging="299"/>
      </w:pPr>
      <w:rPr>
        <w:rFonts w:hint="default"/>
        <w:lang w:val="tr-TR" w:eastAsia="en-US" w:bidi="ar-SA"/>
      </w:rPr>
    </w:lvl>
    <w:lvl w:ilvl="7" w:tplc="358235C8">
      <w:numFmt w:val="bullet"/>
      <w:lvlText w:val="•"/>
      <w:lvlJc w:val="left"/>
      <w:pPr>
        <w:ind w:left="2282" w:hanging="299"/>
      </w:pPr>
      <w:rPr>
        <w:rFonts w:hint="default"/>
        <w:lang w:val="tr-TR" w:eastAsia="en-US" w:bidi="ar-SA"/>
      </w:rPr>
    </w:lvl>
    <w:lvl w:ilvl="8" w:tplc="A8CC19F2">
      <w:numFmt w:val="bullet"/>
      <w:lvlText w:val="•"/>
      <w:lvlJc w:val="left"/>
      <w:pPr>
        <w:ind w:left="2516" w:hanging="299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9A"/>
    <w:rsid w:val="00290787"/>
    <w:rsid w:val="003D4D9A"/>
    <w:rsid w:val="00440A0C"/>
    <w:rsid w:val="007F757D"/>
    <w:rsid w:val="00B11ED4"/>
    <w:rsid w:val="00B657CC"/>
    <w:rsid w:val="00D115C2"/>
    <w:rsid w:val="00F8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C359"/>
  <w15:docId w15:val="{6DE668F7-F03F-46EE-9BFF-820156C1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0"/>
    <w:qFormat/>
    <w:pPr>
      <w:spacing w:before="56" w:line="268" w:lineRule="exact"/>
      <w:ind w:left="608" w:right="405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40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ERCİYES ÜNİVERSİTESİ</vt:lpstr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ERCİYES ÜNİVERSİTESİ</dc:title>
  <dc:creator>EXPER</dc:creator>
  <cp:lastModifiedBy>STRATEJI-3</cp:lastModifiedBy>
  <cp:revision>2</cp:revision>
  <dcterms:created xsi:type="dcterms:W3CDTF">2022-01-10T12:23:00Z</dcterms:created>
  <dcterms:modified xsi:type="dcterms:W3CDTF">2022-01-10T12:23:00Z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