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116ECD">
              <w:rPr>
                <w:b/>
                <w:sz w:val="24"/>
                <w:szCs w:val="24"/>
              </w:rPr>
              <w:t xml:space="preserve">Standart 2: </w:t>
            </w:r>
            <w:r w:rsidRPr="00116ECD">
              <w:rPr>
                <w:sz w:val="24"/>
                <w:szCs w:val="24"/>
              </w:rPr>
              <w:t>Misyon, Organizasyon Yapısı ve Görevler</w:t>
            </w:r>
            <w:r w:rsidRPr="00116EC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Default="007106C8" w:rsidP="00C90F0A">
            <w:pPr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2.2</w:t>
            </w:r>
            <w:r w:rsidRPr="00116ECD">
              <w:rPr>
                <w:b/>
                <w:sz w:val="24"/>
                <w:szCs w:val="24"/>
              </w:rPr>
              <w:t xml:space="preserve">. </w:t>
            </w:r>
            <w:r w:rsidRPr="00DF03B5">
              <w:rPr>
                <w:sz w:val="24"/>
                <w:szCs w:val="24"/>
              </w:rPr>
              <w:t>Misyonun Gerçekleştirilmesini Sağlamak Üzere İdare Birimleri ve</w:t>
            </w:r>
            <w:r>
              <w:rPr>
                <w:sz w:val="24"/>
                <w:szCs w:val="24"/>
              </w:rPr>
              <w:t xml:space="preserve"> Alt Birimlerince Yürütülecek Görevler Yazılı Olarak Tanınmalı ve </w:t>
            </w:r>
            <w:r w:rsidR="00C90F0A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uyurulmalıdır.</w:t>
            </w:r>
          </w:p>
        </w:tc>
      </w:tr>
      <w:tr w:rsidR="00314039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0BFE3398" w:rsidR="00314039" w:rsidRDefault="00EE2765" w:rsidP="00314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1C10ECAC" w:rsidR="00314039" w:rsidRDefault="00DF386D" w:rsidP="00314039">
            <w:pPr>
              <w:rPr>
                <w:rFonts w:ascii="Calibri" w:eastAsia="Calibri" w:hAnsi="Calibri" w:cs="Calibri"/>
              </w:rPr>
            </w:pPr>
            <w:r>
              <w:rPr>
                <w:sz w:val="24"/>
                <w:szCs w:val="24"/>
              </w:rPr>
              <w:t>Yüksekokul Müdürü</w:t>
            </w:r>
          </w:p>
        </w:tc>
      </w:tr>
      <w:tr w:rsidR="00314039" w14:paraId="1CD43734" w14:textId="77777777" w:rsidTr="0048202F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314039" w:rsidRDefault="00314039" w:rsidP="00314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6BFD594C" w:rsidR="00314039" w:rsidRPr="00C8042A" w:rsidRDefault="00314039" w:rsidP="00314039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Anabilim Dalı Öğretim Elemanları</w:t>
            </w:r>
          </w:p>
        </w:tc>
      </w:tr>
      <w:tr w:rsidR="0048202F" w14:paraId="5D2EC6B4" w14:textId="77777777" w:rsidTr="007A5114">
        <w:trPr>
          <w:trHeight w:val="360"/>
        </w:trPr>
        <w:tc>
          <w:tcPr>
            <w:tcW w:w="2547" w:type="dxa"/>
          </w:tcPr>
          <w:p w14:paraId="0697F61D" w14:textId="2596D1B3" w:rsidR="0048202F" w:rsidRDefault="0048202F" w:rsidP="00482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EA313E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EC95782" w14:textId="0E869F78" w:rsidR="0048202F" w:rsidRDefault="00CF4430" w:rsidP="0048202F">
            <w:pPr>
              <w:rPr>
                <w:sz w:val="24"/>
                <w:szCs w:val="24"/>
              </w:rPr>
            </w:pPr>
            <w:r w:rsidRPr="00CF4430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37"/>
      </w:tblGrid>
      <w:tr w:rsidR="007106C8" w:rsidRPr="00C32E94" w14:paraId="4B7214EE" w14:textId="77777777" w:rsidTr="005F6C31">
        <w:trPr>
          <w:trHeight w:val="5293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77777777" w:rsidR="00FD35AF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65A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2673D686" w14:textId="5209F389" w:rsidR="00314039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D8A">
              <w:rPr>
                <w:rFonts w:ascii="Times New Roman" w:hAnsi="Times New Roman" w:cs="Times New Roman"/>
                <w:sz w:val="24"/>
                <w:szCs w:val="24"/>
              </w:rPr>
              <w:t xml:space="preserve">2547 sayılı Yükseköğretim Kanununun 4. ve 5. maddeleri ile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Pr="001C2D8A">
              <w:rPr>
                <w:rFonts w:ascii="Times New Roman" w:hAnsi="Times New Roman" w:cs="Times New Roman"/>
                <w:sz w:val="24"/>
                <w:szCs w:val="24"/>
              </w:rPr>
              <w:t>Namık Kemal Üniversitesi üst yönetimi tarafından belirlenen amaç ve ilkelere uygun olarak hareket etmek</w:t>
            </w:r>
            <w:r w:rsidR="00E710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C2D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4F9A6C0" w14:textId="7D3F938B" w:rsidR="00314039" w:rsidRPr="001C2D8A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D8A">
              <w:rPr>
                <w:rFonts w:ascii="Times New Roman" w:hAnsi="Times New Roman"/>
                <w:sz w:val="24"/>
                <w:szCs w:val="24"/>
              </w:rPr>
              <w:t>Anabilim dalı kuruluna başkanlık etmek, kurul kararlarını yürütmek</w:t>
            </w:r>
            <w:r w:rsidR="00E7104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87EE5F2" w14:textId="6DFC638D" w:rsidR="00314039" w:rsidRPr="001C2D8A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D8A">
              <w:rPr>
                <w:rFonts w:ascii="Times New Roman" w:hAnsi="Times New Roman"/>
                <w:sz w:val="24"/>
                <w:szCs w:val="24"/>
              </w:rPr>
              <w:t>Anabilim dalı ders dağılımlarını bölüm başkanı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ile eş güdümlü olarak hazırlamak</w:t>
            </w:r>
            <w:r w:rsidR="00E7104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74858B7" w14:textId="107F6F41" w:rsidR="00314039" w:rsidRPr="001C2D8A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D8A">
              <w:rPr>
                <w:rFonts w:ascii="Times New Roman" w:hAnsi="Times New Roman"/>
                <w:sz w:val="24"/>
                <w:szCs w:val="24"/>
              </w:rPr>
              <w:t>Bölüm Başkanlığı ile kendi anabilim dalı arasındaki her türlü yazışmanın sağlıklı bir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2D8A">
              <w:rPr>
                <w:rFonts w:ascii="Times New Roman" w:hAnsi="Times New Roman"/>
                <w:sz w:val="24"/>
                <w:szCs w:val="24"/>
              </w:rPr>
              <w:t>şekilde yürütülmesini sağlamak</w:t>
            </w:r>
            <w:r w:rsidR="00E7104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D806296" w14:textId="2015A281" w:rsidR="00314039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D8A">
              <w:rPr>
                <w:rFonts w:ascii="Times New Roman" w:hAnsi="Times New Roman"/>
                <w:sz w:val="24"/>
                <w:szCs w:val="24"/>
              </w:rPr>
              <w:t>Anabilim dalında genel göz</w:t>
            </w:r>
            <w:r>
              <w:rPr>
                <w:rFonts w:ascii="Times New Roman" w:hAnsi="Times New Roman"/>
                <w:sz w:val="24"/>
                <w:szCs w:val="24"/>
              </w:rPr>
              <w:t>etim ve denetim görevini yapmak</w:t>
            </w:r>
            <w:r w:rsidR="00E7104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152E2F1" w14:textId="4279A7A0" w:rsidR="00314039" w:rsidRPr="001C2D8A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1C2D8A">
              <w:rPr>
                <w:rFonts w:ascii="Times New Roman" w:hAnsi="Times New Roman"/>
                <w:sz w:val="24"/>
                <w:szCs w:val="24"/>
              </w:rPr>
              <w:t>nabilim dalında eğitim-öğretimin düzenli bir şekilde sürdürülmesini sağlamak</w:t>
            </w:r>
            <w:r w:rsidR="00E7104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3D91835" w14:textId="0A1B16C0" w:rsidR="00314039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D8A">
              <w:rPr>
                <w:rFonts w:ascii="Times New Roman" w:hAnsi="Times New Roman"/>
                <w:sz w:val="24"/>
                <w:szCs w:val="24"/>
              </w:rPr>
              <w:t>Anabilim dalının eğitim-öğretimle ilgili ihtiyaç ve sorunları</w:t>
            </w:r>
            <w:r>
              <w:rPr>
                <w:rFonts w:ascii="Times New Roman" w:hAnsi="Times New Roman"/>
                <w:sz w:val="24"/>
                <w:szCs w:val="24"/>
              </w:rPr>
              <w:t>nı</w:t>
            </w:r>
            <w:r w:rsidRPr="001C2D8A">
              <w:rPr>
                <w:rFonts w:ascii="Times New Roman" w:hAnsi="Times New Roman"/>
                <w:sz w:val="24"/>
                <w:szCs w:val="24"/>
              </w:rPr>
              <w:t xml:space="preserve"> tespit ederek bölüm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2D8A">
              <w:rPr>
                <w:rFonts w:ascii="Times New Roman" w:hAnsi="Times New Roman"/>
                <w:sz w:val="24"/>
                <w:szCs w:val="24"/>
              </w:rPr>
              <w:t>başkanlığına iletmek</w:t>
            </w:r>
            <w:r w:rsidR="00E7104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A828F3B" w14:textId="7F6903CB" w:rsidR="00314039" w:rsidRPr="00204281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281">
              <w:rPr>
                <w:rFonts w:ascii="Times New Roman" w:hAnsi="Times New Roman" w:cs="Times New Roman"/>
                <w:sz w:val="24"/>
                <w:szCs w:val="24"/>
              </w:rPr>
              <w:t xml:space="preserve">Anabilim dalının genel işleyişi ve performansı ile ilgili olarak Stratejik Plan, İç Kontrol, İdare Faaliyet Raporu, Kurumsal Mali Durum ve Beklentiler Raporu, Denetim Raporu </w:t>
            </w:r>
            <w:proofErr w:type="spellStart"/>
            <w:r w:rsidRPr="00204281">
              <w:rPr>
                <w:rFonts w:ascii="Times New Roman" w:hAnsi="Times New Roman" w:cs="Times New Roman"/>
                <w:sz w:val="24"/>
                <w:szCs w:val="24"/>
              </w:rPr>
              <w:t>vb</w:t>
            </w:r>
            <w:proofErr w:type="spellEnd"/>
            <w:r w:rsidRPr="00204281">
              <w:rPr>
                <w:rFonts w:ascii="Times New Roman" w:hAnsi="Times New Roman" w:cs="Times New Roman"/>
                <w:sz w:val="24"/>
                <w:szCs w:val="24"/>
              </w:rPr>
              <w:t xml:space="preserve"> raporlarını hazırlatarak Müdürlüğe sunmak</w:t>
            </w:r>
            <w:r w:rsidR="00E710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DBDAC71" w14:textId="19F24C62" w:rsidR="00314039" w:rsidRPr="001C2D8A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D8A">
              <w:rPr>
                <w:rFonts w:ascii="Times New Roman" w:hAnsi="Times New Roman"/>
                <w:sz w:val="24"/>
                <w:szCs w:val="24"/>
              </w:rPr>
              <w:t>Bölüm kuruluna katılmak</w:t>
            </w:r>
            <w:r w:rsidR="00E7104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08D3501" w14:textId="3AD6A6C4" w:rsidR="00314039" w:rsidRPr="001C2D8A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D8A">
              <w:rPr>
                <w:rFonts w:ascii="Times New Roman" w:hAnsi="Times New Roman"/>
                <w:sz w:val="24"/>
                <w:szCs w:val="24"/>
              </w:rPr>
              <w:t>Anabilim dalında araştırma projelerinin düzenli olarak hazırlanmasını ve sürdürülmesini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2D8A">
              <w:rPr>
                <w:rFonts w:ascii="Times New Roman" w:hAnsi="Times New Roman"/>
                <w:sz w:val="24"/>
                <w:szCs w:val="24"/>
              </w:rPr>
              <w:t>sağlamak</w:t>
            </w:r>
            <w:r w:rsidR="00E7104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8684711" w14:textId="400BE409" w:rsidR="00314039" w:rsidRPr="001C2D8A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D8A">
              <w:rPr>
                <w:rFonts w:ascii="Times New Roman" w:hAnsi="Times New Roman"/>
                <w:sz w:val="24"/>
                <w:szCs w:val="24"/>
              </w:rPr>
              <w:t>Anabilim dalında öğretim elemanları arasında eşgüdümü sağlamak</w:t>
            </w:r>
            <w:r w:rsidR="00E7104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37B4911" w14:textId="2CDBBF9C" w:rsidR="00314039" w:rsidRPr="001C2D8A" w:rsidRDefault="00B27828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Yüksekokul</w:t>
            </w:r>
            <w:r w:rsidR="00314039" w:rsidRPr="001C2D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4039" w:rsidRPr="00A81262">
              <w:rPr>
                <w:rFonts w:ascii="Times New Roman" w:hAnsi="Times New Roman"/>
                <w:sz w:val="24"/>
                <w:szCs w:val="24"/>
              </w:rPr>
              <w:t>Akademik Kurul</w:t>
            </w:r>
            <w:r w:rsidR="00314039" w:rsidRPr="001C2D8A">
              <w:rPr>
                <w:rFonts w:ascii="Times New Roman" w:hAnsi="Times New Roman"/>
                <w:sz w:val="24"/>
                <w:szCs w:val="24"/>
              </w:rPr>
              <w:t xml:space="preserve"> için anabilim dalı ile ilgili gerekli bilgileri sağlamak</w:t>
            </w:r>
            <w:r w:rsidR="00E7104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BAEEE9D" w14:textId="0297A055" w:rsidR="00314039" w:rsidRPr="001C2D8A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D8A">
              <w:rPr>
                <w:rFonts w:ascii="Times New Roman" w:hAnsi="Times New Roman"/>
                <w:sz w:val="24"/>
                <w:szCs w:val="24"/>
              </w:rPr>
              <w:t>Her eğitim-öğretim yarıyılında anabilim dalının seminer programlarını hazırlamak, bölüm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2D8A">
              <w:rPr>
                <w:rFonts w:ascii="Times New Roman" w:hAnsi="Times New Roman"/>
                <w:sz w:val="24"/>
                <w:szCs w:val="24"/>
              </w:rPr>
              <w:t>başkanlığına sunmak</w:t>
            </w:r>
            <w:r w:rsidR="00E7104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104C3EB" w14:textId="11C36027" w:rsidR="00314039" w:rsidRPr="001C2D8A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D8A">
              <w:rPr>
                <w:rFonts w:ascii="Times New Roman" w:hAnsi="Times New Roman"/>
                <w:sz w:val="24"/>
                <w:szCs w:val="24"/>
              </w:rPr>
              <w:t>Her dönem başında ders kayıtlarının düzenli bir biçimde yapılmasını sağlamak</w:t>
            </w:r>
            <w:r w:rsidR="00E7104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EDCE1C4" w14:textId="03DE32B1" w:rsidR="00314039" w:rsidRPr="001C2D8A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D8A">
              <w:rPr>
                <w:rFonts w:ascii="Times New Roman" w:hAnsi="Times New Roman"/>
                <w:sz w:val="24"/>
                <w:szCs w:val="24"/>
              </w:rPr>
              <w:t>Ders notlarının düzenli bir biçimde otomasyon sistemine girilmesini sağlamak</w:t>
            </w:r>
            <w:r w:rsidR="00E7104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ACDFC6A" w14:textId="2DE93356" w:rsidR="00314039" w:rsidRPr="001C2D8A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D8A">
              <w:rPr>
                <w:rFonts w:ascii="Times New Roman" w:hAnsi="Times New Roman"/>
                <w:sz w:val="24"/>
                <w:szCs w:val="24"/>
              </w:rPr>
              <w:t>Öğretim elemanlarının hazırlayacakları ders öğretim programlarının internet ortamında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2D8A">
              <w:rPr>
                <w:rFonts w:ascii="Times New Roman" w:hAnsi="Times New Roman"/>
                <w:sz w:val="24"/>
                <w:szCs w:val="24"/>
              </w:rPr>
              <w:t>ilan edilmesini ve öğrencilere duyurulmasını sağlamak</w:t>
            </w:r>
            <w:r w:rsidR="00E7104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6C70338" w14:textId="318D33EB" w:rsidR="00314039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D8A">
              <w:rPr>
                <w:rFonts w:ascii="Times New Roman" w:hAnsi="Times New Roman"/>
                <w:sz w:val="24"/>
                <w:szCs w:val="24"/>
              </w:rPr>
              <w:t>Çalışma ortamında iş sağlığı ve güvenliği ile ilgili hususların uygulanması konusunda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bilgilendirme</w:t>
            </w:r>
            <w:r w:rsidRPr="001C2D8A">
              <w:rPr>
                <w:rFonts w:ascii="Times New Roman" w:hAnsi="Times New Roman"/>
                <w:sz w:val="24"/>
                <w:szCs w:val="24"/>
              </w:rPr>
              <w:t xml:space="preserve"> yapmak</w:t>
            </w:r>
            <w:r w:rsidR="00E7104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BD3430C" w14:textId="516CE319" w:rsidR="00314039" w:rsidRPr="001C2A1F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A1F">
              <w:rPr>
                <w:rFonts w:ascii="Times New Roman" w:hAnsi="Times New Roman" w:cs="Times New Roman"/>
                <w:sz w:val="24"/>
                <w:szCs w:val="24"/>
              </w:rPr>
              <w:t>Yasal mevzuatı takip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1C2A1F">
              <w:rPr>
                <w:rFonts w:ascii="Times New Roman" w:hAnsi="Times New Roman" w:cs="Times New Roman"/>
                <w:sz w:val="24"/>
                <w:szCs w:val="24"/>
              </w:rPr>
              <w:t xml:space="preserve"> işi ile ilgili bilgilerini güncel tutmak</w:t>
            </w:r>
            <w:r w:rsidR="00E710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8B101D2" w14:textId="2A09C598" w:rsidR="00E7104B" w:rsidRPr="00C11520" w:rsidRDefault="00314039" w:rsidP="00E7104B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Yükseköğretim Kanunu ve buna bağlı mevzuatlarla kendisine verilen diğer görevleri yapmak</w:t>
            </w:r>
            <w:r w:rsidR="00E710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3EE1669" w14:textId="5816A5E9" w:rsidR="00C11520" w:rsidRPr="00E7104B" w:rsidRDefault="00C11520" w:rsidP="00E7104B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520">
              <w:rPr>
                <w:rFonts w:ascii="Times New Roman" w:hAnsi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487872A9" w14:textId="27DA6B04" w:rsidR="00314039" w:rsidRPr="00314039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Pr="00B35169">
              <w:rPr>
                <w:rFonts w:ascii="Times New Roman" w:hAnsi="Times New Roman" w:cs="Times New Roman"/>
                <w:sz w:val="24"/>
                <w:szCs w:val="24"/>
              </w:rPr>
              <w:t>Namık Kemal Üniversitesi varlıklarını, kaynaklarını etkin ve verimli kullanmak, kullandırmak, korumak ve gizliliğe riayet etmek</w:t>
            </w:r>
            <w:r w:rsidR="00E710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2CCFC0C" w14:textId="77777777" w:rsidR="00314039" w:rsidRPr="00314039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039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1A20DCEA" w14:textId="77777777" w:rsidR="00314039" w:rsidRPr="00314039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039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2BE813D9" w14:textId="0F040E7A" w:rsidR="00314039" w:rsidRPr="00314039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039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0773CC74" w14:textId="169E08AE" w:rsidR="00314039" w:rsidRPr="00B35169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169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B27828">
              <w:rPr>
                <w:rFonts w:ascii="Times New Roman" w:hAnsi="Times New Roman" w:cs="Times New Roman"/>
                <w:sz w:val="24"/>
                <w:szCs w:val="24"/>
              </w:rPr>
              <w:t>Yüksekokul Müdürü</w:t>
            </w:r>
            <w:r w:rsidRPr="00B35169">
              <w:rPr>
                <w:rFonts w:ascii="Times New Roman" w:hAnsi="Times New Roman" w:cs="Times New Roman"/>
                <w:sz w:val="24"/>
                <w:szCs w:val="24"/>
              </w:rPr>
              <w:t xml:space="preserve"> tarafından kendisine verilen diğer görevleri yapmak</w:t>
            </w:r>
            <w:r w:rsidR="00E710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35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9D3BFCD" w14:textId="04BB2A9B" w:rsidR="007106C8" w:rsidRPr="00C11520" w:rsidRDefault="00314039" w:rsidP="00C11520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Anabilim Dalı Başkanı</w:t>
            </w:r>
            <w:r w:rsidRPr="00A01FC6">
              <w:rPr>
                <w:rFonts w:ascii="Times New Roman" w:hAnsi="Times New Roman" w:cs="Times New Roman"/>
                <w:sz w:val="24"/>
                <w:szCs w:val="24"/>
              </w:rPr>
              <w:t xml:space="preserve"> yukarıda yazılı olan bütün bu görevleri kanunlara ve yönetmeliklere uygun olarak yerine getirirken </w:t>
            </w:r>
            <w:r w:rsidR="00B27828">
              <w:rPr>
                <w:rFonts w:ascii="Times New Roman" w:hAnsi="Times New Roman" w:cs="Times New Roman"/>
                <w:sz w:val="24"/>
                <w:szCs w:val="24"/>
              </w:rPr>
              <w:t>Yüksekokul Müdürüne</w:t>
            </w:r>
            <w:r w:rsidRPr="00A01FC6">
              <w:rPr>
                <w:rFonts w:ascii="Times New Roman" w:hAnsi="Times New Roman" w:cs="Times New Roman"/>
                <w:sz w:val="24"/>
                <w:szCs w:val="24"/>
              </w:rPr>
              <w:t xml:space="preserve"> karşı sorumludur.</w:t>
            </w:r>
            <w:r w:rsidRPr="00A0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632D8" w:rsidRPr="00C32E94" w14:paraId="77938A0A" w14:textId="77777777" w:rsidTr="0031627F">
        <w:trPr>
          <w:trHeight w:val="91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7054" w14:textId="7543ED2C" w:rsidR="00F632D8" w:rsidRPr="00116F49" w:rsidRDefault="00F632D8" w:rsidP="00F632D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50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1D78" w14:textId="636F8302" w:rsidR="00F632D8" w:rsidRPr="00116F49" w:rsidRDefault="00F632D8" w:rsidP="00F632D8">
            <w:pPr>
              <w:pStyle w:val="Default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F50E78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F632D8" w:rsidRPr="00C32E94" w14:paraId="45196B9D" w14:textId="77777777" w:rsidTr="0031627F">
        <w:trPr>
          <w:trHeight w:val="91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F694" w14:textId="0B2797EC" w:rsidR="00F632D8" w:rsidRPr="00116F49" w:rsidRDefault="00F632D8" w:rsidP="00F632D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50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07BF" w14:textId="77777777" w:rsidR="00F632D8" w:rsidRPr="00F50E78" w:rsidRDefault="00F632D8" w:rsidP="00F632D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7C150559" w14:textId="77777777" w:rsidR="00F632D8" w:rsidRPr="00F50E78" w:rsidRDefault="00F632D8" w:rsidP="00F632D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4D7B14CD" w14:textId="77777777" w:rsidR="00F632D8" w:rsidRPr="00F50E78" w:rsidRDefault="00F632D8" w:rsidP="00F632D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-Yazılı ve sözlü emirler.</w:t>
            </w:r>
          </w:p>
          <w:p w14:paraId="05D9E4DA" w14:textId="77777777" w:rsidR="00F632D8" w:rsidRPr="00F50E78" w:rsidRDefault="00F632D8" w:rsidP="00F632D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132D33A6" w14:textId="77777777" w:rsidR="00F632D8" w:rsidRPr="00F50E78" w:rsidRDefault="00F632D8" w:rsidP="00F632D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4823207A" w14:textId="0924B2F6" w:rsidR="00F632D8" w:rsidRPr="00F50E78" w:rsidRDefault="00F632D8" w:rsidP="00F632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Rektör, Rektör Yardımcıları, Rektörlük İdari Birimleri,</w:t>
            </w:r>
            <w:r w:rsidR="009876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Diğer </w:t>
            </w:r>
            <w:r w:rsidRPr="00F50E78">
              <w:rPr>
                <w:sz w:val="24"/>
                <w:szCs w:val="24"/>
              </w:rPr>
              <w:t xml:space="preserve">Akademik Birimler, Kurullar, Komisyonlar, </w:t>
            </w:r>
            <w:r w:rsidR="009876F4">
              <w:rPr>
                <w:sz w:val="24"/>
                <w:szCs w:val="24"/>
              </w:rPr>
              <w:t>Müdürlüğün</w:t>
            </w:r>
            <w:r w:rsidRPr="00F50E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Tüm Birimleri v</w:t>
            </w:r>
            <w:r w:rsidRPr="00F50E78">
              <w:rPr>
                <w:sz w:val="24"/>
                <w:szCs w:val="24"/>
              </w:rPr>
              <w:t xml:space="preserve">e </w:t>
            </w:r>
            <w:r w:rsidR="005F6C31">
              <w:rPr>
                <w:sz w:val="24"/>
                <w:szCs w:val="24"/>
              </w:rPr>
              <w:t>İlgili Dış Paydaşlar,</w:t>
            </w:r>
            <w:r w:rsidR="009876F4">
              <w:rPr>
                <w:sz w:val="24"/>
                <w:szCs w:val="24"/>
              </w:rPr>
              <w:t xml:space="preserve"> </w:t>
            </w:r>
            <w:r w:rsidR="005F6C31">
              <w:rPr>
                <w:sz w:val="24"/>
                <w:szCs w:val="24"/>
              </w:rPr>
              <w:t>İç ve dış mevzuat.</w:t>
            </w:r>
          </w:p>
          <w:p w14:paraId="06A1B281" w14:textId="77777777" w:rsidR="00F632D8" w:rsidRPr="00F50E78" w:rsidRDefault="00F632D8" w:rsidP="00F632D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592A4156" w14:textId="0449AB99" w:rsidR="00F632D8" w:rsidRPr="00116F49" w:rsidRDefault="00F632D8" w:rsidP="00F632D8">
            <w:pPr>
              <w:pStyle w:val="Default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F50E78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F632D8" w:rsidRPr="00C32E94" w14:paraId="3D1CB588" w14:textId="77777777" w:rsidTr="0031627F">
        <w:trPr>
          <w:trHeight w:val="73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9407" w14:textId="77777777" w:rsidR="00F632D8" w:rsidRPr="00F50E78" w:rsidRDefault="00F632D8" w:rsidP="00F632D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EC8360B" w14:textId="67D27D0C" w:rsidR="00F632D8" w:rsidRPr="000840E0" w:rsidRDefault="00F632D8" w:rsidP="00F632D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50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92C7" w14:textId="3092AA02" w:rsidR="00F632D8" w:rsidRPr="0031627F" w:rsidRDefault="005F6C31" w:rsidP="00F632D8">
            <w:pPr>
              <w:pStyle w:val="Default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5F6C31">
              <w:rPr>
                <w:rFonts w:ascii="Times New Roman" w:hAnsi="Times New Roman" w:cs="Times New Roman"/>
              </w:rPr>
              <w:t>Rektör, Rektör Yardımcıları, Rektörlük İdari Birimleri,</w:t>
            </w:r>
            <w:r w:rsidR="009876F4">
              <w:rPr>
                <w:rFonts w:ascii="Times New Roman" w:hAnsi="Times New Roman" w:cs="Times New Roman"/>
              </w:rPr>
              <w:t xml:space="preserve"> </w:t>
            </w:r>
            <w:r w:rsidRPr="005F6C31">
              <w:rPr>
                <w:rFonts w:ascii="Times New Roman" w:hAnsi="Times New Roman" w:cs="Times New Roman"/>
              </w:rPr>
              <w:t xml:space="preserve">Diğer Akademik Birimler, Kurullar, Komisyonlar, </w:t>
            </w:r>
            <w:r w:rsidR="009876F4">
              <w:rPr>
                <w:rFonts w:ascii="Times New Roman" w:hAnsi="Times New Roman" w:cs="Times New Roman"/>
              </w:rPr>
              <w:t>Müdürlüğün</w:t>
            </w:r>
            <w:r w:rsidRPr="005F6C31">
              <w:rPr>
                <w:rFonts w:ascii="Times New Roman" w:hAnsi="Times New Roman" w:cs="Times New Roman"/>
              </w:rPr>
              <w:t xml:space="preserve"> Tüm Birimleri ve İlgili Dış Paydaşlar,</w:t>
            </w:r>
            <w:r w:rsidR="009876F4">
              <w:rPr>
                <w:rFonts w:ascii="Times New Roman" w:hAnsi="Times New Roman" w:cs="Times New Roman"/>
              </w:rPr>
              <w:t xml:space="preserve"> </w:t>
            </w:r>
            <w:r w:rsidRPr="005F6C31">
              <w:rPr>
                <w:rFonts w:ascii="Times New Roman" w:hAnsi="Times New Roman" w:cs="Times New Roman"/>
              </w:rPr>
              <w:t>İç ve dış mevzuat.</w:t>
            </w:r>
          </w:p>
        </w:tc>
      </w:tr>
      <w:tr w:rsidR="00F632D8" w:rsidRPr="00C32E94" w14:paraId="2A978917" w14:textId="77777777" w:rsidTr="005E0E29">
        <w:trPr>
          <w:trHeight w:val="21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495A" w14:textId="2901DC77" w:rsidR="00F632D8" w:rsidRPr="000840E0" w:rsidRDefault="00F632D8" w:rsidP="00F632D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2E5F" w14:textId="77777777" w:rsidR="00F632D8" w:rsidRPr="00F50E78" w:rsidRDefault="00F632D8" w:rsidP="00F632D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784FDB28" w14:textId="5FC0BAF7" w:rsidR="00F632D8" w:rsidRPr="0031627F" w:rsidRDefault="00F632D8" w:rsidP="00F632D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50E78">
              <w:rPr>
                <w:rFonts w:ascii="Times New Roman" w:hAnsi="Times New Roman" w:cs="Times New Roman"/>
              </w:rPr>
              <w:lastRenderedPageBreak/>
              <w:t>toplantı</w:t>
            </w:r>
            <w:proofErr w:type="gramEnd"/>
            <w:r w:rsidRPr="00F50E78">
              <w:rPr>
                <w:rFonts w:ascii="Times New Roman" w:hAnsi="Times New Roman" w:cs="Times New Roman"/>
              </w:rPr>
              <w:t xml:space="preserve"> (online/yüz yüze)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632D8" w:rsidRPr="00C53AFD" w14:paraId="03235C74" w14:textId="77777777" w:rsidTr="000840E0">
        <w:trPr>
          <w:trHeight w:val="28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9F22" w14:textId="24697AE8" w:rsidR="00F632D8" w:rsidRPr="000840E0" w:rsidRDefault="00F632D8" w:rsidP="00F632D8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ÇALIŞMA ORTAMI </w:t>
            </w:r>
          </w:p>
        </w:tc>
        <w:tc>
          <w:tcPr>
            <w:tcW w:w="7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AAC7" w14:textId="05730C71" w:rsidR="00F632D8" w:rsidRPr="000840E0" w:rsidRDefault="00F632D8" w:rsidP="00F632D8">
            <w:pPr>
              <w:pStyle w:val="Default"/>
              <w:jc w:val="both"/>
            </w:pPr>
            <w:r w:rsidRPr="00F50E78">
              <w:rPr>
                <w:rFonts w:ascii="Times New Roman" w:hAnsi="Times New Roman" w:cs="Times New Roman"/>
              </w:rPr>
              <w:t>Çalışma Odası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632D8" w:rsidRPr="00C53AFD" w14:paraId="4E4390A0" w14:textId="77777777" w:rsidTr="005E0E29">
        <w:trPr>
          <w:trHeight w:val="32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30FF" w14:textId="06F04968" w:rsidR="00F632D8" w:rsidRPr="000840E0" w:rsidRDefault="00F632D8" w:rsidP="00F632D8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735E" w14:textId="78373AD5" w:rsidR="00F632D8" w:rsidRPr="00AD51A2" w:rsidRDefault="00F632D8" w:rsidP="00F632D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C32E94" w:rsidRDefault="007106C8" w:rsidP="00750611">
      <w:pPr>
        <w:spacing w:line="360" w:lineRule="auto"/>
        <w:rPr>
          <w:sz w:val="24"/>
          <w:szCs w:val="24"/>
        </w:rPr>
      </w:pPr>
    </w:p>
    <w:sectPr w:rsidR="007106C8" w:rsidRPr="00C32E94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ADF6A" w14:textId="77777777" w:rsidR="000A1207" w:rsidRDefault="000A1207">
      <w:r>
        <w:separator/>
      </w:r>
    </w:p>
  </w:endnote>
  <w:endnote w:type="continuationSeparator" w:id="0">
    <w:p w14:paraId="717EB242" w14:textId="77777777" w:rsidR="000A1207" w:rsidRDefault="000A1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0BBD9" w14:textId="77777777" w:rsidR="00933009" w:rsidRDefault="0093300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933009" w14:paraId="53D03BA2" w14:textId="77777777" w:rsidTr="008C4F02">
      <w:trPr>
        <w:trHeight w:val="567"/>
      </w:trPr>
      <w:tc>
        <w:tcPr>
          <w:tcW w:w="5211" w:type="dxa"/>
        </w:tcPr>
        <w:p w14:paraId="760C142A" w14:textId="0E650022" w:rsidR="00933009" w:rsidRDefault="00933009" w:rsidP="009330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7479A585" w:rsidR="00933009" w:rsidRDefault="00933009" w:rsidP="009330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172A4" w14:textId="77777777" w:rsidR="00933009" w:rsidRDefault="0093300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73AFD" w14:textId="77777777" w:rsidR="000A1207" w:rsidRDefault="000A1207">
      <w:r>
        <w:separator/>
      </w:r>
    </w:p>
  </w:footnote>
  <w:footnote w:type="continuationSeparator" w:id="0">
    <w:p w14:paraId="27D96855" w14:textId="77777777" w:rsidR="000A1207" w:rsidRDefault="000A1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842AD3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842AD3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842AD3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842AD3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842AD3" w:rsidRDefault="007106C8" w:rsidP="007106C8">
          <w:pPr>
            <w:jc w:val="center"/>
            <w:rPr>
              <w:b/>
              <w:sz w:val="32"/>
              <w:szCs w:val="32"/>
            </w:rPr>
          </w:pPr>
          <w:r w:rsidRPr="00842AD3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842AD3" w:rsidRDefault="00BD2A28" w:rsidP="007106C8">
          <w:pPr>
            <w:jc w:val="center"/>
            <w:rPr>
              <w:b/>
              <w:sz w:val="32"/>
              <w:szCs w:val="32"/>
            </w:rPr>
          </w:pPr>
          <w:r w:rsidRPr="00842AD3">
            <w:rPr>
              <w:b/>
              <w:sz w:val="32"/>
              <w:szCs w:val="32"/>
            </w:rPr>
            <w:t xml:space="preserve">TEKİRDAĞ </w:t>
          </w:r>
          <w:r w:rsidR="007106C8" w:rsidRPr="00842AD3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842AD3" w:rsidRDefault="007106C8" w:rsidP="007106C8">
          <w:pPr>
            <w:jc w:val="center"/>
            <w:rPr>
              <w:b/>
              <w:sz w:val="32"/>
              <w:szCs w:val="32"/>
            </w:rPr>
          </w:pPr>
          <w:r w:rsidRPr="00842AD3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842AD3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842AD3" w:rsidRDefault="007106C8" w:rsidP="007106C8">
          <w:pPr>
            <w:jc w:val="center"/>
            <w:rPr>
              <w:rFonts w:eastAsia="Calibri"/>
            </w:rPr>
          </w:pPr>
          <w:r w:rsidRPr="00842AD3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69BE5178" w:rsidR="007106C8" w:rsidRPr="00842AD3" w:rsidRDefault="007106C8" w:rsidP="007106C8">
          <w:pPr>
            <w:jc w:val="center"/>
            <w:rPr>
              <w:rFonts w:eastAsia="Calibri"/>
            </w:rPr>
          </w:pPr>
          <w:r w:rsidRPr="00842AD3">
            <w:rPr>
              <w:rFonts w:eastAsia="Calibri"/>
            </w:rPr>
            <w:fldChar w:fldCharType="begin"/>
          </w:r>
          <w:r w:rsidRPr="00842AD3">
            <w:rPr>
              <w:rFonts w:eastAsia="Calibri"/>
            </w:rPr>
            <w:instrText>PAGE</w:instrText>
          </w:r>
          <w:r w:rsidRPr="00842AD3">
            <w:rPr>
              <w:rFonts w:eastAsia="Calibri"/>
            </w:rPr>
            <w:fldChar w:fldCharType="separate"/>
          </w:r>
          <w:r w:rsidR="00811BCC">
            <w:rPr>
              <w:rFonts w:eastAsia="Calibri"/>
              <w:noProof/>
            </w:rPr>
            <w:t>1</w:t>
          </w:r>
          <w:r w:rsidRPr="00842AD3">
            <w:rPr>
              <w:rFonts w:eastAsia="Calibri"/>
            </w:rPr>
            <w:fldChar w:fldCharType="end"/>
          </w:r>
          <w:r w:rsidRPr="00842AD3">
            <w:rPr>
              <w:rFonts w:eastAsia="Calibri"/>
            </w:rPr>
            <w:t xml:space="preserve"> / </w:t>
          </w:r>
          <w:r w:rsidRPr="00842AD3">
            <w:rPr>
              <w:rFonts w:eastAsia="Calibri"/>
            </w:rPr>
            <w:fldChar w:fldCharType="begin"/>
          </w:r>
          <w:r w:rsidRPr="00842AD3">
            <w:rPr>
              <w:rFonts w:eastAsia="Calibri"/>
            </w:rPr>
            <w:instrText>NUMPAGES</w:instrText>
          </w:r>
          <w:r w:rsidRPr="00842AD3">
            <w:rPr>
              <w:rFonts w:eastAsia="Calibri"/>
            </w:rPr>
            <w:fldChar w:fldCharType="separate"/>
          </w:r>
          <w:r w:rsidR="00811BCC">
            <w:rPr>
              <w:rFonts w:eastAsia="Calibri"/>
              <w:noProof/>
            </w:rPr>
            <w:t>3</w:t>
          </w:r>
          <w:r w:rsidRPr="00842AD3">
            <w:rPr>
              <w:rFonts w:eastAsia="Calibri"/>
            </w:rPr>
            <w:fldChar w:fldCharType="end"/>
          </w:r>
        </w:p>
      </w:tc>
    </w:tr>
    <w:tr w:rsidR="007106C8" w:rsidRPr="00842AD3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842AD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842AD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842AD3" w:rsidRDefault="007106C8" w:rsidP="007106C8">
          <w:pPr>
            <w:jc w:val="center"/>
            <w:rPr>
              <w:rFonts w:eastAsia="Calibri"/>
            </w:rPr>
          </w:pPr>
          <w:r w:rsidRPr="00842AD3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786F6DD6" w:rsidR="0031627F" w:rsidRPr="00842AD3" w:rsidRDefault="005F6C31" w:rsidP="00BF5D1F">
          <w:pPr>
            <w:jc w:val="center"/>
            <w:rPr>
              <w:rFonts w:eastAsia="Calibri"/>
            </w:rPr>
          </w:pPr>
          <w:r w:rsidRPr="00842AD3">
            <w:rPr>
              <w:rFonts w:eastAsia="Calibri"/>
            </w:rPr>
            <w:t>EYS-GT-</w:t>
          </w:r>
          <w:r w:rsidR="00DF386D">
            <w:rPr>
              <w:rFonts w:eastAsia="Calibri"/>
            </w:rPr>
            <w:t>315</w:t>
          </w:r>
        </w:p>
      </w:tc>
    </w:tr>
    <w:tr w:rsidR="007106C8" w:rsidRPr="00842AD3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842AD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842AD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842AD3" w:rsidRDefault="007106C8" w:rsidP="007106C8">
          <w:pPr>
            <w:jc w:val="center"/>
            <w:rPr>
              <w:rFonts w:eastAsia="Calibri"/>
            </w:rPr>
          </w:pPr>
          <w:r w:rsidRPr="00842AD3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4D06C5F6" w:rsidR="007106C8" w:rsidRPr="00842AD3" w:rsidRDefault="00B27828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22.09.20</w:t>
          </w:r>
          <w:r w:rsidR="00DF386D">
            <w:rPr>
              <w:rFonts w:eastAsia="Calibri"/>
            </w:rPr>
            <w:t>22</w:t>
          </w:r>
        </w:p>
      </w:tc>
    </w:tr>
    <w:tr w:rsidR="007106C8" w:rsidRPr="00842AD3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842AD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842AD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842AD3" w:rsidRDefault="007106C8" w:rsidP="007106C8">
          <w:pPr>
            <w:jc w:val="center"/>
            <w:rPr>
              <w:rFonts w:eastAsia="Calibri"/>
            </w:rPr>
          </w:pPr>
          <w:r w:rsidRPr="00842AD3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1B343D3A" w:rsidR="007106C8" w:rsidRPr="00842AD3" w:rsidRDefault="007106C8" w:rsidP="007106C8">
          <w:pPr>
            <w:jc w:val="center"/>
            <w:rPr>
              <w:rFonts w:eastAsia="Calibri"/>
            </w:rPr>
          </w:pPr>
          <w:r w:rsidRPr="00842AD3">
            <w:rPr>
              <w:rFonts w:eastAsia="Calibri"/>
            </w:rPr>
            <w:t>0</w:t>
          </w:r>
          <w:r w:rsidR="00933009">
            <w:rPr>
              <w:rFonts w:eastAsia="Calibri"/>
            </w:rPr>
            <w:t>1</w:t>
          </w:r>
        </w:p>
      </w:tc>
    </w:tr>
    <w:tr w:rsidR="007106C8" w:rsidRPr="00842AD3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842AD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842AD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842AD3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842AD3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69C0FE6F" w:rsidR="007106C8" w:rsidRPr="00842AD3" w:rsidRDefault="00933009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14.11.2022</w:t>
          </w:r>
        </w:p>
      </w:tc>
    </w:tr>
    <w:tr w:rsidR="000D6934" w:rsidRPr="00842AD3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19083056" w14:textId="382C0471" w:rsidR="005E0E29" w:rsidRPr="00842AD3" w:rsidRDefault="00314039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42AD3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B27828">
            <w:rPr>
              <w:rFonts w:ascii="Times New Roman" w:hAnsi="Times New Roman" w:cs="Times New Roman"/>
              <w:b/>
              <w:sz w:val="28"/>
              <w:szCs w:val="28"/>
            </w:rPr>
            <w:t xml:space="preserve">YÜKSEKOKUL </w:t>
          </w:r>
          <w:r w:rsidRPr="00842AD3">
            <w:rPr>
              <w:rFonts w:ascii="Times New Roman" w:hAnsi="Times New Roman" w:cs="Times New Roman"/>
              <w:b/>
              <w:sz w:val="28"/>
              <w:szCs w:val="28"/>
            </w:rPr>
            <w:t xml:space="preserve">ANABİLİM DALI BAŞKANI </w:t>
          </w:r>
        </w:p>
        <w:p w14:paraId="52A77080" w14:textId="453EE5F1" w:rsidR="000D6934" w:rsidRPr="00842AD3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42AD3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842AD3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03111" w14:textId="77777777" w:rsidR="00933009" w:rsidRDefault="0093300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341CE"/>
    <w:multiLevelType w:val="hybridMultilevel"/>
    <w:tmpl w:val="56D485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460080">
    <w:abstractNumId w:val="1"/>
  </w:num>
  <w:num w:numId="2" w16cid:durableId="743062581">
    <w:abstractNumId w:val="0"/>
  </w:num>
  <w:num w:numId="3" w16cid:durableId="1851406084">
    <w:abstractNumId w:val="4"/>
  </w:num>
  <w:num w:numId="4" w16cid:durableId="1365135057">
    <w:abstractNumId w:val="2"/>
  </w:num>
  <w:num w:numId="5" w16cid:durableId="1086264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1495C"/>
    <w:rsid w:val="00015F6F"/>
    <w:rsid w:val="00033B60"/>
    <w:rsid w:val="00080410"/>
    <w:rsid w:val="000840E0"/>
    <w:rsid w:val="000A1207"/>
    <w:rsid w:val="000D6934"/>
    <w:rsid w:val="000F3A5B"/>
    <w:rsid w:val="000F58C4"/>
    <w:rsid w:val="00116F49"/>
    <w:rsid w:val="00127272"/>
    <w:rsid w:val="0017102E"/>
    <w:rsid w:val="001C2CBC"/>
    <w:rsid w:val="001E004E"/>
    <w:rsid w:val="001E3FA4"/>
    <w:rsid w:val="00200085"/>
    <w:rsid w:val="00211E56"/>
    <w:rsid w:val="00242A2F"/>
    <w:rsid w:val="00245F3B"/>
    <w:rsid w:val="00300CA2"/>
    <w:rsid w:val="00302CAA"/>
    <w:rsid w:val="00314039"/>
    <w:rsid w:val="0031627F"/>
    <w:rsid w:val="00334636"/>
    <w:rsid w:val="00356877"/>
    <w:rsid w:val="00373779"/>
    <w:rsid w:val="003E7E69"/>
    <w:rsid w:val="0045201F"/>
    <w:rsid w:val="0048202F"/>
    <w:rsid w:val="004911F7"/>
    <w:rsid w:val="0052777A"/>
    <w:rsid w:val="00596226"/>
    <w:rsid w:val="005E0E29"/>
    <w:rsid w:val="005F6C31"/>
    <w:rsid w:val="00610508"/>
    <w:rsid w:val="006570CC"/>
    <w:rsid w:val="00662A7A"/>
    <w:rsid w:val="0066469C"/>
    <w:rsid w:val="0067380D"/>
    <w:rsid w:val="0067436C"/>
    <w:rsid w:val="006759C4"/>
    <w:rsid w:val="006A06D8"/>
    <w:rsid w:val="006B5EFE"/>
    <w:rsid w:val="006D4AA1"/>
    <w:rsid w:val="0070531A"/>
    <w:rsid w:val="007106C8"/>
    <w:rsid w:val="007411CC"/>
    <w:rsid w:val="00750611"/>
    <w:rsid w:val="007678A9"/>
    <w:rsid w:val="00805CAA"/>
    <w:rsid w:val="0081088C"/>
    <w:rsid w:val="00811BCC"/>
    <w:rsid w:val="00811CD8"/>
    <w:rsid w:val="00842AD3"/>
    <w:rsid w:val="008710D7"/>
    <w:rsid w:val="00876F40"/>
    <w:rsid w:val="00881B5C"/>
    <w:rsid w:val="008E2B6F"/>
    <w:rsid w:val="00933009"/>
    <w:rsid w:val="0094209B"/>
    <w:rsid w:val="00986997"/>
    <w:rsid w:val="009876F4"/>
    <w:rsid w:val="009C0198"/>
    <w:rsid w:val="009D761F"/>
    <w:rsid w:val="009E425E"/>
    <w:rsid w:val="009E44E6"/>
    <w:rsid w:val="00A23185"/>
    <w:rsid w:val="00A40750"/>
    <w:rsid w:val="00A42701"/>
    <w:rsid w:val="00AA0D36"/>
    <w:rsid w:val="00AC3AC3"/>
    <w:rsid w:val="00B10343"/>
    <w:rsid w:val="00B23AFE"/>
    <w:rsid w:val="00B27828"/>
    <w:rsid w:val="00BC6A26"/>
    <w:rsid w:val="00BD2A28"/>
    <w:rsid w:val="00BD63F5"/>
    <w:rsid w:val="00BF5D1F"/>
    <w:rsid w:val="00C04EFE"/>
    <w:rsid w:val="00C11520"/>
    <w:rsid w:val="00C32E94"/>
    <w:rsid w:val="00C475AE"/>
    <w:rsid w:val="00C90F0A"/>
    <w:rsid w:val="00C92F42"/>
    <w:rsid w:val="00CA5385"/>
    <w:rsid w:val="00CC206D"/>
    <w:rsid w:val="00CC4903"/>
    <w:rsid w:val="00CF4430"/>
    <w:rsid w:val="00CF6278"/>
    <w:rsid w:val="00D145D1"/>
    <w:rsid w:val="00D174C4"/>
    <w:rsid w:val="00D43B98"/>
    <w:rsid w:val="00D5493D"/>
    <w:rsid w:val="00D67B09"/>
    <w:rsid w:val="00DD6C56"/>
    <w:rsid w:val="00DF386D"/>
    <w:rsid w:val="00E02814"/>
    <w:rsid w:val="00E049E4"/>
    <w:rsid w:val="00E67ED2"/>
    <w:rsid w:val="00E7104B"/>
    <w:rsid w:val="00E73E0B"/>
    <w:rsid w:val="00E774CE"/>
    <w:rsid w:val="00E851A6"/>
    <w:rsid w:val="00EB58CB"/>
    <w:rsid w:val="00EE2765"/>
    <w:rsid w:val="00EE7066"/>
    <w:rsid w:val="00F10AA1"/>
    <w:rsid w:val="00F56176"/>
    <w:rsid w:val="00F632D8"/>
    <w:rsid w:val="00F854F5"/>
    <w:rsid w:val="00F90245"/>
    <w:rsid w:val="00FB0767"/>
    <w:rsid w:val="00FB07FE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2022-11-14T08:15:00Z</dcterms:created>
  <dcterms:modified xsi:type="dcterms:W3CDTF">2022-11-14T08:15:00Z</dcterms:modified>
</cp:coreProperties>
</file>