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813361E" w:rsidR="00412572" w:rsidRPr="00384C35" w:rsidRDefault="0010303B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Birim </w:t>
            </w:r>
            <w:r w:rsidR="00FF2AD0">
              <w:rPr>
                <w:sz w:val="24"/>
                <w:szCs w:val="24"/>
              </w:rPr>
              <w:t>Stratejik Planlama</w:t>
            </w:r>
            <w:r w:rsidR="00483F6E">
              <w:rPr>
                <w:sz w:val="24"/>
                <w:szCs w:val="24"/>
              </w:rPr>
              <w:t xml:space="preserve"> Komisyonu Başkanı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A2163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A2163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A7BC2B0" w:rsidR="00881B5C" w:rsidRPr="00A2163D" w:rsidRDefault="00A2163D" w:rsidP="00881B5C">
            <w:pPr>
              <w:rPr>
                <w:sz w:val="24"/>
                <w:szCs w:val="24"/>
              </w:rPr>
            </w:pPr>
            <w:r w:rsidRPr="00A2163D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9498F12" w14:textId="08124485" w:rsidR="005E310E" w:rsidRPr="005E310E" w:rsidRDefault="003F34CA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Birim Stratejik Planlama Komisyonu tarafından</w:t>
            </w:r>
            <w:r w:rsidR="005E310E">
              <w:t xml:space="preserve"> verilen görevler doğrultusunda Alt Birim Stratejik </w:t>
            </w:r>
            <w:r w:rsidR="002574D3">
              <w:t>plan</w:t>
            </w:r>
            <w:r w:rsidR="001C3A43">
              <w:t>lama</w:t>
            </w:r>
            <w:r w:rsidR="002574D3">
              <w:t xml:space="preserve"> </w:t>
            </w:r>
            <w:r w:rsidR="005E310E">
              <w:t xml:space="preserve">çalışmalarını </w:t>
            </w:r>
            <w:r>
              <w:t>yürütmek,</w:t>
            </w:r>
          </w:p>
          <w:p w14:paraId="72BFDC76" w14:textId="1CFAE63A" w:rsidR="00B96DD5" w:rsidRPr="00F70488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88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174D6ED3" w:rsidR="00557988" w:rsidRPr="00384C35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9E2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9AD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r w:rsidR="002C7282">
              <w:rPr>
                <w:rFonts w:ascii="Times New Roman" w:hAnsi="Times New Roman" w:cs="Times New Roman"/>
                <w:sz w:val="24"/>
                <w:szCs w:val="24"/>
              </w:rPr>
              <w:t>Stratejik Planlama</w:t>
            </w:r>
            <w:r w:rsidR="009D5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C7F">
              <w:rPr>
                <w:rFonts w:ascii="Times New Roman" w:hAnsi="Times New Roman" w:cs="Times New Roman"/>
                <w:sz w:val="24"/>
                <w:szCs w:val="24"/>
              </w:rPr>
              <w:t>Komisyonu Başka</w:t>
            </w:r>
            <w:r w:rsidR="009E2A2B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5E479DDA" w:rsidR="007106C8" w:rsidRPr="00384C35" w:rsidRDefault="003F34CA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Alt </w:t>
            </w:r>
            <w:r w:rsidR="009E2A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Birim Strateji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="009E2A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Planlama</w:t>
            </w:r>
            <w:r w:rsidR="009E2A2B"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Komisyonu </w:t>
            </w:r>
            <w:r w:rsidR="009E2A2B">
              <w:rPr>
                <w:rFonts w:ascii="Times New Roman" w:eastAsia="Calibri" w:hAnsi="Times New Roman" w:cs="Times New Roman"/>
                <w:sz w:val="24"/>
                <w:szCs w:val="24"/>
              </w:rPr>
              <w:t>Üyesi</w:t>
            </w:r>
            <w:r w:rsidR="009E2A2B"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2A2B"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9E2A2B"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9E2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2A2B">
              <w:rPr>
                <w:rFonts w:ascii="Times New Roman" w:hAnsi="Times New Roman" w:cs="Times New Roman"/>
                <w:sz w:val="24"/>
                <w:szCs w:val="24"/>
              </w:rPr>
              <w:t>Birim Stratejik Planlama Komisyonu Başkanı</w:t>
            </w:r>
            <w:r w:rsidR="0012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</w:t>
            </w:r>
            <w:r w:rsidR="009E2A2B"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9E2A2B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E2A2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657E3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6A8A811A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91D" w14:textId="77777777" w:rsidR="003657E3" w:rsidRPr="00183E4B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3E4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AFC935E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AE6213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-Yazılı ve sözlü emirler.</w:t>
            </w:r>
          </w:p>
          <w:p w14:paraId="1AF56685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36ABA48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0793E50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Rektör, Rektör Yardımcıları, Genel Sekreter, Daire Başkanlıkları, Bölüm Başkanları,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İlgili Komisyon Başkanlıkları, Dış paydaşlar, kendi özel uygulamaları kapsamında olan diğer birimler,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iç ve dış mevzuat.</w:t>
            </w:r>
          </w:p>
          <w:p w14:paraId="06585AF5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06A61EF5" w:rsidR="003657E3" w:rsidRPr="00BE687D" w:rsidRDefault="003657E3" w:rsidP="003657E3">
            <w:pPr>
              <w:jc w:val="both"/>
              <w:rPr>
                <w:sz w:val="24"/>
                <w:szCs w:val="24"/>
              </w:rPr>
            </w:pPr>
            <w:r w:rsidRPr="00BE687D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657E3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1DE9D7A0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64165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Birimine bağlı tüm alt birimler ve İlgili Dış Paydaşlar.</w:t>
            </w:r>
          </w:p>
        </w:tc>
      </w:tr>
      <w:tr w:rsidR="003657E3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657E3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57E3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7DCF1" w14:textId="77777777" w:rsidR="00C14F9F" w:rsidRDefault="00C14F9F">
      <w:r>
        <w:separator/>
      </w:r>
    </w:p>
  </w:endnote>
  <w:endnote w:type="continuationSeparator" w:id="0">
    <w:p w14:paraId="528F7EF0" w14:textId="77777777" w:rsidR="00C14F9F" w:rsidRDefault="00C1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87015" w14:textId="77777777" w:rsidR="00EA5FBE" w:rsidRDefault="00EA5F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4ECA17E8" w:rsidR="00F10AA1" w:rsidRDefault="00A216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3FAAA90E" w:rsidR="00F10AA1" w:rsidRDefault="00A2163D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2DEA4" w14:textId="77777777" w:rsidR="00EA5FBE" w:rsidRDefault="00EA5F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4A3A9" w14:textId="77777777" w:rsidR="00C14F9F" w:rsidRDefault="00C14F9F">
      <w:r>
        <w:separator/>
      </w:r>
    </w:p>
  </w:footnote>
  <w:footnote w:type="continuationSeparator" w:id="0">
    <w:p w14:paraId="23499BB6" w14:textId="77777777" w:rsidR="00C14F9F" w:rsidRDefault="00C1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2BA57B5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A2163D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A2163D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FBABE31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EA5FBE">
            <w:rPr>
              <w:rFonts w:eastAsia="Calibri"/>
            </w:rPr>
            <w:t>458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657218F" w:rsidR="007106C8" w:rsidRPr="00465F78" w:rsidRDefault="00EA5FB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17.07.2024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02DEEE3" w14:textId="78AA233B" w:rsidR="005E310E" w:rsidRPr="005E310E" w:rsidRDefault="003F34CA" w:rsidP="005E310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ALT </w:t>
          </w:r>
          <w:r w:rsidR="005E310E" w:rsidRPr="005E310E">
            <w:rPr>
              <w:rFonts w:ascii="Times New Roman" w:hAnsi="Times New Roman" w:cs="Times New Roman"/>
              <w:b/>
              <w:sz w:val="28"/>
              <w:szCs w:val="28"/>
            </w:rPr>
            <w:t>BİRİM STRATEJİK PLANLAMA KOMİSYONU ÜYESİ</w:t>
          </w:r>
        </w:p>
        <w:p w14:paraId="52A77080" w14:textId="6D3258F2" w:rsidR="000D6934" w:rsidRPr="00465F78" w:rsidRDefault="005E310E" w:rsidP="005E310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E310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B2F94" w14:textId="77777777" w:rsidR="00EA5FBE" w:rsidRDefault="00EA5F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1064"/>
    <w:rsid w:val="000128B2"/>
    <w:rsid w:val="00033B60"/>
    <w:rsid w:val="00035A0D"/>
    <w:rsid w:val="00080410"/>
    <w:rsid w:val="000D6934"/>
    <w:rsid w:val="000F58C4"/>
    <w:rsid w:val="0010303B"/>
    <w:rsid w:val="00104B92"/>
    <w:rsid w:val="00124268"/>
    <w:rsid w:val="0012496B"/>
    <w:rsid w:val="00124DA5"/>
    <w:rsid w:val="0017102E"/>
    <w:rsid w:val="00183E4B"/>
    <w:rsid w:val="0018651B"/>
    <w:rsid w:val="001C2CBC"/>
    <w:rsid w:val="001C3A43"/>
    <w:rsid w:val="001E004E"/>
    <w:rsid w:val="001E0E71"/>
    <w:rsid w:val="001E3FA4"/>
    <w:rsid w:val="001F1B32"/>
    <w:rsid w:val="00200085"/>
    <w:rsid w:val="00202138"/>
    <w:rsid w:val="00211E56"/>
    <w:rsid w:val="002126AB"/>
    <w:rsid w:val="00232C87"/>
    <w:rsid w:val="00242A2F"/>
    <w:rsid w:val="00245F3B"/>
    <w:rsid w:val="00246035"/>
    <w:rsid w:val="002574D3"/>
    <w:rsid w:val="002B6E1D"/>
    <w:rsid w:val="002C7282"/>
    <w:rsid w:val="002F71A2"/>
    <w:rsid w:val="00300CA2"/>
    <w:rsid w:val="00334636"/>
    <w:rsid w:val="003540FB"/>
    <w:rsid w:val="00364165"/>
    <w:rsid w:val="003657E3"/>
    <w:rsid w:val="00373779"/>
    <w:rsid w:val="00384C35"/>
    <w:rsid w:val="003B117B"/>
    <w:rsid w:val="003B773D"/>
    <w:rsid w:val="003E7E69"/>
    <w:rsid w:val="003F34CA"/>
    <w:rsid w:val="00412572"/>
    <w:rsid w:val="004507D0"/>
    <w:rsid w:val="0045201F"/>
    <w:rsid w:val="0045511C"/>
    <w:rsid w:val="00455F40"/>
    <w:rsid w:val="0045637D"/>
    <w:rsid w:val="00465F78"/>
    <w:rsid w:val="00483F6E"/>
    <w:rsid w:val="004911F7"/>
    <w:rsid w:val="004949E0"/>
    <w:rsid w:val="004D4559"/>
    <w:rsid w:val="0052777A"/>
    <w:rsid w:val="00557988"/>
    <w:rsid w:val="00562148"/>
    <w:rsid w:val="00563538"/>
    <w:rsid w:val="0057092C"/>
    <w:rsid w:val="00596226"/>
    <w:rsid w:val="005E310E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3F22"/>
    <w:rsid w:val="006D4AA1"/>
    <w:rsid w:val="007106C8"/>
    <w:rsid w:val="00712F49"/>
    <w:rsid w:val="00715FBA"/>
    <w:rsid w:val="00722DCB"/>
    <w:rsid w:val="00726529"/>
    <w:rsid w:val="00731492"/>
    <w:rsid w:val="00750611"/>
    <w:rsid w:val="00784163"/>
    <w:rsid w:val="007D3514"/>
    <w:rsid w:val="00805CAA"/>
    <w:rsid w:val="0081088C"/>
    <w:rsid w:val="00811CD8"/>
    <w:rsid w:val="00820B55"/>
    <w:rsid w:val="008262C8"/>
    <w:rsid w:val="00851449"/>
    <w:rsid w:val="008710D7"/>
    <w:rsid w:val="00876F40"/>
    <w:rsid w:val="00881B5C"/>
    <w:rsid w:val="008A611D"/>
    <w:rsid w:val="008A71DC"/>
    <w:rsid w:val="008B0C64"/>
    <w:rsid w:val="008C1ADE"/>
    <w:rsid w:val="008E2B6F"/>
    <w:rsid w:val="0090221F"/>
    <w:rsid w:val="00972D33"/>
    <w:rsid w:val="00986997"/>
    <w:rsid w:val="00997E05"/>
    <w:rsid w:val="009C0198"/>
    <w:rsid w:val="009C2AD7"/>
    <w:rsid w:val="009D0C64"/>
    <w:rsid w:val="009D1BC3"/>
    <w:rsid w:val="009D5FC7"/>
    <w:rsid w:val="009E2A2B"/>
    <w:rsid w:val="009E425E"/>
    <w:rsid w:val="009E44E6"/>
    <w:rsid w:val="009E6FED"/>
    <w:rsid w:val="00A10E49"/>
    <w:rsid w:val="00A143F4"/>
    <w:rsid w:val="00A2163D"/>
    <w:rsid w:val="00A23185"/>
    <w:rsid w:val="00A40750"/>
    <w:rsid w:val="00A42701"/>
    <w:rsid w:val="00A52296"/>
    <w:rsid w:val="00A60EF6"/>
    <w:rsid w:val="00A73284"/>
    <w:rsid w:val="00AA0D36"/>
    <w:rsid w:val="00AA250D"/>
    <w:rsid w:val="00AA323C"/>
    <w:rsid w:val="00AC3AC3"/>
    <w:rsid w:val="00AC7F2E"/>
    <w:rsid w:val="00AF29AD"/>
    <w:rsid w:val="00AF39DD"/>
    <w:rsid w:val="00B23AFE"/>
    <w:rsid w:val="00B34FBD"/>
    <w:rsid w:val="00B91940"/>
    <w:rsid w:val="00B96DD5"/>
    <w:rsid w:val="00BA6FCE"/>
    <w:rsid w:val="00BC6A26"/>
    <w:rsid w:val="00BD2A28"/>
    <w:rsid w:val="00BD63F5"/>
    <w:rsid w:val="00BE687D"/>
    <w:rsid w:val="00C014E3"/>
    <w:rsid w:val="00C04EFE"/>
    <w:rsid w:val="00C07E9E"/>
    <w:rsid w:val="00C101F4"/>
    <w:rsid w:val="00C14F9F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CD3646"/>
    <w:rsid w:val="00D145D1"/>
    <w:rsid w:val="00D174C4"/>
    <w:rsid w:val="00D34C7F"/>
    <w:rsid w:val="00D43B98"/>
    <w:rsid w:val="00D67B0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A5FBE"/>
    <w:rsid w:val="00EB58CB"/>
    <w:rsid w:val="00EE7066"/>
    <w:rsid w:val="00F10AA1"/>
    <w:rsid w:val="00F56176"/>
    <w:rsid w:val="00F60984"/>
    <w:rsid w:val="00F70488"/>
    <w:rsid w:val="00FA3BA6"/>
    <w:rsid w:val="00FB07FE"/>
    <w:rsid w:val="00FD35AF"/>
    <w:rsid w:val="00FD3E48"/>
    <w:rsid w:val="00FE0677"/>
    <w:rsid w:val="00FE5129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PC</cp:lastModifiedBy>
  <cp:revision>41</cp:revision>
  <cp:lastPrinted>2021-04-27T10:03:00Z</cp:lastPrinted>
  <dcterms:created xsi:type="dcterms:W3CDTF">2024-07-17T06:23:00Z</dcterms:created>
  <dcterms:modified xsi:type="dcterms:W3CDTF">2024-07-17T08:42:00Z</dcterms:modified>
</cp:coreProperties>
</file>