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B5396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D6196D" w14:paraId="6D6DD121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D6196D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6196D">
              <w:rPr>
                <w:b/>
                <w:sz w:val="22"/>
                <w:szCs w:val="22"/>
              </w:rPr>
              <w:t xml:space="preserve">Standart 2: </w:t>
            </w:r>
            <w:r w:rsidRPr="00D6196D">
              <w:rPr>
                <w:sz w:val="22"/>
                <w:szCs w:val="22"/>
              </w:rPr>
              <w:t>Misyon, Organizasyon Yapısı ve Görevler</w:t>
            </w:r>
            <w:r w:rsidRPr="00D6196D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D6196D" w:rsidRDefault="007106C8" w:rsidP="00C90F0A">
            <w:pPr>
              <w:rPr>
                <w:rFonts w:eastAsia="Calibri"/>
                <w:sz w:val="22"/>
                <w:szCs w:val="22"/>
              </w:rPr>
            </w:pPr>
            <w:r w:rsidRPr="00D6196D">
              <w:rPr>
                <w:b/>
                <w:sz w:val="22"/>
                <w:szCs w:val="22"/>
              </w:rPr>
              <w:t xml:space="preserve">2.2. </w:t>
            </w:r>
            <w:r w:rsidRPr="00D6196D">
              <w:rPr>
                <w:sz w:val="22"/>
                <w:szCs w:val="22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6196D">
              <w:rPr>
                <w:sz w:val="22"/>
                <w:szCs w:val="22"/>
              </w:rPr>
              <w:t>D</w:t>
            </w:r>
            <w:r w:rsidRPr="00D6196D">
              <w:rPr>
                <w:sz w:val="22"/>
                <w:szCs w:val="22"/>
              </w:rPr>
              <w:t>uyurulmalıdır.</w:t>
            </w:r>
          </w:p>
        </w:tc>
      </w:tr>
      <w:tr w:rsidR="00881B5C" w:rsidRPr="00D6196D" w14:paraId="4F10065A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28FCDBD2" w14:textId="7BD7CF37" w:rsidR="00881B5C" w:rsidRPr="00D6196D" w:rsidRDefault="00A1277D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sz w:val="22"/>
                <w:szCs w:val="22"/>
              </w:rPr>
            </w:pPr>
            <w:r w:rsidRPr="00D6196D">
              <w:rPr>
                <w:b/>
                <w:sz w:val="22"/>
                <w:szCs w:val="22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EE58149" w:rsidR="00412572" w:rsidRPr="00D6196D" w:rsidRDefault="00A86415" w:rsidP="00881B5C">
            <w:pPr>
              <w:rPr>
                <w:sz w:val="22"/>
                <w:szCs w:val="22"/>
                <w:highlight w:val="yellow"/>
              </w:rPr>
            </w:pPr>
            <w:r w:rsidRPr="00D6196D">
              <w:rPr>
                <w:sz w:val="22"/>
                <w:szCs w:val="22"/>
              </w:rPr>
              <w:t>Merkez Müdürü</w:t>
            </w:r>
          </w:p>
        </w:tc>
      </w:tr>
      <w:tr w:rsidR="00881B5C" w:rsidRPr="00D6196D" w14:paraId="1CD43734" w14:textId="77777777" w:rsidTr="00A30D08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881B5C" w:rsidRPr="00D6196D" w:rsidRDefault="00881B5C" w:rsidP="00881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  <w:r w:rsidRPr="00D6196D">
              <w:rPr>
                <w:b/>
                <w:sz w:val="22"/>
                <w:szCs w:val="22"/>
              </w:rPr>
              <w:t>Astlar:</w:t>
            </w:r>
          </w:p>
        </w:tc>
        <w:tc>
          <w:tcPr>
            <w:tcW w:w="7446" w:type="dxa"/>
          </w:tcPr>
          <w:p w14:paraId="22B1DF67" w14:textId="3741AA99" w:rsidR="00881B5C" w:rsidRPr="00D6196D" w:rsidRDefault="003E1F3B" w:rsidP="00881B5C">
            <w:pPr>
              <w:rPr>
                <w:sz w:val="22"/>
                <w:szCs w:val="22"/>
              </w:rPr>
            </w:pPr>
            <w:r w:rsidRPr="00D6196D">
              <w:rPr>
                <w:sz w:val="22"/>
                <w:szCs w:val="22"/>
              </w:rPr>
              <w:t>_</w:t>
            </w:r>
          </w:p>
        </w:tc>
      </w:tr>
      <w:tr w:rsidR="00A30D08" w:rsidRPr="00D6196D" w14:paraId="251B6D15" w14:textId="77777777" w:rsidTr="00A30D0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8E56E" w14:textId="77777777" w:rsidR="00A30D08" w:rsidRPr="00D6196D" w:rsidRDefault="00A30D08">
            <w:pPr>
              <w:widowControl w:val="0"/>
              <w:spacing w:line="276" w:lineRule="auto"/>
              <w:rPr>
                <w:b/>
                <w:sz w:val="22"/>
                <w:szCs w:val="22"/>
              </w:rPr>
            </w:pPr>
            <w:r w:rsidRPr="00D6196D">
              <w:rPr>
                <w:b/>
                <w:sz w:val="22"/>
                <w:szCs w:val="22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69FC1" w14:textId="320FB4AE" w:rsidR="00A30D08" w:rsidRPr="00D6196D" w:rsidRDefault="001165A4">
            <w:pPr>
              <w:rPr>
                <w:sz w:val="22"/>
                <w:szCs w:val="22"/>
                <w:highlight w:val="yellow"/>
              </w:rPr>
            </w:pPr>
            <w:r w:rsidRPr="00D6196D">
              <w:rPr>
                <w:sz w:val="22"/>
                <w:szCs w:val="22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D6196D" w14:paraId="4B7214EE" w14:textId="77777777" w:rsidTr="003A555F">
        <w:trPr>
          <w:trHeight w:val="578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0D72A6B1" w:rsidR="00FD35AF" w:rsidRPr="00D6196D" w:rsidRDefault="00FD35AF" w:rsidP="00881A7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6196D"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  <w:t>GÖREV, YETKİ VE SORUMLULUKLAR:</w:t>
            </w:r>
          </w:p>
          <w:p w14:paraId="027181DC" w14:textId="77777777" w:rsidR="00B96DD5" w:rsidRPr="00D6196D" w:rsidRDefault="00B96DD5" w:rsidP="00881A7D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</w:p>
          <w:p w14:paraId="38393E38" w14:textId="19D431DE" w:rsidR="009744C4" w:rsidRPr="00D6196D" w:rsidRDefault="009744C4" w:rsidP="009744C4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657 sayılı Devlet Memurları Kanunu hükümleri ile Tekirdağ Namık Kemal Üniversitesi üst yönetimi tarafından belirlenen amaç ve ilkelere uygun olarak hareket etme</w:t>
            </w:r>
            <w:r w:rsidRPr="00D6196D">
              <w:rPr>
                <w:rFonts w:ascii="Times New Roman" w:hAnsi="Times New Roman" w:cs="Times New Roman"/>
                <w:color w:val="191919"/>
              </w:rPr>
              <w:t>k</w:t>
            </w:r>
            <w:r w:rsidR="006F188E" w:rsidRPr="00D6196D">
              <w:rPr>
                <w:rFonts w:ascii="Times New Roman" w:hAnsi="Times New Roman" w:cs="Times New Roman"/>
                <w:color w:val="191919"/>
              </w:rPr>
              <w:t>,</w:t>
            </w:r>
          </w:p>
          <w:p w14:paraId="2DF8DF03" w14:textId="443ECC87" w:rsidR="00DB5396" w:rsidRPr="00D6196D" w:rsidRDefault="003E1F3B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H</w:t>
            </w:r>
            <w:r w:rsidR="00DB5396" w:rsidRPr="00D6196D">
              <w:rPr>
                <w:rFonts w:ascii="Times New Roman" w:hAnsi="Times New Roman" w:cs="Times New Roman"/>
              </w:rPr>
              <w:t>emşirelik hizmetlerinin yönetim ve organizasyonu konusunda Merkez yönetim organlarının belirlediği usul ve esaslara göre çalışmak ve verilen benze</w:t>
            </w:r>
            <w:r w:rsidRPr="00D6196D">
              <w:rPr>
                <w:rFonts w:ascii="Times New Roman" w:hAnsi="Times New Roman" w:cs="Times New Roman"/>
              </w:rPr>
              <w:t>r görevleri yapmak,</w:t>
            </w:r>
          </w:p>
          <w:p w14:paraId="67EB0402" w14:textId="67E654DF" w:rsidR="00DB5396" w:rsidRPr="00D6196D" w:rsidRDefault="003E1F3B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H</w:t>
            </w:r>
            <w:r w:rsidR="00DB5396" w:rsidRPr="00D6196D">
              <w:rPr>
                <w:rFonts w:ascii="Times New Roman" w:hAnsi="Times New Roman" w:cs="Times New Roman"/>
              </w:rPr>
              <w:t>emşirelik hizmetlerine yönelik çalışmalarını Merkezin yönetim organlarıy</w:t>
            </w:r>
            <w:r w:rsidRPr="00D6196D">
              <w:rPr>
                <w:rFonts w:ascii="Times New Roman" w:hAnsi="Times New Roman" w:cs="Times New Roman"/>
              </w:rPr>
              <w:t>la koordinasyon halinde yürütmek,</w:t>
            </w:r>
          </w:p>
          <w:p w14:paraId="72BFDC76" w14:textId="0DC19741" w:rsidR="00B96DD5" w:rsidRPr="00D6196D" w:rsidRDefault="00B96DD5" w:rsidP="00DB5396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Tekirdağ Namık Kemal Üniversitesi varlıklarını, kaynaklarını etkin ve verimli kullanmak, kullandırmak, korumak ve gizliliğe riayet etmek,</w:t>
            </w:r>
            <w:r w:rsidR="009744C4" w:rsidRPr="00D6196D">
              <w:rPr>
                <w:rFonts w:ascii="Times New Roman" w:hAnsi="Times New Roman" w:cs="Times New Roman"/>
              </w:rPr>
              <w:t xml:space="preserve"> </w:t>
            </w:r>
          </w:p>
          <w:p w14:paraId="45799633" w14:textId="6C5B3B05" w:rsidR="00B96DD5" w:rsidRPr="00D6196D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  <w:r w:rsidR="009744C4" w:rsidRPr="00D6196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6483FBC4" w14:textId="033AED38" w:rsidR="00B96DD5" w:rsidRPr="00D6196D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r w:rsidR="009744C4" w:rsidRPr="00D6196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65E74DB" w14:textId="604A73EC" w:rsidR="00B96DD5" w:rsidRPr="00D6196D" w:rsidRDefault="00B96DD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  <w:r w:rsidR="009744C4" w:rsidRPr="00D6196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3DC44D4B" w14:textId="653DB457" w:rsidR="00B96DD5" w:rsidRPr="00D6196D" w:rsidRDefault="007A2AFD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 xml:space="preserve">Çevre mevzuatı, İş sağlığı ve Güvenliği </w:t>
            </w:r>
            <w:r w:rsidR="00B96DD5" w:rsidRPr="00D6196D">
              <w:rPr>
                <w:rFonts w:ascii="Times New Roman" w:hAnsi="Times New Roman" w:cs="Times New Roman"/>
              </w:rPr>
              <w:t>mevzuatı gerekliliklerinin yerine getirmek, sıfır atık anlayışı içerisinde faaliyetlerini sürdürmek,</w:t>
            </w:r>
            <w:r w:rsidR="009744C4" w:rsidRPr="00D6196D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11C5A73D" w14:textId="62738E4E" w:rsidR="003F3D89" w:rsidRPr="00D6196D" w:rsidRDefault="003F3D89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 xml:space="preserve">İlgili mevzuatlar çerçevesinde </w:t>
            </w:r>
            <w:r w:rsidR="00A86415" w:rsidRPr="00D6196D">
              <w:rPr>
                <w:rFonts w:ascii="Times New Roman" w:hAnsi="Times New Roman" w:cs="Times New Roman"/>
              </w:rPr>
              <w:t>Merkez Müdürü</w:t>
            </w:r>
            <w:r w:rsidR="006F188E" w:rsidRPr="00D6196D">
              <w:rPr>
                <w:rFonts w:ascii="Times New Roman" w:hAnsi="Times New Roman" w:cs="Times New Roman"/>
              </w:rPr>
              <w:t xml:space="preserve"> </w:t>
            </w:r>
            <w:r w:rsidRPr="00D6196D">
              <w:rPr>
                <w:rFonts w:ascii="Times New Roman" w:hAnsi="Times New Roman" w:cs="Times New Roman"/>
              </w:rPr>
              <w:t xml:space="preserve">tarafından kendisine verilen diğer görevleri yapmak, </w:t>
            </w:r>
          </w:p>
          <w:p w14:paraId="79D3BFCD" w14:textId="26682055" w:rsidR="00A67646" w:rsidRPr="00D6196D" w:rsidRDefault="00A86415" w:rsidP="00881A7D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r w:rsidRPr="00D6196D">
              <w:rPr>
                <w:rFonts w:ascii="Times New Roman" w:hAnsi="Times New Roman" w:cs="Times New Roman"/>
              </w:rPr>
              <w:t>Hemşire</w:t>
            </w:r>
            <w:r w:rsidRPr="00D6196D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F3D89" w:rsidRPr="00D6196D">
              <w:rPr>
                <w:rFonts w:ascii="Times New Roman" w:hAnsi="Times New Roman" w:cs="Times New Roman"/>
              </w:rPr>
              <w:t xml:space="preserve">yukarıda yazılı olan bütün bu görevleri kanunlara ve yönetmeliklere uygun olarak yerine getirirken </w:t>
            </w:r>
            <w:r w:rsidRPr="00D6196D">
              <w:rPr>
                <w:rFonts w:ascii="Times New Roman" w:hAnsi="Times New Roman" w:cs="Times New Roman"/>
              </w:rPr>
              <w:t>Merkez Müdürü</w:t>
            </w:r>
            <w:r w:rsidR="003F3D89" w:rsidRPr="00D6196D">
              <w:rPr>
                <w:rFonts w:ascii="Times New Roman" w:hAnsi="Times New Roman" w:cs="Times New Roman"/>
              </w:rPr>
              <w:t xml:space="preserve"> karşı sorumludur.</w:t>
            </w:r>
          </w:p>
        </w:tc>
      </w:tr>
      <w:tr w:rsidR="006B418A" w:rsidRPr="00D6196D" w14:paraId="0BB2D1FF" w14:textId="77777777" w:rsidTr="00DC30EB">
        <w:trPr>
          <w:trHeight w:val="1093"/>
        </w:trPr>
        <w:tc>
          <w:tcPr>
            <w:tcW w:w="2405" w:type="dxa"/>
          </w:tcPr>
          <w:p w14:paraId="037D32E4" w14:textId="749A3FB8" w:rsidR="006B418A" w:rsidRPr="00D6196D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  <w:u w:val="single"/>
              </w:rPr>
            </w:pPr>
            <w:r w:rsidRPr="00D619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İŞ ÇIKTISI</w:t>
            </w:r>
          </w:p>
        </w:tc>
        <w:tc>
          <w:tcPr>
            <w:tcW w:w="7579" w:type="dxa"/>
          </w:tcPr>
          <w:p w14:paraId="339F920D" w14:textId="62F51485" w:rsidR="006B418A" w:rsidRPr="00D6196D" w:rsidRDefault="00067E5F" w:rsidP="00881A7D">
            <w:pPr>
              <w:jc w:val="both"/>
              <w:rPr>
                <w:sz w:val="22"/>
                <w:szCs w:val="22"/>
              </w:rPr>
            </w:pPr>
            <w:r w:rsidRPr="00D6196D">
              <w:rPr>
                <w:sz w:val="22"/>
                <w:szCs w:val="22"/>
              </w:rPr>
              <w:t xml:space="preserve">Yetki ve sorumlulukları içerisinde yapılan iş ve işlemlere ilişkin, rektörlüğe ve diğer </w:t>
            </w:r>
            <w:r w:rsidR="009B0632" w:rsidRPr="00D6196D">
              <w:rPr>
                <w:sz w:val="22"/>
                <w:szCs w:val="22"/>
              </w:rPr>
              <w:t>birimlere/</w:t>
            </w:r>
            <w:r w:rsidRPr="00D6196D">
              <w:rPr>
                <w:sz w:val="22"/>
                <w:szCs w:val="22"/>
              </w:rPr>
              <w:t>kurumlara</w:t>
            </w:r>
            <w:r w:rsidR="009B0632" w:rsidRPr="00D6196D">
              <w:rPr>
                <w:sz w:val="22"/>
                <w:szCs w:val="22"/>
              </w:rPr>
              <w:t>, kamuoyuna</w:t>
            </w:r>
            <w:r w:rsidRPr="00D6196D">
              <w:rPr>
                <w:sz w:val="22"/>
                <w:szCs w:val="22"/>
              </w:rPr>
              <w:t xml:space="preserve"> sunulmaya hazır, kontrol edilmiş her türlü yazı, belge, form, liste, onay, duyuru, rapor, plan, araştırma, analiz, sözlü bilgilendirme.</w:t>
            </w:r>
            <w:r w:rsidR="009744C4" w:rsidRPr="00D6196D">
              <w:rPr>
                <w:sz w:val="22"/>
                <w:szCs w:val="22"/>
              </w:rPr>
              <w:t xml:space="preserve"> </w:t>
            </w:r>
          </w:p>
        </w:tc>
      </w:tr>
      <w:tr w:rsidR="006B418A" w:rsidRPr="00D6196D" w14:paraId="57B75EBD" w14:textId="77777777" w:rsidTr="00DC30EB">
        <w:trPr>
          <w:trHeight w:val="1299"/>
        </w:trPr>
        <w:tc>
          <w:tcPr>
            <w:tcW w:w="2405" w:type="dxa"/>
          </w:tcPr>
          <w:p w14:paraId="0010F534" w14:textId="30BA4E28" w:rsidR="006B418A" w:rsidRPr="00D6196D" w:rsidRDefault="006B418A" w:rsidP="00E36C4C">
            <w:pPr>
              <w:jc w:val="both"/>
              <w:rPr>
                <w:b/>
                <w:bCs/>
                <w:sz w:val="22"/>
                <w:szCs w:val="22"/>
              </w:rPr>
            </w:pPr>
            <w:r w:rsidRPr="00D6196D">
              <w:rPr>
                <w:b/>
                <w:bCs/>
                <w:sz w:val="22"/>
                <w:szCs w:val="22"/>
              </w:rPr>
              <w:t>BİLGİ KAYNAKLARI</w:t>
            </w:r>
          </w:p>
        </w:tc>
        <w:tc>
          <w:tcPr>
            <w:tcW w:w="7579" w:type="dxa"/>
          </w:tcPr>
          <w:p w14:paraId="20087A75" w14:textId="77777777" w:rsidR="00E9073C" w:rsidRPr="00D6196D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İşin gerçekleşmesi sırasında ihtiyaç duyulan bilgiler: </w:t>
            </w:r>
          </w:p>
          <w:p w14:paraId="004E9819" w14:textId="7D39A862" w:rsidR="00E9073C" w:rsidRPr="00D6196D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>-Kanunlar, resmi yazılar, yönetmelik ve genelgeler</w:t>
            </w:r>
            <w:r w:rsidR="00044BBA" w:rsidRPr="00D619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622DB665" w14:textId="4A957630" w:rsidR="00E9073C" w:rsidRPr="00D6196D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>-Yazılı ve sözlü emirler</w:t>
            </w:r>
            <w:r w:rsidR="00044BBA" w:rsidRPr="00D619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0EBB2D31" w14:textId="77777777" w:rsidR="00E9073C" w:rsidRPr="00D6196D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>-Havale edilen işlemler, hazırlanan çalışmalar.</w:t>
            </w:r>
          </w:p>
          <w:p w14:paraId="3DC17343" w14:textId="77777777" w:rsidR="00E9073C" w:rsidRPr="00D6196D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Bilgilerin temin edileceği yerler: </w:t>
            </w:r>
          </w:p>
          <w:p w14:paraId="432A32AA" w14:textId="2E9C5E13" w:rsidR="00940000" w:rsidRPr="00D6196D" w:rsidRDefault="00940000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</w:pPr>
            <w:r w:rsidRPr="00D6196D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Merkez Müdürü, ilgili dış paydaşlar</w:t>
            </w:r>
            <w:r w:rsidR="009744C4" w:rsidRPr="00D6196D">
              <w:rPr>
                <w:rFonts w:ascii="Times New Roman" w:eastAsia="Times New Roman" w:hAnsi="Times New Roman" w:cs="Times New Roman"/>
                <w:color w:val="191919"/>
                <w:sz w:val="22"/>
                <w:szCs w:val="22"/>
                <w:lang w:eastAsia="tr-TR"/>
              </w:rPr>
              <w:t>.</w:t>
            </w:r>
            <w:r w:rsidR="009744C4" w:rsidRPr="00D6196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  <w:p w14:paraId="74B06DC0" w14:textId="47EBFBDD" w:rsidR="00E9073C" w:rsidRPr="00D6196D" w:rsidRDefault="00E9073C" w:rsidP="00881A7D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Bilginin şekli:</w:t>
            </w:r>
          </w:p>
          <w:p w14:paraId="259B73D4" w14:textId="2F6F518B" w:rsidR="006B418A" w:rsidRPr="00D6196D" w:rsidRDefault="00E9073C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>Kanun, yönetmelik, yazı, telefon, e-posta, yüz yüze, yerinde tespit ve inceleme, görsel yayın organları.</w:t>
            </w:r>
          </w:p>
        </w:tc>
      </w:tr>
      <w:tr w:rsidR="006B418A" w:rsidRPr="00D6196D" w14:paraId="688B96D2" w14:textId="77777777" w:rsidTr="00DC30EB">
        <w:trPr>
          <w:trHeight w:val="585"/>
        </w:trPr>
        <w:tc>
          <w:tcPr>
            <w:tcW w:w="2405" w:type="dxa"/>
          </w:tcPr>
          <w:p w14:paraId="1A7AAC6B" w14:textId="1DC4FB9C" w:rsidR="006B418A" w:rsidRPr="00D6196D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İLETİŞİM İÇERİSİNDE OLUNAN BİRİMLER</w:t>
            </w:r>
          </w:p>
        </w:tc>
        <w:tc>
          <w:tcPr>
            <w:tcW w:w="7579" w:type="dxa"/>
          </w:tcPr>
          <w:p w14:paraId="6F353DAA" w14:textId="6B4885C6" w:rsidR="006B418A" w:rsidRPr="00D6196D" w:rsidRDefault="00940000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D619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tr-TR"/>
              </w:rPr>
              <w:t>Merkez Müdürü, ilgili dış paydaşlar.</w:t>
            </w:r>
            <w:r w:rsidR="009744C4" w:rsidRPr="00D6196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D6196D" w14:paraId="60D7C832" w14:textId="77777777" w:rsidTr="00DC30EB">
        <w:trPr>
          <w:trHeight w:val="585"/>
        </w:trPr>
        <w:tc>
          <w:tcPr>
            <w:tcW w:w="2405" w:type="dxa"/>
          </w:tcPr>
          <w:p w14:paraId="216CFB46" w14:textId="67C53EF1" w:rsidR="006B418A" w:rsidRPr="00D6196D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b/>
                <w:sz w:val="22"/>
                <w:szCs w:val="22"/>
              </w:rPr>
              <w:t>İLETİŞİM ŞEKLİ</w:t>
            </w:r>
          </w:p>
        </w:tc>
        <w:tc>
          <w:tcPr>
            <w:tcW w:w="7579" w:type="dxa"/>
          </w:tcPr>
          <w:p w14:paraId="6CF07C27" w14:textId="4F335EFF" w:rsidR="006B418A" w:rsidRPr="00D6196D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>Yazı, telefon, internet, yüz yüze, kurumsal elektronik posta adresi, EBYS,</w:t>
            </w:r>
            <w:r w:rsidR="006F188E" w:rsidRPr="00D6196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 xml:space="preserve">toplantı </w:t>
            </w:r>
            <w:r w:rsidR="007A2AFD" w:rsidRPr="00D6196D">
              <w:rPr>
                <w:rFonts w:ascii="Times New Roman" w:hAnsi="Times New Roman" w:cs="Times New Roman"/>
                <w:sz w:val="22"/>
                <w:szCs w:val="22"/>
              </w:rPr>
              <w:t>(yüz yüze/online)</w:t>
            </w:r>
            <w:r w:rsidR="00044BBA" w:rsidRPr="00D6196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6B418A" w:rsidRPr="00D6196D" w14:paraId="556D1F00" w14:textId="77777777" w:rsidTr="00DC30EB">
        <w:trPr>
          <w:trHeight w:val="241"/>
        </w:trPr>
        <w:tc>
          <w:tcPr>
            <w:tcW w:w="2405" w:type="dxa"/>
          </w:tcPr>
          <w:p w14:paraId="65BC8E6D" w14:textId="150C9A04" w:rsidR="006B418A" w:rsidRPr="00D6196D" w:rsidRDefault="006B418A" w:rsidP="00E36C4C">
            <w:pPr>
              <w:pStyle w:val="Default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b/>
                <w:sz w:val="22"/>
                <w:szCs w:val="22"/>
              </w:rPr>
              <w:t>ÇALIŞMA ORTAMI</w:t>
            </w:r>
          </w:p>
        </w:tc>
        <w:tc>
          <w:tcPr>
            <w:tcW w:w="7579" w:type="dxa"/>
          </w:tcPr>
          <w:p w14:paraId="0DB0DF24" w14:textId="41B963DE" w:rsidR="006B418A" w:rsidRPr="00D6196D" w:rsidRDefault="00557B4B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>Çalışma Odası</w:t>
            </w:r>
            <w:r w:rsidR="003A555F" w:rsidRPr="00D6196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951DB" w:rsidRPr="00D6196D">
              <w:rPr>
                <w:rFonts w:ascii="Times New Roman" w:hAnsi="Times New Roman" w:cs="Times New Roman"/>
                <w:sz w:val="22"/>
                <w:szCs w:val="22"/>
              </w:rPr>
              <w:t xml:space="preserve"> Klinik.</w:t>
            </w:r>
            <w:r w:rsidR="009744C4" w:rsidRPr="00D6196D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eastAsia="tr-TR"/>
              </w:rPr>
              <w:t xml:space="preserve"> </w:t>
            </w:r>
          </w:p>
        </w:tc>
      </w:tr>
      <w:tr w:rsidR="006B418A" w:rsidRPr="00D6196D" w14:paraId="405EA038" w14:textId="77777777" w:rsidTr="00DC30EB">
        <w:trPr>
          <w:trHeight w:val="295"/>
        </w:trPr>
        <w:tc>
          <w:tcPr>
            <w:tcW w:w="2405" w:type="dxa"/>
          </w:tcPr>
          <w:p w14:paraId="7E24A299" w14:textId="1F7D459A" w:rsidR="006B418A" w:rsidRPr="00D6196D" w:rsidRDefault="006B418A" w:rsidP="00FD5055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b/>
                <w:sz w:val="22"/>
                <w:szCs w:val="22"/>
              </w:rPr>
              <w:t>ÇALIŞMA SAATLERİ</w:t>
            </w:r>
          </w:p>
        </w:tc>
        <w:tc>
          <w:tcPr>
            <w:tcW w:w="7579" w:type="dxa"/>
          </w:tcPr>
          <w:p w14:paraId="5E7EC529" w14:textId="5DF8336D" w:rsidR="006B418A" w:rsidRPr="00D6196D" w:rsidRDefault="006B418A" w:rsidP="00881A7D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6196D">
              <w:rPr>
                <w:rFonts w:ascii="Times New Roman" w:hAnsi="Times New Roman" w:cs="Times New Roman"/>
                <w:sz w:val="22"/>
                <w:szCs w:val="22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DB5396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B5396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28D3" w14:textId="77777777" w:rsidR="00B51239" w:rsidRDefault="00B51239">
      <w:r>
        <w:separator/>
      </w:r>
    </w:p>
  </w:endnote>
  <w:endnote w:type="continuationSeparator" w:id="0">
    <w:p w14:paraId="555F7C71" w14:textId="77777777" w:rsidR="00B51239" w:rsidRDefault="00B51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C142" w14:textId="77777777" w:rsidR="00D6196D" w:rsidRDefault="00D619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C0522B" w14:paraId="53D03BA2" w14:textId="77777777" w:rsidTr="004631DA">
      <w:trPr>
        <w:trHeight w:val="567"/>
      </w:trPr>
      <w:tc>
        <w:tcPr>
          <w:tcW w:w="5211" w:type="dxa"/>
        </w:tcPr>
        <w:p w14:paraId="760C142A" w14:textId="013E78C3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55500E75" w:rsidR="00C0522B" w:rsidRDefault="00C0522B" w:rsidP="00C0522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6C9AE" w14:textId="77777777" w:rsidR="00D6196D" w:rsidRDefault="00D619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0531" w14:textId="77777777" w:rsidR="00B51239" w:rsidRDefault="00B51239">
      <w:r>
        <w:separator/>
      </w:r>
    </w:p>
  </w:footnote>
  <w:footnote w:type="continuationSeparator" w:id="0">
    <w:p w14:paraId="473F3508" w14:textId="77777777" w:rsidR="00B51239" w:rsidRDefault="00B51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5B4602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D6196D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D6196D" w:rsidRDefault="007106C8" w:rsidP="007106C8">
          <w:pPr>
            <w:spacing w:line="276" w:lineRule="auto"/>
            <w:jc w:val="center"/>
            <w:rPr>
              <w:rFonts w:eastAsia="Arial"/>
              <w:color w:val="000000"/>
              <w:sz w:val="24"/>
              <w:szCs w:val="24"/>
            </w:rPr>
          </w:pPr>
          <w:r w:rsidRPr="00D6196D">
            <w:rPr>
              <w:noProof/>
              <w:sz w:val="24"/>
              <w:szCs w:val="24"/>
            </w:rPr>
            <w:drawing>
              <wp:inline distT="0" distB="0" distL="0" distR="0" wp14:anchorId="2C52684B" wp14:editId="53291BCA">
                <wp:extent cx="1237759" cy="1104900"/>
                <wp:effectExtent l="0" t="0" r="635" b="0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0293" cy="11071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D6196D" w:rsidRDefault="007106C8" w:rsidP="007106C8">
          <w:pPr>
            <w:jc w:val="center"/>
            <w:rPr>
              <w:b/>
              <w:sz w:val="24"/>
              <w:szCs w:val="24"/>
            </w:rPr>
          </w:pPr>
          <w:r w:rsidRPr="00D6196D">
            <w:rPr>
              <w:b/>
              <w:sz w:val="24"/>
              <w:szCs w:val="24"/>
            </w:rPr>
            <w:t>T.C.</w:t>
          </w:r>
        </w:p>
        <w:p w14:paraId="59F77B98" w14:textId="6F821011" w:rsidR="007106C8" w:rsidRPr="00D6196D" w:rsidRDefault="00BD2A28" w:rsidP="007106C8">
          <w:pPr>
            <w:jc w:val="center"/>
            <w:rPr>
              <w:b/>
              <w:sz w:val="24"/>
              <w:szCs w:val="24"/>
            </w:rPr>
          </w:pPr>
          <w:r w:rsidRPr="00D6196D">
            <w:rPr>
              <w:b/>
              <w:sz w:val="24"/>
              <w:szCs w:val="24"/>
            </w:rPr>
            <w:t xml:space="preserve">TEKİRDAĞ </w:t>
          </w:r>
          <w:r w:rsidR="007106C8" w:rsidRPr="00D6196D">
            <w:rPr>
              <w:b/>
              <w:sz w:val="24"/>
              <w:szCs w:val="24"/>
            </w:rPr>
            <w:t>NAMIK KEMAL ÜNİVERSİTESİ</w:t>
          </w:r>
        </w:p>
        <w:p w14:paraId="064D6C62" w14:textId="39AF0A88" w:rsidR="007106C8" w:rsidRPr="00D6196D" w:rsidRDefault="007106C8" w:rsidP="007106C8">
          <w:pPr>
            <w:jc w:val="center"/>
            <w:rPr>
              <w:b/>
              <w:sz w:val="24"/>
              <w:szCs w:val="24"/>
            </w:rPr>
          </w:pPr>
          <w:r w:rsidRPr="00D6196D">
            <w:rPr>
              <w:b/>
              <w:sz w:val="24"/>
              <w:szCs w:val="24"/>
            </w:rPr>
            <w:t>Görev Tanımı Çizelgesi</w:t>
          </w:r>
        </w:p>
        <w:p w14:paraId="6343B03C" w14:textId="77777777" w:rsidR="007106C8" w:rsidRPr="00D6196D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D6196D" w:rsidRDefault="007106C8" w:rsidP="007106C8">
          <w:pPr>
            <w:jc w:val="center"/>
            <w:rPr>
              <w:rFonts w:eastAsia="Calibri"/>
            </w:rPr>
          </w:pPr>
          <w:r w:rsidRPr="00D6196D">
            <w:rPr>
              <w:rFonts w:eastAsia="Calibri"/>
              <w:b/>
            </w:rPr>
            <w:t>Sayfa No</w:t>
          </w:r>
        </w:p>
      </w:tc>
      <w:tc>
        <w:tcPr>
          <w:tcW w:w="1276" w:type="dxa"/>
          <w:vAlign w:val="center"/>
        </w:tcPr>
        <w:p w14:paraId="6B46F089" w14:textId="3FC8D6B9" w:rsidR="007106C8" w:rsidRPr="00D6196D" w:rsidRDefault="007106C8" w:rsidP="007106C8">
          <w:pPr>
            <w:jc w:val="center"/>
            <w:rPr>
              <w:rFonts w:eastAsia="Calibri"/>
            </w:rPr>
          </w:pPr>
          <w:r w:rsidRPr="00D6196D">
            <w:rPr>
              <w:rFonts w:eastAsia="Calibri"/>
            </w:rPr>
            <w:fldChar w:fldCharType="begin"/>
          </w:r>
          <w:r w:rsidRPr="00D6196D">
            <w:rPr>
              <w:rFonts w:eastAsia="Calibri"/>
            </w:rPr>
            <w:instrText>PAGE</w:instrText>
          </w:r>
          <w:r w:rsidRPr="00D6196D">
            <w:rPr>
              <w:rFonts w:eastAsia="Calibri"/>
            </w:rPr>
            <w:fldChar w:fldCharType="separate"/>
          </w:r>
          <w:r w:rsidR="003A555F" w:rsidRPr="00D6196D">
            <w:rPr>
              <w:rFonts w:eastAsia="Calibri"/>
              <w:noProof/>
            </w:rPr>
            <w:t>1</w:t>
          </w:r>
          <w:r w:rsidRPr="00D6196D">
            <w:rPr>
              <w:rFonts w:eastAsia="Calibri"/>
            </w:rPr>
            <w:fldChar w:fldCharType="end"/>
          </w:r>
          <w:r w:rsidRPr="00D6196D">
            <w:rPr>
              <w:rFonts w:eastAsia="Calibri"/>
            </w:rPr>
            <w:t xml:space="preserve"> / </w:t>
          </w:r>
          <w:r w:rsidRPr="00D6196D">
            <w:rPr>
              <w:rFonts w:eastAsia="Calibri"/>
            </w:rPr>
            <w:fldChar w:fldCharType="begin"/>
          </w:r>
          <w:r w:rsidRPr="00D6196D">
            <w:rPr>
              <w:rFonts w:eastAsia="Calibri"/>
            </w:rPr>
            <w:instrText>NUMPAGES</w:instrText>
          </w:r>
          <w:r w:rsidRPr="00D6196D">
            <w:rPr>
              <w:rFonts w:eastAsia="Calibri"/>
            </w:rPr>
            <w:fldChar w:fldCharType="separate"/>
          </w:r>
          <w:r w:rsidR="003A555F" w:rsidRPr="00D6196D">
            <w:rPr>
              <w:rFonts w:eastAsia="Calibri"/>
              <w:noProof/>
            </w:rPr>
            <w:t>2</w:t>
          </w:r>
          <w:r w:rsidRPr="00D6196D">
            <w:rPr>
              <w:rFonts w:eastAsia="Calibri"/>
            </w:rPr>
            <w:fldChar w:fldCharType="end"/>
          </w:r>
        </w:p>
      </w:tc>
    </w:tr>
    <w:tr w:rsidR="007106C8" w:rsidRPr="00D6196D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D6196D" w:rsidRDefault="007106C8" w:rsidP="007106C8">
          <w:pPr>
            <w:jc w:val="center"/>
            <w:rPr>
              <w:rFonts w:eastAsia="Calibri"/>
            </w:rPr>
          </w:pPr>
          <w:r w:rsidRPr="00D6196D">
            <w:rPr>
              <w:rFonts w:eastAsia="Calibri"/>
              <w:b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590DF4D5" w:rsidR="007106C8" w:rsidRPr="00D6196D" w:rsidRDefault="00BA6FCE" w:rsidP="007106C8">
          <w:pPr>
            <w:jc w:val="center"/>
            <w:rPr>
              <w:rFonts w:eastAsia="Calibri"/>
            </w:rPr>
          </w:pPr>
          <w:r w:rsidRPr="00D6196D">
            <w:rPr>
              <w:rFonts w:eastAsia="Calibri"/>
            </w:rPr>
            <w:t>EYS-GT-</w:t>
          </w:r>
          <w:r w:rsidR="00B535C5">
            <w:rPr>
              <w:rFonts w:eastAsia="Calibri"/>
            </w:rPr>
            <w:t>441</w:t>
          </w:r>
        </w:p>
      </w:tc>
    </w:tr>
    <w:tr w:rsidR="007106C8" w:rsidRPr="00D6196D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D6196D" w:rsidRDefault="007106C8" w:rsidP="007106C8">
          <w:pPr>
            <w:jc w:val="center"/>
            <w:rPr>
              <w:rFonts w:eastAsia="Calibri"/>
            </w:rPr>
          </w:pPr>
          <w:r w:rsidRPr="00D6196D">
            <w:rPr>
              <w:rFonts w:eastAsia="Calibri"/>
              <w:b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6B52F757" w:rsidR="007106C8" w:rsidRPr="00D6196D" w:rsidRDefault="00D619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</w:t>
          </w:r>
          <w:r w:rsidR="00B535C5">
            <w:rPr>
              <w:rFonts w:eastAsia="Calibri"/>
            </w:rPr>
            <w:t>7</w:t>
          </w:r>
          <w:r>
            <w:rPr>
              <w:rFonts w:eastAsia="Calibri"/>
            </w:rPr>
            <w:t>.12.2023</w:t>
          </w:r>
        </w:p>
      </w:tc>
    </w:tr>
    <w:tr w:rsidR="007106C8" w:rsidRPr="00D6196D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D6196D" w:rsidRDefault="007106C8" w:rsidP="007106C8">
          <w:pPr>
            <w:jc w:val="center"/>
            <w:rPr>
              <w:rFonts w:eastAsia="Calibri"/>
            </w:rPr>
          </w:pPr>
          <w:r w:rsidRPr="00D6196D">
            <w:rPr>
              <w:rFonts w:eastAsia="Calibri"/>
              <w:b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1C920716" w:rsidR="007106C8" w:rsidRPr="00D6196D" w:rsidRDefault="00D619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00</w:t>
          </w:r>
        </w:p>
      </w:tc>
    </w:tr>
    <w:tr w:rsidR="007106C8" w:rsidRPr="00D6196D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D6196D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D6196D" w:rsidRDefault="007106C8" w:rsidP="007106C8">
          <w:pPr>
            <w:jc w:val="center"/>
            <w:rPr>
              <w:rFonts w:eastAsia="Calibri"/>
            </w:rPr>
          </w:pPr>
          <w:r w:rsidRPr="00D6196D">
            <w:rPr>
              <w:rFonts w:eastAsia="Calibri"/>
              <w:b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29268A78" w:rsidR="007106C8" w:rsidRPr="00D6196D" w:rsidRDefault="00D6196D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0D6934" w:rsidRPr="00D6196D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73516D5A" w14:textId="281854F6" w:rsidR="00FE5129" w:rsidRPr="00D6196D" w:rsidRDefault="00620D1C" w:rsidP="004770BA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D6196D">
            <w:rPr>
              <w:rFonts w:ascii="Times New Roman" w:hAnsi="Times New Roman" w:cs="Times New Roman"/>
              <w:b/>
            </w:rPr>
            <w:t>AĞIZ ve DİŞ SAĞLIĞI</w:t>
          </w:r>
          <w:r w:rsidR="00670E92" w:rsidRPr="00D6196D">
            <w:rPr>
              <w:rFonts w:ascii="Times New Roman" w:hAnsi="Times New Roman" w:cs="Times New Roman"/>
              <w:b/>
            </w:rPr>
            <w:t xml:space="preserve"> U</w:t>
          </w:r>
          <w:r w:rsidR="00997E05" w:rsidRPr="00D6196D">
            <w:rPr>
              <w:rFonts w:ascii="Times New Roman" w:hAnsi="Times New Roman" w:cs="Times New Roman"/>
              <w:b/>
            </w:rPr>
            <w:t xml:space="preserve">YGULAMA ve </w:t>
          </w:r>
          <w:r w:rsidR="00FE5129" w:rsidRPr="00D6196D">
            <w:rPr>
              <w:rFonts w:ascii="Times New Roman" w:hAnsi="Times New Roman" w:cs="Times New Roman"/>
              <w:b/>
            </w:rPr>
            <w:t>ARAŞTIRMA MERKEZİ</w:t>
          </w:r>
        </w:p>
        <w:p w14:paraId="41F242EB" w14:textId="57700660" w:rsidR="00DB5396" w:rsidRPr="00D6196D" w:rsidRDefault="0045788B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D6196D">
            <w:rPr>
              <w:rFonts w:ascii="Times New Roman" w:hAnsi="Times New Roman" w:cs="Times New Roman"/>
              <w:b/>
            </w:rPr>
            <w:t>HEMŞİRE</w:t>
          </w:r>
        </w:p>
        <w:p w14:paraId="52A77080" w14:textId="4A1FD319" w:rsidR="000D6934" w:rsidRPr="00D6196D" w:rsidRDefault="00B23AFE" w:rsidP="008A611D">
          <w:pPr>
            <w:pStyle w:val="Default"/>
            <w:jc w:val="center"/>
            <w:rPr>
              <w:rFonts w:ascii="Times New Roman" w:hAnsi="Times New Roman" w:cs="Times New Roman"/>
              <w:b/>
            </w:rPr>
          </w:pPr>
          <w:r w:rsidRPr="00D6196D">
            <w:rPr>
              <w:rFonts w:ascii="Times New Roman" w:hAnsi="Times New Roman" w:cs="Times New Roman"/>
              <w:b/>
            </w:rPr>
            <w:t>GÖREV, YETKİ VE SORUMLULUKLAR</w:t>
          </w:r>
        </w:p>
      </w:tc>
    </w:tr>
  </w:tbl>
  <w:p w14:paraId="4C532037" w14:textId="2C07C66F" w:rsidR="007106C8" w:rsidRPr="005B4602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5599" w14:textId="77777777" w:rsidR="00D6196D" w:rsidRDefault="00D619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275983">
    <w:abstractNumId w:val="3"/>
  </w:num>
  <w:num w:numId="2" w16cid:durableId="1916355042">
    <w:abstractNumId w:val="2"/>
  </w:num>
  <w:num w:numId="3" w16cid:durableId="310522961">
    <w:abstractNumId w:val="5"/>
  </w:num>
  <w:num w:numId="4" w16cid:durableId="697315172">
    <w:abstractNumId w:val="4"/>
  </w:num>
  <w:num w:numId="5" w16cid:durableId="742221843">
    <w:abstractNumId w:val="0"/>
  </w:num>
  <w:num w:numId="6" w16cid:durableId="194164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4BBA"/>
    <w:rsid w:val="00067E5F"/>
    <w:rsid w:val="00080410"/>
    <w:rsid w:val="000D6934"/>
    <w:rsid w:val="000F58C4"/>
    <w:rsid w:val="001165A4"/>
    <w:rsid w:val="0017102E"/>
    <w:rsid w:val="00173EA0"/>
    <w:rsid w:val="001C2CBC"/>
    <w:rsid w:val="001E004E"/>
    <w:rsid w:val="001E3FA4"/>
    <w:rsid w:val="00200085"/>
    <w:rsid w:val="00202138"/>
    <w:rsid w:val="00211E56"/>
    <w:rsid w:val="00232C87"/>
    <w:rsid w:val="00242A2F"/>
    <w:rsid w:val="00245F3B"/>
    <w:rsid w:val="00263176"/>
    <w:rsid w:val="002B6E1D"/>
    <w:rsid w:val="002E1496"/>
    <w:rsid w:val="002E41A2"/>
    <w:rsid w:val="00300CA2"/>
    <w:rsid w:val="00323A18"/>
    <w:rsid w:val="00334636"/>
    <w:rsid w:val="00373779"/>
    <w:rsid w:val="003A555F"/>
    <w:rsid w:val="003B6047"/>
    <w:rsid w:val="003E1F3B"/>
    <w:rsid w:val="003E7E69"/>
    <w:rsid w:val="003F3D89"/>
    <w:rsid w:val="00412572"/>
    <w:rsid w:val="0045201F"/>
    <w:rsid w:val="0045511C"/>
    <w:rsid w:val="00455F40"/>
    <w:rsid w:val="0045788B"/>
    <w:rsid w:val="004770BA"/>
    <w:rsid w:val="004911F7"/>
    <w:rsid w:val="004A0709"/>
    <w:rsid w:val="004B42F3"/>
    <w:rsid w:val="004D4559"/>
    <w:rsid w:val="0052777A"/>
    <w:rsid w:val="00557B4B"/>
    <w:rsid w:val="00570260"/>
    <w:rsid w:val="00596226"/>
    <w:rsid w:val="005B4602"/>
    <w:rsid w:val="005B675C"/>
    <w:rsid w:val="005E50FF"/>
    <w:rsid w:val="00610508"/>
    <w:rsid w:val="00614E94"/>
    <w:rsid w:val="00620D1C"/>
    <w:rsid w:val="006422D4"/>
    <w:rsid w:val="0064712A"/>
    <w:rsid w:val="006570CC"/>
    <w:rsid w:val="00662A7A"/>
    <w:rsid w:val="0066469C"/>
    <w:rsid w:val="00670E92"/>
    <w:rsid w:val="0067380D"/>
    <w:rsid w:val="0067436C"/>
    <w:rsid w:val="006759C4"/>
    <w:rsid w:val="006A06D8"/>
    <w:rsid w:val="006B418A"/>
    <w:rsid w:val="006D4AA1"/>
    <w:rsid w:val="006F188E"/>
    <w:rsid w:val="007106C8"/>
    <w:rsid w:val="00715FBA"/>
    <w:rsid w:val="0072127D"/>
    <w:rsid w:val="00726529"/>
    <w:rsid w:val="00750611"/>
    <w:rsid w:val="00784163"/>
    <w:rsid w:val="007951DB"/>
    <w:rsid w:val="007A2AFD"/>
    <w:rsid w:val="007A79FA"/>
    <w:rsid w:val="00805CAA"/>
    <w:rsid w:val="0081088C"/>
    <w:rsid w:val="00811CD8"/>
    <w:rsid w:val="00827BDF"/>
    <w:rsid w:val="00837C41"/>
    <w:rsid w:val="008710D7"/>
    <w:rsid w:val="00876F40"/>
    <w:rsid w:val="00881A7D"/>
    <w:rsid w:val="00881B5C"/>
    <w:rsid w:val="008A611D"/>
    <w:rsid w:val="008A71DC"/>
    <w:rsid w:val="008E2B6F"/>
    <w:rsid w:val="00940000"/>
    <w:rsid w:val="009671C1"/>
    <w:rsid w:val="00967AF9"/>
    <w:rsid w:val="009744C4"/>
    <w:rsid w:val="00986997"/>
    <w:rsid w:val="00997E05"/>
    <w:rsid w:val="009B0632"/>
    <w:rsid w:val="009C0198"/>
    <w:rsid w:val="009C2AD7"/>
    <w:rsid w:val="009C2C9C"/>
    <w:rsid w:val="009E425E"/>
    <w:rsid w:val="009E44E6"/>
    <w:rsid w:val="00A06E9B"/>
    <w:rsid w:val="00A1277D"/>
    <w:rsid w:val="00A14D8A"/>
    <w:rsid w:val="00A23185"/>
    <w:rsid w:val="00A30D08"/>
    <w:rsid w:val="00A40750"/>
    <w:rsid w:val="00A42701"/>
    <w:rsid w:val="00A52296"/>
    <w:rsid w:val="00A67646"/>
    <w:rsid w:val="00A86415"/>
    <w:rsid w:val="00AA0D36"/>
    <w:rsid w:val="00AC3AC3"/>
    <w:rsid w:val="00AC7B78"/>
    <w:rsid w:val="00AD78DB"/>
    <w:rsid w:val="00B032E3"/>
    <w:rsid w:val="00B23AFE"/>
    <w:rsid w:val="00B25A98"/>
    <w:rsid w:val="00B51239"/>
    <w:rsid w:val="00B535C5"/>
    <w:rsid w:val="00B92854"/>
    <w:rsid w:val="00B96DD5"/>
    <w:rsid w:val="00B9707C"/>
    <w:rsid w:val="00BA4D51"/>
    <w:rsid w:val="00BA6FCE"/>
    <w:rsid w:val="00BC196C"/>
    <w:rsid w:val="00BC6A26"/>
    <w:rsid w:val="00BD2A28"/>
    <w:rsid w:val="00BD63F5"/>
    <w:rsid w:val="00C04EFE"/>
    <w:rsid w:val="00C0522B"/>
    <w:rsid w:val="00C05422"/>
    <w:rsid w:val="00C101F4"/>
    <w:rsid w:val="00C16C79"/>
    <w:rsid w:val="00C32E94"/>
    <w:rsid w:val="00C33A71"/>
    <w:rsid w:val="00C475AE"/>
    <w:rsid w:val="00C64EA4"/>
    <w:rsid w:val="00C90F0A"/>
    <w:rsid w:val="00C92F42"/>
    <w:rsid w:val="00CA5385"/>
    <w:rsid w:val="00CC206D"/>
    <w:rsid w:val="00CC6A5E"/>
    <w:rsid w:val="00D06352"/>
    <w:rsid w:val="00D14005"/>
    <w:rsid w:val="00D145D1"/>
    <w:rsid w:val="00D174C4"/>
    <w:rsid w:val="00D43B98"/>
    <w:rsid w:val="00D6196D"/>
    <w:rsid w:val="00D67B09"/>
    <w:rsid w:val="00D726F8"/>
    <w:rsid w:val="00DB5396"/>
    <w:rsid w:val="00DC30EB"/>
    <w:rsid w:val="00E02814"/>
    <w:rsid w:val="00E049E4"/>
    <w:rsid w:val="00E102B9"/>
    <w:rsid w:val="00E15149"/>
    <w:rsid w:val="00E36C4C"/>
    <w:rsid w:val="00E67ED2"/>
    <w:rsid w:val="00E73E0B"/>
    <w:rsid w:val="00E774CE"/>
    <w:rsid w:val="00E84048"/>
    <w:rsid w:val="00E851A6"/>
    <w:rsid w:val="00E9073C"/>
    <w:rsid w:val="00EB58CB"/>
    <w:rsid w:val="00ED7758"/>
    <w:rsid w:val="00EE7066"/>
    <w:rsid w:val="00F10AA1"/>
    <w:rsid w:val="00F56176"/>
    <w:rsid w:val="00FB07FE"/>
    <w:rsid w:val="00FD35AF"/>
    <w:rsid w:val="00FD3E48"/>
    <w:rsid w:val="00FD5055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3</cp:revision>
  <cp:lastPrinted>2021-04-27T10:03:00Z</cp:lastPrinted>
  <dcterms:created xsi:type="dcterms:W3CDTF">2023-12-26T10:21:00Z</dcterms:created>
  <dcterms:modified xsi:type="dcterms:W3CDTF">2023-12-27T06:48:00Z</dcterms:modified>
</cp:coreProperties>
</file>