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1FDD9" w14:textId="5BA5BC68" w:rsidR="001E004E" w:rsidRPr="000E4C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E4C1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E4C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Standart 2: </w:t>
            </w:r>
            <w:r w:rsidRPr="000E4C1B">
              <w:rPr>
                <w:sz w:val="24"/>
                <w:szCs w:val="24"/>
              </w:rPr>
              <w:t>Misyon, Organizasyon Yapısı ve Görevler</w:t>
            </w:r>
            <w:r w:rsidRPr="000E4C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E4C1B" w:rsidRDefault="007106C8" w:rsidP="00C90F0A">
            <w:pPr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2.2. </w:t>
            </w:r>
            <w:r w:rsidRPr="000E4C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E4C1B">
              <w:rPr>
                <w:sz w:val="24"/>
                <w:szCs w:val="24"/>
              </w:rPr>
              <w:t>D</w:t>
            </w:r>
            <w:r w:rsidRPr="000E4C1B">
              <w:rPr>
                <w:sz w:val="24"/>
                <w:szCs w:val="24"/>
              </w:rPr>
              <w:t>uyurulmalıdır.</w:t>
            </w:r>
          </w:p>
        </w:tc>
      </w:tr>
      <w:tr w:rsidR="006C636C" w:rsidRPr="000E4C1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0E4C1B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32CB88C" w:rsidR="006C636C" w:rsidRPr="000E4C1B" w:rsidRDefault="006C636C" w:rsidP="006C636C">
            <w:pPr>
              <w:rPr>
                <w:rFonts w:eastAsia="Calibri"/>
              </w:rPr>
            </w:pPr>
            <w:r w:rsidRPr="000E4C1B">
              <w:rPr>
                <w:sz w:val="24"/>
                <w:szCs w:val="24"/>
              </w:rPr>
              <w:t>Dekan</w:t>
            </w:r>
          </w:p>
        </w:tc>
      </w:tr>
      <w:tr w:rsidR="006C636C" w:rsidRPr="000E4C1B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0E4C1B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B09EC3" w:rsidR="006C636C" w:rsidRPr="000E4C1B" w:rsidRDefault="006C636C" w:rsidP="006C636C">
            <w:pPr>
              <w:rPr>
                <w:sz w:val="24"/>
                <w:szCs w:val="24"/>
                <w:highlight w:val="yellow"/>
              </w:rPr>
            </w:pPr>
            <w:r w:rsidRPr="000E4C1B"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8D2886" w:rsidRPr="000E4C1B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0E4C1B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proofErr w:type="gramStart"/>
            <w:r w:rsidRPr="000E4C1B">
              <w:rPr>
                <w:b/>
                <w:bCs/>
                <w:sz w:val="24"/>
                <w:szCs w:val="24"/>
              </w:rPr>
              <w:t>Vekalet</w:t>
            </w:r>
            <w:proofErr w:type="gramEnd"/>
            <w:r w:rsidRPr="000E4C1B">
              <w:rPr>
                <w:b/>
                <w:bCs/>
                <w:sz w:val="24"/>
                <w:szCs w:val="24"/>
              </w:rPr>
              <w:t xml:space="preserve"> Eden:</w:t>
            </w:r>
          </w:p>
        </w:tc>
        <w:tc>
          <w:tcPr>
            <w:tcW w:w="7446" w:type="dxa"/>
          </w:tcPr>
          <w:p w14:paraId="6BBCECD1" w14:textId="25E16D6C" w:rsidR="008D2886" w:rsidRPr="000E4C1B" w:rsidRDefault="00601288" w:rsidP="008D2886">
            <w:pPr>
              <w:rPr>
                <w:sz w:val="24"/>
                <w:szCs w:val="24"/>
              </w:rPr>
            </w:pPr>
            <w:proofErr w:type="gramStart"/>
            <w:r w:rsidRPr="000E4C1B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  <w:proofErr w:type="gramEnd"/>
          </w:p>
        </w:tc>
      </w:tr>
    </w:tbl>
    <w:p w14:paraId="40C03C5F" w14:textId="1E13B2F4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0E4C1B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0E4C1B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4C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489D349B" w14:textId="5C4C33AA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 w:rsidR="00C55B5F"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F7F201" w14:textId="71DF4E98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Dekanın görevi başında bulunmadığı zamanlarda Dekanlığa </w:t>
            </w:r>
            <w:proofErr w:type="gramStart"/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0BE615" w14:textId="1ED6FEDA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Fakülte sevk ve idaresinde Dekana birinci derecede yardımcı olmak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8685AD" w14:textId="2CD17F27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Dekan tarafından verilecek idari, akademik ve eğitim-öğretim işlerini yürütmek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C313B7" w14:textId="7C07C5DE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Düzenlenecek olan bilimsel, kültürel ve sosyal etkinlikleri organize etmek</w:t>
            </w:r>
            <w:r w:rsidR="002D0614" w:rsidRPr="000E4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8D83376" w14:textId="513ED986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Bölüm temsilcileri ve fakülte temsilcisi seçimlerini düzenlemek bu temsilcilerle yapılacak toplantılara başkanlık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3B29DA" w14:textId="0AFE8BCE" w:rsidR="006C636C" w:rsidRPr="000E4C1B" w:rsidRDefault="006C636C" w:rsidP="006C636C">
            <w:pPr>
              <w:pStyle w:val="Default"/>
              <w:numPr>
                <w:ilvl w:val="0"/>
                <w:numId w:val="5"/>
              </w:numPr>
              <w:ind w:left="459" w:hanging="425"/>
              <w:jc w:val="both"/>
              <w:rPr>
                <w:rFonts w:ascii="Times New Roman" w:hAnsi="Times New Roman" w:cs="Times New Roman"/>
              </w:rPr>
            </w:pPr>
            <w:r w:rsidRPr="000E4C1B">
              <w:rPr>
                <w:rFonts w:ascii="Times New Roman" w:hAnsi="Times New Roman" w:cs="Times New Roman"/>
              </w:rPr>
              <w:t>Derslik, lab</w:t>
            </w:r>
            <w:r w:rsidR="002D0614" w:rsidRPr="000E4C1B">
              <w:rPr>
                <w:rFonts w:ascii="Times New Roman" w:hAnsi="Times New Roman" w:cs="Times New Roman"/>
              </w:rPr>
              <w:t>o</w:t>
            </w:r>
            <w:r w:rsidRPr="000E4C1B">
              <w:rPr>
                <w:rFonts w:ascii="Times New Roman" w:hAnsi="Times New Roman" w:cs="Times New Roman"/>
              </w:rPr>
              <w:t>ratu</w:t>
            </w:r>
            <w:r w:rsidR="002D0614" w:rsidRPr="000E4C1B">
              <w:rPr>
                <w:rFonts w:ascii="Times New Roman" w:hAnsi="Times New Roman" w:cs="Times New Roman"/>
              </w:rPr>
              <w:t>v</w:t>
            </w:r>
            <w:r w:rsidRPr="000E4C1B">
              <w:rPr>
                <w:rFonts w:ascii="Times New Roman" w:hAnsi="Times New Roman" w:cs="Times New Roman"/>
              </w:rPr>
              <w:t>ar, atölye, birim kütüphanesi ve uygulama alanlarına ait ders araç-gereç ihtiyaçların belirlenmesi ve temin edilmesini sağlamak</w:t>
            </w:r>
            <w:r w:rsidR="002D0614" w:rsidRPr="000E4C1B">
              <w:rPr>
                <w:rFonts w:ascii="Times New Roman" w:hAnsi="Times New Roman" w:cs="Times New Roman"/>
              </w:rPr>
              <w:t>,</w:t>
            </w:r>
          </w:p>
          <w:p w14:paraId="6DC1974A" w14:textId="624616A1" w:rsidR="006C636C" w:rsidRPr="000E4C1B" w:rsidRDefault="006C636C" w:rsidP="006C636C">
            <w:pPr>
              <w:pStyle w:val="Default"/>
              <w:numPr>
                <w:ilvl w:val="0"/>
                <w:numId w:val="5"/>
              </w:numPr>
              <w:ind w:left="459" w:hanging="425"/>
              <w:jc w:val="both"/>
              <w:rPr>
                <w:rFonts w:ascii="Times New Roman" w:hAnsi="Times New Roman" w:cs="Times New Roman"/>
              </w:rPr>
            </w:pPr>
            <w:r w:rsidRPr="000E4C1B">
              <w:rPr>
                <w:rFonts w:ascii="Times New Roman" w:hAnsi="Times New Roman" w:cs="Times New Roman"/>
              </w:rPr>
              <w:t>İdare Faaliyet Raporunu, Stratejik Planlama Raporunu ve İç Kontrol Eylem Planını hazırlamak</w:t>
            </w:r>
            <w:r w:rsidR="002D0614" w:rsidRPr="000E4C1B">
              <w:rPr>
                <w:rFonts w:ascii="Times New Roman" w:hAnsi="Times New Roman" w:cs="Times New Roman"/>
              </w:rPr>
              <w:t>,</w:t>
            </w:r>
          </w:p>
          <w:p w14:paraId="36D5DEE8" w14:textId="49D792EC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Fakülte web sayfası içeriğinin hazırlanması ve güncellenmesini sağlamak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D528D9" w14:textId="6E2C508E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Fakülte Kurulu, Fakülte Yönetim Kurulu ve Fakülte Disiplin Kuruluna katılmak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945C03" w14:textId="3545AA9A" w:rsidR="006C636C" w:rsidRPr="003C0576" w:rsidRDefault="006C636C" w:rsidP="003C057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Her akademik </w:t>
            </w:r>
            <w:proofErr w:type="gramStart"/>
            <w:r w:rsidRPr="000E4C1B">
              <w:rPr>
                <w:rFonts w:ascii="Times New Roman" w:eastAsia="Times New Roman" w:hAnsi="Times New Roman" w:cs="Times New Roman"/>
                <w:sz w:val="24"/>
                <w:szCs w:val="24"/>
              </w:rPr>
              <w:t>yarı yılın</w:t>
            </w:r>
            <w:proofErr w:type="gramEnd"/>
            <w:r w:rsidRPr="000E4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başında haftalık ders müfredatları ve ders programlarını koordine etmek</w:t>
            </w:r>
            <w:r w:rsidR="002D0614" w:rsidRPr="000E4C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9ABE66" w14:textId="57E94387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Fakülte Eğitim-Öğretim Komisyonuna Başkanlık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872AB2" w14:textId="1BF22A4E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Öğrenci ders kayıtlarının düzenli yapılmasını sağlamak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7DA7C2" w14:textId="344DC07D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Öğrenci danışmanlık hizmetlerini düzenlemek ve işleyişini denetlemek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99A70D" w14:textId="5A518E43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Fakültedeki sınavların düzenli olarak yapılmasını sağlamak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AA8068" w14:textId="6B1ADCDF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Eğitim ve öğretimle ilgili işlerde Bölüm Başkanları ile koordinasyon kurarak çalışmaları izlemek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0CD1BA" w14:textId="6C0C70B1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Yasal mevzuatı takip etmek ve işi ile ilgili bilgilerini güncel tutmak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D68C09" w14:textId="015B3581" w:rsidR="006C636C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Yükseköğretim Kanunu ve buna bağlı mevzuatlarla kendisine verilen diğer görevleri yapmak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2040CD" w14:textId="602A9771" w:rsidR="00D843AB" w:rsidRPr="000E4C1B" w:rsidRDefault="00D843AB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Dönemsel Raporlar kapsamında istenen akademik verileri toplamak, otomasyona girişlerini sağlamak ve ilgili verileri Rektörlüğe bildirmek,</w:t>
            </w:r>
          </w:p>
          <w:p w14:paraId="34BB9763" w14:textId="10818E1A" w:rsidR="00AF0357" w:rsidRPr="000E4C1B" w:rsidRDefault="00AF035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Ellerinde bulundurdukları her türlü belgenin yangın, hırsızlık, rutubet, sıcaklık, su baskını, toz ve her türlü hayvan ve haşeratın tahribatına karşı korunmasından ve mevcut asli düzenleri </w:t>
            </w:r>
            <w:r w:rsidRPr="000E4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içerisinde muhafaza edilmesinden,</w:t>
            </w:r>
          </w:p>
          <w:p w14:paraId="4ABABDE0" w14:textId="0F65E53D" w:rsidR="00C55B5F" w:rsidRPr="000E4C1B" w:rsidRDefault="00C55B5F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0E4C1B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81C76" w14:textId="77777777" w:rsidR="00C55B5F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  <w:proofErr w:type="gramEnd"/>
          </w:p>
          <w:p w14:paraId="587F9EC3" w14:textId="77777777" w:rsidR="00C55B5F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Kalite Politikası hususları kapsamındaki standartların yanı sıra işi ile ilgili ulusal/uluslararası diğer mevzuatları güncel olarak takip etmek ve gereklilik halinde bağlı iş akışları ve dokümanların </w:t>
            </w:r>
            <w:proofErr w:type="gramStart"/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revizyonunu</w:t>
            </w:r>
            <w:proofErr w:type="gramEnd"/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 sağlamak,</w:t>
            </w:r>
          </w:p>
          <w:p w14:paraId="298CD787" w14:textId="5CAC1FC9" w:rsidR="006C636C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9BE20CD" w14:textId="5DD37295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Dekan tarafından verilen diğer görevleri yapmak</w:t>
            </w:r>
            <w:r w:rsidR="002D0614"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51D6A052" w:rsidR="007106C8" w:rsidRPr="000E4C1B" w:rsidRDefault="006C636C" w:rsidP="00AF035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Dekan Yardımcısı,</w:t>
            </w:r>
            <w:r w:rsidRPr="000E4C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4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Dekana</w:t>
            </w: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11633" w:rsidRPr="000E4C1B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0E4C1B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81E7971" w14:textId="38E26C13" w:rsidR="00C11633" w:rsidRPr="00F50E78" w:rsidRDefault="00C11633" w:rsidP="00C11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Rektör, Rektör Yardımcıları, Rektörlük İdari Birimleri,</w:t>
            </w:r>
            <w:r w:rsidR="003C77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Diğer </w:t>
            </w:r>
            <w:r w:rsidRPr="00F50E78">
              <w:rPr>
                <w:sz w:val="24"/>
                <w:szCs w:val="24"/>
              </w:rPr>
              <w:t xml:space="preserve">Akademik Birimler, Kurullar, Komisyonlar, Dekanlığın </w:t>
            </w:r>
            <w:r>
              <w:rPr>
                <w:sz w:val="24"/>
                <w:szCs w:val="24"/>
              </w:rPr>
              <w:t>Tüm Birimleri v</w:t>
            </w:r>
            <w:r w:rsidRPr="00F50E78">
              <w:rPr>
                <w:sz w:val="24"/>
                <w:szCs w:val="24"/>
              </w:rPr>
              <w:t>e İlgili Dış Paydaşlar.</w:t>
            </w:r>
          </w:p>
          <w:p w14:paraId="2425C1F0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11633" w:rsidRPr="000E4C1B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C11633" w:rsidRPr="00F50E78" w:rsidRDefault="00C11633" w:rsidP="00C116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6158E73F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3C774B">
              <w:rPr>
                <w:rFonts w:ascii="Times New Roman" w:hAnsi="Times New Roman" w:cs="Times New Roman"/>
              </w:rPr>
              <w:t xml:space="preserve"> </w:t>
            </w:r>
            <w:r w:rsidRPr="00F50E78">
              <w:rPr>
                <w:rFonts w:ascii="Times New Roman" w:hAnsi="Times New Roman" w:cs="Times New Roman"/>
              </w:rPr>
              <w:t>Diğer Akademik Birimler, Kurullar, Komisyonlar, Dekanlığın Tüm Birimleri ve İlgili Dış Paydaşlar.</w:t>
            </w:r>
          </w:p>
        </w:tc>
      </w:tr>
      <w:tr w:rsidR="00C11633" w:rsidRPr="000E4C1B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E6" w14:textId="77777777" w:rsidR="00C11633" w:rsidRPr="00F50E78" w:rsidRDefault="00C11633" w:rsidP="00C116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32A1B270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toplantı (</w:t>
            </w:r>
            <w:proofErr w:type="gramStart"/>
            <w:r w:rsidRPr="00F50E78">
              <w:rPr>
                <w:rFonts w:ascii="Times New Roman" w:hAnsi="Times New Roman" w:cs="Times New Roman"/>
              </w:rPr>
              <w:t>online</w:t>
            </w:r>
            <w:proofErr w:type="gramEnd"/>
            <w:r w:rsidRPr="00F50E78">
              <w:rPr>
                <w:rFonts w:ascii="Times New Roman" w:hAnsi="Times New Roman" w:cs="Times New Roman"/>
              </w:rPr>
              <w:t>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11633" w:rsidRPr="000E4C1B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C11633" w:rsidRPr="000E4C1B" w:rsidRDefault="00C11633" w:rsidP="00C11633">
            <w:pPr>
              <w:rPr>
                <w:b/>
              </w:rPr>
            </w:pPr>
            <w:r w:rsidRPr="00F50E78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5780EFA2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11633" w:rsidRPr="000E4C1B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E4C1B" w:rsidSect="007106C8">
      <w:headerReference w:type="even" r:id="rId8"/>
      <w:headerReference w:type="default" r:id="rId9"/>
      <w:footerReference w:type="default" r:id="rId10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63F55" w14:textId="77777777" w:rsidR="00D3739A" w:rsidRDefault="00D3739A">
      <w:r>
        <w:separator/>
      </w:r>
    </w:p>
  </w:endnote>
  <w:endnote w:type="continuationSeparator" w:id="0">
    <w:p w14:paraId="358C534F" w14:textId="77777777" w:rsidR="00D3739A" w:rsidRDefault="00D3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1EEBFAB1" w:rsidR="00F10AA1" w:rsidRDefault="004B1A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06B81253" w:rsidR="00F10AA1" w:rsidRDefault="004B1A25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E5375" w14:textId="77777777" w:rsidR="00D3739A" w:rsidRDefault="00D3739A">
      <w:r>
        <w:separator/>
      </w:r>
    </w:p>
  </w:footnote>
  <w:footnote w:type="continuationSeparator" w:id="0">
    <w:p w14:paraId="68B4620E" w14:textId="77777777" w:rsidR="00D3739A" w:rsidRDefault="00D37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584B6" w14:textId="77777777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1" name="Resim 1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625647E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4B1A25">
            <w:rPr>
              <w:rFonts w:eastAsia="Calibri"/>
              <w:noProof/>
            </w:rPr>
            <w:t>1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4B1A25">
            <w:rPr>
              <w:rFonts w:eastAsia="Calibri"/>
              <w:noProof/>
            </w:rPr>
            <w:t>2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B84206B" w:rsidR="007106C8" w:rsidRPr="0050441D" w:rsidRDefault="00AF0357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t>EYS-GT-</w:t>
          </w:r>
          <w:r w:rsidR="003C0576">
            <w:rPr>
              <w:rFonts w:eastAsia="Calibri"/>
            </w:rPr>
            <w:t>119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E2A13C5" w:rsidR="007106C8" w:rsidRPr="0050441D" w:rsidRDefault="003C057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20.08.2021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F8630F8" w:rsidR="007106C8" w:rsidRPr="0050441D" w:rsidRDefault="004B1A2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044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FF77724" w:rsidR="007106C8" w:rsidRPr="0050441D" w:rsidRDefault="004B1A2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09.11.2022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1E36E12" w14:textId="77777777" w:rsidR="0049570D" w:rsidRPr="0050441D" w:rsidRDefault="006C636C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441D">
            <w:rPr>
              <w:rFonts w:ascii="Times New Roman" w:hAnsi="Times New Roman" w:cs="Times New Roman"/>
              <w:b/>
              <w:sz w:val="28"/>
              <w:szCs w:val="28"/>
            </w:rPr>
            <w:t xml:space="preserve">DEKAN YARDIMCISI </w:t>
          </w:r>
        </w:p>
        <w:p w14:paraId="52A77080" w14:textId="5C924164" w:rsidR="000D6934" w:rsidRPr="0050441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441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4E"/>
    <w:rsid w:val="0001495C"/>
    <w:rsid w:val="00033B60"/>
    <w:rsid w:val="000661AB"/>
    <w:rsid w:val="00080410"/>
    <w:rsid w:val="0009619D"/>
    <w:rsid w:val="000D6934"/>
    <w:rsid w:val="000E4C1B"/>
    <w:rsid w:val="000F58C4"/>
    <w:rsid w:val="0017102E"/>
    <w:rsid w:val="001C2CBC"/>
    <w:rsid w:val="001E004E"/>
    <w:rsid w:val="001E3FA4"/>
    <w:rsid w:val="00200085"/>
    <w:rsid w:val="00211E56"/>
    <w:rsid w:val="00242A2F"/>
    <w:rsid w:val="00245F3B"/>
    <w:rsid w:val="002D0614"/>
    <w:rsid w:val="00300CA2"/>
    <w:rsid w:val="00334636"/>
    <w:rsid w:val="00335E28"/>
    <w:rsid w:val="003570F0"/>
    <w:rsid w:val="00373779"/>
    <w:rsid w:val="0038145D"/>
    <w:rsid w:val="003860E6"/>
    <w:rsid w:val="003C0576"/>
    <w:rsid w:val="003C774B"/>
    <w:rsid w:val="003E70FF"/>
    <w:rsid w:val="003E7E69"/>
    <w:rsid w:val="00404693"/>
    <w:rsid w:val="0045201F"/>
    <w:rsid w:val="004633A5"/>
    <w:rsid w:val="004911F7"/>
    <w:rsid w:val="0049570D"/>
    <w:rsid w:val="004B1A25"/>
    <w:rsid w:val="0050441D"/>
    <w:rsid w:val="0052777A"/>
    <w:rsid w:val="00596226"/>
    <w:rsid w:val="00601288"/>
    <w:rsid w:val="00610508"/>
    <w:rsid w:val="00654B18"/>
    <w:rsid w:val="006570CC"/>
    <w:rsid w:val="00662A7A"/>
    <w:rsid w:val="0066469C"/>
    <w:rsid w:val="0067380D"/>
    <w:rsid w:val="0067436C"/>
    <w:rsid w:val="006759C4"/>
    <w:rsid w:val="006A06D8"/>
    <w:rsid w:val="006C636C"/>
    <w:rsid w:val="006D4AA1"/>
    <w:rsid w:val="007106C8"/>
    <w:rsid w:val="00750611"/>
    <w:rsid w:val="00805CAA"/>
    <w:rsid w:val="0081088C"/>
    <w:rsid w:val="00811CD8"/>
    <w:rsid w:val="008710D7"/>
    <w:rsid w:val="00876F40"/>
    <w:rsid w:val="00881B5C"/>
    <w:rsid w:val="008D2886"/>
    <w:rsid w:val="008E2B6F"/>
    <w:rsid w:val="00945679"/>
    <w:rsid w:val="00986997"/>
    <w:rsid w:val="009B496B"/>
    <w:rsid w:val="009C0198"/>
    <w:rsid w:val="009E425E"/>
    <w:rsid w:val="009E44E6"/>
    <w:rsid w:val="00A162B3"/>
    <w:rsid w:val="00A23185"/>
    <w:rsid w:val="00A40750"/>
    <w:rsid w:val="00A42701"/>
    <w:rsid w:val="00AA0D36"/>
    <w:rsid w:val="00AC3AC3"/>
    <w:rsid w:val="00AD51A2"/>
    <w:rsid w:val="00AF0357"/>
    <w:rsid w:val="00B10343"/>
    <w:rsid w:val="00B23AFE"/>
    <w:rsid w:val="00BC6A26"/>
    <w:rsid w:val="00BD2A28"/>
    <w:rsid w:val="00BD63F5"/>
    <w:rsid w:val="00C04EFE"/>
    <w:rsid w:val="00C11633"/>
    <w:rsid w:val="00C23B90"/>
    <w:rsid w:val="00C32E94"/>
    <w:rsid w:val="00C475AE"/>
    <w:rsid w:val="00C51C46"/>
    <w:rsid w:val="00C55B5F"/>
    <w:rsid w:val="00C90F0A"/>
    <w:rsid w:val="00C92F42"/>
    <w:rsid w:val="00CA5385"/>
    <w:rsid w:val="00CC206D"/>
    <w:rsid w:val="00CE6703"/>
    <w:rsid w:val="00D145D1"/>
    <w:rsid w:val="00D174C4"/>
    <w:rsid w:val="00D3739A"/>
    <w:rsid w:val="00D43B98"/>
    <w:rsid w:val="00D67B09"/>
    <w:rsid w:val="00D843AB"/>
    <w:rsid w:val="00DD3194"/>
    <w:rsid w:val="00E02814"/>
    <w:rsid w:val="00E049E4"/>
    <w:rsid w:val="00E67ED2"/>
    <w:rsid w:val="00E73E0B"/>
    <w:rsid w:val="00E774CE"/>
    <w:rsid w:val="00E851A6"/>
    <w:rsid w:val="00EB58CB"/>
    <w:rsid w:val="00EB5F82"/>
    <w:rsid w:val="00EE7066"/>
    <w:rsid w:val="00F10AA1"/>
    <w:rsid w:val="00F56176"/>
    <w:rsid w:val="00F66E46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Lenovo</cp:lastModifiedBy>
  <cp:revision>89</cp:revision>
  <cp:lastPrinted>2021-04-27T10:03:00Z</cp:lastPrinted>
  <dcterms:created xsi:type="dcterms:W3CDTF">2021-04-30T01:43:00Z</dcterms:created>
  <dcterms:modified xsi:type="dcterms:W3CDTF">2022-11-09T17:00:00Z</dcterms:modified>
</cp:coreProperties>
</file>