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84317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4317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4317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43179">
              <w:rPr>
                <w:b/>
                <w:sz w:val="24"/>
                <w:szCs w:val="24"/>
              </w:rPr>
              <w:t xml:space="preserve">Standart 2: </w:t>
            </w:r>
            <w:r w:rsidRPr="00843179">
              <w:rPr>
                <w:sz w:val="24"/>
                <w:szCs w:val="24"/>
              </w:rPr>
              <w:t>Misyon, Organizasyon Yapısı ve Görevler</w:t>
            </w:r>
            <w:r w:rsidRPr="0084317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43179" w:rsidRDefault="007106C8" w:rsidP="00C90F0A">
            <w:pPr>
              <w:rPr>
                <w:rFonts w:eastAsia="Calibri"/>
              </w:rPr>
            </w:pPr>
            <w:r w:rsidRPr="00843179">
              <w:rPr>
                <w:b/>
                <w:sz w:val="24"/>
                <w:szCs w:val="24"/>
              </w:rPr>
              <w:t xml:space="preserve">2.2. </w:t>
            </w:r>
            <w:r w:rsidRPr="0084317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43179">
              <w:rPr>
                <w:sz w:val="24"/>
                <w:szCs w:val="24"/>
              </w:rPr>
              <w:t>D</w:t>
            </w:r>
            <w:r w:rsidRPr="00843179">
              <w:rPr>
                <w:sz w:val="24"/>
                <w:szCs w:val="24"/>
              </w:rPr>
              <w:t>uyurulmalıdır.</w:t>
            </w:r>
          </w:p>
        </w:tc>
      </w:tr>
      <w:tr w:rsidR="00082FDE" w:rsidRPr="0084317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F8F53E8" w:rsidR="00082FDE" w:rsidRPr="00843179" w:rsidRDefault="00C279E1" w:rsidP="00082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4317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34AC7CF" w:rsidR="00082FDE" w:rsidRPr="00843179" w:rsidRDefault="00082FDE" w:rsidP="00082FDE">
            <w:pPr>
              <w:rPr>
                <w:rFonts w:eastAsia="Calibri"/>
              </w:rPr>
            </w:pPr>
            <w:r w:rsidRPr="003238C3">
              <w:rPr>
                <w:sz w:val="24"/>
                <w:szCs w:val="24"/>
              </w:rPr>
              <w:t>Meslek Y</w:t>
            </w:r>
            <w:r w:rsidRPr="00843179">
              <w:rPr>
                <w:sz w:val="24"/>
                <w:szCs w:val="24"/>
              </w:rPr>
              <w:t>üksekokulu Sekreteri</w:t>
            </w:r>
          </w:p>
        </w:tc>
      </w:tr>
      <w:tr w:rsidR="00082FDE" w:rsidRPr="00843179" w14:paraId="1CD43734" w14:textId="77777777" w:rsidTr="00BE1EA4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82FDE" w:rsidRPr="00843179" w:rsidRDefault="00082FDE" w:rsidP="00082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4317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8667BF" w:rsidR="00082FDE" w:rsidRPr="00843179" w:rsidRDefault="00082FDE" w:rsidP="00082FDE">
            <w:pPr>
              <w:rPr>
                <w:sz w:val="24"/>
                <w:szCs w:val="24"/>
                <w:highlight w:val="yellow"/>
              </w:rPr>
            </w:pPr>
            <w:r w:rsidRPr="00843179">
              <w:rPr>
                <w:sz w:val="24"/>
                <w:szCs w:val="24"/>
              </w:rPr>
              <w:t>Öğrenci İşleri Birimi Personeli</w:t>
            </w:r>
          </w:p>
        </w:tc>
      </w:tr>
      <w:tr w:rsidR="00BE1EA4" w:rsidRPr="00843179" w14:paraId="4C3414B4" w14:textId="77777777" w:rsidTr="00B47B51">
        <w:trPr>
          <w:trHeight w:val="360"/>
        </w:trPr>
        <w:tc>
          <w:tcPr>
            <w:tcW w:w="2547" w:type="dxa"/>
          </w:tcPr>
          <w:p w14:paraId="01AE700E" w14:textId="2F57B55A" w:rsidR="00BE1EA4" w:rsidRPr="00843179" w:rsidRDefault="00BE1EA4" w:rsidP="00BE1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43179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C0D7AFE" w14:textId="6FB7F2F0" w:rsidR="00BE1EA4" w:rsidRPr="00843179" w:rsidRDefault="00725853" w:rsidP="00BE1EA4">
            <w:pPr>
              <w:rPr>
                <w:sz w:val="24"/>
                <w:szCs w:val="24"/>
              </w:rPr>
            </w:pPr>
            <w:r w:rsidRPr="0084317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4317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843179" w14:paraId="4B7214EE" w14:textId="77777777" w:rsidTr="00D879AE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84317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431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5AAF392" w14:textId="40DF490D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A4EC916" w14:textId="147A54FE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tecil, not döküm belgesini, kayıt dondurma işlemlerini, burs başarı belgelerini, geçici mezuniyet belgelerini, diplomalarını vb. dokümanları hazırlamak,                                                                                                        </w:t>
            </w:r>
          </w:p>
          <w:p w14:paraId="0B850871" w14:textId="77777777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kayıtlarını ve kayıt yenileme işlemlerini yapmak, mezun oluncaya kadar güncel tutmak.</w:t>
            </w:r>
          </w:p>
          <w:p w14:paraId="09A19A6A" w14:textId="65D34961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katkı payları ile ilgili işlemleri yapmak,</w:t>
            </w:r>
          </w:p>
          <w:p w14:paraId="17AD934D" w14:textId="3B17E036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işleri ile ilgili genel yazışmaları yapmak ve takip etmek ve mevzuata uygun olarak arşivlenmesini sağlamak,</w:t>
            </w:r>
          </w:p>
          <w:p w14:paraId="78F8ACB0" w14:textId="4A55FBBD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Öğrencilerle ilgili her türlü duyuruları yapmak,</w:t>
            </w:r>
          </w:p>
          <w:p w14:paraId="7705D338" w14:textId="5D6B62E9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Öğrenci özlük dosyalarını düzenli bir şekilde tutmak ve arşivlemek,</w:t>
            </w:r>
          </w:p>
          <w:p w14:paraId="35851224" w14:textId="365C399C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yatay geçiş işlemleri ile ders muafiyet istekleri için gerekli belgeleri hazırlamak,      </w:t>
            </w:r>
          </w:p>
          <w:p w14:paraId="4D15C03A" w14:textId="6564250C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Yaz okulu ile ilgili gerekli her türlü işlemleri yapmak,                                                                                                                                                                                   </w:t>
            </w:r>
          </w:p>
          <w:p w14:paraId="567C400B" w14:textId="7F5C231E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Yeni kayıt yaptıran öğrencilerin kayıt dosyalarını eksiksiz almak ve otomasyon sisteminden bilgilerinin kontrolünü yaparak varsa eksiklikleri gidermek,</w:t>
            </w:r>
          </w:p>
          <w:p w14:paraId="77B1D111" w14:textId="1034C86B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Her yarıyılda açılacak dersleri, dersleri verecek öğretim elemanlarını ve sınav programlarını otomasyon sistemine girişini yapmak,</w:t>
            </w:r>
          </w:p>
          <w:p w14:paraId="7BAE68AA" w14:textId="6DFE996D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 kimlik işlemlerini yapmak,</w:t>
            </w:r>
          </w:p>
          <w:p w14:paraId="6CF24CBF" w14:textId="617C5EB8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Öğrencilerin ilişik kesme işlemlerini yürütmek,</w:t>
            </w:r>
          </w:p>
          <w:p w14:paraId="2677397E" w14:textId="00AAECF3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 sonlarında % 10’a giren öğrencileri tespit etmek, gerekli işlemleri yürütmek</w:t>
            </w:r>
            <w:r w:rsidRPr="00843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46E56539" w14:textId="421D391F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disiplin işlemleri ile ilgili yazışmaları yapmak,</w:t>
            </w:r>
          </w:p>
          <w:p w14:paraId="69691C5D" w14:textId="77777777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</w:rPr>
              <w:t>Gerektiğinde öğrenci işlemleri ile ilgili kurum içindeki diğer birimlerle işbirliği yapmak.</w:t>
            </w:r>
          </w:p>
          <w:p w14:paraId="007201C4" w14:textId="2C6DFA00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Öğrencilerin </w:t>
            </w: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 xml:space="preserve">burs ve </w:t>
            </w:r>
            <w:r w:rsidRPr="003238C3">
              <w:rPr>
                <w:rFonts w:ascii="Times New Roman" w:hAnsi="Times New Roman" w:cs="Times New Roman"/>
                <w:sz w:val="24"/>
                <w:szCs w:val="24"/>
              </w:rPr>
              <w:t>staj (</w:t>
            </w:r>
            <w:r w:rsidR="003238C3" w:rsidRPr="003238C3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r w:rsidRPr="003238C3">
              <w:rPr>
                <w:rFonts w:ascii="Times New Roman" w:hAnsi="Times New Roman" w:cs="Times New Roman"/>
                <w:sz w:val="24"/>
                <w:szCs w:val="24"/>
              </w:rPr>
              <w:t>) işlemlerini</w:t>
            </w: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 xml:space="preserve"> yürütmek</w:t>
            </w:r>
            <w:r w:rsidRPr="0084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BA77D9" w14:textId="6519B92B" w:rsidR="00082FDE" w:rsidRPr="003238C3" w:rsidRDefault="00082FDE" w:rsidP="003238C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8C3">
              <w:rPr>
                <w:sz w:val="24"/>
                <w:szCs w:val="24"/>
              </w:rPr>
              <w:t>Öğrencinin staj</w:t>
            </w:r>
            <w:r w:rsidR="003238C3" w:rsidRPr="003238C3">
              <w:rPr>
                <w:rFonts w:ascii="Times New Roman" w:hAnsi="Times New Roman" w:cs="Times New Roman"/>
                <w:sz w:val="24"/>
                <w:szCs w:val="24"/>
              </w:rPr>
              <w:t>(varsa)</w:t>
            </w:r>
            <w:r w:rsidRPr="003238C3">
              <w:rPr>
                <w:sz w:val="24"/>
                <w:szCs w:val="24"/>
              </w:rPr>
              <w:t xml:space="preserve"> süresince sigorta giriş-çıkış işlemlerinin yapılması ve takibi etmek. </w:t>
            </w:r>
          </w:p>
          <w:p w14:paraId="7C9489C9" w14:textId="29BAAB7C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 Kanunuyla gelen öğrencilerin yönetim kurulu kararıyla kayıtlarını yapmak,</w:t>
            </w:r>
          </w:p>
          <w:p w14:paraId="6976D413" w14:textId="0144C3BB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</w:rPr>
              <w:t>Yabancı uyruklu öğrencilerin iş ve işlemlerini takip etmek,</w:t>
            </w:r>
          </w:p>
          <w:p w14:paraId="0EB2BC4A" w14:textId="7227BAF9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Öğrenci bilgilerinin ve notlarının otomasyon sistemine girilmesini takip etmek,</w:t>
            </w:r>
          </w:p>
          <w:p w14:paraId="79EE1F1F" w14:textId="1958AAA2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temsilcisi seçimleriyle ilgili her türlü hazırlıkları yapmak,</w:t>
            </w:r>
          </w:p>
          <w:p w14:paraId="3F2CE9F7" w14:textId="60E5874E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Kısmi zamanlı çalışan öğrencilerin puantajlarını hazırlamak,</w:t>
            </w:r>
          </w:p>
          <w:p w14:paraId="39186C64" w14:textId="773407D7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Tek ders sınavına girecek olan öğrencilerin dilekçelerini incelemek,</w:t>
            </w:r>
          </w:p>
          <w:p w14:paraId="790312FD" w14:textId="77777777" w:rsidR="00082FDE" w:rsidRPr="003238C3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8C3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Öğrencilerin Askerlik işlemlerini (EK-C2 belgelerini hazırlamak) yapmak,</w:t>
            </w:r>
          </w:p>
          <w:p w14:paraId="05FC6BE0" w14:textId="4121C7FB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Öğrenciler ile ilgili alınan kurul kararlarını öğrencilere ve ilgili birimlere tebliğ etmek</w:t>
            </w:r>
            <w:r w:rsidRPr="0084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FC31C82" w14:textId="5BE6ECAA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Eğitim Komisyonuna sunulması gereken evrakları hazırlamak,</w:t>
            </w:r>
          </w:p>
          <w:p w14:paraId="3B29808B" w14:textId="5273FEDE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elemanlarından gelen sınav sonuçlarını dosyalamak, eksik olanları tespit etmek ve Müdürlüğe bildirmek,</w:t>
            </w:r>
            <w:r w:rsidRPr="008431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</w:t>
            </w:r>
          </w:p>
          <w:p w14:paraId="42351BC1" w14:textId="1A4D0A81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Calibri" w:hAnsi="Times New Roman" w:cs="Times New Roman"/>
                <w:sz w:val="24"/>
                <w:szCs w:val="24"/>
              </w:rPr>
              <w:t>Mezuniyet Törenine katılacak öğrencilerin cüppe ve kep dağıtımını sağlamak,</w:t>
            </w:r>
          </w:p>
          <w:p w14:paraId="2CB9B8FD" w14:textId="47E06B42" w:rsidR="003245A1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  <w:r w:rsidR="003245A1" w:rsidRPr="00843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F9254" w14:textId="7D2A7263" w:rsidR="003245A1" w:rsidRPr="00843179" w:rsidRDefault="003245A1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2E6C786" w14:textId="1ECF4DB7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9302C98" w14:textId="77777777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AAB0251" w14:textId="77777777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230B6FC" w14:textId="1364D850" w:rsidR="00082FDE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843179" w:rsidRPr="0084317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11B4D86" w14:textId="7C19A602" w:rsidR="00082FDE" w:rsidRPr="003238C3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9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</w:t>
            </w:r>
            <w:r w:rsidR="0032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</w:t>
            </w:r>
            <w:r w:rsidR="003238C3" w:rsidRPr="003238C3">
              <w:rPr>
                <w:rFonts w:ascii="Times New Roman" w:eastAsia="Calibri" w:hAnsi="Times New Roman" w:cs="Times New Roman"/>
                <w:sz w:val="24"/>
                <w:szCs w:val="24"/>
              </w:rPr>
              <w:t>çerçevesinde</w:t>
            </w:r>
            <w:r w:rsidRPr="0032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Meslek Yüksekokulu Sekreteri tarafından verilen diğer görevleri yapmak,</w:t>
            </w:r>
          </w:p>
          <w:p w14:paraId="79D3BFCD" w14:textId="481BE157" w:rsidR="007106C8" w:rsidRPr="00843179" w:rsidRDefault="00082FDE" w:rsidP="003245A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Öğrenci İşleri Personeli,</w:t>
            </w:r>
            <w:r w:rsidRPr="003238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23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32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3238C3" w:rsidRPr="0032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38C3">
              <w:rPr>
                <w:rFonts w:ascii="Times New Roman" w:eastAsia="Calibri" w:hAnsi="Times New Roman" w:cs="Times New Roman"/>
                <w:sz w:val="24"/>
                <w:szCs w:val="24"/>
              </w:rPr>
              <w:t>Meslek</w:t>
            </w:r>
            <w:r w:rsidRPr="0084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Yüksekokulu Sekreterine</w:t>
            </w:r>
            <w:r w:rsidRPr="00843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179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843179" w:rsidRPr="00843179" w14:paraId="65EDB519" w14:textId="77777777" w:rsidTr="00D879AE">
        <w:trPr>
          <w:trHeight w:val="916"/>
        </w:trPr>
        <w:tc>
          <w:tcPr>
            <w:tcW w:w="2547" w:type="dxa"/>
          </w:tcPr>
          <w:p w14:paraId="6DF13646" w14:textId="7A719E00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43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</w:tcPr>
          <w:p w14:paraId="39E37434" w14:textId="43AE6A61" w:rsidR="00843179" w:rsidRPr="00843179" w:rsidRDefault="00843179" w:rsidP="00843179">
            <w:pPr>
              <w:jc w:val="both"/>
              <w:rPr>
                <w:sz w:val="24"/>
                <w:szCs w:val="24"/>
              </w:rPr>
            </w:pPr>
            <w:r w:rsidRPr="00843179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843179" w:rsidRPr="00843179" w14:paraId="6EAB2A33" w14:textId="77777777" w:rsidTr="00D879AE">
        <w:trPr>
          <w:trHeight w:val="916"/>
        </w:trPr>
        <w:tc>
          <w:tcPr>
            <w:tcW w:w="2547" w:type="dxa"/>
          </w:tcPr>
          <w:p w14:paraId="1B3E32C6" w14:textId="02A8C4C9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43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</w:tcPr>
          <w:p w14:paraId="42157088" w14:textId="77777777" w:rsidR="00843179" w:rsidRPr="00843179" w:rsidRDefault="00843179" w:rsidP="0084317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317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B8AF4E9" w14:textId="77777777" w:rsidR="00843179" w:rsidRPr="00843179" w:rsidRDefault="00843179" w:rsidP="0084317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CE270E1" w14:textId="77777777" w:rsidR="00843179" w:rsidRPr="00843179" w:rsidRDefault="00843179" w:rsidP="0084317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-Yazılı ve sözlü emirler.</w:t>
            </w:r>
          </w:p>
          <w:p w14:paraId="0611203D" w14:textId="77777777" w:rsidR="00843179" w:rsidRPr="00843179" w:rsidRDefault="00843179" w:rsidP="0084317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A0E75FC" w14:textId="77777777" w:rsidR="00843179" w:rsidRPr="00843179" w:rsidRDefault="00843179" w:rsidP="0084317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317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7D13CBB" w14:textId="2C123C92" w:rsidR="00843179" w:rsidRPr="00843179" w:rsidRDefault="00843179" w:rsidP="00843179">
            <w:pPr>
              <w:jc w:val="both"/>
              <w:rPr>
                <w:sz w:val="24"/>
                <w:szCs w:val="24"/>
              </w:rPr>
            </w:pPr>
            <w:r w:rsidRPr="00843179"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51023A">
              <w:rPr>
                <w:sz w:val="24"/>
                <w:szCs w:val="24"/>
              </w:rPr>
              <w:t xml:space="preserve"> </w:t>
            </w:r>
            <w:r w:rsidRPr="00843179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3113B943" w14:textId="77777777" w:rsidR="00843179" w:rsidRPr="00843179" w:rsidRDefault="00843179" w:rsidP="0084317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317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92DD757" w14:textId="5CB70565" w:rsidR="00843179" w:rsidRPr="00843179" w:rsidRDefault="00843179" w:rsidP="00843179">
            <w:pPr>
              <w:jc w:val="both"/>
              <w:rPr>
                <w:sz w:val="24"/>
                <w:szCs w:val="24"/>
              </w:rPr>
            </w:pPr>
            <w:r w:rsidRPr="00843179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843179" w:rsidRPr="00843179" w14:paraId="1AA38402" w14:textId="77777777" w:rsidTr="00D879AE">
        <w:trPr>
          <w:trHeight w:val="650"/>
        </w:trPr>
        <w:tc>
          <w:tcPr>
            <w:tcW w:w="2547" w:type="dxa"/>
          </w:tcPr>
          <w:p w14:paraId="45E314DB" w14:textId="77777777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D1E1C" w14:textId="33A3F40B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431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</w:tcPr>
          <w:p w14:paraId="19A2EE7A" w14:textId="52AA68FC" w:rsidR="00843179" w:rsidRPr="00843179" w:rsidRDefault="00843179" w:rsidP="0084317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43179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51023A">
              <w:rPr>
                <w:rFonts w:ascii="Times New Roman" w:hAnsi="Times New Roman" w:cs="Times New Roman"/>
              </w:rPr>
              <w:t xml:space="preserve"> </w:t>
            </w:r>
            <w:r w:rsidRPr="00843179">
              <w:rPr>
                <w:rFonts w:ascii="Times New Roman" w:hAnsi="Times New Roman" w:cs="Times New Roman"/>
              </w:rPr>
              <w:t>Diğer Akademik Birimler, Kurullar, Komisyonlar, Müdürlüğün Tüm Birimleri ve İlgili Dış Paydaşlar.</w:t>
            </w:r>
          </w:p>
        </w:tc>
      </w:tr>
      <w:tr w:rsidR="00843179" w:rsidRPr="00843179" w14:paraId="5D476B50" w14:textId="77777777" w:rsidTr="00D87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8C9" w14:textId="0930F3DA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D2C8" w14:textId="77777777" w:rsidR="00843179" w:rsidRPr="00843179" w:rsidRDefault="00843179" w:rsidP="008431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BDD8BC2" w14:textId="640F2C01" w:rsidR="00843179" w:rsidRPr="00843179" w:rsidRDefault="00843179" w:rsidP="0084317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843179" w:rsidRPr="00843179" w14:paraId="342C9C2F" w14:textId="77777777" w:rsidTr="00843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41A" w14:textId="766C4EF4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C78" w14:textId="788FD0D6" w:rsidR="00843179" w:rsidRPr="00843179" w:rsidRDefault="00843179" w:rsidP="0084317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843179" w:rsidRPr="00843179" w14:paraId="1C135329" w14:textId="77777777" w:rsidTr="00843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2D4" w14:textId="2E7CCAAA" w:rsidR="00843179" w:rsidRPr="00843179" w:rsidRDefault="00843179" w:rsidP="0084317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AFF" w14:textId="7B095398" w:rsidR="00843179" w:rsidRPr="00843179" w:rsidRDefault="00843179" w:rsidP="0084317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4317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4317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4317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45A2" w14:textId="77777777" w:rsidR="005F4008" w:rsidRDefault="005F4008">
      <w:r>
        <w:separator/>
      </w:r>
    </w:p>
  </w:endnote>
  <w:endnote w:type="continuationSeparator" w:id="0">
    <w:p w14:paraId="4F00CAE8" w14:textId="77777777" w:rsidR="005F4008" w:rsidRDefault="005F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FA7F" w14:textId="77777777" w:rsidR="000478B2" w:rsidRDefault="000478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2CC851D3" w:rsidR="00F10AA1" w:rsidRDefault="00857F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249FD89F" w:rsidR="00F10AA1" w:rsidRDefault="00857FA4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DC7A" w14:textId="77777777" w:rsidR="000478B2" w:rsidRDefault="00047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EDD67" w14:textId="77777777" w:rsidR="005F4008" w:rsidRDefault="005F4008">
      <w:r>
        <w:separator/>
      </w:r>
    </w:p>
  </w:footnote>
  <w:footnote w:type="continuationSeparator" w:id="0">
    <w:p w14:paraId="76E3FDB9" w14:textId="77777777" w:rsidR="005F4008" w:rsidRDefault="005F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89709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709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709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709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7090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709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7090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7090">
            <w:rPr>
              <w:b/>
              <w:sz w:val="32"/>
              <w:szCs w:val="32"/>
            </w:rPr>
            <w:t xml:space="preserve">TEKİRDAĞ </w:t>
          </w:r>
          <w:r w:rsidR="007106C8" w:rsidRPr="00897090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97090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709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7090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7090" w:rsidRDefault="007106C8" w:rsidP="007106C8">
          <w:pPr>
            <w:jc w:val="center"/>
            <w:rPr>
              <w:rFonts w:eastAsia="Calibri"/>
            </w:rPr>
          </w:pPr>
          <w:r w:rsidRPr="0089709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EE181E5" w:rsidR="007106C8" w:rsidRPr="00897090" w:rsidRDefault="007106C8" w:rsidP="007106C8">
          <w:pPr>
            <w:jc w:val="center"/>
            <w:rPr>
              <w:rFonts w:eastAsia="Calibri"/>
            </w:rPr>
          </w:pPr>
          <w:r w:rsidRPr="00897090">
            <w:rPr>
              <w:rFonts w:eastAsia="Calibri"/>
            </w:rPr>
            <w:fldChar w:fldCharType="begin"/>
          </w:r>
          <w:r w:rsidRPr="00897090">
            <w:rPr>
              <w:rFonts w:eastAsia="Calibri"/>
            </w:rPr>
            <w:instrText>PAGE</w:instrText>
          </w:r>
          <w:r w:rsidRPr="00897090">
            <w:rPr>
              <w:rFonts w:eastAsia="Calibri"/>
            </w:rPr>
            <w:fldChar w:fldCharType="separate"/>
          </w:r>
          <w:r w:rsidR="00127DAF">
            <w:rPr>
              <w:rFonts w:eastAsia="Calibri"/>
              <w:noProof/>
            </w:rPr>
            <w:t>1</w:t>
          </w:r>
          <w:r w:rsidRPr="00897090">
            <w:rPr>
              <w:rFonts w:eastAsia="Calibri"/>
            </w:rPr>
            <w:fldChar w:fldCharType="end"/>
          </w:r>
          <w:r w:rsidRPr="00897090">
            <w:rPr>
              <w:rFonts w:eastAsia="Calibri"/>
            </w:rPr>
            <w:t xml:space="preserve"> / </w:t>
          </w:r>
          <w:r w:rsidRPr="00897090">
            <w:rPr>
              <w:rFonts w:eastAsia="Calibri"/>
            </w:rPr>
            <w:fldChar w:fldCharType="begin"/>
          </w:r>
          <w:r w:rsidRPr="00897090">
            <w:rPr>
              <w:rFonts w:eastAsia="Calibri"/>
            </w:rPr>
            <w:instrText>NUMPAGES</w:instrText>
          </w:r>
          <w:r w:rsidRPr="00897090">
            <w:rPr>
              <w:rFonts w:eastAsia="Calibri"/>
            </w:rPr>
            <w:fldChar w:fldCharType="separate"/>
          </w:r>
          <w:r w:rsidR="00127DAF">
            <w:rPr>
              <w:rFonts w:eastAsia="Calibri"/>
              <w:noProof/>
            </w:rPr>
            <w:t>3</w:t>
          </w:r>
          <w:r w:rsidRPr="00897090">
            <w:rPr>
              <w:rFonts w:eastAsia="Calibri"/>
            </w:rPr>
            <w:fldChar w:fldCharType="end"/>
          </w:r>
        </w:p>
      </w:tc>
    </w:tr>
    <w:tr w:rsidR="007106C8" w:rsidRPr="0089709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7090" w:rsidRDefault="007106C8" w:rsidP="007106C8">
          <w:pPr>
            <w:jc w:val="center"/>
            <w:rPr>
              <w:rFonts w:eastAsia="Calibri"/>
            </w:rPr>
          </w:pPr>
          <w:r w:rsidRPr="0089709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65AAEEA" w:rsidR="007106C8" w:rsidRPr="00897090" w:rsidRDefault="00843179" w:rsidP="003245A1">
          <w:pPr>
            <w:rPr>
              <w:rFonts w:eastAsia="Calibri"/>
            </w:rPr>
          </w:pPr>
          <w:r>
            <w:rPr>
              <w:rFonts w:eastAsia="Calibri"/>
            </w:rPr>
            <w:t xml:space="preserve"> EYS-GT-0</w:t>
          </w:r>
          <w:r w:rsidR="000478B2">
            <w:rPr>
              <w:rFonts w:eastAsia="Calibri"/>
            </w:rPr>
            <w:t>98</w:t>
          </w:r>
        </w:p>
      </w:tc>
    </w:tr>
    <w:tr w:rsidR="007106C8" w:rsidRPr="0089709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7090" w:rsidRDefault="007106C8" w:rsidP="007106C8">
          <w:pPr>
            <w:jc w:val="center"/>
            <w:rPr>
              <w:rFonts w:eastAsia="Calibri"/>
            </w:rPr>
          </w:pPr>
          <w:r w:rsidRPr="0089709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CD6C8D6" w:rsidR="007106C8" w:rsidRPr="00897090" w:rsidRDefault="0084317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89709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7090" w:rsidRDefault="007106C8" w:rsidP="007106C8">
          <w:pPr>
            <w:jc w:val="center"/>
            <w:rPr>
              <w:rFonts w:eastAsia="Calibri"/>
            </w:rPr>
          </w:pPr>
          <w:r w:rsidRPr="0089709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C7B7A46" w:rsidR="007106C8" w:rsidRPr="00897090" w:rsidRDefault="00857F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89709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709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709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709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7F6533E" w:rsidR="007106C8" w:rsidRPr="00897090" w:rsidRDefault="00857F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26.11.2022</w:t>
          </w:r>
        </w:p>
      </w:tc>
    </w:tr>
    <w:tr w:rsidR="000D6934" w:rsidRPr="0089709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641E0FB" w14:textId="2CF68874" w:rsidR="00A91ECA" w:rsidRPr="00897090" w:rsidRDefault="00082FD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7090">
            <w:rPr>
              <w:rFonts w:ascii="Times New Roman" w:hAnsi="Times New Roman" w:cs="Times New Roman"/>
              <w:b/>
              <w:sz w:val="28"/>
              <w:szCs w:val="28"/>
            </w:rPr>
            <w:t xml:space="preserve">ÖĞRENCİ İŞLERİ </w:t>
          </w:r>
          <w:r w:rsidR="00A91ECA" w:rsidRPr="00897090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37E423E5" w:rsidR="000D6934" w:rsidRPr="00897090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709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7090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5CFF" w14:textId="77777777" w:rsidR="000478B2" w:rsidRDefault="000478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DD4"/>
    <w:multiLevelType w:val="hybridMultilevel"/>
    <w:tmpl w:val="0158C7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0522A0"/>
    <w:multiLevelType w:val="hybridMultilevel"/>
    <w:tmpl w:val="F33254FA"/>
    <w:lvl w:ilvl="0" w:tplc="4EC8BB5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91F4C69A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2" w:tplc="7D4E9DF4">
      <w:numFmt w:val="bullet"/>
      <w:lvlText w:val="•"/>
      <w:lvlJc w:val="left"/>
      <w:pPr>
        <w:ind w:left="1551" w:hanging="360"/>
      </w:pPr>
      <w:rPr>
        <w:rFonts w:hint="default"/>
        <w:lang w:val="tr-TR" w:eastAsia="en-US" w:bidi="ar-SA"/>
      </w:rPr>
    </w:lvl>
    <w:lvl w:ilvl="3" w:tplc="14A42F0C">
      <w:numFmt w:val="bullet"/>
      <w:lvlText w:val="•"/>
      <w:lvlJc w:val="left"/>
      <w:pPr>
        <w:ind w:left="2277" w:hanging="360"/>
      </w:pPr>
      <w:rPr>
        <w:rFonts w:hint="default"/>
        <w:lang w:val="tr-TR" w:eastAsia="en-US" w:bidi="ar-SA"/>
      </w:rPr>
    </w:lvl>
    <w:lvl w:ilvl="4" w:tplc="66BEDE5E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5" w:tplc="4762E75E">
      <w:numFmt w:val="bullet"/>
      <w:lvlText w:val="•"/>
      <w:lvlJc w:val="left"/>
      <w:pPr>
        <w:ind w:left="3728" w:hanging="360"/>
      </w:pPr>
      <w:rPr>
        <w:rFonts w:hint="default"/>
        <w:lang w:val="tr-TR" w:eastAsia="en-US" w:bidi="ar-SA"/>
      </w:rPr>
    </w:lvl>
    <w:lvl w:ilvl="6" w:tplc="A770FA52">
      <w:numFmt w:val="bullet"/>
      <w:lvlText w:val="•"/>
      <w:lvlJc w:val="left"/>
      <w:pPr>
        <w:ind w:left="4454" w:hanging="360"/>
      </w:pPr>
      <w:rPr>
        <w:rFonts w:hint="default"/>
        <w:lang w:val="tr-TR" w:eastAsia="en-US" w:bidi="ar-SA"/>
      </w:rPr>
    </w:lvl>
    <w:lvl w:ilvl="7" w:tplc="E26016EC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8" w:tplc="D96221EC">
      <w:numFmt w:val="bullet"/>
      <w:lvlText w:val="•"/>
      <w:lvlJc w:val="left"/>
      <w:pPr>
        <w:ind w:left="590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0D531CA"/>
    <w:multiLevelType w:val="hybridMultilevel"/>
    <w:tmpl w:val="0158C7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478B2"/>
    <w:rsid w:val="000717BC"/>
    <w:rsid w:val="00080410"/>
    <w:rsid w:val="00082FDE"/>
    <w:rsid w:val="000955FE"/>
    <w:rsid w:val="000D6934"/>
    <w:rsid w:val="000F58C4"/>
    <w:rsid w:val="00127DAF"/>
    <w:rsid w:val="0017102E"/>
    <w:rsid w:val="001B2231"/>
    <w:rsid w:val="001C2CBC"/>
    <w:rsid w:val="001E004E"/>
    <w:rsid w:val="001E3FA4"/>
    <w:rsid w:val="00200085"/>
    <w:rsid w:val="00203477"/>
    <w:rsid w:val="00211E56"/>
    <w:rsid w:val="00242A2F"/>
    <w:rsid w:val="00245F3B"/>
    <w:rsid w:val="0028788C"/>
    <w:rsid w:val="00300CA2"/>
    <w:rsid w:val="003238C3"/>
    <w:rsid w:val="003245A1"/>
    <w:rsid w:val="00334636"/>
    <w:rsid w:val="00373779"/>
    <w:rsid w:val="003E7E69"/>
    <w:rsid w:val="00437DE0"/>
    <w:rsid w:val="0045201F"/>
    <w:rsid w:val="004911F7"/>
    <w:rsid w:val="0051023A"/>
    <w:rsid w:val="0052777A"/>
    <w:rsid w:val="00552611"/>
    <w:rsid w:val="00596226"/>
    <w:rsid w:val="005E5C1D"/>
    <w:rsid w:val="005F4008"/>
    <w:rsid w:val="00610508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7106C8"/>
    <w:rsid w:val="00725853"/>
    <w:rsid w:val="00750611"/>
    <w:rsid w:val="00805CAA"/>
    <w:rsid w:val="0081088C"/>
    <w:rsid w:val="00811CD8"/>
    <w:rsid w:val="00843179"/>
    <w:rsid w:val="00857FA4"/>
    <w:rsid w:val="008710D7"/>
    <w:rsid w:val="00876F40"/>
    <w:rsid w:val="00881B5C"/>
    <w:rsid w:val="00897090"/>
    <w:rsid w:val="008E2B6F"/>
    <w:rsid w:val="008F7C6B"/>
    <w:rsid w:val="00986997"/>
    <w:rsid w:val="009C0198"/>
    <w:rsid w:val="009D074F"/>
    <w:rsid w:val="009E425E"/>
    <w:rsid w:val="009E44E6"/>
    <w:rsid w:val="00A23185"/>
    <w:rsid w:val="00A33A41"/>
    <w:rsid w:val="00A40750"/>
    <w:rsid w:val="00A42701"/>
    <w:rsid w:val="00A91ECA"/>
    <w:rsid w:val="00AA0D36"/>
    <w:rsid w:val="00AC3AC3"/>
    <w:rsid w:val="00B11D35"/>
    <w:rsid w:val="00B23AFE"/>
    <w:rsid w:val="00B40A42"/>
    <w:rsid w:val="00BC6A26"/>
    <w:rsid w:val="00BD2A28"/>
    <w:rsid w:val="00BD63F5"/>
    <w:rsid w:val="00BE1EA4"/>
    <w:rsid w:val="00C04EFE"/>
    <w:rsid w:val="00C279E1"/>
    <w:rsid w:val="00C32E94"/>
    <w:rsid w:val="00C475AE"/>
    <w:rsid w:val="00C650BB"/>
    <w:rsid w:val="00C90F0A"/>
    <w:rsid w:val="00C92F42"/>
    <w:rsid w:val="00CA5385"/>
    <w:rsid w:val="00CC206D"/>
    <w:rsid w:val="00D145D1"/>
    <w:rsid w:val="00D174C4"/>
    <w:rsid w:val="00D43B98"/>
    <w:rsid w:val="00D65375"/>
    <w:rsid w:val="00D67B09"/>
    <w:rsid w:val="00D879AE"/>
    <w:rsid w:val="00E02814"/>
    <w:rsid w:val="00E049E4"/>
    <w:rsid w:val="00E67ED2"/>
    <w:rsid w:val="00E73E0B"/>
    <w:rsid w:val="00E774CE"/>
    <w:rsid w:val="00E851A6"/>
    <w:rsid w:val="00E933AE"/>
    <w:rsid w:val="00EB58CB"/>
    <w:rsid w:val="00ED58DB"/>
    <w:rsid w:val="00EE7066"/>
    <w:rsid w:val="00EF7AEE"/>
    <w:rsid w:val="00F10AA1"/>
    <w:rsid w:val="00F1517A"/>
    <w:rsid w:val="00F56176"/>
    <w:rsid w:val="00FB07FE"/>
    <w:rsid w:val="00FD35AF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245A1"/>
    <w:pPr>
      <w:widowControl w:val="0"/>
      <w:autoSpaceDE w:val="0"/>
      <w:autoSpaceDN w:val="0"/>
      <w:ind w:left="4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2</cp:revision>
  <cp:lastPrinted>2021-04-27T10:03:00Z</cp:lastPrinted>
  <dcterms:created xsi:type="dcterms:W3CDTF">2022-11-26T13:43:00Z</dcterms:created>
  <dcterms:modified xsi:type="dcterms:W3CDTF">2022-11-26T13:43:00Z</dcterms:modified>
</cp:coreProperties>
</file>