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337470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337470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337470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37470">
              <w:rPr>
                <w:b/>
                <w:sz w:val="24"/>
                <w:szCs w:val="24"/>
              </w:rPr>
              <w:t xml:space="preserve">Standart 2: </w:t>
            </w:r>
            <w:r w:rsidRPr="00337470">
              <w:rPr>
                <w:sz w:val="24"/>
                <w:szCs w:val="24"/>
              </w:rPr>
              <w:t>Misyon, Organizasyon Yapısı ve Görevler</w:t>
            </w:r>
            <w:r w:rsidRPr="0033747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337470" w:rsidRDefault="007106C8" w:rsidP="00C90F0A">
            <w:pPr>
              <w:rPr>
                <w:rFonts w:eastAsia="Calibri"/>
              </w:rPr>
            </w:pPr>
            <w:r w:rsidRPr="00337470">
              <w:rPr>
                <w:b/>
                <w:sz w:val="24"/>
                <w:szCs w:val="24"/>
              </w:rPr>
              <w:t xml:space="preserve">2.2. </w:t>
            </w:r>
            <w:r w:rsidRPr="00337470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337470">
              <w:rPr>
                <w:sz w:val="24"/>
                <w:szCs w:val="24"/>
              </w:rPr>
              <w:t>D</w:t>
            </w:r>
            <w:r w:rsidRPr="00337470">
              <w:rPr>
                <w:sz w:val="24"/>
                <w:szCs w:val="24"/>
              </w:rPr>
              <w:t>uyurulmalıdır.</w:t>
            </w:r>
          </w:p>
        </w:tc>
      </w:tr>
      <w:tr w:rsidR="00881B5C" w:rsidRPr="00337470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763DB26A" w:rsidR="00881B5C" w:rsidRPr="00337470" w:rsidRDefault="004A176F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37470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6603E4D2" w14:textId="296ACA1F" w:rsidR="00412572" w:rsidRPr="00337470" w:rsidRDefault="006E18AA" w:rsidP="00881B5C">
            <w:pPr>
              <w:rPr>
                <w:sz w:val="24"/>
                <w:szCs w:val="24"/>
              </w:rPr>
            </w:pPr>
            <w:r w:rsidRPr="00337470">
              <w:rPr>
                <w:sz w:val="24"/>
                <w:szCs w:val="24"/>
              </w:rPr>
              <w:t>Rektör</w:t>
            </w:r>
          </w:p>
          <w:p w14:paraId="0789DDD6" w14:textId="3E6E2BF9" w:rsidR="006E18AA" w:rsidRPr="00337470" w:rsidRDefault="006E18AA" w:rsidP="006E18AA">
            <w:pPr>
              <w:tabs>
                <w:tab w:val="left" w:pos="3000"/>
              </w:tabs>
              <w:rPr>
                <w:sz w:val="24"/>
                <w:szCs w:val="24"/>
              </w:rPr>
            </w:pPr>
            <w:r w:rsidRPr="00337470">
              <w:rPr>
                <w:sz w:val="24"/>
                <w:szCs w:val="24"/>
              </w:rPr>
              <w:tab/>
            </w:r>
          </w:p>
        </w:tc>
      </w:tr>
      <w:tr w:rsidR="00881B5C" w:rsidRPr="00337470" w14:paraId="1CD43734" w14:textId="77777777" w:rsidTr="00BE5D50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337470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37470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3A262C62" w:rsidR="00881B5C" w:rsidRPr="00337470" w:rsidRDefault="006E18AA" w:rsidP="00881B5C">
            <w:pPr>
              <w:rPr>
                <w:sz w:val="24"/>
                <w:szCs w:val="24"/>
                <w:highlight w:val="yellow"/>
              </w:rPr>
            </w:pPr>
            <w:r w:rsidRPr="00337470">
              <w:rPr>
                <w:sz w:val="24"/>
                <w:szCs w:val="24"/>
              </w:rPr>
              <w:t>Müdür Yardımcısı</w:t>
            </w:r>
          </w:p>
        </w:tc>
      </w:tr>
      <w:tr w:rsidR="00BE5D50" w:rsidRPr="00337470" w14:paraId="69C95345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0C020AE8" w14:textId="36A84BDE" w:rsidR="00BE5D50" w:rsidRPr="00337470" w:rsidRDefault="00BE5D50" w:rsidP="00BE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37470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5690A9F" w14:textId="5AFD0EA3" w:rsidR="00BE5D50" w:rsidRPr="00337470" w:rsidRDefault="00BC4D90" w:rsidP="00BE5D50">
            <w:pPr>
              <w:rPr>
                <w:sz w:val="24"/>
                <w:szCs w:val="24"/>
                <w:highlight w:val="yellow"/>
              </w:rPr>
            </w:pPr>
            <w:r w:rsidRPr="00337470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337470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1"/>
        <w:gridCol w:w="7457"/>
      </w:tblGrid>
      <w:tr w:rsidR="00337470" w:rsidRPr="00337470" w14:paraId="4B7214EE" w14:textId="77777777" w:rsidTr="00337470">
        <w:trPr>
          <w:trHeight w:val="720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2CEF5" w14:textId="70744659" w:rsidR="00337470" w:rsidRPr="00337470" w:rsidRDefault="00337470" w:rsidP="0033747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3747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7BBC596" w14:textId="77777777" w:rsidR="00337470" w:rsidRPr="00337470" w:rsidRDefault="00337470" w:rsidP="0033747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6BA76F5" w14:textId="76CD90AC" w:rsidR="00337470" w:rsidRPr="00337470" w:rsidRDefault="00337470" w:rsidP="00337470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470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604A3389" w14:textId="693E9F48" w:rsidR="00337470" w:rsidRPr="00337470" w:rsidRDefault="00337470" w:rsidP="0033747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470">
              <w:rPr>
                <w:rFonts w:ascii="Times New Roman" w:hAnsi="Times New Roman" w:cs="Times New Roman"/>
                <w:sz w:val="24"/>
                <w:szCs w:val="24"/>
              </w:rPr>
              <w:t>Merkezi temsil etmek ve Yönetim Kurulu ile Danışma Kuruluna başkanlık etmek,</w:t>
            </w:r>
          </w:p>
          <w:p w14:paraId="19A8065C" w14:textId="2A1B0726" w:rsidR="00337470" w:rsidRPr="00337470" w:rsidRDefault="00337470" w:rsidP="0033747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470">
              <w:rPr>
                <w:rFonts w:ascii="Times New Roman" w:hAnsi="Times New Roman" w:cs="Times New Roman"/>
                <w:sz w:val="24"/>
                <w:szCs w:val="24"/>
              </w:rPr>
              <w:t>Merkez çalışmalarının gerektirdiği görevlendirmeleri yapmak,</w:t>
            </w:r>
          </w:p>
          <w:p w14:paraId="0F6EABC9" w14:textId="5E08A700" w:rsidR="00337470" w:rsidRPr="00337470" w:rsidRDefault="00337470" w:rsidP="00337470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470">
              <w:rPr>
                <w:rFonts w:ascii="Times New Roman" w:hAnsi="Times New Roman" w:cs="Times New Roman"/>
                <w:sz w:val="24"/>
                <w:szCs w:val="24"/>
              </w:rPr>
              <w:t>Her öğretim yılı sonunda ve istenildiğinde Merkezin genel durumu ve işleyişi hakkındaki raporu Yönetim Kurulunun görüşünü aldıktan sonra Rektöre sunmak</w:t>
            </w:r>
          </w:p>
          <w:p w14:paraId="0975B98F" w14:textId="3997CBB5" w:rsidR="00337470" w:rsidRPr="00337470" w:rsidRDefault="00337470" w:rsidP="00337470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470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045C6318" w14:textId="77777777" w:rsidR="00337470" w:rsidRPr="00337470" w:rsidRDefault="00337470" w:rsidP="00337470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470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7522F69" w14:textId="77777777" w:rsidR="00337470" w:rsidRPr="00337470" w:rsidRDefault="00337470" w:rsidP="00337470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470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6F1C8FA" w14:textId="77777777" w:rsidR="00337470" w:rsidRPr="00337470" w:rsidRDefault="00337470" w:rsidP="00337470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470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14B80600" w14:textId="77777777" w:rsidR="00337470" w:rsidRPr="00337470" w:rsidRDefault="00337470" w:rsidP="00337470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470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5A4C430C" w14:textId="41026DA9" w:rsidR="00337470" w:rsidRPr="00337470" w:rsidRDefault="00337470" w:rsidP="00337470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470">
              <w:rPr>
                <w:rFonts w:ascii="Times New Roman" w:hAnsi="Times New Roman" w:cs="Times New Roman"/>
                <w:sz w:val="24"/>
                <w:szCs w:val="24"/>
              </w:rPr>
              <w:t>İlgili mevzuatlar çerçevesinde Rektör tarafından kendisine verilen diğer görevleri yapmak,</w:t>
            </w:r>
          </w:p>
          <w:p w14:paraId="6A5CB0EF" w14:textId="26F8BA2F" w:rsidR="00337470" w:rsidRPr="00337470" w:rsidRDefault="00337470" w:rsidP="0033747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337470">
              <w:rPr>
                <w:rFonts w:ascii="Times New Roman" w:hAnsi="Times New Roman" w:cs="Times New Roman"/>
              </w:rPr>
              <w:t>Yerel Yönetimler Uygulama ve Araştırma Merkezi</w:t>
            </w:r>
            <w:r w:rsidR="002B37BC">
              <w:rPr>
                <w:rFonts w:ascii="Times New Roman" w:hAnsi="Times New Roman" w:cs="Times New Roman"/>
              </w:rPr>
              <w:t xml:space="preserve"> </w:t>
            </w:r>
            <w:r w:rsidRPr="00337470">
              <w:rPr>
                <w:rFonts w:ascii="Times New Roman" w:hAnsi="Times New Roman" w:cs="Times New Roman"/>
              </w:rPr>
              <w:t>Müdürü yukarıda yazılı olan bütün bu görevleri kanunlara ve yönetmeliklere uygun olarak yerine getirirken Rektöre karşı sorumludur.</w:t>
            </w:r>
            <w:r w:rsidRPr="0033747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37470" w:rsidRPr="00337470" w14:paraId="2BFB2E6B" w14:textId="77777777" w:rsidTr="00337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9761" w14:textId="69A9DBD4" w:rsidR="00337470" w:rsidRPr="00337470" w:rsidRDefault="00337470" w:rsidP="00337470">
            <w:pPr>
              <w:rPr>
                <w:b/>
                <w:color w:val="000000" w:themeColor="text1"/>
                <w:highlight w:val="yellow"/>
              </w:rPr>
            </w:pPr>
            <w:r w:rsidRPr="00337470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1DEF" w14:textId="61B9B8FB" w:rsidR="00337470" w:rsidRPr="00337470" w:rsidRDefault="00337470" w:rsidP="00337470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37470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37470" w:rsidRPr="00337470" w14:paraId="18B21FBB" w14:textId="77777777" w:rsidTr="00337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9B7B" w14:textId="1A742252" w:rsidR="00337470" w:rsidRPr="00337470" w:rsidRDefault="00337470" w:rsidP="00337470">
            <w:pPr>
              <w:rPr>
                <w:b/>
                <w:color w:val="000000" w:themeColor="text1"/>
                <w:highlight w:val="yellow"/>
              </w:rPr>
            </w:pPr>
            <w:r w:rsidRPr="00337470">
              <w:rPr>
                <w:b/>
                <w:bCs/>
              </w:rPr>
              <w:t>BİLGİ KAYNAKLARI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241B" w14:textId="77777777" w:rsidR="00337470" w:rsidRPr="00337470" w:rsidRDefault="00337470" w:rsidP="0033747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7470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37B1C31A" w14:textId="22AAF156" w:rsidR="00337470" w:rsidRPr="00337470" w:rsidRDefault="00337470" w:rsidP="0033747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37470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39968520" w14:textId="783D6E11" w:rsidR="00337470" w:rsidRPr="00337470" w:rsidRDefault="00337470" w:rsidP="0033747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37470">
              <w:rPr>
                <w:rFonts w:ascii="Times New Roman" w:hAnsi="Times New Roman" w:cs="Times New Roman"/>
              </w:rPr>
              <w:t>-Yazılı ve sözlü emirler,</w:t>
            </w:r>
          </w:p>
          <w:p w14:paraId="5E7DFDCE" w14:textId="77777777" w:rsidR="00337470" w:rsidRPr="00337470" w:rsidRDefault="00337470" w:rsidP="0033747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37470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27EB83B" w14:textId="77777777" w:rsidR="00337470" w:rsidRPr="00337470" w:rsidRDefault="00337470" w:rsidP="0033747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7470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26E7497" w14:textId="77777777" w:rsidR="00337470" w:rsidRPr="00337470" w:rsidRDefault="00337470" w:rsidP="00337470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337470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127BB7CC" w14:textId="77777777" w:rsidR="00337470" w:rsidRPr="00337470" w:rsidRDefault="00337470" w:rsidP="0033747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7470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09C9AB02" w14:textId="2F46D92A" w:rsidR="00337470" w:rsidRPr="00337470" w:rsidRDefault="00337470" w:rsidP="00337470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37470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337470" w:rsidRPr="00337470" w14:paraId="033397BD" w14:textId="77777777" w:rsidTr="00337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55F1" w14:textId="18B22CCA" w:rsidR="00337470" w:rsidRPr="00337470" w:rsidRDefault="00337470" w:rsidP="0033747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3374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A909" w14:textId="1C67D431" w:rsidR="00337470" w:rsidRPr="00337470" w:rsidRDefault="00337470" w:rsidP="00337470">
            <w:pPr>
              <w:jc w:val="both"/>
              <w:rPr>
                <w:sz w:val="24"/>
                <w:szCs w:val="24"/>
              </w:rPr>
            </w:pPr>
            <w:r w:rsidRPr="00337470">
              <w:rPr>
                <w:sz w:val="24"/>
                <w:szCs w:val="24"/>
              </w:rPr>
              <w:t>Merkez Müdürü, ilgili dış paydaşlar.</w:t>
            </w:r>
          </w:p>
        </w:tc>
      </w:tr>
      <w:tr w:rsidR="00337470" w:rsidRPr="00337470" w14:paraId="1377E4E2" w14:textId="77777777" w:rsidTr="00337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DC7D" w14:textId="0EB9E98F" w:rsidR="00337470" w:rsidRPr="00337470" w:rsidRDefault="00337470" w:rsidP="0033747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7470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E073" w14:textId="77777777" w:rsidR="00337470" w:rsidRPr="00337470" w:rsidRDefault="00337470" w:rsidP="0033747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37470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39B9A36" w14:textId="080811B1" w:rsidR="00337470" w:rsidRPr="00337470" w:rsidRDefault="00337470" w:rsidP="0033747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37470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337470" w:rsidRPr="00337470" w14:paraId="155108BE" w14:textId="77777777" w:rsidTr="00337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6EB7" w14:textId="51249B18" w:rsidR="00337470" w:rsidRPr="00337470" w:rsidRDefault="00337470" w:rsidP="003374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470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60A9" w14:textId="5DC7D43C" w:rsidR="00337470" w:rsidRPr="00337470" w:rsidRDefault="00337470" w:rsidP="0033747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37470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337470" w:rsidRPr="00337470" w14:paraId="05AA919C" w14:textId="77777777" w:rsidTr="00337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103A" w14:textId="45260C6D" w:rsidR="00337470" w:rsidRPr="00337470" w:rsidRDefault="00337470" w:rsidP="003374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470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6B8C" w14:textId="1EFA1E89" w:rsidR="00337470" w:rsidRPr="00337470" w:rsidRDefault="00337470" w:rsidP="0033747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37470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64F8ACA" w:rsidR="007106C8" w:rsidRPr="00337470" w:rsidRDefault="007106C8" w:rsidP="00750611">
      <w:pPr>
        <w:spacing w:line="360" w:lineRule="auto"/>
        <w:rPr>
          <w:sz w:val="24"/>
          <w:szCs w:val="24"/>
        </w:rPr>
      </w:pPr>
    </w:p>
    <w:p w14:paraId="648C6AA8" w14:textId="79E491DC" w:rsidR="00337470" w:rsidRPr="00337470" w:rsidRDefault="00337470" w:rsidP="00750611">
      <w:pPr>
        <w:spacing w:line="360" w:lineRule="auto"/>
        <w:rPr>
          <w:sz w:val="24"/>
          <w:szCs w:val="24"/>
        </w:rPr>
      </w:pPr>
    </w:p>
    <w:p w14:paraId="50BC952A" w14:textId="6DB349FE" w:rsidR="00337470" w:rsidRPr="00337470" w:rsidRDefault="00337470" w:rsidP="00750611">
      <w:pPr>
        <w:spacing w:line="360" w:lineRule="auto"/>
        <w:rPr>
          <w:sz w:val="24"/>
          <w:szCs w:val="24"/>
        </w:rPr>
      </w:pPr>
    </w:p>
    <w:p w14:paraId="122A7808" w14:textId="768FED13" w:rsidR="00337470" w:rsidRPr="00337470" w:rsidRDefault="00337470" w:rsidP="00337470">
      <w:pPr>
        <w:spacing w:line="360" w:lineRule="auto"/>
        <w:rPr>
          <w:sz w:val="24"/>
          <w:szCs w:val="24"/>
        </w:rPr>
      </w:pPr>
    </w:p>
    <w:sectPr w:rsidR="00337470" w:rsidRPr="00337470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2689A" w14:textId="77777777" w:rsidR="00023093" w:rsidRDefault="00023093">
      <w:r>
        <w:separator/>
      </w:r>
    </w:p>
  </w:endnote>
  <w:endnote w:type="continuationSeparator" w:id="0">
    <w:p w14:paraId="419745EC" w14:textId="77777777" w:rsidR="00023093" w:rsidRDefault="0002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81005" w14:textId="77777777" w:rsidR="001F6103" w:rsidRDefault="001F61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03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D57F39" w:rsidRPr="00016B0D" w14:paraId="620C2CBD" w14:textId="77777777" w:rsidTr="00B741E2">
      <w:trPr>
        <w:trHeight w:val="400"/>
        <w:jc w:val="center"/>
      </w:trPr>
      <w:tc>
        <w:tcPr>
          <w:tcW w:w="5211" w:type="dxa"/>
          <w:vAlign w:val="center"/>
        </w:tcPr>
        <w:p w14:paraId="00376EAE" w14:textId="77777777" w:rsidR="00D57F39" w:rsidRPr="00016B0D" w:rsidRDefault="00D57F39" w:rsidP="00D57F39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699DB3EB" w14:textId="77777777" w:rsidR="00D57F39" w:rsidRPr="00016B0D" w:rsidRDefault="00D57F39" w:rsidP="00D57F39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D57F39" w:rsidRPr="00016B0D" w14:paraId="6C532738" w14:textId="77777777" w:rsidTr="00B741E2">
      <w:trPr>
        <w:trHeight w:val="434"/>
        <w:jc w:val="center"/>
      </w:trPr>
      <w:tc>
        <w:tcPr>
          <w:tcW w:w="5211" w:type="dxa"/>
        </w:tcPr>
        <w:p w14:paraId="081D4C3E" w14:textId="77777777" w:rsidR="00D57F39" w:rsidRPr="00016B0D" w:rsidRDefault="00D57F39" w:rsidP="00D57F39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6702AA7B" w14:textId="77777777" w:rsidR="00D57F39" w:rsidRPr="00016B0D" w:rsidRDefault="00D57F39" w:rsidP="00D57F39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7396" w14:textId="77777777" w:rsidR="001F6103" w:rsidRDefault="001F61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5D5FB" w14:textId="77777777" w:rsidR="00023093" w:rsidRDefault="00023093">
      <w:r>
        <w:separator/>
      </w:r>
    </w:p>
  </w:footnote>
  <w:footnote w:type="continuationSeparator" w:id="0">
    <w:p w14:paraId="484A4288" w14:textId="77777777" w:rsidR="00023093" w:rsidRDefault="00023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6E18AA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6E18AA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6E18AA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6E18AA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6E18AA" w:rsidRDefault="007106C8" w:rsidP="007106C8">
          <w:pPr>
            <w:jc w:val="center"/>
            <w:rPr>
              <w:b/>
              <w:sz w:val="32"/>
              <w:szCs w:val="32"/>
            </w:rPr>
          </w:pPr>
          <w:r w:rsidRPr="006E18AA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6E18AA" w:rsidRDefault="00BD2A28" w:rsidP="007106C8">
          <w:pPr>
            <w:jc w:val="center"/>
            <w:rPr>
              <w:b/>
              <w:sz w:val="32"/>
              <w:szCs w:val="32"/>
            </w:rPr>
          </w:pPr>
          <w:r w:rsidRPr="006E18AA">
            <w:rPr>
              <w:b/>
              <w:sz w:val="32"/>
              <w:szCs w:val="32"/>
            </w:rPr>
            <w:t xml:space="preserve">TEKİRDAĞ </w:t>
          </w:r>
          <w:r w:rsidR="007106C8" w:rsidRPr="006E18AA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6E18AA" w:rsidRDefault="007106C8" w:rsidP="007106C8">
          <w:pPr>
            <w:jc w:val="center"/>
            <w:rPr>
              <w:b/>
              <w:sz w:val="28"/>
              <w:szCs w:val="28"/>
            </w:rPr>
          </w:pPr>
          <w:r w:rsidRPr="006E18AA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6E18AA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6E18AA" w:rsidRDefault="007106C8" w:rsidP="007106C8">
          <w:pPr>
            <w:jc w:val="center"/>
            <w:rPr>
              <w:rFonts w:eastAsia="Calibri"/>
            </w:rPr>
          </w:pPr>
          <w:r w:rsidRPr="006E18AA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69F5C33" w:rsidR="007106C8" w:rsidRPr="006E18AA" w:rsidRDefault="007106C8" w:rsidP="007106C8">
          <w:pPr>
            <w:jc w:val="center"/>
            <w:rPr>
              <w:rFonts w:eastAsia="Calibri"/>
            </w:rPr>
          </w:pPr>
          <w:r w:rsidRPr="006E18AA">
            <w:rPr>
              <w:rFonts w:eastAsia="Calibri"/>
            </w:rPr>
            <w:fldChar w:fldCharType="begin"/>
          </w:r>
          <w:r w:rsidRPr="006E18AA">
            <w:rPr>
              <w:rFonts w:eastAsia="Calibri"/>
            </w:rPr>
            <w:instrText>PAGE</w:instrText>
          </w:r>
          <w:r w:rsidRPr="006E18AA">
            <w:rPr>
              <w:rFonts w:eastAsia="Calibri"/>
            </w:rPr>
            <w:fldChar w:fldCharType="separate"/>
          </w:r>
          <w:r w:rsidR="0070373F">
            <w:rPr>
              <w:rFonts w:eastAsia="Calibri"/>
              <w:noProof/>
            </w:rPr>
            <w:t>1</w:t>
          </w:r>
          <w:r w:rsidRPr="006E18AA">
            <w:rPr>
              <w:rFonts w:eastAsia="Calibri"/>
            </w:rPr>
            <w:fldChar w:fldCharType="end"/>
          </w:r>
          <w:r w:rsidRPr="006E18AA">
            <w:rPr>
              <w:rFonts w:eastAsia="Calibri"/>
            </w:rPr>
            <w:t xml:space="preserve"> / </w:t>
          </w:r>
          <w:r w:rsidRPr="006E18AA">
            <w:rPr>
              <w:rFonts w:eastAsia="Calibri"/>
            </w:rPr>
            <w:fldChar w:fldCharType="begin"/>
          </w:r>
          <w:r w:rsidRPr="006E18AA">
            <w:rPr>
              <w:rFonts w:eastAsia="Calibri"/>
            </w:rPr>
            <w:instrText>NUMPAGES</w:instrText>
          </w:r>
          <w:r w:rsidRPr="006E18AA">
            <w:rPr>
              <w:rFonts w:eastAsia="Calibri"/>
            </w:rPr>
            <w:fldChar w:fldCharType="separate"/>
          </w:r>
          <w:r w:rsidR="0070373F">
            <w:rPr>
              <w:rFonts w:eastAsia="Calibri"/>
              <w:noProof/>
            </w:rPr>
            <w:t>2</w:t>
          </w:r>
          <w:r w:rsidRPr="006E18AA">
            <w:rPr>
              <w:rFonts w:eastAsia="Calibri"/>
            </w:rPr>
            <w:fldChar w:fldCharType="end"/>
          </w:r>
        </w:p>
      </w:tc>
    </w:tr>
    <w:tr w:rsidR="007106C8" w:rsidRPr="006E18AA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6E18A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6E18A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6E18AA" w:rsidRDefault="007106C8" w:rsidP="007106C8">
          <w:pPr>
            <w:jc w:val="center"/>
            <w:rPr>
              <w:rFonts w:eastAsia="Calibri"/>
            </w:rPr>
          </w:pPr>
          <w:r w:rsidRPr="006E18AA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9AEF8CE" w:rsidR="007106C8" w:rsidRPr="006E18AA" w:rsidRDefault="009C213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337470">
            <w:rPr>
              <w:rFonts w:eastAsia="Calibri"/>
            </w:rPr>
            <w:t>388</w:t>
          </w:r>
        </w:p>
      </w:tc>
    </w:tr>
    <w:tr w:rsidR="007106C8" w:rsidRPr="006E18AA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6E18A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6E18A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6E18AA" w:rsidRDefault="007106C8" w:rsidP="007106C8">
          <w:pPr>
            <w:jc w:val="center"/>
            <w:rPr>
              <w:rFonts w:eastAsia="Calibri"/>
            </w:rPr>
          </w:pPr>
          <w:r w:rsidRPr="006E18AA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98859FE" w:rsidR="007106C8" w:rsidRPr="006E18AA" w:rsidRDefault="0033747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10.11.2022</w:t>
          </w:r>
        </w:p>
      </w:tc>
    </w:tr>
    <w:tr w:rsidR="007106C8" w:rsidRPr="006E18AA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6E18A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6E18A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6E18AA" w:rsidRDefault="007106C8" w:rsidP="007106C8">
          <w:pPr>
            <w:jc w:val="center"/>
            <w:rPr>
              <w:rFonts w:eastAsia="Calibri"/>
            </w:rPr>
          </w:pPr>
          <w:r w:rsidRPr="006E18AA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28055AF" w:rsidR="007106C8" w:rsidRPr="006E18AA" w:rsidRDefault="007106C8" w:rsidP="007106C8">
          <w:pPr>
            <w:jc w:val="center"/>
            <w:rPr>
              <w:rFonts w:eastAsia="Calibri"/>
            </w:rPr>
          </w:pPr>
          <w:r w:rsidRPr="006E18AA">
            <w:rPr>
              <w:rFonts w:eastAsia="Calibri"/>
            </w:rPr>
            <w:t>0</w:t>
          </w:r>
          <w:r w:rsidR="001F6103">
            <w:rPr>
              <w:rFonts w:eastAsia="Calibri"/>
            </w:rPr>
            <w:t>1</w:t>
          </w:r>
        </w:p>
      </w:tc>
    </w:tr>
    <w:tr w:rsidR="007106C8" w:rsidRPr="006E18AA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6E18A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6E18A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6E18AA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6E18AA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397B291" w:rsidR="007106C8" w:rsidRPr="006E18AA" w:rsidRDefault="001F6103" w:rsidP="007106C8">
          <w:pPr>
            <w:jc w:val="center"/>
            <w:rPr>
              <w:rFonts w:eastAsia="Calibri"/>
            </w:rPr>
          </w:pPr>
          <w:r w:rsidRPr="001F6103">
            <w:rPr>
              <w:rFonts w:eastAsia="Calibri"/>
            </w:rPr>
            <w:t>11.11.2022</w:t>
          </w:r>
        </w:p>
      </w:tc>
    </w:tr>
    <w:tr w:rsidR="000D6934" w:rsidRPr="006E18AA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27F85C4F" w:rsidR="00FE5129" w:rsidRPr="006E18AA" w:rsidRDefault="0070373F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YEREL YÖNETİMLER</w:t>
          </w:r>
          <w:r w:rsidR="005E04E0" w:rsidRPr="006E18AA">
            <w:rPr>
              <w:rFonts w:ascii="Times New Roman" w:hAnsi="Times New Roman" w:cs="Times New Roman"/>
              <w:b/>
              <w:sz w:val="28"/>
              <w:szCs w:val="28"/>
            </w:rPr>
            <w:t xml:space="preserve"> UYGULAMA VE ARAŞTIRMA MERKEZİ </w:t>
          </w:r>
        </w:p>
        <w:p w14:paraId="52CB41D8" w14:textId="6E284C69" w:rsidR="00236ECC" w:rsidRPr="006E18AA" w:rsidRDefault="00236ECC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E18AA">
            <w:rPr>
              <w:rFonts w:ascii="Times New Roman" w:hAnsi="Times New Roman" w:cs="Times New Roman"/>
              <w:b/>
              <w:sz w:val="28"/>
              <w:szCs w:val="28"/>
            </w:rPr>
            <w:t xml:space="preserve">MÜDÜRÜ </w:t>
          </w:r>
        </w:p>
        <w:p w14:paraId="52A77080" w14:textId="44B44516" w:rsidR="000D6934" w:rsidRPr="006E18AA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E18AA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6E18AA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92B4B" w14:textId="77777777" w:rsidR="001F6103" w:rsidRDefault="001F61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4046" w:hanging="360"/>
      </w:pPr>
    </w:lvl>
    <w:lvl w:ilvl="1" w:tplc="041F0019" w:tentative="1">
      <w:start w:val="1"/>
      <w:numFmt w:val="lowerLetter"/>
      <w:lvlText w:val="%2."/>
      <w:lvlJc w:val="left"/>
      <w:pPr>
        <w:ind w:left="4766" w:hanging="360"/>
      </w:pPr>
    </w:lvl>
    <w:lvl w:ilvl="2" w:tplc="041F001B" w:tentative="1">
      <w:start w:val="1"/>
      <w:numFmt w:val="lowerRoman"/>
      <w:lvlText w:val="%3."/>
      <w:lvlJc w:val="right"/>
      <w:pPr>
        <w:ind w:left="5486" w:hanging="180"/>
      </w:pPr>
    </w:lvl>
    <w:lvl w:ilvl="3" w:tplc="041F000F" w:tentative="1">
      <w:start w:val="1"/>
      <w:numFmt w:val="decimal"/>
      <w:lvlText w:val="%4."/>
      <w:lvlJc w:val="left"/>
      <w:pPr>
        <w:ind w:left="6206" w:hanging="360"/>
      </w:pPr>
    </w:lvl>
    <w:lvl w:ilvl="4" w:tplc="041F0019" w:tentative="1">
      <w:start w:val="1"/>
      <w:numFmt w:val="lowerLetter"/>
      <w:lvlText w:val="%5."/>
      <w:lvlJc w:val="left"/>
      <w:pPr>
        <w:ind w:left="6926" w:hanging="360"/>
      </w:pPr>
    </w:lvl>
    <w:lvl w:ilvl="5" w:tplc="041F001B" w:tentative="1">
      <w:start w:val="1"/>
      <w:numFmt w:val="lowerRoman"/>
      <w:lvlText w:val="%6."/>
      <w:lvlJc w:val="right"/>
      <w:pPr>
        <w:ind w:left="7646" w:hanging="180"/>
      </w:pPr>
    </w:lvl>
    <w:lvl w:ilvl="6" w:tplc="041F000F" w:tentative="1">
      <w:start w:val="1"/>
      <w:numFmt w:val="decimal"/>
      <w:lvlText w:val="%7."/>
      <w:lvlJc w:val="left"/>
      <w:pPr>
        <w:ind w:left="8366" w:hanging="360"/>
      </w:pPr>
    </w:lvl>
    <w:lvl w:ilvl="7" w:tplc="041F0019" w:tentative="1">
      <w:start w:val="1"/>
      <w:numFmt w:val="lowerLetter"/>
      <w:lvlText w:val="%8."/>
      <w:lvlJc w:val="left"/>
      <w:pPr>
        <w:ind w:left="9086" w:hanging="360"/>
      </w:pPr>
    </w:lvl>
    <w:lvl w:ilvl="8" w:tplc="041F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C76DD"/>
    <w:multiLevelType w:val="hybridMultilevel"/>
    <w:tmpl w:val="7EC48746"/>
    <w:lvl w:ilvl="0" w:tplc="7686686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2027318002">
    <w:abstractNumId w:val="3"/>
  </w:num>
  <w:num w:numId="2" w16cid:durableId="223226403">
    <w:abstractNumId w:val="2"/>
  </w:num>
  <w:num w:numId="3" w16cid:durableId="1105493770">
    <w:abstractNumId w:val="5"/>
  </w:num>
  <w:num w:numId="4" w16cid:durableId="1121916075">
    <w:abstractNumId w:val="4"/>
  </w:num>
  <w:num w:numId="5" w16cid:durableId="1292520984">
    <w:abstractNumId w:val="0"/>
  </w:num>
  <w:num w:numId="6" w16cid:durableId="2051028429">
    <w:abstractNumId w:val="1"/>
  </w:num>
  <w:num w:numId="7" w16cid:durableId="18353415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23093"/>
    <w:rsid w:val="00033B60"/>
    <w:rsid w:val="00041066"/>
    <w:rsid w:val="00080410"/>
    <w:rsid w:val="000D6934"/>
    <w:rsid w:val="000F58C4"/>
    <w:rsid w:val="0017102E"/>
    <w:rsid w:val="001C2CBC"/>
    <w:rsid w:val="001E004E"/>
    <w:rsid w:val="001E3FA4"/>
    <w:rsid w:val="001F6103"/>
    <w:rsid w:val="00200085"/>
    <w:rsid w:val="00202138"/>
    <w:rsid w:val="00211E56"/>
    <w:rsid w:val="00232C87"/>
    <w:rsid w:val="00236ECC"/>
    <w:rsid w:val="00242A2F"/>
    <w:rsid w:val="00245F3B"/>
    <w:rsid w:val="00252AD3"/>
    <w:rsid w:val="00295117"/>
    <w:rsid w:val="002A0C94"/>
    <w:rsid w:val="002B37BC"/>
    <w:rsid w:val="002B6E1D"/>
    <w:rsid w:val="002C27AE"/>
    <w:rsid w:val="00300CA2"/>
    <w:rsid w:val="00323A18"/>
    <w:rsid w:val="00334636"/>
    <w:rsid w:val="00337470"/>
    <w:rsid w:val="00371E36"/>
    <w:rsid w:val="00373779"/>
    <w:rsid w:val="003A19C9"/>
    <w:rsid w:val="003E7E69"/>
    <w:rsid w:val="00412572"/>
    <w:rsid w:val="004207D6"/>
    <w:rsid w:val="0045201F"/>
    <w:rsid w:val="0045511C"/>
    <w:rsid w:val="00455F40"/>
    <w:rsid w:val="004711EF"/>
    <w:rsid w:val="004746B0"/>
    <w:rsid w:val="004911F7"/>
    <w:rsid w:val="004A176F"/>
    <w:rsid w:val="004D4559"/>
    <w:rsid w:val="0052777A"/>
    <w:rsid w:val="0057057B"/>
    <w:rsid w:val="00596226"/>
    <w:rsid w:val="005A4F43"/>
    <w:rsid w:val="005A5BD7"/>
    <w:rsid w:val="005E04E0"/>
    <w:rsid w:val="00610508"/>
    <w:rsid w:val="006422D4"/>
    <w:rsid w:val="0064712A"/>
    <w:rsid w:val="006570CC"/>
    <w:rsid w:val="00662A7A"/>
    <w:rsid w:val="0066469C"/>
    <w:rsid w:val="0067202C"/>
    <w:rsid w:val="0067380D"/>
    <w:rsid w:val="0067436C"/>
    <w:rsid w:val="006759C4"/>
    <w:rsid w:val="006A06D8"/>
    <w:rsid w:val="006D4AA1"/>
    <w:rsid w:val="006E18AA"/>
    <w:rsid w:val="0070373F"/>
    <w:rsid w:val="007106C8"/>
    <w:rsid w:val="00715FBA"/>
    <w:rsid w:val="00726529"/>
    <w:rsid w:val="00731403"/>
    <w:rsid w:val="00750611"/>
    <w:rsid w:val="00784163"/>
    <w:rsid w:val="00805CAA"/>
    <w:rsid w:val="0081088C"/>
    <w:rsid w:val="00811CD8"/>
    <w:rsid w:val="00844443"/>
    <w:rsid w:val="008710D7"/>
    <w:rsid w:val="00876F40"/>
    <w:rsid w:val="00881B5C"/>
    <w:rsid w:val="008A611D"/>
    <w:rsid w:val="008A71DC"/>
    <w:rsid w:val="008E2B6F"/>
    <w:rsid w:val="009361F9"/>
    <w:rsid w:val="00986997"/>
    <w:rsid w:val="00997E05"/>
    <w:rsid w:val="009C0198"/>
    <w:rsid w:val="009C213A"/>
    <w:rsid w:val="009C2AD7"/>
    <w:rsid w:val="009C6A86"/>
    <w:rsid w:val="009E425E"/>
    <w:rsid w:val="009E44E6"/>
    <w:rsid w:val="00A23185"/>
    <w:rsid w:val="00A40750"/>
    <w:rsid w:val="00A42701"/>
    <w:rsid w:val="00A52296"/>
    <w:rsid w:val="00AA0D36"/>
    <w:rsid w:val="00AB4203"/>
    <w:rsid w:val="00AC3AC3"/>
    <w:rsid w:val="00AE11D1"/>
    <w:rsid w:val="00B23AFE"/>
    <w:rsid w:val="00B2697B"/>
    <w:rsid w:val="00B96DD5"/>
    <w:rsid w:val="00BA6FCE"/>
    <w:rsid w:val="00BC4D90"/>
    <w:rsid w:val="00BC6A26"/>
    <w:rsid w:val="00BD2A28"/>
    <w:rsid w:val="00BD63F5"/>
    <w:rsid w:val="00BE5D50"/>
    <w:rsid w:val="00C04EFE"/>
    <w:rsid w:val="00C05422"/>
    <w:rsid w:val="00C101F4"/>
    <w:rsid w:val="00C16C79"/>
    <w:rsid w:val="00C32E94"/>
    <w:rsid w:val="00C475AE"/>
    <w:rsid w:val="00C80E2E"/>
    <w:rsid w:val="00C90F0A"/>
    <w:rsid w:val="00C918EB"/>
    <w:rsid w:val="00C92F42"/>
    <w:rsid w:val="00CA5385"/>
    <w:rsid w:val="00CC206D"/>
    <w:rsid w:val="00CC6A5E"/>
    <w:rsid w:val="00CF0C13"/>
    <w:rsid w:val="00D06352"/>
    <w:rsid w:val="00D145D1"/>
    <w:rsid w:val="00D174C4"/>
    <w:rsid w:val="00D43B98"/>
    <w:rsid w:val="00D57F39"/>
    <w:rsid w:val="00D67B09"/>
    <w:rsid w:val="00E02814"/>
    <w:rsid w:val="00E049E4"/>
    <w:rsid w:val="00E102B9"/>
    <w:rsid w:val="00E15149"/>
    <w:rsid w:val="00E6135E"/>
    <w:rsid w:val="00E67ED2"/>
    <w:rsid w:val="00E73E0B"/>
    <w:rsid w:val="00E774CE"/>
    <w:rsid w:val="00E851A6"/>
    <w:rsid w:val="00EB58CB"/>
    <w:rsid w:val="00EE7066"/>
    <w:rsid w:val="00F06662"/>
    <w:rsid w:val="00F10AA1"/>
    <w:rsid w:val="00F13ACF"/>
    <w:rsid w:val="00F56176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7037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33</cp:revision>
  <cp:lastPrinted>2021-04-27T10:03:00Z</cp:lastPrinted>
  <dcterms:created xsi:type="dcterms:W3CDTF">2022-10-24T14:19:00Z</dcterms:created>
  <dcterms:modified xsi:type="dcterms:W3CDTF">2022-11-11T07:41:00Z</dcterms:modified>
</cp:coreProperties>
</file>