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7C9B" w14:textId="77777777" w:rsidR="00BE7B83" w:rsidRPr="00BE7B83" w:rsidRDefault="00BE7B83" w:rsidP="005113F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DB169CE" w14:textId="7516FF71" w:rsidR="005113F8" w:rsidRPr="00BE7B83" w:rsidRDefault="00E435DF" w:rsidP="005113F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E7B83">
        <w:rPr>
          <w:rFonts w:ascii="Times New Roman" w:eastAsia="Calibri" w:hAnsi="Times New Roman" w:cs="Times New Roman"/>
          <w:b/>
        </w:rPr>
        <w:t>........................................</w:t>
      </w:r>
      <w:r w:rsidR="005113F8" w:rsidRPr="00BE7B83">
        <w:rPr>
          <w:rFonts w:ascii="Times New Roman" w:eastAsia="Calibri" w:hAnsi="Times New Roman" w:cs="Times New Roman"/>
          <w:b/>
        </w:rPr>
        <w:t xml:space="preserve"> MESLEK YÜKSEKOKULU</w:t>
      </w:r>
    </w:p>
    <w:p w14:paraId="2A34D50F" w14:textId="50160DB5" w:rsidR="005113F8" w:rsidRPr="00BE7B83" w:rsidRDefault="005113F8" w:rsidP="005113F8">
      <w:pPr>
        <w:spacing w:after="0" w:line="276" w:lineRule="auto"/>
        <w:ind w:right="319"/>
        <w:jc w:val="center"/>
        <w:rPr>
          <w:rFonts w:ascii="Times New Roman" w:hAnsi="Times New Roman" w:cs="Times New Roman"/>
        </w:rPr>
      </w:pPr>
    </w:p>
    <w:p w14:paraId="47DE7664" w14:textId="77777777" w:rsidR="005113F8" w:rsidRPr="00BE7B83" w:rsidRDefault="005113F8" w:rsidP="005113F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E7B83">
        <w:rPr>
          <w:rFonts w:ascii="Times New Roman" w:eastAsia="Calibri" w:hAnsi="Times New Roman" w:cs="Times New Roman"/>
          <w:b/>
        </w:rPr>
        <w:t xml:space="preserve"> </w:t>
      </w:r>
    </w:p>
    <w:p w14:paraId="3C70C148" w14:textId="77777777" w:rsidR="005113F8" w:rsidRPr="00BE7B83" w:rsidRDefault="005113F8" w:rsidP="005113F8">
      <w:pPr>
        <w:spacing w:after="79"/>
        <w:rPr>
          <w:rFonts w:ascii="Times New Roman" w:eastAsia="Calibri" w:hAnsi="Times New Roman" w:cs="Times New Roman"/>
        </w:rPr>
      </w:pPr>
    </w:p>
    <w:p w14:paraId="4CB3B0A9" w14:textId="0D9AD400" w:rsidR="005113F8" w:rsidRPr="00BE7B83" w:rsidRDefault="005113F8" w:rsidP="005113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7B83">
        <w:rPr>
          <w:rFonts w:ascii="Times New Roman" w:eastAsia="Calibri" w:hAnsi="Times New Roman" w:cs="Times New Roman"/>
          <w:b/>
        </w:rPr>
        <w:t xml:space="preserve">Değerli Paydaşımız; </w:t>
      </w:r>
    </w:p>
    <w:p w14:paraId="248D2481" w14:textId="77777777" w:rsidR="005113F8" w:rsidRPr="00BE7B83" w:rsidRDefault="005113F8" w:rsidP="005113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7B83">
        <w:rPr>
          <w:rFonts w:ascii="Times New Roman" w:eastAsia="Calibri" w:hAnsi="Times New Roman" w:cs="Times New Roman"/>
          <w:b/>
        </w:rPr>
        <w:t xml:space="preserve"> </w:t>
      </w:r>
    </w:p>
    <w:p w14:paraId="55BE2BEC" w14:textId="0B6FC802" w:rsidR="005113F8" w:rsidRPr="00BE7B83" w:rsidRDefault="005113F8" w:rsidP="005113F8">
      <w:pPr>
        <w:spacing w:after="1" w:line="276" w:lineRule="auto"/>
        <w:ind w:right="49"/>
        <w:jc w:val="both"/>
        <w:rPr>
          <w:rFonts w:ascii="Times New Roman" w:eastAsia="Calibri" w:hAnsi="Times New Roman" w:cs="Times New Roman"/>
        </w:rPr>
      </w:pPr>
      <w:r w:rsidRPr="00BE7B83">
        <w:rPr>
          <w:rFonts w:ascii="Times New Roman" w:eastAsia="Calibri" w:hAnsi="Times New Roman" w:cs="Times New Roman"/>
          <w:b/>
        </w:rPr>
        <w:t>Bu anketin amacı;</w:t>
      </w:r>
      <w:r w:rsidRPr="00BE7B83">
        <w:rPr>
          <w:rFonts w:ascii="Times New Roman" w:eastAsia="Calibri" w:hAnsi="Times New Roman" w:cs="Times New Roman"/>
        </w:rPr>
        <w:t xml:space="preserve"> Öğrencilerimizin eğitimleri süresince mesleki alanlarıyla ilgili kazandıkları bilgi ve becerilerin İşletmede Mesleki Eğitim </w:t>
      </w:r>
      <w:r w:rsidR="00266FB0" w:rsidRPr="00BE7B83">
        <w:rPr>
          <w:rFonts w:ascii="Times New Roman" w:eastAsia="Calibri" w:hAnsi="Times New Roman" w:cs="Times New Roman"/>
        </w:rPr>
        <w:t>U</w:t>
      </w:r>
      <w:r w:rsidRPr="00BE7B83">
        <w:rPr>
          <w:rFonts w:ascii="Times New Roman" w:eastAsia="Calibri" w:hAnsi="Times New Roman" w:cs="Times New Roman"/>
        </w:rPr>
        <w:t xml:space="preserve">ygulamasının içerisindeki etkinliğini değerlendirmek, mesleki eğitim sürecindeki beklentileriniz ve eğitim modelinin gelişimi için düşünceleriniz çerçevesinde bir durum analizi yapmaktır. </w:t>
      </w:r>
    </w:p>
    <w:p w14:paraId="7BA7EC60" w14:textId="77777777" w:rsidR="005113F8" w:rsidRPr="00BE7B83" w:rsidRDefault="005113F8" w:rsidP="005113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7B83">
        <w:rPr>
          <w:rFonts w:ascii="Times New Roman" w:eastAsia="Calibri" w:hAnsi="Times New Roman" w:cs="Times New Roman"/>
        </w:rPr>
        <w:t xml:space="preserve"> </w:t>
      </w:r>
    </w:p>
    <w:p w14:paraId="74241170" w14:textId="291C6CED" w:rsidR="005113F8" w:rsidRPr="00BE7B83" w:rsidRDefault="005113F8" w:rsidP="005113F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E7B83">
        <w:rPr>
          <w:rFonts w:ascii="Times New Roman" w:eastAsia="Calibri" w:hAnsi="Times New Roman" w:cs="Times New Roman"/>
          <w:bCs/>
        </w:rPr>
        <w:t>Daha geliştirilebilir bir eğitim modeli adına katkılarınız</w:t>
      </w:r>
      <w:r w:rsidR="007071C3" w:rsidRPr="00BE7B83">
        <w:rPr>
          <w:rFonts w:ascii="Times New Roman" w:eastAsia="Calibri" w:hAnsi="Times New Roman" w:cs="Times New Roman"/>
          <w:bCs/>
        </w:rPr>
        <w:t xml:space="preserve"> ve </w:t>
      </w:r>
      <w:r w:rsidR="00CF79A5" w:rsidRPr="00BE7B83">
        <w:rPr>
          <w:rFonts w:ascii="Times New Roman" w:eastAsia="Calibri" w:hAnsi="Times New Roman" w:cs="Times New Roman"/>
          <w:bCs/>
        </w:rPr>
        <w:t>iş birliğiniz</w:t>
      </w:r>
      <w:r w:rsidRPr="00BE7B83">
        <w:rPr>
          <w:rFonts w:ascii="Times New Roman" w:eastAsia="Calibri" w:hAnsi="Times New Roman" w:cs="Times New Roman"/>
          <w:bCs/>
        </w:rPr>
        <w:t xml:space="preserve"> için teşekkür ederiz.  </w:t>
      </w:r>
    </w:p>
    <w:p w14:paraId="26BDEB8D" w14:textId="77777777" w:rsidR="005113F8" w:rsidRPr="00BE7B83" w:rsidRDefault="005113F8" w:rsidP="005113F8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EB5918D" w14:textId="775E39C5" w:rsidR="00CD6B3F" w:rsidRPr="00BE7B83" w:rsidRDefault="007D5ABF" w:rsidP="005113F8">
      <w:pPr>
        <w:spacing w:after="0"/>
        <w:ind w:left="18"/>
        <w:jc w:val="center"/>
        <w:rPr>
          <w:rFonts w:ascii="Times New Roman" w:eastAsia="Calibri" w:hAnsi="Times New Roman" w:cs="Times New Roman"/>
          <w:b/>
        </w:rPr>
      </w:pPr>
      <w:r w:rsidRPr="00BE7B83">
        <w:rPr>
          <w:rFonts w:ascii="Times New Roman" w:eastAsia="Calibri" w:hAnsi="Times New Roman" w:cs="Times New Roman"/>
          <w:b/>
        </w:rPr>
        <w:t xml:space="preserve"> </w:t>
      </w:r>
      <w:r w:rsidRPr="00BE7B83">
        <w:rPr>
          <w:rFonts w:ascii="Times New Roman" w:eastAsia="Calibri" w:hAnsi="Times New Roman" w:cs="Times New Roman"/>
          <w:b/>
        </w:rPr>
        <w:tab/>
      </w:r>
      <w:r w:rsidRPr="00BE7B83">
        <w:rPr>
          <w:rFonts w:ascii="Times New Roman" w:eastAsia="Calibri" w:hAnsi="Times New Roman" w:cs="Times New Roman"/>
          <w:b/>
        </w:rPr>
        <w:tab/>
      </w:r>
      <w:r w:rsidRPr="00BE7B83">
        <w:rPr>
          <w:rFonts w:ascii="Times New Roman" w:eastAsia="Calibri" w:hAnsi="Times New Roman" w:cs="Times New Roman"/>
          <w:b/>
        </w:rPr>
        <w:tab/>
      </w:r>
      <w:r w:rsidRPr="00BE7B83">
        <w:rPr>
          <w:rFonts w:ascii="Times New Roman" w:eastAsia="Calibri" w:hAnsi="Times New Roman" w:cs="Times New Roman"/>
          <w:b/>
        </w:rPr>
        <w:tab/>
      </w:r>
      <w:r w:rsidR="00E435DF" w:rsidRPr="00BE7B83">
        <w:rPr>
          <w:rFonts w:ascii="Times New Roman" w:eastAsia="Calibri" w:hAnsi="Times New Roman" w:cs="Times New Roman"/>
          <w:b/>
        </w:rPr>
        <w:t>…………………………</w:t>
      </w:r>
      <w:r w:rsidR="005113F8" w:rsidRPr="00BE7B83">
        <w:rPr>
          <w:rFonts w:ascii="Times New Roman" w:eastAsia="Calibri" w:hAnsi="Times New Roman" w:cs="Times New Roman"/>
          <w:b/>
        </w:rPr>
        <w:t xml:space="preserve"> Meslek Yüksekokulu Müdürlüğü</w:t>
      </w:r>
      <w:r w:rsidR="00CD6B3F" w:rsidRPr="00BE7B83">
        <w:rPr>
          <w:rFonts w:ascii="Times New Roman" w:eastAsia="Calibri" w:hAnsi="Times New Roman" w:cs="Times New Roman"/>
          <w:b/>
        </w:rPr>
        <w:t xml:space="preserve"> </w:t>
      </w:r>
    </w:p>
    <w:p w14:paraId="16B73463" w14:textId="77777777" w:rsidR="007071C3" w:rsidRPr="00BE7B83" w:rsidRDefault="007071C3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6760"/>
      </w:tblGrid>
      <w:tr w:rsidR="00551283" w:rsidRPr="00BE7B83" w14:paraId="12322709" w14:textId="77777777" w:rsidTr="008D5CD9">
        <w:trPr>
          <w:trHeight w:val="350"/>
        </w:trPr>
        <w:tc>
          <w:tcPr>
            <w:tcW w:w="5000" w:type="pct"/>
            <w:gridSpan w:val="2"/>
            <w:vAlign w:val="center"/>
          </w:tcPr>
          <w:p w14:paraId="34ADFF91" w14:textId="77777777" w:rsidR="00551283" w:rsidRPr="00BE7B83" w:rsidRDefault="00551283" w:rsidP="006E7905">
            <w:pPr>
              <w:jc w:val="center"/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İŞYERİNİN / İŞVERENİN</w:t>
            </w:r>
          </w:p>
        </w:tc>
      </w:tr>
      <w:tr w:rsidR="00551283" w:rsidRPr="00BE7B83" w14:paraId="08BE8493" w14:textId="77777777" w:rsidTr="008D5CD9">
        <w:trPr>
          <w:trHeight w:val="348"/>
        </w:trPr>
        <w:tc>
          <w:tcPr>
            <w:tcW w:w="1274" w:type="pct"/>
            <w:vAlign w:val="center"/>
          </w:tcPr>
          <w:p w14:paraId="29103114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İşyerinin Adı  </w:t>
            </w:r>
          </w:p>
        </w:tc>
        <w:tc>
          <w:tcPr>
            <w:tcW w:w="3726" w:type="pct"/>
            <w:vAlign w:val="center"/>
          </w:tcPr>
          <w:p w14:paraId="6D379791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:</w:t>
            </w:r>
          </w:p>
        </w:tc>
      </w:tr>
      <w:tr w:rsidR="00551283" w:rsidRPr="00BE7B83" w14:paraId="01949229" w14:textId="77777777" w:rsidTr="008D5CD9">
        <w:trPr>
          <w:trHeight w:val="336"/>
        </w:trPr>
        <w:tc>
          <w:tcPr>
            <w:tcW w:w="1274" w:type="pct"/>
            <w:vAlign w:val="center"/>
          </w:tcPr>
          <w:p w14:paraId="0FF0A84A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İşyerinin Adresi </w:t>
            </w:r>
          </w:p>
        </w:tc>
        <w:tc>
          <w:tcPr>
            <w:tcW w:w="3726" w:type="pct"/>
            <w:vAlign w:val="center"/>
          </w:tcPr>
          <w:p w14:paraId="1E74CACB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51283" w:rsidRPr="00BE7B83" w14:paraId="7A622300" w14:textId="77777777" w:rsidTr="008D5CD9">
        <w:trPr>
          <w:trHeight w:val="350"/>
        </w:trPr>
        <w:tc>
          <w:tcPr>
            <w:tcW w:w="1274" w:type="pct"/>
            <w:vAlign w:val="center"/>
          </w:tcPr>
          <w:p w14:paraId="3BB7DC27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3726" w:type="pct"/>
            <w:vAlign w:val="center"/>
          </w:tcPr>
          <w:p w14:paraId="178592EC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51283" w:rsidRPr="00BE7B83" w14:paraId="2BE2487C" w14:textId="77777777" w:rsidTr="008D5CD9">
        <w:trPr>
          <w:trHeight w:val="350"/>
        </w:trPr>
        <w:tc>
          <w:tcPr>
            <w:tcW w:w="1274" w:type="pct"/>
            <w:vAlign w:val="center"/>
          </w:tcPr>
          <w:p w14:paraId="21E5AAD7" w14:textId="1428BC5D" w:rsidR="00551283" w:rsidRPr="00BE7B83" w:rsidRDefault="00266FB0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E</w:t>
            </w:r>
            <w:r w:rsidR="00551283" w:rsidRPr="00BE7B83">
              <w:rPr>
                <w:rFonts w:ascii="Times New Roman" w:hAnsi="Times New Roman" w:cs="Times New Roman"/>
              </w:rPr>
              <w:t xml:space="preserve">-posta </w:t>
            </w:r>
          </w:p>
        </w:tc>
        <w:tc>
          <w:tcPr>
            <w:tcW w:w="3726" w:type="pct"/>
            <w:vAlign w:val="center"/>
          </w:tcPr>
          <w:p w14:paraId="02D7CD0E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51283" w:rsidRPr="00BE7B83" w14:paraId="11B3C79F" w14:textId="77777777" w:rsidTr="008D5CD9">
        <w:trPr>
          <w:trHeight w:val="350"/>
        </w:trPr>
        <w:tc>
          <w:tcPr>
            <w:tcW w:w="1274" w:type="pct"/>
            <w:vAlign w:val="center"/>
          </w:tcPr>
          <w:p w14:paraId="230391F2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İnternet Web Adresi </w:t>
            </w:r>
          </w:p>
        </w:tc>
        <w:tc>
          <w:tcPr>
            <w:tcW w:w="3726" w:type="pct"/>
            <w:vAlign w:val="center"/>
          </w:tcPr>
          <w:p w14:paraId="5B02B3AD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:</w:t>
            </w:r>
          </w:p>
        </w:tc>
      </w:tr>
      <w:tr w:rsidR="007F6916" w:rsidRPr="00BE7B83" w14:paraId="482A7127" w14:textId="77777777" w:rsidTr="008D5CD9">
        <w:trPr>
          <w:trHeight w:val="350"/>
        </w:trPr>
        <w:tc>
          <w:tcPr>
            <w:tcW w:w="5000" w:type="pct"/>
            <w:gridSpan w:val="2"/>
            <w:vAlign w:val="center"/>
          </w:tcPr>
          <w:p w14:paraId="16B56683" w14:textId="5A9B2351" w:rsidR="007F6916" w:rsidRPr="00BE7B83" w:rsidRDefault="0014031E" w:rsidP="0014031E">
            <w:pPr>
              <w:jc w:val="center"/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ANKET FORMUNU DOLDURAN YETKİLİNİN</w:t>
            </w:r>
          </w:p>
        </w:tc>
      </w:tr>
      <w:tr w:rsidR="00551283" w:rsidRPr="00BE7B83" w14:paraId="644C5F9D" w14:textId="77777777" w:rsidTr="008D5CD9">
        <w:trPr>
          <w:trHeight w:val="351"/>
        </w:trPr>
        <w:tc>
          <w:tcPr>
            <w:tcW w:w="1274" w:type="pct"/>
            <w:vAlign w:val="center"/>
          </w:tcPr>
          <w:p w14:paraId="38FDD516" w14:textId="0D9ED7F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726" w:type="pct"/>
            <w:vAlign w:val="center"/>
          </w:tcPr>
          <w:p w14:paraId="7CE47AEA" w14:textId="77777777" w:rsidR="00551283" w:rsidRPr="00BE7B83" w:rsidRDefault="00551283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14031E" w:rsidRPr="00BE7B83" w14:paraId="5E72A2AC" w14:textId="77777777" w:rsidTr="008D5CD9">
        <w:trPr>
          <w:trHeight w:val="351"/>
        </w:trPr>
        <w:tc>
          <w:tcPr>
            <w:tcW w:w="1274" w:type="pct"/>
            <w:vAlign w:val="center"/>
          </w:tcPr>
          <w:p w14:paraId="6706BBFB" w14:textId="2249719E" w:rsidR="0014031E" w:rsidRPr="00BE7B83" w:rsidRDefault="008D5CD9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Unvanı</w:t>
            </w:r>
            <w:r w:rsidR="0014031E" w:rsidRPr="00BE7B83">
              <w:rPr>
                <w:rFonts w:ascii="Times New Roman" w:hAnsi="Times New Roman" w:cs="Times New Roman"/>
              </w:rPr>
              <w:t>/Görevi</w:t>
            </w:r>
          </w:p>
        </w:tc>
        <w:tc>
          <w:tcPr>
            <w:tcW w:w="3726" w:type="pct"/>
            <w:vAlign w:val="center"/>
          </w:tcPr>
          <w:p w14:paraId="08667A68" w14:textId="704A348B" w:rsidR="0014031E" w:rsidRPr="00BE7B83" w:rsidRDefault="0014031E" w:rsidP="006E7905">
            <w:pPr>
              <w:rPr>
                <w:rFonts w:ascii="Times New Roman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:</w:t>
            </w:r>
          </w:p>
        </w:tc>
      </w:tr>
    </w:tbl>
    <w:p w14:paraId="6CA7E59E" w14:textId="77777777" w:rsidR="007071C3" w:rsidRPr="00BE7B83" w:rsidRDefault="007071C3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074AD43B" w14:textId="77777777" w:rsidR="007071C3" w:rsidRPr="00BE7B83" w:rsidRDefault="007071C3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3AFDB7DC" w14:textId="77777777" w:rsidR="0014031E" w:rsidRPr="00BE7B83" w:rsidRDefault="0014031E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15F9F60B" w14:textId="77777777" w:rsidR="0014031E" w:rsidRPr="00BE7B83" w:rsidRDefault="0014031E" w:rsidP="0014031E">
      <w:pPr>
        <w:spacing w:after="0"/>
        <w:ind w:left="6390" w:firstLine="690"/>
        <w:jc w:val="center"/>
        <w:rPr>
          <w:rFonts w:ascii="Times New Roman" w:hAnsi="Times New Roman" w:cs="Times New Roman"/>
          <w:b/>
        </w:rPr>
      </w:pPr>
    </w:p>
    <w:p w14:paraId="72A600B0" w14:textId="6B9D8B68" w:rsidR="0014031E" w:rsidRPr="00BE7B83" w:rsidRDefault="0014031E" w:rsidP="0014031E">
      <w:pPr>
        <w:spacing w:after="0"/>
        <w:ind w:left="6390" w:firstLine="690"/>
        <w:jc w:val="center"/>
        <w:rPr>
          <w:rFonts w:ascii="Times New Roman" w:hAnsi="Times New Roman" w:cs="Times New Roman"/>
          <w:b/>
        </w:rPr>
      </w:pPr>
      <w:r w:rsidRPr="00BE7B83">
        <w:rPr>
          <w:rFonts w:ascii="Times New Roman" w:hAnsi="Times New Roman" w:cs="Times New Roman"/>
          <w:b/>
        </w:rPr>
        <w:t>İmza/kaşe</w:t>
      </w:r>
    </w:p>
    <w:p w14:paraId="0E5CE645" w14:textId="77777777" w:rsidR="008D5CD9" w:rsidRPr="00BE7B83" w:rsidRDefault="008D5CD9" w:rsidP="0014031E">
      <w:pPr>
        <w:spacing w:after="0"/>
        <w:ind w:left="6390" w:firstLine="690"/>
        <w:jc w:val="center"/>
        <w:rPr>
          <w:rFonts w:ascii="Times New Roman" w:hAnsi="Times New Roman" w:cs="Times New Roman"/>
          <w:b/>
        </w:rPr>
      </w:pPr>
    </w:p>
    <w:p w14:paraId="581097C2" w14:textId="77777777" w:rsidR="008D5CD9" w:rsidRPr="00BE7B83" w:rsidRDefault="008D5CD9" w:rsidP="0014031E">
      <w:pPr>
        <w:spacing w:after="0"/>
        <w:ind w:left="6390" w:firstLine="69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312"/>
        <w:gridCol w:w="6760"/>
      </w:tblGrid>
      <w:tr w:rsidR="008D5CD9" w:rsidRPr="00BE7B83" w14:paraId="045F63F3" w14:textId="77777777" w:rsidTr="006E7905">
        <w:trPr>
          <w:trHeight w:val="350"/>
        </w:trPr>
        <w:tc>
          <w:tcPr>
            <w:tcW w:w="5000" w:type="pct"/>
            <w:gridSpan w:val="2"/>
            <w:vAlign w:val="bottom"/>
          </w:tcPr>
          <w:p w14:paraId="16743D46" w14:textId="77777777" w:rsidR="008D5CD9" w:rsidRPr="00BE7B83" w:rsidRDefault="008D5CD9" w:rsidP="006E790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ÖĞRENCİNİN</w:t>
            </w:r>
          </w:p>
        </w:tc>
      </w:tr>
      <w:tr w:rsidR="008D5CD9" w:rsidRPr="00BE7B83" w14:paraId="1E71384E" w14:textId="77777777" w:rsidTr="006E7905">
        <w:trPr>
          <w:trHeight w:val="348"/>
        </w:trPr>
        <w:tc>
          <w:tcPr>
            <w:tcW w:w="1274" w:type="pct"/>
            <w:vAlign w:val="center"/>
          </w:tcPr>
          <w:p w14:paraId="5A8A199F" w14:textId="77777777" w:rsidR="008D5CD9" w:rsidRPr="00BE7B83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Adı ve Soyadı </w:t>
            </w:r>
          </w:p>
        </w:tc>
        <w:tc>
          <w:tcPr>
            <w:tcW w:w="3726" w:type="pct"/>
            <w:vAlign w:val="center"/>
          </w:tcPr>
          <w:p w14:paraId="7F05D960" w14:textId="77777777" w:rsidR="008D5CD9" w:rsidRPr="00BE7B83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:</w:t>
            </w:r>
          </w:p>
        </w:tc>
      </w:tr>
      <w:tr w:rsidR="008D5CD9" w:rsidRPr="00BE7B83" w14:paraId="7120B887" w14:textId="77777777" w:rsidTr="006E7905">
        <w:trPr>
          <w:trHeight w:val="337"/>
        </w:trPr>
        <w:tc>
          <w:tcPr>
            <w:tcW w:w="1274" w:type="pct"/>
            <w:vAlign w:val="center"/>
          </w:tcPr>
          <w:p w14:paraId="7889C8B2" w14:textId="77777777" w:rsidR="008D5CD9" w:rsidRPr="00BE7B83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tc>
          <w:tcPr>
            <w:tcW w:w="3726" w:type="pct"/>
            <w:vAlign w:val="center"/>
          </w:tcPr>
          <w:p w14:paraId="58E555FD" w14:textId="77777777" w:rsidR="008D5CD9" w:rsidRPr="00BE7B83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:</w:t>
            </w:r>
          </w:p>
        </w:tc>
      </w:tr>
      <w:tr w:rsidR="008D5CD9" w:rsidRPr="00BE7B83" w14:paraId="3D7EE89F" w14:textId="77777777" w:rsidTr="006E7905">
        <w:trPr>
          <w:trHeight w:val="350"/>
        </w:trPr>
        <w:tc>
          <w:tcPr>
            <w:tcW w:w="1274" w:type="pct"/>
            <w:vAlign w:val="center"/>
          </w:tcPr>
          <w:p w14:paraId="0F540948" w14:textId="77777777" w:rsidR="008D5CD9" w:rsidRPr="00BE7B83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Bölüm/Programı</w:t>
            </w:r>
          </w:p>
        </w:tc>
        <w:tc>
          <w:tcPr>
            <w:tcW w:w="3726" w:type="pct"/>
            <w:vAlign w:val="center"/>
          </w:tcPr>
          <w:p w14:paraId="25F4DAE9" w14:textId="77777777" w:rsidR="008D5CD9" w:rsidRPr="00BE7B83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E7B83">
              <w:rPr>
                <w:rFonts w:ascii="Times New Roman" w:hAnsi="Times New Roman" w:cs="Times New Roman"/>
              </w:rPr>
              <w:t>:</w:t>
            </w:r>
          </w:p>
        </w:tc>
      </w:tr>
    </w:tbl>
    <w:p w14:paraId="4A41AF7E" w14:textId="77777777" w:rsidR="007071C3" w:rsidRPr="00BE7B83" w:rsidRDefault="007071C3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32981E46" w14:textId="0D82F5BE" w:rsidR="00CD6B3F" w:rsidRPr="00BE7B83" w:rsidRDefault="00CD6B3F" w:rsidP="00BE7B83">
      <w:pPr>
        <w:spacing w:after="21"/>
        <w:rPr>
          <w:rFonts w:ascii="Times New Roman" w:hAnsi="Times New Roman" w:cs="Times New Roman"/>
        </w:rPr>
      </w:pPr>
      <w:r w:rsidRPr="00BE7B83"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TableGrid"/>
        <w:tblW w:w="9746" w:type="dxa"/>
        <w:tblInd w:w="-112" w:type="dxa"/>
        <w:tblCellMar>
          <w:top w:w="43" w:type="dxa"/>
          <w:left w:w="107" w:type="dxa"/>
        </w:tblCellMar>
        <w:tblLook w:val="04A0" w:firstRow="1" w:lastRow="0" w:firstColumn="1" w:lastColumn="0" w:noHBand="0" w:noVBand="1"/>
      </w:tblPr>
      <w:tblGrid>
        <w:gridCol w:w="8158"/>
        <w:gridCol w:w="317"/>
        <w:gridCol w:w="319"/>
        <w:gridCol w:w="317"/>
        <w:gridCol w:w="319"/>
        <w:gridCol w:w="316"/>
      </w:tblGrid>
      <w:tr w:rsidR="00BB5921" w:rsidRPr="007D5ABF" w14:paraId="67A24C37" w14:textId="77777777" w:rsidTr="00531374">
        <w:trPr>
          <w:trHeight w:val="5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DE7" w14:textId="77777777" w:rsidR="005C0484" w:rsidRPr="007D5ABF" w:rsidRDefault="00BB5921" w:rsidP="00BB592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5A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Aşağıdaki sorularda, 1 ile 5</w:t>
            </w:r>
            <w:r w:rsidR="001209A7" w:rsidRPr="007D5A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arasında uygun gördüğünüz bir değeri işaretleyiniz.</w:t>
            </w:r>
          </w:p>
          <w:p w14:paraId="2D45BE4D" w14:textId="60EDA8BB" w:rsidR="00BB5921" w:rsidRPr="007D5ABF" w:rsidRDefault="00BB5921" w:rsidP="00BB592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“1: </w:t>
            </w:r>
            <w:r w:rsidR="00845676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Kesinlikle Katı</w:t>
            </w:r>
            <w:r w:rsidR="00A624A4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</w:t>
            </w:r>
            <w:r w:rsidR="00845676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mıyorum</w:t>
            </w: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, 2: </w:t>
            </w:r>
            <w:r w:rsidR="001209A7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Katılmıyorum</w:t>
            </w: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, 3: </w:t>
            </w:r>
            <w:r w:rsidR="001209A7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Kısmen Katılıyorum</w:t>
            </w: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, 4: </w:t>
            </w:r>
            <w:r w:rsidR="001209A7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Katılıyorum</w:t>
            </w: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, 5: </w:t>
            </w:r>
            <w:r w:rsidR="001209A7"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Tamamen Katılıyorum</w:t>
            </w: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” </w:t>
            </w:r>
            <w:r w:rsidRPr="007D5A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CD6B3F" w:rsidRPr="007D5ABF" w14:paraId="63068B0B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852B551" w14:textId="77777777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lastRenderedPageBreak/>
              <w:t xml:space="preserve">A. Genel Değerlendirme 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802CE5F" w14:textId="0B37A20D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EB40C93" w14:textId="705093AD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C5312D4" w14:textId="5E3E5493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A064E65" w14:textId="183F67A4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EFA4A6F" w14:textId="5377C90E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5</w:t>
            </w:r>
          </w:p>
        </w:tc>
      </w:tr>
      <w:tr w:rsidR="00CD6B3F" w:rsidRPr="007D5ABF" w14:paraId="575BFA19" w14:textId="77777777" w:rsidTr="00CF79A5">
        <w:trPr>
          <w:trHeight w:val="407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159E" w14:textId="3FFEA71D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1. </w:t>
            </w:r>
            <w:r w:rsidR="00E435DF" w:rsidRPr="007D5ABF">
              <w:rPr>
                <w:rFonts w:ascii="Times New Roman" w:eastAsia="Calibri" w:hAnsi="Times New Roman" w:cs="Times New Roman"/>
                <w:b/>
                <w:sz w:val="18"/>
              </w:rPr>
              <w:t>Öğrencilerinizin</w:t>
            </w:r>
            <w:r w:rsidR="003249D2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Meslek Yüksekokulunuzdan aldığı eğitim yeterlidir.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021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FA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A36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3595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7CAD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1B1323C1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77A8" w14:textId="052B4C7E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2. </w:t>
            </w:r>
            <w:r w:rsidR="00266FB0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İşletmede Mesleki Eğitimin </w:t>
            </w:r>
            <w:r w:rsidR="00120647" w:rsidRPr="007D5ABF">
              <w:rPr>
                <w:rFonts w:ascii="Times New Roman" w:eastAsia="Calibri" w:hAnsi="Times New Roman" w:cs="Times New Roman"/>
                <w:b/>
                <w:sz w:val="18"/>
              </w:rPr>
              <w:t>üniversite-sanayi iş birliğine olumlu katkısı vardır.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5B6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0D95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F4C1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1F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197A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198E63F8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8F93" w14:textId="4DE436F0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3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120647" w:rsidRPr="007D5ABF">
              <w:rPr>
                <w:rFonts w:ascii="Times New Roman" w:eastAsia="Calibri" w:hAnsi="Times New Roman" w:cs="Times New Roman"/>
                <w:b/>
                <w:sz w:val="18"/>
              </w:rPr>
              <w:t>Meslek Y</w:t>
            </w:r>
            <w:r w:rsidR="00266FB0" w:rsidRPr="007D5ABF">
              <w:rPr>
                <w:rFonts w:ascii="Times New Roman" w:eastAsia="Calibri" w:hAnsi="Times New Roman" w:cs="Times New Roman"/>
                <w:b/>
                <w:sz w:val="18"/>
              </w:rPr>
              <w:t>üksekokulunuzda verilen eğitim i</w:t>
            </w:r>
            <w:r w:rsidR="00120647" w:rsidRPr="007D5ABF">
              <w:rPr>
                <w:rFonts w:ascii="Times New Roman" w:eastAsia="Calibri" w:hAnsi="Times New Roman" w:cs="Times New Roman"/>
                <w:b/>
                <w:sz w:val="18"/>
              </w:rPr>
              <w:t>şletmemiz faaliyet alanı ile uyumludur.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BC9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C911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421A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D0BD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AEB7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6E637653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F17F" w14:textId="1E026FAB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4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3A3B17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Meslek 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Yüksekokul yetkilileri ile </w:t>
            </w:r>
            <w:r w:rsidR="003A3B17" w:rsidRPr="007D5ABF">
              <w:rPr>
                <w:rFonts w:ascii="Times New Roman" w:eastAsia="Calibri" w:hAnsi="Times New Roman" w:cs="Times New Roman"/>
                <w:b/>
                <w:sz w:val="18"/>
              </w:rPr>
              <w:t>her konu</w:t>
            </w:r>
            <w:r w:rsidR="00061E8D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hakkında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iletişim kurabiliyorum. 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44CA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E74D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60C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343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43F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22DFAFF1" w14:textId="77777777" w:rsidTr="00CF79A5">
        <w:trPr>
          <w:trHeight w:val="409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E69D" w14:textId="02F88D60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5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120647" w:rsidRPr="007D5ABF">
              <w:rPr>
                <w:rFonts w:ascii="Times New Roman" w:eastAsia="Calibri" w:hAnsi="Times New Roman" w:cs="Times New Roman"/>
                <w:b/>
                <w:sz w:val="18"/>
              </w:rPr>
              <w:t>İşletmede Mesleki Eğitim için uygulanan süre yeterlidir.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21F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40E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740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FA2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856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5C8D1B86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69AB" w14:textId="07378E3F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6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120647" w:rsidRPr="007D5ABF">
              <w:rPr>
                <w:rFonts w:ascii="Times New Roman" w:eastAsia="Calibri" w:hAnsi="Times New Roman" w:cs="Times New Roman"/>
                <w:b/>
                <w:sz w:val="18"/>
              </w:rPr>
              <w:t>İlgili görüş ve önerilerimiz Meslek Yüksekokulunuz tarafından dikkate alınıyor.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90CC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CD7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CCC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3006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588D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58A79059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B8BA" w14:textId="493C8165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7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266FB0" w:rsidRPr="007D5ABF">
              <w:rPr>
                <w:rFonts w:ascii="Times New Roman" w:eastAsia="Calibri" w:hAnsi="Times New Roman" w:cs="Times New Roman"/>
                <w:b/>
                <w:sz w:val="18"/>
              </w:rPr>
              <w:t>İş sağlığı ve g</w:t>
            </w:r>
            <w:r w:rsidR="00120647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üvenliği hususunda Meslek Yüksekokulunuz iş birliğine açıktır. 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7144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124C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CA3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B3A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5B1F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575F1F3B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893D" w14:textId="17E1F469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8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271623" w:rsidRPr="007D5ABF">
              <w:rPr>
                <w:rFonts w:ascii="Times New Roman" w:eastAsia="Calibri" w:hAnsi="Times New Roman" w:cs="Times New Roman"/>
                <w:b/>
                <w:sz w:val="18"/>
              </w:rPr>
              <w:t>İşletmede Mesleki Eğitim boyunca öğretim elemanları ve koordinatörlerce yapılan ziyaretler yeterlidir.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BA0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B831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04F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7245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8D6A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2A968BC5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00DC" w14:textId="714CA9C6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9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271623" w:rsidRPr="007D5ABF">
              <w:rPr>
                <w:rFonts w:ascii="Times New Roman" w:eastAsia="Calibri" w:hAnsi="Times New Roman" w:cs="Times New Roman"/>
                <w:b/>
                <w:sz w:val="18"/>
              </w:rPr>
              <w:t>İhtiyaçlar doğrultusunda öğrencilerinize istihdam önceliği vermeyi düşünüyoruz.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DD61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839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12C6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0F9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0A8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34A8F9A5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529C" w14:textId="4B42729A" w:rsidR="00CD6B3F" w:rsidRPr="007D5ABF" w:rsidRDefault="009543BE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10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266FB0" w:rsidRPr="007D5ABF">
              <w:rPr>
                <w:rFonts w:ascii="Times New Roman" w:eastAsia="Calibri" w:hAnsi="Times New Roman" w:cs="Times New Roman"/>
                <w:b/>
                <w:sz w:val="18"/>
              </w:rPr>
              <w:t>İşletmede Mesleki Eğitimi</w:t>
            </w:r>
            <w:r w:rsidR="00D06910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sektördeki diğer işletmelere de tavsiye ederiz.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E737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F9D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137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2B0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811C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1DBBCD2B" w14:textId="77777777" w:rsidR="00CD6B3F" w:rsidRPr="007D5ABF" w:rsidRDefault="00CD6B3F">
      <w:pPr>
        <w:spacing w:after="0"/>
        <w:rPr>
          <w:rFonts w:ascii="Times New Roman" w:hAnsi="Times New Roman" w:cs="Times New Roman"/>
        </w:rPr>
      </w:pPr>
      <w:r w:rsidRPr="007D5ABF">
        <w:rPr>
          <w:rFonts w:ascii="Times New Roman" w:eastAsia="Calibri" w:hAnsi="Times New Roman" w:cs="Times New Roman"/>
          <w:sz w:val="18"/>
        </w:rPr>
        <w:t xml:space="preserve"> </w:t>
      </w:r>
    </w:p>
    <w:tbl>
      <w:tblPr>
        <w:tblStyle w:val="TableGrid"/>
        <w:tblW w:w="9746" w:type="dxa"/>
        <w:tblInd w:w="-112" w:type="dxa"/>
        <w:tblCellMar>
          <w:top w:w="40" w:type="dxa"/>
          <w:left w:w="107" w:type="dxa"/>
          <w:right w:w="20" w:type="dxa"/>
        </w:tblCellMar>
        <w:tblLook w:val="04A0" w:firstRow="1" w:lastRow="0" w:firstColumn="1" w:lastColumn="0" w:noHBand="0" w:noVBand="1"/>
      </w:tblPr>
      <w:tblGrid>
        <w:gridCol w:w="8158"/>
        <w:gridCol w:w="317"/>
        <w:gridCol w:w="319"/>
        <w:gridCol w:w="317"/>
        <w:gridCol w:w="319"/>
        <w:gridCol w:w="316"/>
      </w:tblGrid>
      <w:tr w:rsidR="00BB5921" w:rsidRPr="007D5ABF" w14:paraId="1B7CAD1F" w14:textId="77777777" w:rsidTr="004D342A">
        <w:trPr>
          <w:trHeight w:val="517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B048" w14:textId="77777777" w:rsidR="00BB5921" w:rsidRPr="007D5ABF" w:rsidRDefault="00BB5921" w:rsidP="00EB4414">
            <w:pPr>
              <w:pStyle w:val="AralkYok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ABF">
              <w:rPr>
                <w:rFonts w:ascii="Times New Roman" w:eastAsia="Calibri" w:hAnsi="Times New Roman" w:cs="Times New Roman"/>
                <w:sz w:val="20"/>
                <w:szCs w:val="20"/>
              </w:rPr>
              <w:t>Aşağıdaki sorularda, 1 ile 5</w:t>
            </w:r>
            <w:r w:rsidR="00271623" w:rsidRPr="007D5A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5ABF">
              <w:rPr>
                <w:rFonts w:ascii="Times New Roman" w:eastAsia="Calibri" w:hAnsi="Times New Roman" w:cs="Times New Roman"/>
                <w:sz w:val="20"/>
                <w:szCs w:val="20"/>
              </w:rPr>
              <w:t>arasında uygun gördüğünüz bir değeri işaretleyiniz.</w:t>
            </w:r>
          </w:p>
          <w:p w14:paraId="3BA09B90" w14:textId="11F4B5DE" w:rsidR="00271623" w:rsidRPr="007D5ABF" w:rsidRDefault="00271623" w:rsidP="00EB441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“1: Çok Zayıf, 2: Zayıf, 3: Yeterli, 4: İyi, 5: Çok İyi” </w:t>
            </w:r>
            <w:r w:rsidRPr="007D5A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7D5ABF" w14:paraId="2CF02D10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90A2E85" w14:textId="77777777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B. Öğrenci Odaklı Değerlendirme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6A756E5" w14:textId="35690D0E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4CBD59F8" w14:textId="1A26AC4D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7316393" w14:textId="58ACD41F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CC5C821" w14:textId="79529468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2A9B9001" w14:textId="7014503E" w:rsidR="00CD6B3F" w:rsidRPr="007D5ABF" w:rsidRDefault="00CD6B3F" w:rsidP="00CF79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5</w:t>
            </w:r>
          </w:p>
        </w:tc>
      </w:tr>
      <w:tr w:rsidR="00CD6B3F" w:rsidRPr="007D5ABF" w14:paraId="793BD484" w14:textId="77777777" w:rsidTr="00CF79A5">
        <w:trPr>
          <w:trHeight w:val="407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8938" w14:textId="0FE07CC1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1.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>Öğrencimizin bilgi birikimi ve temel</w:t>
            </w:r>
            <w:r w:rsidR="0015135D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mesleki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r w:rsidR="0015135D" w:rsidRPr="007D5ABF">
              <w:rPr>
                <w:rFonts w:ascii="Times New Roman" w:eastAsia="Calibri" w:hAnsi="Times New Roman" w:cs="Times New Roman"/>
                <w:b/>
                <w:sz w:val="18"/>
              </w:rPr>
              <w:t>donanım seviyesi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EAF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7D84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2517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D22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D49F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14A80E45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B66E" w14:textId="1F23625F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2.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Öğrencimizin kendini geliştirme yeteneği ve </w:t>
            </w:r>
            <w:r w:rsidR="00E037CB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öğrenme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>merakı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51C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4BDB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077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6A8D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628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2E9C270F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2125" w14:textId="1A8D6192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3. Öğrencimizin disiplin</w:t>
            </w:r>
            <w:r w:rsidR="00E037CB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i </w:t>
            </w: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ve </w:t>
            </w:r>
            <w:r w:rsidR="00E037CB" w:rsidRPr="007D5ABF">
              <w:rPr>
                <w:rFonts w:ascii="Times New Roman" w:eastAsia="Calibri" w:hAnsi="Times New Roman" w:cs="Times New Roman"/>
                <w:b/>
                <w:sz w:val="18"/>
              </w:rPr>
              <w:t>takım çalışmasına</w:t>
            </w: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uyum</w:t>
            </w:r>
            <w:r w:rsidR="00E037CB" w:rsidRPr="007D5ABF">
              <w:rPr>
                <w:rFonts w:ascii="Times New Roman" w:eastAsia="Calibri" w:hAnsi="Times New Roman" w:cs="Times New Roman"/>
                <w:b/>
                <w:sz w:val="18"/>
              </w:rPr>
              <w:t>u</w:t>
            </w: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452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822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F7EF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8821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40F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27941387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2545" w14:textId="196A438B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4. Öğrencimizin sorumluluk alabilme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>düzeyi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921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8E3E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AD1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8A5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524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4B6D9F8A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74F" w14:textId="5887A2ED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5. Öğrencimizin zama</w:t>
            </w:r>
            <w:r w:rsidR="004F49AF" w:rsidRPr="007D5ABF">
              <w:rPr>
                <w:rFonts w:ascii="Times New Roman" w:eastAsia="Calibri" w:hAnsi="Times New Roman" w:cs="Times New Roman"/>
                <w:b/>
                <w:sz w:val="18"/>
              </w:rPr>
              <w:t>nı</w:t>
            </w: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r w:rsidR="004F49AF" w:rsidRPr="007D5ABF">
              <w:rPr>
                <w:rFonts w:ascii="Times New Roman" w:eastAsia="Calibri" w:hAnsi="Times New Roman" w:cs="Times New Roman"/>
                <w:b/>
                <w:sz w:val="18"/>
              </w:rPr>
              <w:t>yönetebilme</w:t>
            </w: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becerisi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86A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F01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7A96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D875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E60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171A0B3B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5AC8" w14:textId="27362FA1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6.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>Öğrencimizin</w:t>
            </w:r>
            <w:r w:rsidR="00EC7AD2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örgüt kültür</w:t>
            </w:r>
            <w:r w:rsidR="005174E9" w:rsidRPr="007D5ABF">
              <w:rPr>
                <w:rFonts w:ascii="Times New Roman" w:eastAsia="Calibri" w:hAnsi="Times New Roman" w:cs="Times New Roman"/>
                <w:b/>
                <w:sz w:val="18"/>
              </w:rPr>
              <w:t>üne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uyum</w:t>
            </w:r>
            <w:r w:rsidR="00EC7AD2" w:rsidRPr="007D5ABF">
              <w:rPr>
                <w:rFonts w:ascii="Times New Roman" w:eastAsia="Calibri" w:hAnsi="Times New Roman" w:cs="Times New Roman"/>
                <w:b/>
                <w:sz w:val="18"/>
              </w:rPr>
              <w:t>u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88D7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864F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554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35D7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5EC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7E313388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918D" w14:textId="23DBEEF9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7.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Öğrencimizin işyerindeki </w:t>
            </w:r>
            <w:r w:rsidR="00266FB0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araç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>gereçleri kullanma ve koruma becerisi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B42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0AA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E9D6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74B6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25E9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D6B3F" w:rsidRPr="007D5ABF" w14:paraId="5DE34493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EB15" w14:textId="6EFB3022" w:rsidR="00CD6B3F" w:rsidRPr="007D5ABF" w:rsidRDefault="00CD6B3F" w:rsidP="00CF79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8. 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Öğrencimizin iş sağlığı ve güvenliği kurallarına </w:t>
            </w:r>
            <w:r w:rsidR="00FF0FCA" w:rsidRPr="007D5ABF">
              <w:rPr>
                <w:rFonts w:ascii="Times New Roman" w:eastAsia="Calibri" w:hAnsi="Times New Roman" w:cs="Times New Roman"/>
                <w:b/>
                <w:sz w:val="18"/>
              </w:rPr>
              <w:t>hassasiyetlik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düzeyi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5613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01C0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FD56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BD3C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7D58" w14:textId="77777777" w:rsidR="00CD6B3F" w:rsidRPr="007D5ABF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</w:tr>
      <w:tr w:rsidR="00C34F3A" w:rsidRPr="007D5ABF" w14:paraId="6304D69F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EC49" w14:textId="68927AA1" w:rsidR="00C34F3A" w:rsidRPr="007D5ABF" w:rsidRDefault="00FF0FCA" w:rsidP="00CF79A5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9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. </w:t>
            </w:r>
            <w:r w:rsidR="00735B47" w:rsidRPr="007D5ABF">
              <w:rPr>
                <w:rFonts w:ascii="Times New Roman" w:eastAsia="Calibri" w:hAnsi="Times New Roman" w:cs="Times New Roman"/>
                <w:b/>
                <w:sz w:val="18"/>
              </w:rPr>
              <w:t>Öğrencimizin çalışma</w:t>
            </w:r>
            <w:r w:rsidR="00C34F3A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saatlerine uy</w:t>
            </w:r>
            <w:r w:rsidR="009A0E94" w:rsidRPr="007D5ABF">
              <w:rPr>
                <w:rFonts w:ascii="Times New Roman" w:eastAsia="Calibri" w:hAnsi="Times New Roman" w:cs="Times New Roman"/>
                <w:b/>
                <w:sz w:val="18"/>
              </w:rPr>
              <w:t>umu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8935" w14:textId="77777777" w:rsidR="00C34F3A" w:rsidRPr="007D5ABF" w:rsidRDefault="00C34F3A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842F" w14:textId="77777777" w:rsidR="00C34F3A" w:rsidRPr="007D5ABF" w:rsidRDefault="00C34F3A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AEF4" w14:textId="77777777" w:rsidR="00C34F3A" w:rsidRPr="007D5ABF" w:rsidRDefault="00C34F3A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A31A" w14:textId="77777777" w:rsidR="00C34F3A" w:rsidRPr="007D5ABF" w:rsidRDefault="00C34F3A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FBD5" w14:textId="77777777" w:rsidR="00C34F3A" w:rsidRPr="007D5ABF" w:rsidRDefault="00C34F3A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9A0E94" w:rsidRPr="007D5ABF" w14:paraId="773EFBB5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86D8" w14:textId="090C0753" w:rsidR="009A0E94" w:rsidRPr="007D5ABF" w:rsidRDefault="009A0E94" w:rsidP="00CF79A5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10. </w:t>
            </w:r>
            <w:r w:rsidR="005174E9" w:rsidRPr="007D5ABF">
              <w:rPr>
                <w:rFonts w:ascii="Times New Roman" w:eastAsia="Calibri" w:hAnsi="Times New Roman" w:cs="Times New Roman"/>
                <w:b/>
                <w:sz w:val="18"/>
              </w:rPr>
              <w:t>Öğrencimizin iletişim becerisi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E842" w14:textId="77777777" w:rsidR="009A0E94" w:rsidRPr="007D5ABF" w:rsidRDefault="009A0E94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F303" w14:textId="77777777" w:rsidR="009A0E94" w:rsidRPr="007D5ABF" w:rsidRDefault="009A0E94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750F" w14:textId="77777777" w:rsidR="009A0E94" w:rsidRPr="007D5ABF" w:rsidRDefault="009A0E94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986B" w14:textId="77777777" w:rsidR="009A0E94" w:rsidRPr="007D5ABF" w:rsidRDefault="009A0E94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FDCA" w14:textId="77777777" w:rsidR="009A0E94" w:rsidRPr="007D5ABF" w:rsidRDefault="009A0E94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BC1C29" w:rsidRPr="007D5ABF" w14:paraId="16720123" w14:textId="77777777" w:rsidTr="00BC1C29">
        <w:trPr>
          <w:trHeight w:val="406"/>
        </w:trPr>
        <w:tc>
          <w:tcPr>
            <w:tcW w:w="974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AD390A" w14:textId="77777777" w:rsidR="00BC1C29" w:rsidRPr="007D5ABF" w:rsidRDefault="00BC1C29">
            <w:pPr>
              <w:ind w:left="1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CD6B3F" w:rsidRPr="007D5ABF" w14:paraId="44340506" w14:textId="77777777">
        <w:trPr>
          <w:trHeight w:val="1231"/>
        </w:trPr>
        <w:tc>
          <w:tcPr>
            <w:tcW w:w="8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27293" w14:textId="5314B9E3" w:rsidR="00CD6B3F" w:rsidRPr="007D5ABF" w:rsidRDefault="00266FB0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18"/>
              </w:rPr>
              <w:t>İşletmede Mesleki Eğitim Uygulamasının</w:t>
            </w:r>
            <w:r w:rsidR="00CD6B3F" w:rsidRPr="007D5ABF">
              <w:rPr>
                <w:rFonts w:ascii="Times New Roman" w:eastAsia="Calibri" w:hAnsi="Times New Roman" w:cs="Times New Roman"/>
                <w:b/>
                <w:sz w:val="18"/>
              </w:rPr>
              <w:t xml:space="preserve"> daha verimli olması için varsa görüş ve önerilerinizi buraya yazabilirsiniz. </w:t>
            </w:r>
          </w:p>
          <w:p w14:paraId="74D254AE" w14:textId="77777777" w:rsidR="00CD6B3F" w:rsidRPr="007D5ABF" w:rsidRDefault="00CD6B3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  <w:p w14:paraId="358CB96F" w14:textId="7DBA5912" w:rsidR="00CD6B3F" w:rsidRPr="007D5ABF" w:rsidRDefault="00CD6B3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5ABF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  <w:p w14:paraId="6303E71F" w14:textId="45219CE4" w:rsidR="007D5ABF" w:rsidRPr="007D5ABF" w:rsidRDefault="007D5ABF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668E7" w14:textId="77777777" w:rsidR="00CD6B3F" w:rsidRPr="007D5ABF" w:rsidRDefault="00CD6B3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33B31" w14:textId="77777777" w:rsidR="00CD6B3F" w:rsidRPr="007D5ABF" w:rsidRDefault="00CD6B3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26F09" w14:textId="77777777" w:rsidR="00CD6B3F" w:rsidRPr="007D5ABF" w:rsidRDefault="00CD6B3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A9ADE" w14:textId="77777777" w:rsidR="00CD6B3F" w:rsidRPr="007D5ABF" w:rsidRDefault="00CD6B3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78AD362" w14:textId="77777777" w:rsidR="007D5ABF" w:rsidRPr="00E435DF" w:rsidRDefault="007D5ABF" w:rsidP="00E435DF">
      <w:pPr>
        <w:tabs>
          <w:tab w:val="left" w:pos="1781"/>
        </w:tabs>
      </w:pPr>
    </w:p>
    <w:sectPr w:rsidR="007D5ABF" w:rsidRPr="00E435DF" w:rsidSect="00BE7B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C039" w14:textId="77777777" w:rsidR="005404F2" w:rsidRDefault="005404F2" w:rsidP="00E435DF">
      <w:pPr>
        <w:spacing w:after="0" w:line="240" w:lineRule="auto"/>
      </w:pPr>
      <w:r>
        <w:separator/>
      </w:r>
    </w:p>
  </w:endnote>
  <w:endnote w:type="continuationSeparator" w:id="0">
    <w:p w14:paraId="43820D22" w14:textId="77777777" w:rsidR="005404F2" w:rsidRDefault="005404F2" w:rsidP="00E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B16C" w14:textId="77777777" w:rsidR="00B8228E" w:rsidRDefault="00B822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B2B7" w14:textId="77777777" w:rsidR="00B8228E" w:rsidRDefault="00B822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3C9" w14:textId="77777777" w:rsidR="00B8228E" w:rsidRDefault="00B822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68BE" w14:textId="77777777" w:rsidR="005404F2" w:rsidRDefault="005404F2" w:rsidP="00E435DF">
      <w:pPr>
        <w:spacing w:after="0" w:line="240" w:lineRule="auto"/>
      </w:pPr>
      <w:r>
        <w:separator/>
      </w:r>
    </w:p>
  </w:footnote>
  <w:footnote w:type="continuationSeparator" w:id="0">
    <w:p w14:paraId="0FA94D79" w14:textId="77777777" w:rsidR="005404F2" w:rsidRDefault="005404F2" w:rsidP="00E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5FD1" w14:textId="77777777" w:rsidR="00B8228E" w:rsidRDefault="00B822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4243"/>
      <w:gridCol w:w="2138"/>
      <w:gridCol w:w="1703"/>
    </w:tblGrid>
    <w:tr w:rsidR="00BE7B83" w:rsidRPr="00904019" w14:paraId="20983313" w14:textId="77777777" w:rsidTr="007C1CC8">
      <w:trPr>
        <w:trHeight w:val="262"/>
        <w:jc w:val="center"/>
      </w:trPr>
      <w:tc>
        <w:tcPr>
          <w:tcW w:w="803" w:type="pct"/>
          <w:vMerge w:val="restart"/>
          <w:vAlign w:val="center"/>
        </w:tcPr>
        <w:p w14:paraId="4660C66B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  <w:r w:rsidRPr="00904019">
            <w:rPr>
              <w:rFonts w:ascii="Times New Roman" w:eastAsia="Times New Roman" w:hAnsi="Times New Roman" w:cs="Times New Roman"/>
              <w:b/>
              <w:noProof/>
              <w:color w:val="000000"/>
              <w:sz w:val="16"/>
              <w:szCs w:val="24"/>
              <w:lang w:eastAsia="tr-TR" w:bidi="tr-TR"/>
            </w:rPr>
            <w:drawing>
              <wp:anchor distT="0" distB="0" distL="114300" distR="114300" simplePos="0" relativeHeight="251658240" behindDoc="1" locked="0" layoutInCell="1" allowOverlap="1" wp14:anchorId="6ECD13C6" wp14:editId="4C7C8844">
                <wp:simplePos x="0" y="0"/>
                <wp:positionH relativeFrom="column">
                  <wp:posOffset>-32385</wp:posOffset>
                </wp:positionH>
                <wp:positionV relativeFrom="paragraph">
                  <wp:posOffset>13970</wp:posOffset>
                </wp:positionV>
                <wp:extent cx="923925" cy="847725"/>
                <wp:effectExtent l="0" t="0" r="9525" b="9525"/>
                <wp:wrapNone/>
                <wp:docPr id="2124759648" name="Resim 2124759648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3" w:type="pct"/>
          <w:vMerge w:val="restart"/>
          <w:vAlign w:val="center"/>
        </w:tcPr>
        <w:p w14:paraId="18698F53" w14:textId="77777777" w:rsidR="00B8228E" w:rsidRDefault="00BE7B83" w:rsidP="00BE7B83">
          <w:pPr>
            <w:tabs>
              <w:tab w:val="center" w:pos="4536"/>
              <w:tab w:val="right" w:pos="9072"/>
            </w:tabs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</w:pPr>
          <w:bookmarkStart w:id="0" w:name="_Hlk152167562"/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>TNKÜ</w:t>
          </w:r>
        </w:p>
        <w:p w14:paraId="2E63F062" w14:textId="2864B98C" w:rsidR="00BE7B83" w:rsidRPr="00BE7B83" w:rsidRDefault="00BE7B83" w:rsidP="00BE7B83">
          <w:pPr>
            <w:tabs>
              <w:tab w:val="center" w:pos="4536"/>
              <w:tab w:val="right" w:pos="9072"/>
            </w:tabs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</w:pP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 </w:t>
          </w:r>
          <w:r w:rsidR="00B8228E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>MESLEK YÜKSEKOKULLARI</w:t>
          </w: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br/>
            <w:t>İŞLETME</w:t>
          </w:r>
          <w:r w:rsidR="00B8228E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>DE</w:t>
          </w: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 MESLEKİ EĞİTİM </w:t>
          </w:r>
          <w:r w:rsidR="00B8228E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İŞLETME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MEMNUNİYET </w:t>
          </w: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>ANKET FORMU</w:t>
          </w:r>
          <w:bookmarkEnd w:id="0"/>
        </w:p>
      </w:tc>
      <w:tc>
        <w:tcPr>
          <w:tcW w:w="1110" w:type="pct"/>
          <w:vAlign w:val="center"/>
        </w:tcPr>
        <w:p w14:paraId="4B09A7FB" w14:textId="77777777" w:rsidR="00BE7B83" w:rsidRPr="00904019" w:rsidRDefault="00BE7B83" w:rsidP="00BE7B83">
          <w:pPr>
            <w:widowControl w:val="0"/>
            <w:autoSpaceDE w:val="0"/>
            <w:autoSpaceDN w:val="0"/>
            <w:spacing w:before="1" w:after="0" w:line="174" w:lineRule="exact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884" w:type="pct"/>
          <w:vAlign w:val="center"/>
        </w:tcPr>
        <w:p w14:paraId="4C7E33DB" w14:textId="77777777" w:rsidR="00BE7B83" w:rsidRPr="00963A78" w:rsidRDefault="00BE7B83" w:rsidP="00BE7B83">
          <w:pPr>
            <w:rPr>
              <w:rFonts w:ascii="Times New Roman" w:hAnsi="Times New Roman" w:cs="Times New Roman"/>
              <w:sz w:val="20"/>
              <w:szCs w:val="20"/>
            </w:rPr>
          </w:pPr>
          <w:r w:rsidRPr="00963A78">
            <w:rPr>
              <w:rFonts w:ascii="Times New Roman" w:hAnsi="Times New Roman" w:cs="Times New Roman"/>
              <w:sz w:val="20"/>
              <w:szCs w:val="20"/>
            </w:rPr>
            <w:t>EYS-FRM-676</w:t>
          </w:r>
        </w:p>
      </w:tc>
    </w:tr>
    <w:tr w:rsidR="00BE7B83" w:rsidRPr="00904019" w14:paraId="0231DF99" w14:textId="77777777" w:rsidTr="007C1CC8">
      <w:trPr>
        <w:trHeight w:val="262"/>
        <w:jc w:val="center"/>
      </w:trPr>
      <w:tc>
        <w:tcPr>
          <w:tcW w:w="803" w:type="pct"/>
          <w:vMerge/>
          <w:vAlign w:val="center"/>
        </w:tcPr>
        <w:p w14:paraId="09EC2391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203" w:type="pct"/>
          <w:vMerge/>
        </w:tcPr>
        <w:p w14:paraId="431D25FA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110" w:type="pct"/>
          <w:vAlign w:val="center"/>
        </w:tcPr>
        <w:p w14:paraId="5046B96B" w14:textId="77777777" w:rsidR="00BE7B83" w:rsidRPr="00904019" w:rsidRDefault="00BE7B83" w:rsidP="00BE7B83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884" w:type="pct"/>
          <w:vAlign w:val="center"/>
        </w:tcPr>
        <w:p w14:paraId="4444104B" w14:textId="77777777" w:rsidR="00BE7B83" w:rsidRPr="00904019" w:rsidRDefault="00BE7B83" w:rsidP="00BE7B83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29.11.2023</w:t>
          </w:r>
        </w:p>
      </w:tc>
    </w:tr>
    <w:tr w:rsidR="00BE7B83" w:rsidRPr="00904019" w14:paraId="28B5E62A" w14:textId="77777777" w:rsidTr="007C1CC8">
      <w:trPr>
        <w:trHeight w:val="262"/>
        <w:jc w:val="center"/>
      </w:trPr>
      <w:tc>
        <w:tcPr>
          <w:tcW w:w="803" w:type="pct"/>
          <w:vMerge/>
          <w:vAlign w:val="center"/>
        </w:tcPr>
        <w:p w14:paraId="4E5B9599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203" w:type="pct"/>
          <w:vMerge/>
        </w:tcPr>
        <w:p w14:paraId="2A86DE16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110" w:type="pct"/>
          <w:vAlign w:val="center"/>
        </w:tcPr>
        <w:p w14:paraId="1302B1C2" w14:textId="77777777" w:rsidR="00BE7B83" w:rsidRPr="00904019" w:rsidRDefault="00BE7B83" w:rsidP="00BE7B83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884" w:type="pct"/>
          <w:vAlign w:val="center"/>
        </w:tcPr>
        <w:p w14:paraId="696A290E" w14:textId="77777777" w:rsidR="00BE7B83" w:rsidRPr="00904019" w:rsidRDefault="00BE7B83" w:rsidP="00BE7B83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--</w:t>
          </w:r>
        </w:p>
      </w:tc>
    </w:tr>
    <w:tr w:rsidR="00BE7B83" w:rsidRPr="00904019" w14:paraId="44428FA3" w14:textId="77777777" w:rsidTr="007C1CC8">
      <w:trPr>
        <w:trHeight w:val="327"/>
        <w:jc w:val="center"/>
      </w:trPr>
      <w:tc>
        <w:tcPr>
          <w:tcW w:w="803" w:type="pct"/>
          <w:vMerge/>
          <w:vAlign w:val="center"/>
        </w:tcPr>
        <w:p w14:paraId="654B9832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203" w:type="pct"/>
          <w:vMerge/>
        </w:tcPr>
        <w:p w14:paraId="201AA62F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110" w:type="pct"/>
          <w:vAlign w:val="center"/>
        </w:tcPr>
        <w:p w14:paraId="396621C1" w14:textId="77777777" w:rsidR="00BE7B83" w:rsidRPr="00904019" w:rsidRDefault="00BE7B83" w:rsidP="00BE7B83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884" w:type="pct"/>
          <w:vAlign w:val="center"/>
        </w:tcPr>
        <w:p w14:paraId="1E29CA4C" w14:textId="77777777" w:rsidR="00BE7B83" w:rsidRPr="00904019" w:rsidRDefault="00BE7B83" w:rsidP="00BE7B83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0</w:t>
          </w:r>
        </w:p>
      </w:tc>
    </w:tr>
    <w:tr w:rsidR="00BE7B83" w:rsidRPr="00904019" w14:paraId="6305C114" w14:textId="77777777" w:rsidTr="007C1CC8">
      <w:trPr>
        <w:trHeight w:val="248"/>
        <w:jc w:val="center"/>
      </w:trPr>
      <w:tc>
        <w:tcPr>
          <w:tcW w:w="803" w:type="pct"/>
          <w:vMerge/>
          <w:vAlign w:val="center"/>
        </w:tcPr>
        <w:p w14:paraId="488D4BBD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203" w:type="pct"/>
          <w:vMerge/>
        </w:tcPr>
        <w:p w14:paraId="6F9F5E3C" w14:textId="77777777" w:rsidR="00BE7B83" w:rsidRPr="00904019" w:rsidRDefault="00BE7B83" w:rsidP="00BE7B83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110" w:type="pct"/>
          <w:vAlign w:val="center"/>
        </w:tcPr>
        <w:p w14:paraId="4FEF1610" w14:textId="77777777" w:rsidR="00BE7B83" w:rsidRPr="00904019" w:rsidRDefault="00BE7B83" w:rsidP="00BE7B83">
          <w:pPr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</w:pPr>
          <w:r w:rsidRPr="00117724"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  <w:t>Toplam Sayf</w:t>
          </w:r>
          <w:r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  <w:t xml:space="preserve">a </w:t>
          </w:r>
          <w:r w:rsidRPr="00117724"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  <w:t>Sayısı:</w:t>
          </w:r>
        </w:p>
      </w:tc>
      <w:tc>
        <w:tcPr>
          <w:tcW w:w="884" w:type="pct"/>
          <w:vAlign w:val="center"/>
        </w:tcPr>
        <w:p w14:paraId="222E3DCE" w14:textId="77777777" w:rsidR="00BE7B83" w:rsidRPr="00904019" w:rsidRDefault="00BE7B83" w:rsidP="00BE7B83">
          <w:pPr>
            <w:widowControl w:val="0"/>
            <w:autoSpaceDE w:val="0"/>
            <w:autoSpaceDN w:val="0"/>
            <w:spacing w:before="11"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2</w:t>
          </w:r>
        </w:p>
      </w:tc>
    </w:tr>
  </w:tbl>
  <w:p w14:paraId="62DE1550" w14:textId="77777777" w:rsidR="00BE7B83" w:rsidRDefault="00BE7B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B43E" w14:textId="77777777" w:rsidR="00B8228E" w:rsidRDefault="00B822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BF"/>
    <w:rsid w:val="00061E8D"/>
    <w:rsid w:val="00120647"/>
    <w:rsid w:val="001209A7"/>
    <w:rsid w:val="0014031E"/>
    <w:rsid w:val="0015135D"/>
    <w:rsid w:val="00266FB0"/>
    <w:rsid w:val="00271623"/>
    <w:rsid w:val="00323B84"/>
    <w:rsid w:val="003249D2"/>
    <w:rsid w:val="003336C6"/>
    <w:rsid w:val="00345ED8"/>
    <w:rsid w:val="003A3B17"/>
    <w:rsid w:val="003E3BFC"/>
    <w:rsid w:val="004E3697"/>
    <w:rsid w:val="004F49AF"/>
    <w:rsid w:val="005008F1"/>
    <w:rsid w:val="005113F8"/>
    <w:rsid w:val="005174E9"/>
    <w:rsid w:val="005404F2"/>
    <w:rsid w:val="00551283"/>
    <w:rsid w:val="0056380D"/>
    <w:rsid w:val="005B0B15"/>
    <w:rsid w:val="005C0484"/>
    <w:rsid w:val="005D62B3"/>
    <w:rsid w:val="007071C3"/>
    <w:rsid w:val="00735B47"/>
    <w:rsid w:val="00787C19"/>
    <w:rsid w:val="007A4F0F"/>
    <w:rsid w:val="007D5ABF"/>
    <w:rsid w:val="007F29AC"/>
    <w:rsid w:val="007F6916"/>
    <w:rsid w:val="008371B7"/>
    <w:rsid w:val="00845676"/>
    <w:rsid w:val="008604C6"/>
    <w:rsid w:val="008B16FE"/>
    <w:rsid w:val="008B5BC8"/>
    <w:rsid w:val="008D5CD9"/>
    <w:rsid w:val="00906BC4"/>
    <w:rsid w:val="00927EF0"/>
    <w:rsid w:val="009543BE"/>
    <w:rsid w:val="009A0E94"/>
    <w:rsid w:val="009F43BF"/>
    <w:rsid w:val="00A26A73"/>
    <w:rsid w:val="00A624A4"/>
    <w:rsid w:val="00A62ADF"/>
    <w:rsid w:val="00B8228E"/>
    <w:rsid w:val="00BB5921"/>
    <w:rsid w:val="00BC1C29"/>
    <w:rsid w:val="00BE7B83"/>
    <w:rsid w:val="00C34F3A"/>
    <w:rsid w:val="00C81E5E"/>
    <w:rsid w:val="00CC712D"/>
    <w:rsid w:val="00CD585D"/>
    <w:rsid w:val="00CD6B3F"/>
    <w:rsid w:val="00CF79A5"/>
    <w:rsid w:val="00D06910"/>
    <w:rsid w:val="00D472C7"/>
    <w:rsid w:val="00D47EC7"/>
    <w:rsid w:val="00DC0A0C"/>
    <w:rsid w:val="00E037CB"/>
    <w:rsid w:val="00E435DF"/>
    <w:rsid w:val="00EB0D8B"/>
    <w:rsid w:val="00EB4414"/>
    <w:rsid w:val="00EC7AD2"/>
    <w:rsid w:val="00ED0641"/>
    <w:rsid w:val="00FC64CB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59FF"/>
  <w15:docId w15:val="{FEF5A579-D114-4978-922D-A4B8C0D2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D6B3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EB441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35DF"/>
  </w:style>
  <w:style w:type="paragraph" w:styleId="AltBilgi">
    <w:name w:val="footer"/>
    <w:basedOn w:val="Normal"/>
    <w:link w:val="AltBilgiChar"/>
    <w:uiPriority w:val="99"/>
    <w:unhideWhenUsed/>
    <w:rsid w:val="00E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 ÖZDEMİR</dc:creator>
  <cp:keywords/>
  <dc:description/>
  <cp:lastModifiedBy>Windows Kullanıcısı</cp:lastModifiedBy>
  <cp:revision>2</cp:revision>
  <dcterms:created xsi:type="dcterms:W3CDTF">2023-11-29T13:28:00Z</dcterms:created>
  <dcterms:modified xsi:type="dcterms:W3CDTF">2023-11-29T13:28:00Z</dcterms:modified>
</cp:coreProperties>
</file>