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25A44C" w14:textId="77777777" w:rsidR="00190488" w:rsidRPr="00190488" w:rsidRDefault="0093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  <w:r>
        <w:rPr>
          <w:rFonts w:ascii="Times New Roman" w:hAnsi="Times New Roman" w:cs="Times New Roman"/>
          <w:b/>
          <w:noProof/>
          <w:color w:val="000000"/>
          <w:sz w:val="48"/>
          <w:szCs w:val="48"/>
          <w:lang w:val="tr-TR" w:eastAsia="tr-TR"/>
        </w:rPr>
        <w:drawing>
          <wp:inline distT="0" distB="0" distL="0" distR="0" wp14:anchorId="2D21A221" wp14:editId="6E3EDB5D">
            <wp:extent cx="1761490" cy="1704975"/>
            <wp:effectExtent l="0" t="0" r="0" b="9525"/>
            <wp:docPr id="1" name="Resim 1" descr="C:\Users\ogundogdu\Desktop\TNKU_LOGO\TNKU_LOGO\TR\_TNKU_LOGO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ndogdu\Desktop\TNKU_LOGO\TNKU_LOGO\TR\_TNKU_LOGO_T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17" cy="170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CCC6E" w14:textId="77777777" w:rsidR="00223263" w:rsidRDefault="00223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r-TR"/>
        </w:rPr>
      </w:pPr>
    </w:p>
    <w:p w14:paraId="5B53970D" w14:textId="6566DEF8" w:rsidR="001F10D7" w:rsidRPr="00966F43" w:rsidRDefault="001F10D7" w:rsidP="001F10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6F43">
        <w:rPr>
          <w:rFonts w:ascii="Times New Roman" w:hAnsi="Times New Roman" w:cs="Times New Roman"/>
          <w:b/>
          <w:bCs/>
          <w:sz w:val="32"/>
          <w:szCs w:val="32"/>
        </w:rPr>
        <w:t xml:space="preserve">TEKİRDAĞ NAMIK KEMAL ÜNİVERSİTESİ </w:t>
      </w:r>
      <w:r w:rsidR="00966F43" w:rsidRPr="00966F43">
        <w:rPr>
          <w:rFonts w:ascii="Times New Roman" w:hAnsi="Times New Roman" w:cs="Times New Roman"/>
          <w:b/>
          <w:bCs/>
          <w:sz w:val="32"/>
          <w:szCs w:val="32"/>
        </w:rPr>
        <w:t xml:space="preserve">KALİTE </w:t>
      </w:r>
      <w:r w:rsidRPr="00966F43">
        <w:rPr>
          <w:rFonts w:ascii="Times New Roman" w:hAnsi="Times New Roman" w:cs="Times New Roman"/>
          <w:b/>
          <w:bCs/>
          <w:sz w:val="32"/>
          <w:szCs w:val="32"/>
        </w:rPr>
        <w:t>POLİTİKASI</w:t>
      </w:r>
    </w:p>
    <w:p w14:paraId="2F11F726" w14:textId="77777777" w:rsidR="001F10D7" w:rsidRPr="00966F43" w:rsidRDefault="001F10D7" w:rsidP="001F10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DA6027" w14:textId="5CA78904" w:rsidR="001F10D7" w:rsidRPr="00966F43" w:rsidRDefault="001F10D7" w:rsidP="001F10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DD9F04" w14:textId="7EEB36BF" w:rsidR="00966F43" w:rsidRPr="00966F43" w:rsidRDefault="00966F43" w:rsidP="00966F43">
      <w:pPr>
        <w:jc w:val="both"/>
        <w:rPr>
          <w:rFonts w:ascii="Times New Roman" w:hAnsi="Times New Roman" w:cs="Times New Roman"/>
          <w:sz w:val="32"/>
        </w:rPr>
      </w:pPr>
      <w:proofErr w:type="spellStart"/>
      <w:r w:rsidRPr="00966F43">
        <w:rPr>
          <w:rFonts w:ascii="Times New Roman" w:hAnsi="Times New Roman" w:cs="Times New Roman"/>
          <w:sz w:val="32"/>
        </w:rPr>
        <w:t>Üniversitemizin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misyon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966F43">
        <w:rPr>
          <w:rFonts w:ascii="Times New Roman" w:hAnsi="Times New Roman" w:cs="Times New Roman"/>
          <w:sz w:val="32"/>
        </w:rPr>
        <w:t>vizyon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ve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temel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değerleriyle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uyumlu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tüm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birimlerin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katılımıyla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sürdürülebilir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eğitim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öğretim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, AR-GE, </w:t>
      </w:r>
      <w:proofErr w:type="spellStart"/>
      <w:r>
        <w:rPr>
          <w:rFonts w:ascii="Times New Roman" w:hAnsi="Times New Roman" w:cs="Times New Roman"/>
          <w:sz w:val="32"/>
        </w:rPr>
        <w:t>t</w:t>
      </w:r>
      <w:r w:rsidR="00C65355">
        <w:rPr>
          <w:rFonts w:ascii="Times New Roman" w:hAnsi="Times New Roman" w:cs="Times New Roman"/>
          <w:sz w:val="32"/>
        </w:rPr>
        <w:t>o</w:t>
      </w:r>
      <w:r w:rsidRPr="00966F43">
        <w:rPr>
          <w:rFonts w:ascii="Times New Roman" w:hAnsi="Times New Roman" w:cs="Times New Roman"/>
          <w:sz w:val="32"/>
        </w:rPr>
        <w:t>plumsal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k</w:t>
      </w:r>
      <w:r w:rsidRPr="00966F43">
        <w:rPr>
          <w:rFonts w:ascii="Times New Roman" w:hAnsi="Times New Roman" w:cs="Times New Roman"/>
          <w:sz w:val="32"/>
        </w:rPr>
        <w:t>atkı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alanlarında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uluslararası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arenada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tanınan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bir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üniversite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olmasına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katkıda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bulunacak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yönetişim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bilinciyle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hareket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eden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çevreye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ve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toplumun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ihtiyaçlarına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duyarlı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değişim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ve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gelişime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açık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bir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kalite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yönetim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sisteminin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içselleştirilmesini</w:t>
      </w:r>
      <w:proofErr w:type="spellEnd"/>
      <w:r w:rsidRPr="00966F43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966F43">
        <w:rPr>
          <w:rFonts w:ascii="Times New Roman" w:hAnsi="Times New Roman" w:cs="Times New Roman"/>
          <w:sz w:val="32"/>
        </w:rPr>
        <w:t>amaçlamaktadır</w:t>
      </w:r>
      <w:proofErr w:type="spellEnd"/>
      <w:r w:rsidRPr="00966F43">
        <w:rPr>
          <w:rFonts w:ascii="Times New Roman" w:hAnsi="Times New Roman" w:cs="Times New Roman"/>
          <w:sz w:val="32"/>
        </w:rPr>
        <w:t>.</w:t>
      </w:r>
    </w:p>
    <w:p w14:paraId="612F2D42" w14:textId="77777777" w:rsidR="00190488" w:rsidRPr="00190488" w:rsidRDefault="001904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center"/>
        <w:rPr>
          <w:b/>
          <w:sz w:val="36"/>
          <w:szCs w:val="36"/>
          <w:lang w:val="tr-TR"/>
        </w:rPr>
      </w:pPr>
    </w:p>
    <w:p w14:paraId="0C40CDBE" w14:textId="39EB658E" w:rsidR="00190488" w:rsidRPr="00E33E91" w:rsidRDefault="00190488" w:rsidP="00E33E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80" w:line="240" w:lineRule="auto"/>
        <w:jc w:val="right"/>
        <w:rPr>
          <w:rFonts w:ascii="Times New Roman" w:hAnsi="Times New Roman" w:cs="Times New Roman"/>
          <w:color w:val="000000"/>
          <w:lang w:val="tr-TR"/>
        </w:rPr>
      </w:pPr>
      <w:r w:rsidRPr="00E33E91">
        <w:rPr>
          <w:rFonts w:ascii="Times New Roman" w:hAnsi="Times New Roman" w:cs="Times New Roman"/>
          <w:color w:val="000000"/>
          <w:lang w:val="tr-TR"/>
        </w:rPr>
        <w:t xml:space="preserve">          </w:t>
      </w:r>
    </w:p>
    <w:sectPr w:rsidR="00190488" w:rsidRPr="00E33E91" w:rsidSect="00932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080" w:bottom="1440" w:left="1080" w:header="0" w:footer="360" w:gutter="0"/>
      <w:pgBorders w:offsetFrom="page">
        <w:top w:val="thinThickThinMediumGap" w:sz="24" w:space="30" w:color="auto"/>
        <w:left w:val="thinThickThinMediumGap" w:sz="24" w:space="30" w:color="auto"/>
        <w:bottom w:val="thinThickThinMediumGap" w:sz="24" w:space="30" w:color="auto"/>
        <w:right w:val="thinThickThinMediumGap" w:sz="24" w:space="30" w:color="auto"/>
      </w:pgBorders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74FF" w14:textId="77777777" w:rsidR="003A2247" w:rsidRDefault="003A2247">
      <w:pPr>
        <w:spacing w:line="240" w:lineRule="auto"/>
      </w:pPr>
      <w:r>
        <w:separator/>
      </w:r>
    </w:p>
  </w:endnote>
  <w:endnote w:type="continuationSeparator" w:id="0">
    <w:p w14:paraId="62879DA9" w14:textId="77777777" w:rsidR="003A2247" w:rsidRDefault="003A2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1994" w14:textId="77777777" w:rsidR="005619F2" w:rsidRDefault="00561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EC78" w14:textId="30C51FD0" w:rsidR="00190488" w:rsidRPr="00190488" w:rsidRDefault="00190488">
    <w:pPr>
      <w:pStyle w:val="AltBilgi"/>
      <w:rPr>
        <w:rFonts w:ascii="Times New Roman" w:hAnsi="Times New Roman" w:cs="Times New Roman"/>
        <w:sz w:val="20"/>
        <w:szCs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EC5D" w14:textId="77777777" w:rsidR="005619F2" w:rsidRDefault="00561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971A" w14:textId="77777777" w:rsidR="003A2247" w:rsidRDefault="003A2247">
      <w:pPr>
        <w:spacing w:line="240" w:lineRule="auto"/>
      </w:pPr>
      <w:r>
        <w:separator/>
      </w:r>
    </w:p>
  </w:footnote>
  <w:footnote w:type="continuationSeparator" w:id="0">
    <w:p w14:paraId="05B016B5" w14:textId="77777777" w:rsidR="003A2247" w:rsidRDefault="003A22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82E9" w14:textId="77777777" w:rsidR="005619F2" w:rsidRDefault="00561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C6E1" w14:textId="77777777" w:rsidR="00A02A44" w:rsidRDefault="00A02A44">
    <w:pPr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31C7" w14:textId="77777777" w:rsidR="005619F2" w:rsidRDefault="00561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9DB"/>
    <w:multiLevelType w:val="hybridMultilevel"/>
    <w:tmpl w:val="CE2E5D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7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A44"/>
    <w:rsid w:val="000D02C6"/>
    <w:rsid w:val="00190488"/>
    <w:rsid w:val="001C1B37"/>
    <w:rsid w:val="001F10D7"/>
    <w:rsid w:val="00223263"/>
    <w:rsid w:val="003A2247"/>
    <w:rsid w:val="005619F2"/>
    <w:rsid w:val="00650E6C"/>
    <w:rsid w:val="007B4B54"/>
    <w:rsid w:val="007C6326"/>
    <w:rsid w:val="008D44DF"/>
    <w:rsid w:val="008E532B"/>
    <w:rsid w:val="00916471"/>
    <w:rsid w:val="0093288F"/>
    <w:rsid w:val="00951C00"/>
    <w:rsid w:val="00966F43"/>
    <w:rsid w:val="009D11CB"/>
    <w:rsid w:val="00A02A44"/>
    <w:rsid w:val="00A35857"/>
    <w:rsid w:val="00B22EDA"/>
    <w:rsid w:val="00B35C63"/>
    <w:rsid w:val="00B90311"/>
    <w:rsid w:val="00C65355"/>
    <w:rsid w:val="00CC7F0C"/>
    <w:rsid w:val="00CD2342"/>
    <w:rsid w:val="00E33E91"/>
    <w:rsid w:val="00F34DEC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D06E"/>
  <w15:docId w15:val="{30758B6F-B2DC-431F-B714-56877ED5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Bal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rPr>
      <w:b/>
      <w:color w:val="000000"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1C00"/>
  </w:style>
  <w:style w:type="paragraph" w:styleId="AltBilgi">
    <w:name w:val="footer"/>
    <w:basedOn w:val="Normal"/>
    <w:link w:val="AltBilgiChar"/>
    <w:uiPriority w:val="99"/>
    <w:unhideWhenUsed/>
    <w:rsid w:val="00951C00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1C00"/>
  </w:style>
  <w:style w:type="paragraph" w:styleId="BalonMetni">
    <w:name w:val="Balloon Text"/>
    <w:basedOn w:val="Normal"/>
    <w:link w:val="BalonMetniChar"/>
    <w:uiPriority w:val="99"/>
    <w:semiHidden/>
    <w:unhideWhenUsed/>
    <w:rsid w:val="009328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88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F1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Fatih DEMİR</cp:lastModifiedBy>
  <cp:revision>4</cp:revision>
  <dcterms:created xsi:type="dcterms:W3CDTF">2022-11-01T10:57:00Z</dcterms:created>
  <dcterms:modified xsi:type="dcterms:W3CDTF">2022-11-01T18:36:00Z</dcterms:modified>
</cp:coreProperties>
</file>