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CA167" w14:textId="77777777" w:rsidR="00DD2210" w:rsidRPr="00403E7A" w:rsidRDefault="00DD2210" w:rsidP="00DD2210">
      <w:pPr>
        <w:ind w:firstLine="708"/>
        <w:rPr>
          <w:sz w:val="18"/>
          <w:szCs w:val="18"/>
        </w:rPr>
      </w:pPr>
      <w:r w:rsidRPr="00403E7A">
        <w:rPr>
          <w:sz w:val="18"/>
          <w:szCs w:val="18"/>
        </w:rPr>
        <w:t>Aşağıda marka/modeli, MAC adresi, seri numarası belirtilen ip tabanlı telefon cihazını çalışır vaziyette teslim aldım.</w:t>
      </w:r>
    </w:p>
    <w:p w14:paraId="4088C74E" w14:textId="77777777" w:rsidR="00DD2210" w:rsidRPr="008549AA" w:rsidRDefault="00DD2210" w:rsidP="00DD2210">
      <w:pPr>
        <w:ind w:firstLine="708"/>
        <w:rPr>
          <w:sz w:val="20"/>
          <w:szCs w:val="20"/>
        </w:rPr>
      </w:pPr>
      <w:r w:rsidRPr="008549AA">
        <w:rPr>
          <w:sz w:val="20"/>
          <w:szCs w:val="20"/>
        </w:rPr>
        <w:t>Tarih</w:t>
      </w:r>
      <w:r w:rsidRPr="008549AA">
        <w:rPr>
          <w:sz w:val="20"/>
          <w:szCs w:val="20"/>
        </w:rPr>
        <w:tab/>
      </w:r>
      <w:r w:rsidRPr="008549AA">
        <w:rPr>
          <w:sz w:val="20"/>
          <w:szCs w:val="20"/>
        </w:rPr>
        <w:tab/>
      </w:r>
      <w:proofErr w:type="gramStart"/>
      <w:r w:rsidRPr="008549AA">
        <w:rPr>
          <w:sz w:val="20"/>
          <w:szCs w:val="20"/>
        </w:rPr>
        <w:tab/>
        <w:t>:</w:t>
      </w:r>
      <w:r w:rsidRPr="008549AA">
        <w:rPr>
          <w:noProof/>
          <w:sz w:val="20"/>
          <w:szCs w:val="20"/>
        </w:rPr>
        <w:t xml:space="preserve">   </w:t>
      </w:r>
      <w:proofErr w:type="gramEnd"/>
      <w:r w:rsidRPr="008549AA">
        <w:rPr>
          <w:noProof/>
          <w:sz w:val="20"/>
          <w:szCs w:val="20"/>
        </w:rPr>
        <w:t xml:space="preserve">      /       /</w:t>
      </w:r>
    </w:p>
    <w:p w14:paraId="5A52E1D6" w14:textId="77777777" w:rsidR="00DD2210" w:rsidRPr="008549AA" w:rsidRDefault="00DD2210" w:rsidP="00DD2210">
      <w:pPr>
        <w:ind w:firstLine="708"/>
        <w:rPr>
          <w:sz w:val="20"/>
          <w:szCs w:val="20"/>
        </w:rPr>
      </w:pPr>
      <w:r w:rsidRPr="008549AA">
        <w:rPr>
          <w:sz w:val="20"/>
          <w:szCs w:val="20"/>
        </w:rPr>
        <w:t>Teslim Eden</w:t>
      </w:r>
      <w:r w:rsidRPr="008549AA">
        <w:rPr>
          <w:sz w:val="20"/>
          <w:szCs w:val="20"/>
        </w:rPr>
        <w:tab/>
      </w:r>
      <w:r w:rsidRPr="008549AA">
        <w:rPr>
          <w:sz w:val="20"/>
          <w:szCs w:val="20"/>
        </w:rPr>
        <w:tab/>
        <w:t>:</w:t>
      </w:r>
    </w:p>
    <w:p w14:paraId="38AEBB2A" w14:textId="77777777" w:rsidR="00DD2210" w:rsidRPr="008549AA" w:rsidRDefault="00DD2210" w:rsidP="00DD2210">
      <w:pPr>
        <w:ind w:firstLine="708"/>
        <w:rPr>
          <w:sz w:val="20"/>
          <w:szCs w:val="20"/>
        </w:rPr>
      </w:pPr>
      <w:r w:rsidRPr="008549AA">
        <w:rPr>
          <w:sz w:val="20"/>
          <w:szCs w:val="20"/>
        </w:rPr>
        <w:t>İmza</w:t>
      </w:r>
      <w:r w:rsidRPr="008549AA">
        <w:rPr>
          <w:sz w:val="20"/>
          <w:szCs w:val="20"/>
        </w:rPr>
        <w:tab/>
      </w:r>
      <w:r w:rsidRPr="008549AA">
        <w:rPr>
          <w:sz w:val="20"/>
          <w:szCs w:val="20"/>
        </w:rPr>
        <w:tab/>
      </w:r>
      <w:r w:rsidRPr="008549AA">
        <w:rPr>
          <w:sz w:val="20"/>
          <w:szCs w:val="20"/>
        </w:rPr>
        <w:tab/>
        <w:t>:</w:t>
      </w:r>
    </w:p>
    <w:p w14:paraId="224F0DBB" w14:textId="77777777" w:rsidR="00DD2210" w:rsidRPr="008549AA" w:rsidRDefault="00DD2210" w:rsidP="00DD2210">
      <w:pPr>
        <w:ind w:firstLine="708"/>
        <w:rPr>
          <w:i/>
          <w:sz w:val="20"/>
          <w:szCs w:val="20"/>
          <w:u w:val="single"/>
        </w:rPr>
      </w:pPr>
      <w:r w:rsidRPr="008549AA">
        <w:rPr>
          <w:i/>
          <w:sz w:val="20"/>
          <w:szCs w:val="20"/>
          <w:u w:val="single"/>
        </w:rPr>
        <w:t>Teslim Edilen Cihazın;</w:t>
      </w:r>
    </w:p>
    <w:p w14:paraId="4DCE7FBF" w14:textId="7A66AB77" w:rsidR="00DD2210" w:rsidRPr="008549AA" w:rsidRDefault="003A4CF1" w:rsidP="00DD2210">
      <w:pPr>
        <w:ind w:firstLine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98FCF7" wp14:editId="2E8333CA">
                <wp:simplePos x="0" y="0"/>
                <wp:positionH relativeFrom="column">
                  <wp:posOffset>1919605</wp:posOffset>
                </wp:positionH>
                <wp:positionV relativeFrom="paragraph">
                  <wp:posOffset>188594</wp:posOffset>
                </wp:positionV>
                <wp:extent cx="3886200" cy="0"/>
                <wp:effectExtent l="0" t="0" r="0" b="0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9EC69D" id="Düz Bağlayıcı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15pt,14.85pt" to="457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" strokecolor="#4a7ebb">
                <o:lock v:ext="edit" shapetype="f"/>
              </v:line>
            </w:pict>
          </mc:Fallback>
        </mc:AlternateContent>
      </w:r>
      <w:r w:rsidR="00DD2210" w:rsidRPr="008549AA">
        <w:rPr>
          <w:sz w:val="20"/>
          <w:szCs w:val="20"/>
        </w:rPr>
        <w:t>MAC Adresi</w:t>
      </w:r>
      <w:r w:rsidR="00DD2210" w:rsidRPr="008549AA">
        <w:rPr>
          <w:sz w:val="20"/>
          <w:szCs w:val="20"/>
        </w:rPr>
        <w:tab/>
      </w:r>
      <w:r w:rsidR="00DD2210" w:rsidRPr="008549AA">
        <w:rPr>
          <w:sz w:val="20"/>
          <w:szCs w:val="20"/>
        </w:rPr>
        <w:tab/>
        <w:t xml:space="preserve">: </w:t>
      </w:r>
    </w:p>
    <w:p w14:paraId="0607A0CD" w14:textId="67BC4756" w:rsidR="00DD2210" w:rsidRPr="008549AA" w:rsidRDefault="003A4CF1" w:rsidP="00DD2210">
      <w:pPr>
        <w:ind w:firstLine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2D4E98" wp14:editId="57E42DC2">
                <wp:simplePos x="0" y="0"/>
                <wp:positionH relativeFrom="column">
                  <wp:posOffset>1919605</wp:posOffset>
                </wp:positionH>
                <wp:positionV relativeFrom="paragraph">
                  <wp:posOffset>161924</wp:posOffset>
                </wp:positionV>
                <wp:extent cx="3886200" cy="0"/>
                <wp:effectExtent l="0" t="0" r="0" b="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2B58FED" id="Düz Bağlayıcı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15pt,12.75pt" to="457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" strokecolor="#4a7ebb">
                <o:lock v:ext="edit" shapetype="f"/>
              </v:line>
            </w:pict>
          </mc:Fallback>
        </mc:AlternateContent>
      </w:r>
      <w:r w:rsidR="00DD2210" w:rsidRPr="008549AA">
        <w:rPr>
          <w:sz w:val="20"/>
          <w:szCs w:val="20"/>
        </w:rPr>
        <w:t>Seri Numarası:</w:t>
      </w:r>
      <w:r w:rsidR="00DD2210" w:rsidRPr="008549AA">
        <w:rPr>
          <w:sz w:val="20"/>
          <w:szCs w:val="20"/>
        </w:rPr>
        <w:tab/>
      </w:r>
      <w:r w:rsidR="00DD2210">
        <w:rPr>
          <w:sz w:val="20"/>
          <w:szCs w:val="20"/>
        </w:rPr>
        <w:tab/>
      </w:r>
      <w:r w:rsidR="00DD2210" w:rsidRPr="008549AA">
        <w:rPr>
          <w:sz w:val="20"/>
          <w:szCs w:val="20"/>
        </w:rPr>
        <w:t>:</w:t>
      </w:r>
      <w:r w:rsidR="00DD2210" w:rsidRPr="008549AA">
        <w:rPr>
          <w:noProof/>
          <w:sz w:val="20"/>
          <w:szCs w:val="20"/>
        </w:rPr>
        <w:t xml:space="preserve"> </w:t>
      </w:r>
    </w:p>
    <w:p w14:paraId="6DB086DA" w14:textId="2EB5D07D" w:rsidR="00DD2210" w:rsidRDefault="003A4CF1" w:rsidP="00DD2210">
      <w:pPr>
        <w:ind w:firstLine="708"/>
        <w:rPr>
          <w:noProof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42D0645" wp14:editId="1BC6A507">
                <wp:simplePos x="0" y="0"/>
                <wp:positionH relativeFrom="column">
                  <wp:posOffset>1929130</wp:posOffset>
                </wp:positionH>
                <wp:positionV relativeFrom="paragraph">
                  <wp:posOffset>144779</wp:posOffset>
                </wp:positionV>
                <wp:extent cx="3886200" cy="0"/>
                <wp:effectExtent l="0" t="0" r="0" b="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829F285" id="Düz Bağlayıcı 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9pt,11.4pt" to="457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  <w:r w:rsidR="00DD2210" w:rsidRPr="008549AA">
        <w:rPr>
          <w:sz w:val="20"/>
          <w:szCs w:val="20"/>
        </w:rPr>
        <w:t>Marka / Modeli</w:t>
      </w:r>
      <w:r w:rsidR="00DD2210" w:rsidRPr="008549AA">
        <w:rPr>
          <w:sz w:val="20"/>
          <w:szCs w:val="20"/>
        </w:rPr>
        <w:tab/>
      </w:r>
      <w:r w:rsidR="00DD2210">
        <w:rPr>
          <w:sz w:val="20"/>
          <w:szCs w:val="20"/>
        </w:rPr>
        <w:tab/>
      </w:r>
      <w:r w:rsidR="00DD2210" w:rsidRPr="008549AA">
        <w:rPr>
          <w:sz w:val="20"/>
          <w:szCs w:val="20"/>
        </w:rPr>
        <w:t>:</w:t>
      </w:r>
      <w:r w:rsidR="00DD2210" w:rsidRPr="008549AA">
        <w:rPr>
          <w:noProof/>
          <w:sz w:val="20"/>
          <w:szCs w:val="20"/>
        </w:rPr>
        <w:t xml:space="preserve"> </w:t>
      </w:r>
    </w:p>
    <w:p w14:paraId="283243BF" w14:textId="235DB2AB" w:rsidR="00DD2210" w:rsidRPr="008549AA" w:rsidRDefault="003A4CF1" w:rsidP="00DD2210">
      <w:pPr>
        <w:ind w:firstLine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651DE" wp14:editId="5280698A">
                <wp:simplePos x="0" y="0"/>
                <wp:positionH relativeFrom="column">
                  <wp:posOffset>2657475</wp:posOffset>
                </wp:positionH>
                <wp:positionV relativeFrom="paragraph">
                  <wp:posOffset>27940</wp:posOffset>
                </wp:positionV>
                <wp:extent cx="209550" cy="180975"/>
                <wp:effectExtent l="0" t="0" r="0" b="9525"/>
                <wp:wrapNone/>
                <wp:docPr id="4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CD6F532" id="Dikdörtgen 3" o:spid="_x0000_s1026" style="position:absolute;margin-left:209.25pt;margin-top:2.2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" fillcolor="window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F9276" wp14:editId="58C71830">
                <wp:simplePos x="0" y="0"/>
                <wp:positionH relativeFrom="column">
                  <wp:posOffset>1933575</wp:posOffset>
                </wp:positionH>
                <wp:positionV relativeFrom="paragraph">
                  <wp:posOffset>27940</wp:posOffset>
                </wp:positionV>
                <wp:extent cx="161925" cy="161925"/>
                <wp:effectExtent l="0" t="0" r="9525" b="9525"/>
                <wp:wrapNone/>
                <wp:docPr id="3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F4BC7C0" id="Dikdörtgen 2" o:spid="_x0000_s1026" style="position:absolute;margin-left:152.25pt;margin-top:2.2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" fillcolor="window" strokecolor="#385d8a" strokeweight="2pt">
                <v:path arrowok="t"/>
              </v:rect>
            </w:pict>
          </mc:Fallback>
        </mc:AlternateContent>
      </w:r>
      <w:r w:rsidR="00DD2210">
        <w:rPr>
          <w:noProof/>
          <w:sz w:val="20"/>
          <w:szCs w:val="20"/>
        </w:rPr>
        <w:t>Adaptör Var mı?</w:t>
      </w:r>
      <w:r w:rsidR="00DD2210">
        <w:rPr>
          <w:noProof/>
          <w:sz w:val="20"/>
          <w:szCs w:val="20"/>
        </w:rPr>
        <w:tab/>
      </w:r>
      <w:r w:rsidR="00DD2210">
        <w:rPr>
          <w:noProof/>
          <w:sz w:val="20"/>
          <w:szCs w:val="20"/>
        </w:rPr>
        <w:tab/>
        <w:t>:            Var                    Yok</w:t>
      </w:r>
    </w:p>
    <w:p w14:paraId="2B5DB541" w14:textId="77777777" w:rsidR="00DD2210" w:rsidRPr="008549AA" w:rsidRDefault="00DD2210" w:rsidP="00DD2210">
      <w:pPr>
        <w:ind w:firstLine="708"/>
        <w:rPr>
          <w:i/>
          <w:sz w:val="20"/>
          <w:szCs w:val="20"/>
          <w:u w:val="single"/>
        </w:rPr>
      </w:pPr>
      <w:r w:rsidRPr="008549AA">
        <w:rPr>
          <w:i/>
          <w:sz w:val="20"/>
          <w:szCs w:val="20"/>
          <w:u w:val="single"/>
        </w:rPr>
        <w:t>Teslim Alanın;</w:t>
      </w:r>
    </w:p>
    <w:p w14:paraId="44FF414D" w14:textId="6A233A0A" w:rsidR="00DD2210" w:rsidRPr="008549AA" w:rsidRDefault="003A4CF1" w:rsidP="00DD2210">
      <w:pPr>
        <w:ind w:firstLine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EF2600F" wp14:editId="05ECD7E6">
                <wp:simplePos x="0" y="0"/>
                <wp:positionH relativeFrom="column">
                  <wp:posOffset>1929130</wp:posOffset>
                </wp:positionH>
                <wp:positionV relativeFrom="paragraph">
                  <wp:posOffset>160019</wp:posOffset>
                </wp:positionV>
                <wp:extent cx="3886200" cy="0"/>
                <wp:effectExtent l="0" t="0" r="0" b="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3005059" id="Düz Bağlayıcı 1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9pt,12.6pt" to="457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" strokecolor="#4a7ebb">
                <o:lock v:ext="edit" shapetype="f"/>
              </v:line>
            </w:pict>
          </mc:Fallback>
        </mc:AlternateContent>
      </w:r>
      <w:r w:rsidR="00DD2210" w:rsidRPr="008549AA">
        <w:rPr>
          <w:sz w:val="20"/>
          <w:szCs w:val="20"/>
        </w:rPr>
        <w:t>Adı Soyadı</w:t>
      </w:r>
      <w:r w:rsidR="00DD2210" w:rsidRPr="008549AA">
        <w:rPr>
          <w:sz w:val="20"/>
          <w:szCs w:val="20"/>
        </w:rPr>
        <w:tab/>
      </w:r>
      <w:r w:rsidR="00DD2210" w:rsidRPr="008549AA">
        <w:rPr>
          <w:sz w:val="20"/>
          <w:szCs w:val="20"/>
        </w:rPr>
        <w:tab/>
        <w:t>:</w:t>
      </w:r>
      <w:r w:rsidR="00DD2210" w:rsidRPr="008549AA">
        <w:rPr>
          <w:noProof/>
          <w:sz w:val="20"/>
          <w:szCs w:val="20"/>
        </w:rPr>
        <w:t xml:space="preserve"> </w:t>
      </w:r>
    </w:p>
    <w:p w14:paraId="0F78F3C7" w14:textId="1BBDBE09" w:rsidR="00DD2210" w:rsidRPr="008549AA" w:rsidRDefault="003A4CF1" w:rsidP="00DD221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35BD2DA" wp14:editId="730ED992">
                <wp:simplePos x="0" y="0"/>
                <wp:positionH relativeFrom="column">
                  <wp:posOffset>1919605</wp:posOffset>
                </wp:positionH>
                <wp:positionV relativeFrom="paragraph">
                  <wp:posOffset>192404</wp:posOffset>
                </wp:positionV>
                <wp:extent cx="3886200" cy="0"/>
                <wp:effectExtent l="0" t="0" r="0" b="0"/>
                <wp:wrapNone/>
                <wp:docPr id="14" name="Düz Bağlayıc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F1002EB" id="Düz Bağlayıcı 1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15pt,15.15pt" to="457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" strokecolor="#4a7ebb">
                <o:lock v:ext="edit" shapetype="f"/>
              </v:line>
            </w:pict>
          </mc:Fallback>
        </mc:AlternateContent>
      </w:r>
      <w:r w:rsidR="00DD2210">
        <w:rPr>
          <w:sz w:val="20"/>
          <w:szCs w:val="20"/>
        </w:rPr>
        <w:tab/>
        <w:t>Görev Yaptığı Birim</w:t>
      </w:r>
      <w:r w:rsidR="00DD2210">
        <w:rPr>
          <w:sz w:val="20"/>
          <w:szCs w:val="20"/>
        </w:rPr>
        <w:tab/>
        <w:t>:</w:t>
      </w:r>
    </w:p>
    <w:p w14:paraId="2E2CD3BD" w14:textId="40F446BE" w:rsidR="00DD2210" w:rsidRDefault="003A4CF1" w:rsidP="00DD2210">
      <w:pPr>
        <w:ind w:firstLine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4B4CB67" wp14:editId="2CF7FEBC">
                <wp:simplePos x="0" y="0"/>
                <wp:positionH relativeFrom="column">
                  <wp:posOffset>1929130</wp:posOffset>
                </wp:positionH>
                <wp:positionV relativeFrom="paragraph">
                  <wp:posOffset>173354</wp:posOffset>
                </wp:positionV>
                <wp:extent cx="3886200" cy="0"/>
                <wp:effectExtent l="0" t="0" r="0" b="0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50B389C" id="Düz Bağlayıcı 1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9pt,13.65pt" to="45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" strokecolor="#4a7ebb">
                <o:lock v:ext="edit" shapetype="f"/>
              </v:line>
            </w:pict>
          </mc:Fallback>
        </mc:AlternateContent>
      </w:r>
      <w:r w:rsidR="00DD2210" w:rsidRPr="008549AA">
        <w:rPr>
          <w:sz w:val="20"/>
          <w:szCs w:val="20"/>
        </w:rPr>
        <w:t>İmza</w:t>
      </w:r>
      <w:r w:rsidR="00DD2210" w:rsidRPr="008549AA">
        <w:rPr>
          <w:sz w:val="20"/>
          <w:szCs w:val="20"/>
        </w:rPr>
        <w:tab/>
      </w:r>
      <w:r w:rsidR="00DD2210" w:rsidRPr="008549AA">
        <w:rPr>
          <w:sz w:val="20"/>
          <w:szCs w:val="20"/>
        </w:rPr>
        <w:tab/>
      </w:r>
      <w:r w:rsidR="00DD2210" w:rsidRPr="008549AA">
        <w:rPr>
          <w:sz w:val="20"/>
          <w:szCs w:val="20"/>
        </w:rPr>
        <w:tab/>
        <w:t>:</w:t>
      </w:r>
      <w:r w:rsidR="00DD2210">
        <w:rPr>
          <w:sz w:val="20"/>
          <w:szCs w:val="20"/>
        </w:rPr>
        <w:tab/>
      </w:r>
    </w:p>
    <w:p w14:paraId="08C3C737" w14:textId="77777777" w:rsidR="00DD2210" w:rsidRDefault="00DD2210" w:rsidP="00DD2210">
      <w:pPr>
        <w:ind w:left="-480"/>
        <w:rPr>
          <w:b/>
          <w:u w:val="single"/>
        </w:rPr>
      </w:pPr>
      <w:r>
        <w:rPr>
          <w:b/>
          <w:u w:val="single"/>
        </w:rPr>
        <w:t xml:space="preserve">Teslim ve Kullanım </w:t>
      </w:r>
      <w:proofErr w:type="gramStart"/>
      <w:r>
        <w:rPr>
          <w:b/>
          <w:u w:val="single"/>
        </w:rPr>
        <w:t>Şartları :</w:t>
      </w:r>
      <w:proofErr w:type="gramEnd"/>
    </w:p>
    <w:p w14:paraId="59BE3C61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Talepte bulunan personele ait yukarıdaki bilgilerin, eksiksiz doldurulması zorunludur. Aksi halde talep kabul edilmeyecek ve iade edilecektir.</w:t>
      </w:r>
    </w:p>
    <w:p w14:paraId="721F464D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İmza karşılığı teslim edilen bu numara ve telefonun kullanımı ile ilgili tüm haklar numara ile birlikte zimmet sahibine devir edilir.</w:t>
      </w:r>
    </w:p>
    <w:p w14:paraId="34D8FBD9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Bu numara üzerinden yapılan tüm görüşmelerden zimmet </w:t>
      </w:r>
      <w:proofErr w:type="gramStart"/>
      <w:r>
        <w:rPr>
          <w:sz w:val="18"/>
          <w:szCs w:val="18"/>
        </w:rPr>
        <w:t>( imza</w:t>
      </w:r>
      <w:proofErr w:type="gramEnd"/>
      <w:r>
        <w:rPr>
          <w:sz w:val="18"/>
          <w:szCs w:val="18"/>
        </w:rPr>
        <w:t xml:space="preserve"> ) sahibi sorumludur.</w:t>
      </w:r>
    </w:p>
    <w:p w14:paraId="034281B0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Zimmet sahibi üzerine kayıtlı bir numarayı "Telefon Numarası Zimmet / Devir Formu" dışında hiçbir şekilde bir başkasına devir veya teslim yapamaz.</w:t>
      </w:r>
    </w:p>
    <w:p w14:paraId="2975E5DA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Kendisine tahsis edilen numaraya ait şifre, parola, </w:t>
      </w:r>
      <w:proofErr w:type="spellStart"/>
      <w:r>
        <w:rPr>
          <w:sz w:val="18"/>
          <w:szCs w:val="18"/>
        </w:rPr>
        <w:t>pin</w:t>
      </w:r>
      <w:proofErr w:type="spellEnd"/>
      <w:r>
        <w:rPr>
          <w:sz w:val="18"/>
          <w:szCs w:val="18"/>
        </w:rPr>
        <w:t xml:space="preserve"> numarası gibi bilgilerin gizliliğinden ve yapılan tüm işlemlerden zimmet sahibi sorumludur.</w:t>
      </w:r>
    </w:p>
    <w:p w14:paraId="2AFF966B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Tahsis edilen telefon numarası üzerinden yapılan tüm görüşme ücretleri zimmet sahibine aittir ve maaşından tahsil edilir.</w:t>
      </w:r>
    </w:p>
    <w:p w14:paraId="2A3A5686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Telefon görüşme ücretlerinde meydana gelen yasal fiyat artışları, yasal artış gününden itibaren telefon zimmet sahibine </w:t>
      </w:r>
      <w:proofErr w:type="gramStart"/>
      <w:r>
        <w:rPr>
          <w:sz w:val="18"/>
          <w:szCs w:val="18"/>
        </w:rPr>
        <w:t>(  herhangi</w:t>
      </w:r>
      <w:proofErr w:type="gramEnd"/>
      <w:r>
        <w:rPr>
          <w:sz w:val="18"/>
          <w:szCs w:val="18"/>
        </w:rPr>
        <w:t xml:space="preserve"> bir tebligata gerek duymadan ) aynen yansıtılır.</w:t>
      </w:r>
    </w:p>
    <w:p w14:paraId="1B160961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Telefon hattı zimmet sahibi tüm görüşmelerin hukuki sorumluluğu üzerine almıştır. Yargıya ve yasal yollara intikal eden olaylardan tam sorumludur.</w:t>
      </w:r>
    </w:p>
    <w:p w14:paraId="377298A5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Zimmet </w:t>
      </w:r>
      <w:proofErr w:type="gramStart"/>
      <w:r>
        <w:rPr>
          <w:sz w:val="18"/>
          <w:szCs w:val="18"/>
        </w:rPr>
        <w:t>( imza</w:t>
      </w:r>
      <w:proofErr w:type="gramEnd"/>
      <w:r>
        <w:rPr>
          <w:sz w:val="18"/>
          <w:szCs w:val="18"/>
        </w:rPr>
        <w:t xml:space="preserve"> ) sahibi, elektronik veya kağıt ortamında “Ad – Soyadı, numara, unvanı, görev yeri, e-posta adresi” türünden iş ile ilgili bilgilerinin rehber hizmetlerinde yayınlanmasını kabul etmiştir.</w:t>
      </w:r>
    </w:p>
    <w:p w14:paraId="4256B394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Bilgi İşlem Dairesi Başkanlığı ihtiyacı halinde yukarıda belirtilen maddelerde ilave veya eksiltme, değişiklik veya yenilikler yapma hakkını saklı tutar. </w:t>
      </w:r>
    </w:p>
    <w:p w14:paraId="1334131A" w14:textId="77777777" w:rsidR="00DD2210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Kurum; telefon kullanıcısının kanunla belirlenmiş; Ulusal veya Uluslar arası haberleşme kurallar ile Kurumun tespit ettiği kuralların dışına çıkması halinde telefon hattını görüşmeye tamamen kapama hakkına </w:t>
      </w:r>
      <w:proofErr w:type="gramStart"/>
      <w:r>
        <w:rPr>
          <w:sz w:val="18"/>
          <w:szCs w:val="18"/>
        </w:rPr>
        <w:t>sahiptir..</w:t>
      </w:r>
      <w:proofErr w:type="gramEnd"/>
      <w:r>
        <w:rPr>
          <w:sz w:val="18"/>
          <w:szCs w:val="18"/>
        </w:rPr>
        <w:t xml:space="preserve">  </w:t>
      </w:r>
    </w:p>
    <w:p w14:paraId="4FCD9A38" w14:textId="77777777" w:rsidR="00DD2210" w:rsidRPr="007B28CC" w:rsidRDefault="00DD2210" w:rsidP="00DD2210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Kullanıcı bu formu imzalamakla; </w:t>
      </w:r>
      <w:hyperlink r:id="rId7" w:history="1">
        <w:r>
          <w:rPr>
            <w:rStyle w:val="Kpr"/>
            <w:sz w:val="18"/>
            <w:szCs w:val="18"/>
          </w:rPr>
          <w:t>http://bidb.nku.edu.tr/Politikalar</w:t>
        </w:r>
      </w:hyperlink>
      <w:r>
        <w:rPr>
          <w:sz w:val="18"/>
          <w:szCs w:val="18"/>
        </w:rPr>
        <w:t xml:space="preserve"> adresinde bulunan Namık Kemal Üniversitesi Bilişim Politikalarını okuyup anladığını ve kabul ettiğini beyan etmiş sayılır.</w:t>
      </w:r>
    </w:p>
    <w:p w14:paraId="1DA24504" w14:textId="77777777" w:rsidR="00CD0636" w:rsidRDefault="00CD2EE7"/>
    <w:sectPr w:rsidR="00CD0636" w:rsidSect="001F1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4F057" w14:textId="77777777" w:rsidR="00CD2EE7" w:rsidRDefault="00CD2EE7">
      <w:pPr>
        <w:spacing w:after="0" w:line="240" w:lineRule="auto"/>
      </w:pPr>
      <w:r>
        <w:separator/>
      </w:r>
    </w:p>
  </w:endnote>
  <w:endnote w:type="continuationSeparator" w:id="0">
    <w:p w14:paraId="227BACDE" w14:textId="77777777" w:rsidR="00CD2EE7" w:rsidRDefault="00CD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7EC0" w14:textId="77777777" w:rsidR="00ED320A" w:rsidRDefault="00ED32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F9EA" w14:textId="77777777" w:rsidR="00853509" w:rsidRPr="007B78B9" w:rsidRDefault="00DD2210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2C5D49F8" w14:textId="77777777" w:rsidR="00853509" w:rsidRPr="007B78B9" w:rsidRDefault="00DD2210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11EB7F45" w14:textId="77777777" w:rsidR="00853509" w:rsidRDefault="00DD2210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  <w:p w14:paraId="127E3B2F" w14:textId="77777777" w:rsidR="00853509" w:rsidRDefault="00CD2E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BA6ED" w14:textId="77777777" w:rsidR="00ED320A" w:rsidRDefault="00ED32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4FC7D" w14:textId="77777777" w:rsidR="00CD2EE7" w:rsidRDefault="00CD2EE7">
      <w:pPr>
        <w:spacing w:after="0" w:line="240" w:lineRule="auto"/>
      </w:pPr>
      <w:r>
        <w:separator/>
      </w:r>
    </w:p>
  </w:footnote>
  <w:footnote w:type="continuationSeparator" w:id="0">
    <w:p w14:paraId="6A3FD9E9" w14:textId="77777777" w:rsidR="00CD2EE7" w:rsidRDefault="00CD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7FA9D" w14:textId="77777777" w:rsidR="00ED320A" w:rsidRDefault="00ED32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0C3ED" w14:textId="5A261E91" w:rsidR="005B493B" w:rsidRDefault="005B493B">
    <w:pPr>
      <w:pStyle w:val="stBilgi"/>
    </w:pPr>
  </w:p>
  <w:tbl>
    <w:tblPr>
      <w:tblW w:w="10637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313"/>
      <w:gridCol w:w="1701"/>
      <w:gridCol w:w="1633"/>
    </w:tblGrid>
    <w:tr w:rsidR="005B493B" w:rsidRPr="002448F2" w14:paraId="21726C6B" w14:textId="77777777" w:rsidTr="006A254C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C93D7A" w14:textId="77777777" w:rsidR="005B493B" w:rsidRPr="002448F2" w:rsidRDefault="005B493B" w:rsidP="005B493B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2448F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4CF853F" wp14:editId="48377F8D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485E1D" w14:textId="77777777" w:rsidR="005B493B" w:rsidRPr="002448F2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2448F2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3A4F74D9" w14:textId="77777777" w:rsidR="005B493B" w:rsidRPr="002448F2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2448F2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IP TELEFON ZİMMET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427B7B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6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87DE93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AC543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EYS-FRM-008</w:t>
          </w:r>
        </w:p>
      </w:tc>
    </w:tr>
    <w:tr w:rsidR="005B493B" w:rsidRPr="002448F2" w14:paraId="5AD720E5" w14:textId="77777777" w:rsidTr="006A254C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B6157F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636DB3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742739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6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117C38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5B493B" w:rsidRPr="002448F2" w14:paraId="17FE2512" w14:textId="77777777" w:rsidTr="006A254C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15E602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259506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D2C6CC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6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213BC0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5B493B" w:rsidRPr="002448F2" w14:paraId="3FBEC2BB" w14:textId="77777777" w:rsidTr="006A254C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E0E1BC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4093A2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6C7961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6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795BAC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5B493B" w:rsidRPr="002448F2" w14:paraId="73C69859" w14:textId="77777777" w:rsidTr="006A254C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41537B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2C5D77" w14:textId="77777777" w:rsidR="005B493B" w:rsidRPr="002448F2" w:rsidRDefault="005B493B" w:rsidP="005B49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0A7885" w14:textId="77777777" w:rsidR="005B493B" w:rsidRPr="00056F9B" w:rsidRDefault="005B493B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56F9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6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BE5B6F" w14:textId="7BD49900" w:rsidR="005B493B" w:rsidRPr="00056F9B" w:rsidRDefault="00ED320A" w:rsidP="005B4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2</w:t>
          </w:r>
          <w:bookmarkStart w:id="0" w:name="_GoBack"/>
          <w:bookmarkEnd w:id="0"/>
        </w:p>
      </w:tc>
    </w:tr>
  </w:tbl>
  <w:p w14:paraId="739A3231" w14:textId="5206638E" w:rsidR="005B493B" w:rsidRDefault="005B493B">
    <w:pPr>
      <w:pStyle w:val="stBilgi"/>
    </w:pPr>
  </w:p>
  <w:p w14:paraId="20813004" w14:textId="77777777" w:rsidR="005B493B" w:rsidRDefault="005B49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77EBE" w14:textId="77777777" w:rsidR="00ED320A" w:rsidRDefault="00ED32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B75F0"/>
    <w:multiLevelType w:val="hybridMultilevel"/>
    <w:tmpl w:val="B3F8D6CC"/>
    <w:lvl w:ilvl="0" w:tplc="26D2B9BA">
      <w:start w:val="1"/>
      <w:numFmt w:val="decimal"/>
      <w:lvlText w:val="%1)"/>
      <w:lvlJc w:val="left"/>
      <w:pPr>
        <w:tabs>
          <w:tab w:val="num" w:pos="-120"/>
        </w:tabs>
        <w:ind w:left="-1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10"/>
    <w:rsid w:val="00011294"/>
    <w:rsid w:val="000473EE"/>
    <w:rsid w:val="00056F9B"/>
    <w:rsid w:val="00141092"/>
    <w:rsid w:val="00147E31"/>
    <w:rsid w:val="002448F2"/>
    <w:rsid w:val="002E316A"/>
    <w:rsid w:val="003A4CF1"/>
    <w:rsid w:val="005B493B"/>
    <w:rsid w:val="00602EC3"/>
    <w:rsid w:val="006766A9"/>
    <w:rsid w:val="00777E6F"/>
    <w:rsid w:val="0078218B"/>
    <w:rsid w:val="008617F4"/>
    <w:rsid w:val="009C6BCF"/>
    <w:rsid w:val="00A213E1"/>
    <w:rsid w:val="00AB5CE0"/>
    <w:rsid w:val="00AC5431"/>
    <w:rsid w:val="00BC70CB"/>
    <w:rsid w:val="00CB53E8"/>
    <w:rsid w:val="00CD2EE7"/>
    <w:rsid w:val="00DD2210"/>
    <w:rsid w:val="00ED320A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8756"/>
  <w15:docId w15:val="{B83F88AF-030A-4D2F-8138-483F2C7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DD2210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DD2210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DD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210"/>
  </w:style>
  <w:style w:type="table" w:styleId="TabloKlavuzu">
    <w:name w:val="Table Grid"/>
    <w:basedOn w:val="NormalTablo"/>
    <w:uiPriority w:val="59"/>
    <w:rsid w:val="00DD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DD2210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DD2210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DD221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2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4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db.nku.edu.tr/Politikal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10</cp:revision>
  <dcterms:created xsi:type="dcterms:W3CDTF">2022-11-21T12:22:00Z</dcterms:created>
  <dcterms:modified xsi:type="dcterms:W3CDTF">2022-11-29T04:13:00Z</dcterms:modified>
</cp:coreProperties>
</file>