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E0CF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E0CF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E0CF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E0CFA">
              <w:rPr>
                <w:b/>
                <w:sz w:val="24"/>
                <w:szCs w:val="24"/>
              </w:rPr>
              <w:t xml:space="preserve">Standart 2: </w:t>
            </w:r>
            <w:r w:rsidRPr="001E0CFA">
              <w:rPr>
                <w:sz w:val="24"/>
                <w:szCs w:val="24"/>
              </w:rPr>
              <w:t>Misyon, Organizasyon Yapısı ve Görevler</w:t>
            </w:r>
            <w:r w:rsidRPr="001E0C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E0CFA" w:rsidRDefault="007106C8" w:rsidP="00C90F0A">
            <w:pPr>
              <w:rPr>
                <w:rFonts w:eastAsia="Calibri"/>
              </w:rPr>
            </w:pPr>
            <w:r w:rsidRPr="001E0CFA">
              <w:rPr>
                <w:b/>
                <w:sz w:val="24"/>
                <w:szCs w:val="24"/>
              </w:rPr>
              <w:t xml:space="preserve">2.2. </w:t>
            </w:r>
            <w:r w:rsidRPr="001E0CF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E0CFA">
              <w:rPr>
                <w:sz w:val="24"/>
                <w:szCs w:val="24"/>
              </w:rPr>
              <w:t>D</w:t>
            </w:r>
            <w:r w:rsidRPr="001E0CFA">
              <w:rPr>
                <w:sz w:val="24"/>
                <w:szCs w:val="24"/>
              </w:rPr>
              <w:t>uyurulmalıdır.</w:t>
            </w:r>
          </w:p>
        </w:tc>
      </w:tr>
      <w:tr w:rsidR="00881B5C" w:rsidRPr="001E0CF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0648C14" w:rsidR="00881B5C" w:rsidRPr="001E0CFA" w:rsidRDefault="00E46CEB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E0CF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932075D" w:rsidR="00412572" w:rsidRPr="001E0CFA" w:rsidRDefault="001E0CFA" w:rsidP="00881B5C">
            <w:pPr>
              <w:rPr>
                <w:sz w:val="24"/>
                <w:szCs w:val="24"/>
              </w:rPr>
            </w:pPr>
            <w:r w:rsidRPr="001E0CFA">
              <w:rPr>
                <w:sz w:val="24"/>
                <w:szCs w:val="24"/>
              </w:rPr>
              <w:t>Rektör.</w:t>
            </w:r>
          </w:p>
        </w:tc>
      </w:tr>
      <w:tr w:rsidR="00881B5C" w:rsidRPr="001E0CFA" w14:paraId="1CD43734" w14:textId="77777777" w:rsidTr="00D43D2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E0CFA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E0CF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C827354" w:rsidR="00881B5C" w:rsidRPr="001E0CFA" w:rsidRDefault="001E0CFA" w:rsidP="00881B5C">
            <w:pPr>
              <w:rPr>
                <w:sz w:val="24"/>
                <w:szCs w:val="24"/>
              </w:rPr>
            </w:pPr>
            <w:r w:rsidRPr="001E0CFA">
              <w:rPr>
                <w:sz w:val="24"/>
                <w:szCs w:val="24"/>
              </w:rPr>
              <w:t>Müdür Yardımcısı</w:t>
            </w:r>
          </w:p>
        </w:tc>
      </w:tr>
      <w:tr w:rsidR="00D43D2E" w:rsidRPr="001E0CFA" w14:paraId="42D52B30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CCE1989" w14:textId="09F1FC9E" w:rsidR="00D43D2E" w:rsidRPr="001E0CFA" w:rsidRDefault="00D43D2E" w:rsidP="00D4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E0CFA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9B65484" w14:textId="169DA36D" w:rsidR="00D43D2E" w:rsidRPr="001E0CFA" w:rsidRDefault="00561947" w:rsidP="00D43D2E">
            <w:pPr>
              <w:rPr>
                <w:sz w:val="24"/>
                <w:szCs w:val="24"/>
                <w:highlight w:val="yellow"/>
              </w:rPr>
            </w:pPr>
            <w:r w:rsidRPr="001E0CF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E0CF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E0CFA" w14:paraId="4B7214EE" w14:textId="77777777" w:rsidTr="001E0CFA">
        <w:trPr>
          <w:trHeight w:val="351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1E0CFA" w:rsidRDefault="00FD35AF" w:rsidP="00110DA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E0C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E0CFA" w:rsidRDefault="00B96DD5" w:rsidP="00110D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94D4E7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 ve Merkezin çalışmalarının düzenli olarak yürütülmesini, geliştirilmesini ve çıkabilecek sorunların çözülmesini sağlamak, </w:t>
            </w:r>
          </w:p>
          <w:p w14:paraId="03B88FEB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 Her dönem sonunda faaliyet raporunu hazırlamak, Yönetim Kurulunun görüşü alındıktan sonra Rektörlüğe sunmak, </w:t>
            </w:r>
          </w:p>
          <w:p w14:paraId="5A75D05C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Merkezin idarî işlerini yürütmek, ödenek ve personel ihtiyacını belirlemek ve Rektörlüğe sunmak, </w:t>
            </w:r>
          </w:p>
          <w:p w14:paraId="74C736C8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Birim sorumluları ve çalışma grupları ile düzenli olarak toplantılar yaparak düzenlenecek faaliyet ve etkinlikleri planlamak, çalışma programı hazırlamak ve Yönetim Kurulunun onayına sunmak, </w:t>
            </w:r>
          </w:p>
          <w:p w14:paraId="198D7CF0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Merkezce yapılacak etkinlik ve faaliyetlerin duyurulmasını sağlamak, </w:t>
            </w:r>
          </w:p>
          <w:p w14:paraId="63FEB46A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Yönetim Kurulunu toplantıya çağırmak, Yönetim Kuruluna başkanlık etmek ve alınan kararları uygulamak, </w:t>
            </w:r>
          </w:p>
          <w:p w14:paraId="73D44B4C" w14:textId="77777777" w:rsidR="0095044C" w:rsidRPr="001E0CFA" w:rsidRDefault="0095044C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>Danışma Kurulunu toplantıya çağırmak,</w:t>
            </w:r>
          </w:p>
          <w:p w14:paraId="72BFDC76" w14:textId="7E2BDD43" w:rsidR="00B96DD5" w:rsidRPr="001E0CFA" w:rsidRDefault="00B96DD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E0CFA" w:rsidRDefault="00B96DD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E0CFA" w:rsidRDefault="00B96DD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1E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E0CFA" w:rsidRDefault="00B96DD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0FDBF628" w:rsidR="00B96DD5" w:rsidRPr="001E0CFA" w:rsidRDefault="00B96DD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AC7A55"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FDFBD01" w14:textId="77777777" w:rsidR="009F4115" w:rsidRPr="001E0CFA" w:rsidRDefault="009F411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02ADB5F3" w:rsidR="007106C8" w:rsidRPr="001E0CFA" w:rsidRDefault="009F4115" w:rsidP="00110DA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CFA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1E0CFA" w:rsidRPr="001E0CFA" w14:paraId="00E66E5C" w14:textId="77777777" w:rsidTr="001E0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DA6B" w14:textId="082ACE23" w:rsidR="001E0CFA" w:rsidRPr="001E0CFA" w:rsidRDefault="001E0CFA" w:rsidP="001E0CFA">
            <w:pPr>
              <w:rPr>
                <w:b/>
                <w:color w:val="000000" w:themeColor="text1"/>
                <w:highlight w:val="yellow"/>
              </w:rPr>
            </w:pPr>
            <w:r w:rsidRPr="001E0CF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769" w14:textId="6D32D1B4" w:rsidR="001E0CFA" w:rsidRPr="001E0CFA" w:rsidRDefault="001E0CFA" w:rsidP="001E0CFA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E0CF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E0CFA" w:rsidRPr="001E0CFA" w14:paraId="6FC12577" w14:textId="77777777" w:rsidTr="001E0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3BF" w14:textId="51A3E10C" w:rsidR="001E0CFA" w:rsidRPr="001E0CFA" w:rsidRDefault="001E0CFA" w:rsidP="001E0CFA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E0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08A" w14:textId="77777777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CF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3D3162F" w14:textId="1D7040D4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 xml:space="preserve">-Kanunlar, resmi yazılar, </w:t>
            </w:r>
            <w:r>
              <w:rPr>
                <w:rFonts w:ascii="Times New Roman" w:hAnsi="Times New Roman" w:cs="Times New Roman"/>
              </w:rPr>
              <w:t>yönetmelik ve genelgeler,</w:t>
            </w:r>
          </w:p>
          <w:p w14:paraId="2406B775" w14:textId="77B89257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30B8C7B1" w14:textId="77777777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BD19004" w14:textId="77777777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CF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18EC490" w14:textId="77777777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E0CF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0D17C3B9" w14:textId="77777777" w:rsidR="001E0CFA" w:rsidRPr="001E0CFA" w:rsidRDefault="001E0CFA" w:rsidP="001E0C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CF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4C6F566" w14:textId="63BC49FA" w:rsidR="001E0CFA" w:rsidRPr="001E0CFA" w:rsidRDefault="001E0CFA" w:rsidP="001E0CFA">
            <w:pPr>
              <w:jc w:val="both"/>
              <w:rPr>
                <w:sz w:val="24"/>
                <w:szCs w:val="24"/>
              </w:rPr>
            </w:pPr>
            <w:r w:rsidRPr="001E0CFA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1E0CFA" w:rsidRPr="001E0CFA" w14:paraId="730BD471" w14:textId="77777777" w:rsidTr="001E0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3725" w14:textId="496ED762" w:rsidR="001E0CFA" w:rsidRPr="001E0CFA" w:rsidRDefault="001E0CFA" w:rsidP="001E0CF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B35" w14:textId="3C49A318" w:rsidR="001E0CFA" w:rsidRPr="001E0CFA" w:rsidRDefault="001E0CFA" w:rsidP="001E0C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1E0CFA" w:rsidRPr="001E0CFA" w14:paraId="37BA84D6" w14:textId="77777777" w:rsidTr="001E0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8FE" w14:textId="7002970C" w:rsidR="001E0CFA" w:rsidRPr="001E0CFA" w:rsidRDefault="001E0CFA" w:rsidP="001E0CF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491" w14:textId="77777777" w:rsidR="001E0CFA" w:rsidRPr="001E0CFA" w:rsidRDefault="001E0CFA" w:rsidP="001E0C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B415F1" w14:textId="33CD24A2" w:rsidR="001E0CFA" w:rsidRPr="001E0CFA" w:rsidRDefault="00E551C3" w:rsidP="001E0C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1E0CFA" w:rsidRPr="001E0CFA" w14:paraId="217E90A2" w14:textId="77777777" w:rsidTr="001E0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7C2" w14:textId="60F0C12E" w:rsidR="001E0CFA" w:rsidRPr="001E0CFA" w:rsidRDefault="001E0CFA" w:rsidP="001E0CF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1EE" w14:textId="66589747" w:rsidR="001E0CFA" w:rsidRPr="001E0CFA" w:rsidRDefault="001E0CFA" w:rsidP="001E0C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0CFA" w:rsidRPr="001E0CFA" w14:paraId="717A6AFE" w14:textId="77777777" w:rsidTr="001E0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209" w14:textId="006798C6" w:rsidR="001E0CFA" w:rsidRPr="001E0CFA" w:rsidRDefault="001E0CFA" w:rsidP="001E0CF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773" w14:textId="215C9935" w:rsidR="001E0CFA" w:rsidRPr="001E0CFA" w:rsidRDefault="001E0CFA" w:rsidP="001E0C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E0CF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E0CF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771F" w14:textId="77777777" w:rsidR="00524E01" w:rsidRDefault="00524E01">
      <w:r>
        <w:separator/>
      </w:r>
    </w:p>
  </w:endnote>
  <w:endnote w:type="continuationSeparator" w:id="0">
    <w:p w14:paraId="460B167F" w14:textId="77777777" w:rsidR="00524E01" w:rsidRDefault="0052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2CCB" w14:textId="77777777" w:rsidR="00685482" w:rsidRDefault="006854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85482" w14:paraId="53D03BA2" w14:textId="77777777" w:rsidTr="00E612F1">
      <w:trPr>
        <w:trHeight w:val="567"/>
      </w:trPr>
      <w:tc>
        <w:tcPr>
          <w:tcW w:w="5211" w:type="dxa"/>
        </w:tcPr>
        <w:p w14:paraId="760C142A" w14:textId="443E4AAC" w:rsidR="00685482" w:rsidRDefault="00685482" w:rsidP="006854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B37BE26" w:rsidR="00685482" w:rsidRDefault="00685482" w:rsidP="006854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BA13" w14:textId="77777777" w:rsidR="00685482" w:rsidRDefault="006854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25AC" w14:textId="77777777" w:rsidR="00524E01" w:rsidRDefault="00524E01">
      <w:r>
        <w:separator/>
      </w:r>
    </w:p>
  </w:footnote>
  <w:footnote w:type="continuationSeparator" w:id="0">
    <w:p w14:paraId="3F170F6A" w14:textId="77777777" w:rsidR="00524E01" w:rsidRDefault="0052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52F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52F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52F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52F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52F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152F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52F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152FF7">
            <w:rPr>
              <w:b/>
              <w:sz w:val="32"/>
              <w:szCs w:val="32"/>
            </w:rPr>
            <w:t xml:space="preserve">TEKİRDAĞ </w:t>
          </w:r>
          <w:r w:rsidR="007106C8" w:rsidRPr="00152F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52F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152F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52F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52FF7" w:rsidRDefault="007106C8" w:rsidP="007106C8">
          <w:pPr>
            <w:jc w:val="center"/>
            <w:rPr>
              <w:rFonts w:eastAsia="Calibri"/>
            </w:rPr>
          </w:pPr>
          <w:r w:rsidRPr="00152F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7A563CF" w:rsidR="007106C8" w:rsidRPr="00152FF7" w:rsidRDefault="007106C8" w:rsidP="007106C8">
          <w:pPr>
            <w:jc w:val="center"/>
            <w:rPr>
              <w:rFonts w:eastAsia="Calibri"/>
            </w:rPr>
          </w:pPr>
          <w:r w:rsidRPr="00152FF7">
            <w:rPr>
              <w:rFonts w:eastAsia="Calibri"/>
            </w:rPr>
            <w:fldChar w:fldCharType="begin"/>
          </w:r>
          <w:r w:rsidRPr="00152FF7">
            <w:rPr>
              <w:rFonts w:eastAsia="Calibri"/>
            </w:rPr>
            <w:instrText>PAGE</w:instrText>
          </w:r>
          <w:r w:rsidRPr="00152FF7">
            <w:rPr>
              <w:rFonts w:eastAsia="Calibri"/>
            </w:rPr>
            <w:fldChar w:fldCharType="separate"/>
          </w:r>
          <w:r w:rsidR="00AB2A08">
            <w:rPr>
              <w:rFonts w:eastAsia="Calibri"/>
              <w:noProof/>
            </w:rPr>
            <w:t>1</w:t>
          </w:r>
          <w:r w:rsidRPr="00152FF7">
            <w:rPr>
              <w:rFonts w:eastAsia="Calibri"/>
            </w:rPr>
            <w:fldChar w:fldCharType="end"/>
          </w:r>
          <w:r w:rsidRPr="00152FF7">
            <w:rPr>
              <w:rFonts w:eastAsia="Calibri"/>
            </w:rPr>
            <w:t xml:space="preserve"> / </w:t>
          </w:r>
          <w:r w:rsidRPr="00152FF7">
            <w:rPr>
              <w:rFonts w:eastAsia="Calibri"/>
            </w:rPr>
            <w:fldChar w:fldCharType="begin"/>
          </w:r>
          <w:r w:rsidRPr="00152FF7">
            <w:rPr>
              <w:rFonts w:eastAsia="Calibri"/>
            </w:rPr>
            <w:instrText>NUMPAGES</w:instrText>
          </w:r>
          <w:r w:rsidRPr="00152FF7">
            <w:rPr>
              <w:rFonts w:eastAsia="Calibri"/>
            </w:rPr>
            <w:fldChar w:fldCharType="separate"/>
          </w:r>
          <w:r w:rsidR="00AB2A08">
            <w:rPr>
              <w:rFonts w:eastAsia="Calibri"/>
              <w:noProof/>
            </w:rPr>
            <w:t>2</w:t>
          </w:r>
          <w:r w:rsidRPr="00152FF7">
            <w:rPr>
              <w:rFonts w:eastAsia="Calibri"/>
            </w:rPr>
            <w:fldChar w:fldCharType="end"/>
          </w:r>
        </w:p>
      </w:tc>
    </w:tr>
    <w:tr w:rsidR="007106C8" w:rsidRPr="00152F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52FF7" w:rsidRDefault="007106C8" w:rsidP="007106C8">
          <w:pPr>
            <w:jc w:val="center"/>
            <w:rPr>
              <w:rFonts w:eastAsia="Calibri"/>
            </w:rPr>
          </w:pPr>
          <w:r w:rsidRPr="00152F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679CAFD" w:rsidR="007106C8" w:rsidRPr="00152FF7" w:rsidRDefault="001E0CF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EYS-GT-36</w:t>
          </w:r>
        </w:p>
      </w:tc>
    </w:tr>
    <w:tr w:rsidR="007106C8" w:rsidRPr="00152F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52FF7" w:rsidRDefault="007106C8" w:rsidP="007106C8">
          <w:pPr>
            <w:jc w:val="center"/>
            <w:rPr>
              <w:rFonts w:eastAsia="Calibri"/>
            </w:rPr>
          </w:pPr>
          <w:r w:rsidRPr="00152F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61E1186" w:rsidR="007106C8" w:rsidRPr="00152FF7" w:rsidRDefault="001E0CF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152F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52FF7" w:rsidRDefault="007106C8" w:rsidP="007106C8">
          <w:pPr>
            <w:jc w:val="center"/>
            <w:rPr>
              <w:rFonts w:eastAsia="Calibri"/>
            </w:rPr>
          </w:pPr>
          <w:r w:rsidRPr="00152F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7186A27" w:rsidR="007106C8" w:rsidRPr="00152FF7" w:rsidRDefault="007106C8" w:rsidP="007106C8">
          <w:pPr>
            <w:jc w:val="center"/>
            <w:rPr>
              <w:rFonts w:eastAsia="Calibri"/>
            </w:rPr>
          </w:pPr>
          <w:r w:rsidRPr="00152FF7">
            <w:rPr>
              <w:rFonts w:eastAsia="Calibri"/>
            </w:rPr>
            <w:t>0</w:t>
          </w:r>
          <w:r w:rsidR="00685482">
            <w:rPr>
              <w:rFonts w:eastAsia="Calibri"/>
            </w:rPr>
            <w:t>1</w:t>
          </w:r>
        </w:p>
      </w:tc>
    </w:tr>
    <w:tr w:rsidR="007106C8" w:rsidRPr="00152F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52F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52F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52F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3DAD17D" w:rsidR="007106C8" w:rsidRPr="00152FF7" w:rsidRDefault="0068548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52F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528C6F3" w14:textId="77777777" w:rsidR="00612AB5" w:rsidRPr="00152FF7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2FF7">
            <w:rPr>
              <w:rFonts w:ascii="Times New Roman" w:hAnsi="Times New Roman" w:cs="Times New Roman"/>
              <w:b/>
              <w:sz w:val="28"/>
              <w:szCs w:val="28"/>
            </w:rPr>
            <w:t xml:space="preserve">TRAKYA VERİMLİLİK VE İNOVASYON </w:t>
          </w:r>
        </w:p>
        <w:p w14:paraId="73516D5A" w14:textId="5164DAC0" w:rsidR="00FE5129" w:rsidRPr="00152FF7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2FF7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152FF7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152FF7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2E7B5ED" w:rsidR="00B96DD5" w:rsidRPr="00152FF7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2FF7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152FF7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2F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52F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AF2B" w14:textId="77777777" w:rsidR="00685482" w:rsidRDefault="006854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35613">
    <w:abstractNumId w:val="3"/>
  </w:num>
  <w:num w:numId="2" w16cid:durableId="2009403211">
    <w:abstractNumId w:val="2"/>
  </w:num>
  <w:num w:numId="3" w16cid:durableId="1735808434">
    <w:abstractNumId w:val="5"/>
  </w:num>
  <w:num w:numId="4" w16cid:durableId="1220826697">
    <w:abstractNumId w:val="4"/>
  </w:num>
  <w:num w:numId="5" w16cid:durableId="1191140467">
    <w:abstractNumId w:val="0"/>
  </w:num>
  <w:num w:numId="6" w16cid:durableId="155053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10DAC"/>
    <w:rsid w:val="00152FF7"/>
    <w:rsid w:val="0017102E"/>
    <w:rsid w:val="001B2C43"/>
    <w:rsid w:val="001C142D"/>
    <w:rsid w:val="001C2CBC"/>
    <w:rsid w:val="001D6158"/>
    <w:rsid w:val="001E004E"/>
    <w:rsid w:val="001E0CFA"/>
    <w:rsid w:val="001E3FA4"/>
    <w:rsid w:val="00200085"/>
    <w:rsid w:val="00202138"/>
    <w:rsid w:val="00211E56"/>
    <w:rsid w:val="00232C87"/>
    <w:rsid w:val="00242A2F"/>
    <w:rsid w:val="00245F3B"/>
    <w:rsid w:val="00282588"/>
    <w:rsid w:val="002B6E1D"/>
    <w:rsid w:val="00300CA2"/>
    <w:rsid w:val="003111BB"/>
    <w:rsid w:val="00323A18"/>
    <w:rsid w:val="00334636"/>
    <w:rsid w:val="0033494A"/>
    <w:rsid w:val="00373779"/>
    <w:rsid w:val="003E7E69"/>
    <w:rsid w:val="00412572"/>
    <w:rsid w:val="0045201F"/>
    <w:rsid w:val="0045511C"/>
    <w:rsid w:val="00455F40"/>
    <w:rsid w:val="004911F7"/>
    <w:rsid w:val="004D4559"/>
    <w:rsid w:val="004F6B6A"/>
    <w:rsid w:val="00524B7E"/>
    <w:rsid w:val="00524E01"/>
    <w:rsid w:val="0052777A"/>
    <w:rsid w:val="00561947"/>
    <w:rsid w:val="00596226"/>
    <w:rsid w:val="00610508"/>
    <w:rsid w:val="00612AB5"/>
    <w:rsid w:val="00624695"/>
    <w:rsid w:val="006422D4"/>
    <w:rsid w:val="0064712A"/>
    <w:rsid w:val="006570CC"/>
    <w:rsid w:val="00657285"/>
    <w:rsid w:val="00662A7A"/>
    <w:rsid w:val="0066469C"/>
    <w:rsid w:val="0067380D"/>
    <w:rsid w:val="0067436C"/>
    <w:rsid w:val="006759C4"/>
    <w:rsid w:val="00685482"/>
    <w:rsid w:val="006A06D8"/>
    <w:rsid w:val="006D4AA1"/>
    <w:rsid w:val="007106C8"/>
    <w:rsid w:val="00715FBA"/>
    <w:rsid w:val="00726529"/>
    <w:rsid w:val="00750611"/>
    <w:rsid w:val="00784163"/>
    <w:rsid w:val="007C411E"/>
    <w:rsid w:val="00805CAA"/>
    <w:rsid w:val="0081088C"/>
    <w:rsid w:val="00811CD8"/>
    <w:rsid w:val="008710D7"/>
    <w:rsid w:val="00876F40"/>
    <w:rsid w:val="00881B5C"/>
    <w:rsid w:val="008A611D"/>
    <w:rsid w:val="008A71DC"/>
    <w:rsid w:val="008E2B6F"/>
    <w:rsid w:val="0095044C"/>
    <w:rsid w:val="00986997"/>
    <w:rsid w:val="00997E05"/>
    <w:rsid w:val="009C0198"/>
    <w:rsid w:val="009C2AD7"/>
    <w:rsid w:val="009E425E"/>
    <w:rsid w:val="009E44E6"/>
    <w:rsid w:val="009F4115"/>
    <w:rsid w:val="00A23185"/>
    <w:rsid w:val="00A40750"/>
    <w:rsid w:val="00A42701"/>
    <w:rsid w:val="00A52296"/>
    <w:rsid w:val="00AA0D36"/>
    <w:rsid w:val="00AB2A08"/>
    <w:rsid w:val="00AC3AC3"/>
    <w:rsid w:val="00AC7A55"/>
    <w:rsid w:val="00B23AFE"/>
    <w:rsid w:val="00B96DD5"/>
    <w:rsid w:val="00BA6FCE"/>
    <w:rsid w:val="00BC49B1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43D2E"/>
    <w:rsid w:val="00D67B09"/>
    <w:rsid w:val="00D756A0"/>
    <w:rsid w:val="00DB1EF4"/>
    <w:rsid w:val="00E02814"/>
    <w:rsid w:val="00E049E4"/>
    <w:rsid w:val="00E102B9"/>
    <w:rsid w:val="00E15149"/>
    <w:rsid w:val="00E46CEB"/>
    <w:rsid w:val="00E551C3"/>
    <w:rsid w:val="00E67ED2"/>
    <w:rsid w:val="00E73E0B"/>
    <w:rsid w:val="00E774CE"/>
    <w:rsid w:val="00E851A6"/>
    <w:rsid w:val="00EB58CB"/>
    <w:rsid w:val="00EE7066"/>
    <w:rsid w:val="00F10AA1"/>
    <w:rsid w:val="00F16853"/>
    <w:rsid w:val="00F56176"/>
    <w:rsid w:val="00FB07FE"/>
    <w:rsid w:val="00FD35AF"/>
    <w:rsid w:val="00FD3E48"/>
    <w:rsid w:val="00FE5129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2022-11-17T14:14:00Z</dcterms:created>
  <dcterms:modified xsi:type="dcterms:W3CDTF">2022-11-17T14:14:00Z</dcterms:modified>
</cp:coreProperties>
</file>