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E6EB3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E6EB3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E6EB3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E6EB3">
              <w:rPr>
                <w:b/>
                <w:sz w:val="24"/>
                <w:szCs w:val="24"/>
              </w:rPr>
              <w:t xml:space="preserve">Standart 2: </w:t>
            </w:r>
            <w:r w:rsidRPr="001E6EB3">
              <w:rPr>
                <w:sz w:val="24"/>
                <w:szCs w:val="24"/>
              </w:rPr>
              <w:t>Misyon, Organizasyon Yapısı ve Görevler</w:t>
            </w:r>
            <w:r w:rsidRPr="001E6E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E6EB3" w:rsidRDefault="007106C8" w:rsidP="00C90F0A">
            <w:pPr>
              <w:rPr>
                <w:rFonts w:eastAsia="Calibri"/>
              </w:rPr>
            </w:pPr>
            <w:r w:rsidRPr="001E6EB3">
              <w:rPr>
                <w:b/>
                <w:sz w:val="24"/>
                <w:szCs w:val="24"/>
              </w:rPr>
              <w:t xml:space="preserve">2.2. </w:t>
            </w:r>
            <w:r w:rsidRPr="001E6EB3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E6EB3">
              <w:rPr>
                <w:sz w:val="24"/>
                <w:szCs w:val="24"/>
              </w:rPr>
              <w:t>D</w:t>
            </w:r>
            <w:r w:rsidRPr="001E6EB3">
              <w:rPr>
                <w:sz w:val="24"/>
                <w:szCs w:val="24"/>
              </w:rPr>
              <w:t>uyurulmalıdır.</w:t>
            </w:r>
          </w:p>
        </w:tc>
      </w:tr>
      <w:tr w:rsidR="00881B5C" w:rsidRPr="001E6EB3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1976354B" w:rsidR="00881B5C" w:rsidRPr="001E6EB3" w:rsidRDefault="00ED18EE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E6EB3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FD6BDC5" w:rsidR="00412572" w:rsidRPr="001E6EB3" w:rsidRDefault="009578AC" w:rsidP="00881B5C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Mevlana</w:t>
            </w:r>
            <w:proofErr w:type="gramEnd"/>
            <w:r>
              <w:rPr>
                <w:sz w:val="24"/>
                <w:szCs w:val="24"/>
              </w:rPr>
              <w:t xml:space="preserve"> Kurum Koordinatörü</w:t>
            </w:r>
            <w:r w:rsidR="002D5B9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E66FB">
              <w:rPr>
                <w:sz w:val="24"/>
                <w:szCs w:val="24"/>
              </w:rPr>
              <w:t>Merkez Müdürü.</w:t>
            </w:r>
          </w:p>
        </w:tc>
      </w:tr>
      <w:tr w:rsidR="00881B5C" w:rsidRPr="001E6EB3" w14:paraId="1CD43734" w14:textId="77777777" w:rsidTr="00AC77E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1E6EB3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E6EB3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EDA6A5B" w:rsidR="00881B5C" w:rsidRPr="001E6EB3" w:rsidRDefault="007A39E5" w:rsidP="00881B5C">
            <w:pPr>
              <w:rPr>
                <w:sz w:val="24"/>
                <w:szCs w:val="24"/>
                <w:highlight w:val="yellow"/>
              </w:rPr>
            </w:pPr>
            <w:r w:rsidRPr="001E6EB3">
              <w:rPr>
                <w:sz w:val="24"/>
                <w:szCs w:val="24"/>
              </w:rPr>
              <w:t>_</w:t>
            </w:r>
          </w:p>
        </w:tc>
      </w:tr>
      <w:tr w:rsidR="00AC77E5" w:rsidRPr="001E6EB3" w14:paraId="1C38513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746C00FA" w14:textId="485054F2" w:rsidR="00AC77E5" w:rsidRPr="001E6EB3" w:rsidRDefault="00AC77E5" w:rsidP="00AC7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E6EB3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6E6E657D" w14:textId="2FD2A873" w:rsidR="00AC77E5" w:rsidRPr="001E6EB3" w:rsidRDefault="00566801" w:rsidP="00AC77E5">
            <w:pPr>
              <w:rPr>
                <w:sz w:val="24"/>
                <w:szCs w:val="24"/>
                <w:highlight w:val="yellow"/>
              </w:rPr>
            </w:pPr>
            <w:r w:rsidRPr="001E6EB3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E6EB3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E6EB3" w14:paraId="4B7214EE" w14:textId="77777777" w:rsidTr="001A762B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34B0B23A" w:rsidR="00FD35AF" w:rsidRPr="001E6EB3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E6E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A5588F8" w14:textId="77777777" w:rsidR="00467472" w:rsidRPr="001E6EB3" w:rsidRDefault="00467472" w:rsidP="00D44BA3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A8579DD" w14:textId="09C26027" w:rsidR="00EC514B" w:rsidRDefault="00EC514B" w:rsidP="00EC514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EB3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1E6EB3">
              <w:rPr>
                <w:rFonts w:ascii="Times New Roman" w:hAnsi="Times New Roman" w:cs="Times New Roman"/>
                <w:sz w:val="24"/>
                <w:szCs w:val="24"/>
              </w:rPr>
              <w:t xml:space="preserve"> Anlaşmaları: Birimlerin talebi d</w:t>
            </w:r>
            <w:r w:rsidR="00E9130A">
              <w:rPr>
                <w:rFonts w:ascii="Times New Roman" w:hAnsi="Times New Roman" w:cs="Times New Roman"/>
                <w:sz w:val="24"/>
                <w:szCs w:val="24"/>
              </w:rPr>
              <w:t>oğrultusunda yapılacak olan</w:t>
            </w:r>
            <w:r w:rsidRPr="001E6EB3">
              <w:rPr>
                <w:rFonts w:ascii="Times New Roman" w:hAnsi="Times New Roman" w:cs="Times New Roman"/>
                <w:sz w:val="24"/>
                <w:szCs w:val="24"/>
              </w:rPr>
              <w:t xml:space="preserve"> anlaşma formların </w:t>
            </w:r>
            <w:r w:rsidR="00E9130A">
              <w:rPr>
                <w:rFonts w:ascii="Times New Roman" w:hAnsi="Times New Roman" w:cs="Times New Roman"/>
                <w:sz w:val="24"/>
                <w:szCs w:val="24"/>
              </w:rPr>
              <w:t>hazırlanarak</w:t>
            </w:r>
            <w:r w:rsidRPr="001E6EB3">
              <w:rPr>
                <w:rFonts w:ascii="Times New Roman" w:hAnsi="Times New Roman" w:cs="Times New Roman"/>
                <w:sz w:val="24"/>
                <w:szCs w:val="24"/>
              </w:rPr>
              <w:t>, imza sürecinin takibi, anlaşmaların saklanması</w:t>
            </w:r>
            <w:r w:rsidR="00E913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314AE0" w14:textId="0C6C7122" w:rsidR="00274F5B" w:rsidRDefault="00274F5B" w:rsidP="00274F5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4F5B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274F5B">
              <w:rPr>
                <w:rFonts w:ascii="Times New Roman" w:hAnsi="Times New Roman" w:cs="Times New Roman"/>
                <w:sz w:val="24"/>
                <w:szCs w:val="24"/>
              </w:rPr>
              <w:t xml:space="preserve"> Değişim Prog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ramı bilgilendirme toplantılarına katılmak.</w:t>
            </w:r>
          </w:p>
          <w:p w14:paraId="6B8E576A" w14:textId="6D565742" w:rsidR="00071D28" w:rsidRDefault="00071D28" w:rsidP="00740304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Yararlanıcılara </w:t>
            </w:r>
            <w:r w:rsidR="00740304" w:rsidRPr="00740304">
              <w:rPr>
                <w:rFonts w:ascii="Times New Roman" w:hAnsi="Times New Roman" w:cs="Times New Roman"/>
                <w:sz w:val="24"/>
                <w:szCs w:val="24"/>
              </w:rPr>
              <w:t>başvuru, seçim, oryantasyon ve değerlendirme süreçlerinde ilgili evrakların hazırlanması ve se</w:t>
            </w:r>
            <w:r w:rsidR="00740304">
              <w:rPr>
                <w:rFonts w:ascii="Times New Roman" w:hAnsi="Times New Roman" w:cs="Times New Roman"/>
                <w:sz w:val="24"/>
                <w:szCs w:val="24"/>
              </w:rPr>
              <w:t>çilen personele destek sağlanması ve yönlendirilmesi.</w:t>
            </w:r>
          </w:p>
          <w:p w14:paraId="00492B9D" w14:textId="6007390B" w:rsidR="00E36919" w:rsidRPr="00444BBA" w:rsidRDefault="00E36919" w:rsidP="00E36919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BBA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444BBA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Programı için YÖK tarafından belirlenen tarih aralığında ilana çık</w:t>
            </w:r>
            <w:r w:rsidR="00444BBA" w:rsidRPr="00444BBA">
              <w:rPr>
                <w:rFonts w:ascii="Times New Roman" w:hAnsi="Times New Roman" w:cs="Times New Roman"/>
                <w:sz w:val="24"/>
                <w:szCs w:val="24"/>
              </w:rPr>
              <w:t xml:space="preserve">ılması </w:t>
            </w:r>
            <w:r w:rsidRPr="00444BBA">
              <w:rPr>
                <w:rFonts w:ascii="Times New Roman" w:hAnsi="Times New Roman" w:cs="Times New Roman"/>
                <w:sz w:val="24"/>
                <w:szCs w:val="24"/>
              </w:rPr>
              <w:t>ve gerekli duyuruları</w:t>
            </w:r>
            <w:r w:rsidR="00571521">
              <w:rPr>
                <w:rFonts w:ascii="Times New Roman" w:hAnsi="Times New Roman" w:cs="Times New Roman"/>
                <w:sz w:val="24"/>
                <w:szCs w:val="24"/>
              </w:rPr>
              <w:t>n yapılması.</w:t>
            </w:r>
          </w:p>
          <w:p w14:paraId="5FF64D91" w14:textId="5B62E4EF" w:rsidR="00E9130A" w:rsidRPr="001E6EB3" w:rsidRDefault="00E9130A" w:rsidP="00E9130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130A">
              <w:rPr>
                <w:rFonts w:ascii="Times New Roman" w:hAnsi="Times New Roman" w:cs="Times New Roman"/>
                <w:sz w:val="24"/>
                <w:szCs w:val="24"/>
              </w:rPr>
              <w:t xml:space="preserve">Proje Bazlı </w:t>
            </w:r>
            <w:proofErr w:type="gramStart"/>
            <w:r w:rsidRPr="00E9130A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E9130A">
              <w:rPr>
                <w:rFonts w:ascii="Times New Roman" w:hAnsi="Times New Roman" w:cs="Times New Roman"/>
                <w:sz w:val="24"/>
                <w:szCs w:val="24"/>
              </w:rPr>
              <w:t xml:space="preserve"> Değişim Progr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amı ve PAK-TÜRK Proje Programına başvuran </w:t>
            </w:r>
            <w:r w:rsidR="002C30F6">
              <w:rPr>
                <w:rFonts w:ascii="Times New Roman" w:hAnsi="Times New Roman" w:cs="Times New Roman"/>
                <w:sz w:val="24"/>
                <w:szCs w:val="24"/>
              </w:rPr>
              <w:t xml:space="preserve">akademik personelin YÖK tarafından belirlenen bütçesinden yapılacak harcamaların evraklarının hazırlanması, </w:t>
            </w:r>
          </w:p>
          <w:p w14:paraId="6F7AA5FF" w14:textId="423EF394" w:rsidR="00BE01E0" w:rsidRPr="00BE01E0" w:rsidRDefault="00BE01E0" w:rsidP="00BE01E0">
            <w:pPr>
              <w:pStyle w:val="ListeParagraf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BE01E0">
              <w:rPr>
                <w:sz w:val="24"/>
                <w:szCs w:val="24"/>
              </w:rPr>
              <w:t>Öğrenci ve Personel hareketliliği kapsamında değişim için gerekli olan evrakların</w:t>
            </w:r>
            <w:r>
              <w:rPr>
                <w:sz w:val="24"/>
                <w:szCs w:val="24"/>
              </w:rPr>
              <w:t xml:space="preserve"> hazırlanması, takibi ve dosyalanması,</w:t>
            </w:r>
          </w:p>
          <w:p w14:paraId="6338DA96" w14:textId="01478187" w:rsidR="008B5408" w:rsidRPr="008B5408" w:rsidRDefault="008B5408" w:rsidP="008B540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Yararlanıcılara Hareketlilik süresince Kurumun vermesi gerekli olan Katılım Belgesi, Kabul Belgesi vb. evrakları hazırlamak, imza aşamalarını takip etmek ve dosyalamak. </w:t>
            </w:r>
          </w:p>
          <w:p w14:paraId="09F26F9E" w14:textId="691EC434" w:rsidR="008B5408" w:rsidRPr="008B5408" w:rsidRDefault="008B5408" w:rsidP="008B5408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E9130A" w:rsidRPr="00E72016">
              <w:rPr>
                <w:sz w:val="24"/>
                <w:szCs w:val="24"/>
              </w:rPr>
              <w:t>ütçe işlemleri ve bu hareketlilik kapsamında gelen/giden öğrenci ve gelen akademi</w:t>
            </w:r>
            <w:r w:rsidR="00E72016">
              <w:rPr>
                <w:sz w:val="24"/>
                <w:szCs w:val="24"/>
              </w:rPr>
              <w:t>syenlerin ödeme</w:t>
            </w:r>
            <w:r w:rsidR="004A270C">
              <w:rPr>
                <w:sz w:val="24"/>
                <w:szCs w:val="24"/>
              </w:rPr>
              <w:t xml:space="preserve"> evraklarının </w:t>
            </w:r>
            <w:r>
              <w:rPr>
                <w:sz w:val="24"/>
                <w:szCs w:val="24"/>
              </w:rPr>
              <w:t>hazırlanması, imza aşamalarının takibi ve dosyalanması.</w:t>
            </w:r>
          </w:p>
          <w:p w14:paraId="54E942B2" w14:textId="3D81FE8C" w:rsidR="00E72016" w:rsidRPr="00E72016" w:rsidRDefault="00E72016" w:rsidP="00571521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2016">
              <w:rPr>
                <w:rFonts w:ascii="Times New Roman" w:hAnsi="Times New Roman" w:cs="Times New Roman"/>
                <w:sz w:val="24"/>
                <w:szCs w:val="24"/>
              </w:rPr>
              <w:t xml:space="preserve">YÖK’ün talep ettiği belgelerin </w:t>
            </w:r>
            <w:proofErr w:type="gramStart"/>
            <w:r w:rsidRPr="00E72016">
              <w:rPr>
                <w:rFonts w:ascii="Times New Roman" w:hAnsi="Times New Roman" w:cs="Times New Roman"/>
                <w:sz w:val="24"/>
                <w:szCs w:val="24"/>
              </w:rPr>
              <w:t>( Bütçe</w:t>
            </w:r>
            <w:proofErr w:type="gramEnd"/>
            <w:r w:rsidRPr="00E72016">
              <w:rPr>
                <w:rFonts w:ascii="Times New Roman" w:hAnsi="Times New Roman" w:cs="Times New Roman"/>
                <w:sz w:val="24"/>
                <w:szCs w:val="24"/>
              </w:rPr>
              <w:t xml:space="preserve"> iadeleri, ara raporlar vs.) </w:t>
            </w:r>
            <w:r w:rsidR="008B5408">
              <w:rPr>
                <w:rFonts w:ascii="Times New Roman" w:hAnsi="Times New Roman" w:cs="Times New Roman"/>
                <w:sz w:val="24"/>
                <w:szCs w:val="24"/>
              </w:rPr>
              <w:t>hazırlanması, imza aşamalarının takibi ve dosyalanması.</w:t>
            </w:r>
          </w:p>
          <w:p w14:paraId="10C4DCA9" w14:textId="4304253E" w:rsidR="00E9130A" w:rsidRPr="00E9130A" w:rsidRDefault="00190138" w:rsidP="00E9130A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Kurum içi yazışmalarının yapılması.</w:t>
            </w:r>
          </w:p>
          <w:p w14:paraId="5FFE985C" w14:textId="43121D52" w:rsidR="00EC514B" w:rsidRDefault="00EC514B" w:rsidP="00EC514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EB3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1E6EB3">
              <w:rPr>
                <w:rFonts w:ascii="Times New Roman" w:hAnsi="Times New Roman" w:cs="Times New Roman"/>
                <w:sz w:val="24"/>
                <w:szCs w:val="24"/>
              </w:rPr>
              <w:t xml:space="preserve"> web sayfası işlemleri,</w:t>
            </w:r>
          </w:p>
          <w:p w14:paraId="58CCDFC4" w14:textId="5A195B27" w:rsidR="00BE01E0" w:rsidRPr="001E6EB3" w:rsidRDefault="00BE01E0" w:rsidP="00BE01E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01E0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BE01E0">
              <w:rPr>
                <w:rFonts w:ascii="Times New Roman" w:hAnsi="Times New Roman" w:cs="Times New Roman"/>
                <w:sz w:val="24"/>
                <w:szCs w:val="24"/>
              </w:rPr>
              <w:t xml:space="preserve"> Değişim Programı resmi e-posta adresinin takibini yapmak.</w:t>
            </w:r>
          </w:p>
          <w:p w14:paraId="46450033" w14:textId="77777777" w:rsidR="00490AE7" w:rsidRPr="005D4F15" w:rsidRDefault="00490AE7" w:rsidP="00490AE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F1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02572D3" w14:textId="41C645FF" w:rsidR="00490AE7" w:rsidRPr="005D4F15" w:rsidRDefault="00490AE7" w:rsidP="00490AE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F15">
              <w:rPr>
                <w:rFonts w:ascii="Times New Roman" w:hAnsi="Times New Roman" w:cs="Times New Roman"/>
                <w:sz w:val="24"/>
                <w:szCs w:val="24"/>
              </w:rPr>
              <w:t xml:space="preserve">Ellerinde bulundurdukları her türlü belgenin yangın, hırsızlık, rutubet, sıcaklık, su baskını, toz ve her türlü hayvan ve haşeratın tahribatına karşı korunmasından ve mevcut asli düzenleri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içerisinde muhafaza edilmesi</w:t>
            </w:r>
            <w:r w:rsidRPr="005D4F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7B301BD" w14:textId="77777777" w:rsidR="00490AE7" w:rsidRPr="005D4F15" w:rsidRDefault="00490AE7" w:rsidP="00490AE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F1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49567784" w14:textId="77777777" w:rsidR="00490AE7" w:rsidRPr="005D4F15" w:rsidRDefault="00490AE7" w:rsidP="00490AE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F1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533E437" w14:textId="77777777" w:rsidR="00490AE7" w:rsidRPr="005D4F15" w:rsidRDefault="00490AE7" w:rsidP="00490AE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F15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Pr="005D4F15">
              <w:rPr>
                <w:rFonts w:ascii="Times New Roman" w:hAnsi="Times New Roman" w:cs="Times New Roman"/>
                <w:sz w:val="24"/>
                <w:szCs w:val="24"/>
              </w:rPr>
              <w:t>e Güvenliği mevzuatı gerekliliklerinin yerine getirmek, sıfır atık anlayışı içerisinde faaliyetlerini sürdürmek,</w:t>
            </w:r>
          </w:p>
          <w:p w14:paraId="02C6BC9E" w14:textId="1F477961" w:rsidR="00490AE7" w:rsidRPr="005D4F15" w:rsidRDefault="00490AE7" w:rsidP="00490AE7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F15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4A2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270C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="004A270C">
              <w:rPr>
                <w:rFonts w:ascii="Times New Roman" w:hAnsi="Times New Roman" w:cs="Times New Roman"/>
                <w:sz w:val="24"/>
                <w:szCs w:val="24"/>
              </w:rPr>
              <w:t xml:space="preserve"> Kur</w:t>
            </w:r>
            <w:r w:rsidR="000E66FB">
              <w:rPr>
                <w:rFonts w:ascii="Times New Roman" w:hAnsi="Times New Roman" w:cs="Times New Roman"/>
                <w:sz w:val="24"/>
                <w:szCs w:val="24"/>
              </w:rPr>
              <w:t xml:space="preserve">um Koordinatörü ve </w:t>
            </w:r>
            <w:r w:rsidRPr="005D4F15">
              <w:rPr>
                <w:rFonts w:ascii="Times New Roman" w:hAnsi="Times New Roman" w:cs="Times New Roman"/>
                <w:sz w:val="24"/>
                <w:szCs w:val="24"/>
              </w:rPr>
              <w:t>Merkez Müdürü tarafından verilen diğer görevleri yapmak,</w:t>
            </w:r>
          </w:p>
          <w:p w14:paraId="79D3BFCD" w14:textId="47186241" w:rsidR="00A01D4F" w:rsidRPr="000E66FB" w:rsidRDefault="004A270C" w:rsidP="000E66F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="00490AE7" w:rsidRPr="005D4F15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490AE7">
              <w:rPr>
                <w:rFonts w:ascii="Times New Roman" w:hAnsi="Times New Roman" w:cs="Times New Roman"/>
                <w:sz w:val="24"/>
                <w:szCs w:val="24"/>
              </w:rPr>
              <w:t xml:space="preserve">eğişim Programı Koordinatörlüğü </w:t>
            </w:r>
            <w:r w:rsidR="00490AE7" w:rsidRPr="005D4F15">
              <w:rPr>
                <w:rFonts w:ascii="Times New Roman" w:hAnsi="Times New Roman" w:cs="Times New Roman"/>
                <w:sz w:val="24"/>
                <w:szCs w:val="24"/>
              </w:rPr>
              <w:t xml:space="preserve">Personeli yukarıda yazılı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Mevlana Kuru</w:t>
            </w:r>
            <w:r w:rsidR="000E66FB">
              <w:rPr>
                <w:rFonts w:ascii="Times New Roman" w:hAnsi="Times New Roman" w:cs="Times New Roman"/>
                <w:sz w:val="24"/>
                <w:szCs w:val="24"/>
              </w:rPr>
              <w:t xml:space="preserve">m Koordinatörü ve </w:t>
            </w:r>
            <w:r w:rsidR="00490AE7" w:rsidRPr="005D4F15">
              <w:rPr>
                <w:rFonts w:ascii="Times New Roman" w:hAnsi="Times New Roman" w:cs="Times New Roman"/>
                <w:sz w:val="24"/>
                <w:szCs w:val="24"/>
              </w:rPr>
              <w:t>Merkez Müdürüne karşı sorumludur.</w:t>
            </w:r>
          </w:p>
        </w:tc>
      </w:tr>
      <w:tr w:rsidR="001A762B" w:rsidRPr="001E6EB3" w14:paraId="6AD6B18C" w14:textId="77777777" w:rsidTr="001A7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2CFA" w14:textId="77777777" w:rsidR="001A762B" w:rsidRPr="001E6EB3" w:rsidRDefault="001A762B" w:rsidP="008271E7">
            <w:pPr>
              <w:rPr>
                <w:b/>
                <w:color w:val="000000" w:themeColor="text1"/>
                <w:highlight w:val="yellow"/>
              </w:rPr>
            </w:pPr>
            <w:r w:rsidRPr="001E6EB3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55A7" w14:textId="7740E6B8" w:rsidR="001A762B" w:rsidRPr="001E6EB3" w:rsidRDefault="00666801" w:rsidP="008271E7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E6EB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927851" w:rsidRPr="001E6EB3" w14:paraId="0B36B7D3" w14:textId="77777777" w:rsidTr="00EA65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7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2572" w14:textId="07D6F2B3" w:rsidR="00927851" w:rsidRPr="001E6EB3" w:rsidRDefault="00927851" w:rsidP="00927851">
            <w:pPr>
              <w:rPr>
                <w:b/>
                <w:color w:val="000000" w:themeColor="text1"/>
                <w:highlight w:val="yellow"/>
              </w:rPr>
            </w:pPr>
            <w:r w:rsidRPr="001E6EB3">
              <w:rPr>
                <w:b/>
                <w:bCs/>
              </w:rPr>
              <w:t>İŞ ÇIKTISI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5B4E" w14:textId="3CFBD477" w:rsidR="00927851" w:rsidRPr="001E6EB3" w:rsidRDefault="00927851" w:rsidP="00927851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E6EB3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927851" w:rsidRPr="001E6EB3" w14:paraId="4AA08D5B" w14:textId="77777777" w:rsidTr="001A7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377D" w14:textId="7DF9395C" w:rsidR="00927851" w:rsidRPr="001E6EB3" w:rsidRDefault="00927851" w:rsidP="00927851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1E6E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702" w14:textId="77777777" w:rsidR="00927851" w:rsidRPr="001E6EB3" w:rsidRDefault="00927851" w:rsidP="0092785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6EB3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79BB72F" w14:textId="7F05F190" w:rsidR="00927851" w:rsidRPr="001E6EB3" w:rsidRDefault="00927851" w:rsidP="0092785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E6EB3">
              <w:rPr>
                <w:rFonts w:ascii="Times New Roman" w:hAnsi="Times New Roman" w:cs="Times New Roman"/>
              </w:rPr>
              <w:t>-Kanunlar, resmi ya</w:t>
            </w:r>
            <w:r w:rsidR="00E5342A">
              <w:rPr>
                <w:rFonts w:ascii="Times New Roman" w:hAnsi="Times New Roman" w:cs="Times New Roman"/>
              </w:rPr>
              <w:t>zılar, yönetmelik ve genelgeler,</w:t>
            </w:r>
          </w:p>
          <w:p w14:paraId="3BCF6FA6" w14:textId="5A89FB05" w:rsidR="00927851" w:rsidRPr="001E6EB3" w:rsidRDefault="00E5342A" w:rsidP="0092785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-Yazılı ve sözlü emirler,</w:t>
            </w:r>
          </w:p>
          <w:p w14:paraId="1FFB0A86" w14:textId="7522CD56" w:rsidR="00927851" w:rsidRDefault="00927851" w:rsidP="0092785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E6EB3">
              <w:rPr>
                <w:rFonts w:ascii="Times New Roman" w:hAnsi="Times New Roman" w:cs="Times New Roman"/>
              </w:rPr>
              <w:t>-Havale edilen işlemler, hazırlanan çalışmalar</w:t>
            </w:r>
            <w:r w:rsidR="0044797F">
              <w:rPr>
                <w:rFonts w:ascii="Times New Roman" w:hAnsi="Times New Roman" w:cs="Times New Roman"/>
              </w:rPr>
              <w:t>,</w:t>
            </w:r>
          </w:p>
          <w:p w14:paraId="532C442B" w14:textId="75BA9210" w:rsidR="0044797F" w:rsidRPr="001E6EB3" w:rsidRDefault="0044797F" w:rsidP="0092785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7CCF7AA3" w14:textId="77777777" w:rsidR="00927851" w:rsidRPr="001E6EB3" w:rsidRDefault="00927851" w:rsidP="0092785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6EB3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3EA0B5C0" w14:textId="2054A53A" w:rsidR="00927851" w:rsidRPr="001E6EB3" w:rsidRDefault="00927851" w:rsidP="00927851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E6EB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Merkez Müdürü, </w:t>
            </w:r>
            <w:proofErr w:type="gramStart"/>
            <w:r w:rsidR="0044797F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proofErr w:type="gramEnd"/>
            <w:r w:rsidR="0044797F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Değişim Programı Kurum Koordinatörü, Mevlana Akademik Birim Koordinatörleri, </w:t>
            </w:r>
            <w:r w:rsidRPr="001E6EB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ilgili</w:t>
            </w:r>
            <w:r w:rsidR="0044797F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iç ve</w:t>
            </w:r>
            <w:r w:rsidRPr="001E6EB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dış paydaşlar.</w:t>
            </w:r>
          </w:p>
          <w:p w14:paraId="36696E60" w14:textId="77777777" w:rsidR="00927851" w:rsidRPr="001E6EB3" w:rsidRDefault="00927851" w:rsidP="00927851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E6EB3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6EC8469" w14:textId="05BC3ABC" w:rsidR="00927851" w:rsidRPr="00EF2B92" w:rsidRDefault="00927851" w:rsidP="00927851">
            <w:pPr>
              <w:jc w:val="both"/>
              <w:rPr>
                <w:sz w:val="24"/>
                <w:szCs w:val="24"/>
              </w:rPr>
            </w:pPr>
            <w:r w:rsidRPr="00EF2B92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927851" w:rsidRPr="001E6EB3" w14:paraId="2CAF350A" w14:textId="77777777" w:rsidTr="001A7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467" w14:textId="4900BBDC" w:rsidR="00927851" w:rsidRPr="001E6EB3" w:rsidRDefault="00927851" w:rsidP="00927851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6E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E6A5" w14:textId="281ECAEA" w:rsidR="00927851" w:rsidRPr="0044797F" w:rsidRDefault="0044797F" w:rsidP="0044797F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1E6EB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Merkez Müdürü,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Değişim Programı Kurum Koordinatörü, Mevlana Akademik Birim Koordinatörleri, </w:t>
            </w:r>
            <w:r w:rsidRPr="001E6EB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ilgili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iç ve</w:t>
            </w:r>
            <w:r w:rsidRPr="001E6EB3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dış paydaşlar.</w:t>
            </w:r>
          </w:p>
        </w:tc>
      </w:tr>
      <w:tr w:rsidR="00927851" w:rsidRPr="001E6EB3" w14:paraId="0F71A89F" w14:textId="77777777" w:rsidTr="001A76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8617" w14:textId="4327FCA5" w:rsidR="00927851" w:rsidRPr="001E6EB3" w:rsidRDefault="00927851" w:rsidP="0092785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EB3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1DE2" w14:textId="77777777" w:rsidR="00927851" w:rsidRPr="001E6EB3" w:rsidRDefault="00927851" w:rsidP="009278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E6EB3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82F08CF" w14:textId="7BD4B8AA" w:rsidR="00927851" w:rsidRPr="001E6EB3" w:rsidRDefault="00E5342A" w:rsidP="009278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toplantı</w:t>
            </w:r>
            <w:proofErr w:type="gramEnd"/>
            <w:r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927851" w:rsidRPr="001E6EB3" w14:paraId="511CBC79" w14:textId="77777777" w:rsidTr="001E6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90D0" w14:textId="62ACDD87" w:rsidR="00927851" w:rsidRPr="001E6EB3" w:rsidRDefault="00927851" w:rsidP="0092785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EB3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461E" w14:textId="27A6ABD7" w:rsidR="00927851" w:rsidRPr="001E6EB3" w:rsidRDefault="00927851" w:rsidP="009278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E6EB3">
              <w:rPr>
                <w:rFonts w:ascii="Times New Roman" w:hAnsi="Times New Roman" w:cs="Times New Roman"/>
              </w:rPr>
              <w:t>Çalışma Odası</w:t>
            </w:r>
            <w:r w:rsidR="00E5342A">
              <w:rPr>
                <w:rFonts w:ascii="Times New Roman" w:hAnsi="Times New Roman" w:cs="Times New Roman"/>
              </w:rPr>
              <w:t>.</w:t>
            </w:r>
          </w:p>
        </w:tc>
      </w:tr>
      <w:tr w:rsidR="00927851" w:rsidRPr="001E6EB3" w14:paraId="10C1B39A" w14:textId="77777777" w:rsidTr="001E6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B653" w14:textId="7213CBDF" w:rsidR="00927851" w:rsidRPr="001E6EB3" w:rsidRDefault="00927851" w:rsidP="0092785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6EB3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76AD" w14:textId="7C811B4D" w:rsidR="00927851" w:rsidRPr="001E6EB3" w:rsidRDefault="00927851" w:rsidP="00927851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E6EB3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E6EB3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E6EB3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20306" w14:textId="77777777" w:rsidR="00C61195" w:rsidRDefault="00C61195">
      <w:r>
        <w:separator/>
      </w:r>
    </w:p>
  </w:endnote>
  <w:endnote w:type="continuationSeparator" w:id="0">
    <w:p w14:paraId="450849F9" w14:textId="77777777" w:rsidR="00C61195" w:rsidRDefault="00C6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D6B5" w14:textId="77777777" w:rsidR="00DB6363" w:rsidRDefault="00DB636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13265" w14:paraId="53D03BA2" w14:textId="77777777" w:rsidTr="008C6586">
      <w:trPr>
        <w:trHeight w:val="567"/>
      </w:trPr>
      <w:tc>
        <w:tcPr>
          <w:tcW w:w="5211" w:type="dxa"/>
        </w:tcPr>
        <w:p w14:paraId="75B4DC0E" w14:textId="77777777" w:rsidR="00413265" w:rsidRDefault="00413265" w:rsidP="004132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  <w:p w14:paraId="760C142A" w14:textId="32976971" w:rsidR="00546EA0" w:rsidRDefault="00546EA0" w:rsidP="004132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</w:p>
      </w:tc>
      <w:tc>
        <w:tcPr>
          <w:tcW w:w="4820" w:type="dxa"/>
        </w:tcPr>
        <w:p w14:paraId="486E8AD0" w14:textId="26304059" w:rsidR="00413265" w:rsidRDefault="00413265" w:rsidP="004132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2D17A" w14:textId="77777777" w:rsidR="00DB6363" w:rsidRDefault="00DB63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FC40" w14:textId="77777777" w:rsidR="00C61195" w:rsidRDefault="00C61195">
      <w:r>
        <w:separator/>
      </w:r>
    </w:p>
  </w:footnote>
  <w:footnote w:type="continuationSeparator" w:id="0">
    <w:p w14:paraId="2C596E52" w14:textId="77777777" w:rsidR="00C61195" w:rsidRDefault="00C61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1E6EB3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E6EB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E6EB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E6EB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E6EB3" w:rsidRDefault="007106C8" w:rsidP="007106C8">
          <w:pPr>
            <w:jc w:val="center"/>
            <w:rPr>
              <w:b/>
              <w:sz w:val="32"/>
              <w:szCs w:val="32"/>
            </w:rPr>
          </w:pPr>
          <w:r w:rsidRPr="001E6EB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E6EB3" w:rsidRDefault="00BD2A28" w:rsidP="007106C8">
          <w:pPr>
            <w:jc w:val="center"/>
            <w:rPr>
              <w:b/>
              <w:sz w:val="32"/>
              <w:szCs w:val="32"/>
            </w:rPr>
          </w:pPr>
          <w:r w:rsidRPr="001E6EB3">
            <w:rPr>
              <w:b/>
              <w:sz w:val="32"/>
              <w:szCs w:val="32"/>
            </w:rPr>
            <w:t xml:space="preserve">TEKİRDAĞ </w:t>
          </w:r>
          <w:r w:rsidR="007106C8" w:rsidRPr="001E6EB3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1E6EB3" w:rsidRDefault="007106C8" w:rsidP="007106C8">
          <w:pPr>
            <w:jc w:val="center"/>
            <w:rPr>
              <w:b/>
              <w:sz w:val="28"/>
              <w:szCs w:val="28"/>
            </w:rPr>
          </w:pPr>
          <w:r w:rsidRPr="001E6EB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E6EB3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E6EB3" w:rsidRDefault="007106C8" w:rsidP="007106C8">
          <w:pPr>
            <w:jc w:val="center"/>
            <w:rPr>
              <w:rFonts w:eastAsia="Calibri"/>
            </w:rPr>
          </w:pPr>
          <w:r w:rsidRPr="001E6EB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9C3B0AF" w:rsidR="007106C8" w:rsidRPr="001E6EB3" w:rsidRDefault="007106C8" w:rsidP="007106C8">
          <w:pPr>
            <w:jc w:val="center"/>
            <w:rPr>
              <w:rFonts w:eastAsia="Calibri"/>
            </w:rPr>
          </w:pPr>
          <w:r w:rsidRPr="001E6EB3">
            <w:rPr>
              <w:rFonts w:eastAsia="Calibri"/>
            </w:rPr>
            <w:fldChar w:fldCharType="begin"/>
          </w:r>
          <w:r w:rsidRPr="001E6EB3">
            <w:rPr>
              <w:rFonts w:eastAsia="Calibri"/>
            </w:rPr>
            <w:instrText>PAGE</w:instrText>
          </w:r>
          <w:r w:rsidRPr="001E6EB3">
            <w:rPr>
              <w:rFonts w:eastAsia="Calibri"/>
            </w:rPr>
            <w:fldChar w:fldCharType="separate"/>
          </w:r>
          <w:r w:rsidR="00DB6363">
            <w:rPr>
              <w:rFonts w:eastAsia="Calibri"/>
              <w:noProof/>
            </w:rPr>
            <w:t>1</w:t>
          </w:r>
          <w:r w:rsidRPr="001E6EB3">
            <w:rPr>
              <w:rFonts w:eastAsia="Calibri"/>
            </w:rPr>
            <w:fldChar w:fldCharType="end"/>
          </w:r>
          <w:r w:rsidRPr="001E6EB3">
            <w:rPr>
              <w:rFonts w:eastAsia="Calibri"/>
            </w:rPr>
            <w:t xml:space="preserve"> / </w:t>
          </w:r>
          <w:r w:rsidRPr="001E6EB3">
            <w:rPr>
              <w:rFonts w:eastAsia="Calibri"/>
            </w:rPr>
            <w:fldChar w:fldCharType="begin"/>
          </w:r>
          <w:r w:rsidRPr="001E6EB3">
            <w:rPr>
              <w:rFonts w:eastAsia="Calibri"/>
            </w:rPr>
            <w:instrText>NUMPAGES</w:instrText>
          </w:r>
          <w:r w:rsidRPr="001E6EB3">
            <w:rPr>
              <w:rFonts w:eastAsia="Calibri"/>
            </w:rPr>
            <w:fldChar w:fldCharType="separate"/>
          </w:r>
          <w:r w:rsidR="00DB6363">
            <w:rPr>
              <w:rFonts w:eastAsia="Calibri"/>
              <w:noProof/>
            </w:rPr>
            <w:t>3</w:t>
          </w:r>
          <w:r w:rsidRPr="001E6EB3">
            <w:rPr>
              <w:rFonts w:eastAsia="Calibri"/>
            </w:rPr>
            <w:fldChar w:fldCharType="end"/>
          </w:r>
        </w:p>
      </w:tc>
    </w:tr>
    <w:tr w:rsidR="007106C8" w:rsidRPr="001E6EB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E6E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E6E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E6EB3" w:rsidRDefault="007106C8" w:rsidP="007106C8">
          <w:pPr>
            <w:jc w:val="center"/>
            <w:rPr>
              <w:rFonts w:eastAsia="Calibri"/>
            </w:rPr>
          </w:pPr>
          <w:r w:rsidRPr="001E6EB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4264B4CF" w:rsidR="007106C8" w:rsidRPr="001E6EB3" w:rsidRDefault="00DB636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EYS-GT-316</w:t>
          </w:r>
        </w:p>
      </w:tc>
    </w:tr>
    <w:tr w:rsidR="007106C8" w:rsidRPr="001E6EB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E6E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E6E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E6EB3" w:rsidRDefault="007106C8" w:rsidP="007106C8">
          <w:pPr>
            <w:jc w:val="center"/>
            <w:rPr>
              <w:rFonts w:eastAsia="Calibri"/>
            </w:rPr>
          </w:pPr>
          <w:r w:rsidRPr="001E6EB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98E6886" w:rsidR="007106C8" w:rsidRPr="001E6EB3" w:rsidRDefault="00DB636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03.10.2022</w:t>
          </w:r>
        </w:p>
      </w:tc>
    </w:tr>
    <w:tr w:rsidR="007106C8" w:rsidRPr="001E6EB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E6E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E6E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E6EB3" w:rsidRDefault="007106C8" w:rsidP="007106C8">
          <w:pPr>
            <w:jc w:val="center"/>
            <w:rPr>
              <w:rFonts w:eastAsia="Calibri"/>
            </w:rPr>
          </w:pPr>
          <w:r w:rsidRPr="001E6EB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981C374" w:rsidR="007106C8" w:rsidRPr="001E6EB3" w:rsidRDefault="00DB636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413265">
            <w:rPr>
              <w:rFonts w:eastAsia="Calibri"/>
            </w:rPr>
            <w:t>2</w:t>
          </w:r>
        </w:p>
      </w:tc>
    </w:tr>
    <w:tr w:rsidR="007106C8" w:rsidRPr="001E6EB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E6E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E6EB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E6EB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E6EB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1CE6B3B" w:rsidR="007106C8" w:rsidRPr="001E6EB3" w:rsidRDefault="0041326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1E6EB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02CDB1BD" w:rsidR="00FE5129" w:rsidRPr="001E6EB3" w:rsidRDefault="00B96DD5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E6EB3">
            <w:rPr>
              <w:rFonts w:ascii="Times New Roman" w:hAnsi="Times New Roman" w:cs="Times New Roman"/>
              <w:b/>
              <w:sz w:val="28"/>
              <w:szCs w:val="28"/>
            </w:rPr>
            <w:t xml:space="preserve">DIŞ İLİŞKİLER </w:t>
          </w:r>
          <w:r w:rsidR="00997E05" w:rsidRPr="001E6EB3">
            <w:rPr>
              <w:rFonts w:ascii="Times New Roman" w:hAnsi="Times New Roman" w:cs="Times New Roman"/>
              <w:b/>
              <w:sz w:val="28"/>
              <w:szCs w:val="28"/>
            </w:rPr>
            <w:t xml:space="preserve">UYGULAMA ve </w:t>
          </w:r>
          <w:r w:rsidR="00FE5129" w:rsidRPr="001E6EB3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48BA4A8" w14:textId="77777777" w:rsidR="00FD76F8" w:rsidRPr="001E6EB3" w:rsidRDefault="00FD76F8" w:rsidP="00FD76F8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E6EB3">
            <w:rPr>
              <w:rFonts w:ascii="Times New Roman" w:hAnsi="Times New Roman" w:cs="Times New Roman"/>
              <w:b/>
              <w:sz w:val="28"/>
              <w:szCs w:val="28"/>
            </w:rPr>
            <w:t>ALT BİRİM:</w:t>
          </w:r>
        </w:p>
        <w:p w14:paraId="722E2763" w14:textId="40F60971" w:rsidR="00881C47" w:rsidRPr="00881C47" w:rsidRDefault="00881C47" w:rsidP="00881C47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proofErr w:type="gramStart"/>
          <w:r w:rsidRPr="00881C47">
            <w:rPr>
              <w:rFonts w:ascii="Times New Roman" w:hAnsi="Times New Roman" w:cs="Times New Roman"/>
              <w:b/>
              <w:sz w:val="28"/>
              <w:szCs w:val="28"/>
            </w:rPr>
            <w:t>MEVLANA</w:t>
          </w:r>
          <w:proofErr w:type="gramEnd"/>
          <w:r w:rsidRPr="00881C47">
            <w:rPr>
              <w:rFonts w:ascii="Times New Roman" w:hAnsi="Times New Roman" w:cs="Times New Roman"/>
              <w:b/>
              <w:sz w:val="28"/>
              <w:szCs w:val="28"/>
            </w:rPr>
            <w:t xml:space="preserve"> DEĞİŞİM PROGRAMI KOORDİNATÖRLÜĞÜ</w:t>
          </w:r>
        </w:p>
        <w:p w14:paraId="64722907" w14:textId="77777777" w:rsidR="00881C47" w:rsidRDefault="00881C47" w:rsidP="00881C47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81C47">
            <w:rPr>
              <w:rFonts w:ascii="Times New Roman" w:hAnsi="Times New Roman" w:cs="Times New Roman"/>
              <w:b/>
              <w:sz w:val="28"/>
              <w:szCs w:val="28"/>
            </w:rPr>
            <w:t>OFİS SORUMLUSU</w:t>
          </w:r>
        </w:p>
        <w:p w14:paraId="52A77080" w14:textId="0A9CEB28" w:rsidR="000D6934" w:rsidRPr="001E6EB3" w:rsidRDefault="005B3DED" w:rsidP="00881C47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E6EB3">
            <w:rPr>
              <w:rFonts w:ascii="Times New Roman" w:hAnsi="Times New Roman" w:cs="Times New Roman"/>
              <w:b/>
              <w:sz w:val="28"/>
              <w:szCs w:val="28"/>
            </w:rPr>
            <w:t>G</w:t>
          </w:r>
          <w:r w:rsidR="00B23AFE" w:rsidRPr="001E6EB3">
            <w:rPr>
              <w:rFonts w:ascii="Times New Roman" w:hAnsi="Times New Roman" w:cs="Times New Roman"/>
              <w:b/>
              <w:sz w:val="28"/>
              <w:szCs w:val="28"/>
            </w:rPr>
            <w:t>ÖREV, YETKİ VE SORUMLULUKLAR</w:t>
          </w:r>
        </w:p>
      </w:tc>
    </w:tr>
  </w:tbl>
  <w:p w14:paraId="4C532037" w14:textId="2C07C66F" w:rsidR="007106C8" w:rsidRPr="001E6EB3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CF932" w14:textId="77777777" w:rsidR="00DB6363" w:rsidRDefault="00DB63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A371C"/>
    <w:multiLevelType w:val="hybridMultilevel"/>
    <w:tmpl w:val="C6B6C0F4"/>
    <w:lvl w:ilvl="0" w:tplc="041F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96C06"/>
    <w:multiLevelType w:val="hybridMultilevel"/>
    <w:tmpl w:val="DEEEDD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317006">
    <w:abstractNumId w:val="5"/>
  </w:num>
  <w:num w:numId="2" w16cid:durableId="392895937">
    <w:abstractNumId w:val="4"/>
  </w:num>
  <w:num w:numId="3" w16cid:durableId="1965888375">
    <w:abstractNumId w:val="7"/>
  </w:num>
  <w:num w:numId="4" w16cid:durableId="2048023566">
    <w:abstractNumId w:val="6"/>
  </w:num>
  <w:num w:numId="5" w16cid:durableId="1860313064">
    <w:abstractNumId w:val="0"/>
  </w:num>
  <w:num w:numId="6" w16cid:durableId="757797015">
    <w:abstractNumId w:val="2"/>
  </w:num>
  <w:num w:numId="7" w16cid:durableId="1632903150">
    <w:abstractNumId w:val="3"/>
  </w:num>
  <w:num w:numId="8" w16cid:durableId="464278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13FA"/>
    <w:rsid w:val="00033B60"/>
    <w:rsid w:val="00071D28"/>
    <w:rsid w:val="00080410"/>
    <w:rsid w:val="000D6934"/>
    <w:rsid w:val="000E66FB"/>
    <w:rsid w:val="000F58C4"/>
    <w:rsid w:val="0016323B"/>
    <w:rsid w:val="0017102E"/>
    <w:rsid w:val="00190138"/>
    <w:rsid w:val="001956E9"/>
    <w:rsid w:val="001A762B"/>
    <w:rsid w:val="001C2CBC"/>
    <w:rsid w:val="001E004E"/>
    <w:rsid w:val="001E3FA4"/>
    <w:rsid w:val="001E6EB3"/>
    <w:rsid w:val="001F30E5"/>
    <w:rsid w:val="00200085"/>
    <w:rsid w:val="00202138"/>
    <w:rsid w:val="00211E56"/>
    <w:rsid w:val="00232C87"/>
    <w:rsid w:val="00242A2F"/>
    <w:rsid w:val="00245F3B"/>
    <w:rsid w:val="00274F5B"/>
    <w:rsid w:val="002B6E1D"/>
    <w:rsid w:val="002C30F6"/>
    <w:rsid w:val="002D5B9C"/>
    <w:rsid w:val="00300CA2"/>
    <w:rsid w:val="00334636"/>
    <w:rsid w:val="00373779"/>
    <w:rsid w:val="003C460C"/>
    <w:rsid w:val="003C4A4B"/>
    <w:rsid w:val="003D0E52"/>
    <w:rsid w:val="003E7E69"/>
    <w:rsid w:val="00412572"/>
    <w:rsid w:val="00413265"/>
    <w:rsid w:val="00444BBA"/>
    <w:rsid w:val="0044797F"/>
    <w:rsid w:val="0045201F"/>
    <w:rsid w:val="0045511C"/>
    <w:rsid w:val="00455F40"/>
    <w:rsid w:val="00467472"/>
    <w:rsid w:val="00490AE7"/>
    <w:rsid w:val="004911F7"/>
    <w:rsid w:val="004A270C"/>
    <w:rsid w:val="004B4F24"/>
    <w:rsid w:val="004D4559"/>
    <w:rsid w:val="00505F65"/>
    <w:rsid w:val="0052777A"/>
    <w:rsid w:val="00546EA0"/>
    <w:rsid w:val="00566801"/>
    <w:rsid w:val="00571521"/>
    <w:rsid w:val="00582C1B"/>
    <w:rsid w:val="00596226"/>
    <w:rsid w:val="005B3DED"/>
    <w:rsid w:val="00610508"/>
    <w:rsid w:val="006422D4"/>
    <w:rsid w:val="0064712A"/>
    <w:rsid w:val="006570CC"/>
    <w:rsid w:val="00662A7A"/>
    <w:rsid w:val="0066469C"/>
    <w:rsid w:val="00666801"/>
    <w:rsid w:val="0067380D"/>
    <w:rsid w:val="0067436C"/>
    <w:rsid w:val="006759C4"/>
    <w:rsid w:val="006A06D8"/>
    <w:rsid w:val="006D4AA1"/>
    <w:rsid w:val="006D4E7F"/>
    <w:rsid w:val="006E3612"/>
    <w:rsid w:val="007106C8"/>
    <w:rsid w:val="00715FBA"/>
    <w:rsid w:val="00726529"/>
    <w:rsid w:val="00740304"/>
    <w:rsid w:val="00745F40"/>
    <w:rsid w:val="00750611"/>
    <w:rsid w:val="00784163"/>
    <w:rsid w:val="007A39E5"/>
    <w:rsid w:val="007D04E2"/>
    <w:rsid w:val="00800C1D"/>
    <w:rsid w:val="00805CAA"/>
    <w:rsid w:val="0081088C"/>
    <w:rsid w:val="00811CD8"/>
    <w:rsid w:val="00846F56"/>
    <w:rsid w:val="008710D7"/>
    <w:rsid w:val="00876F40"/>
    <w:rsid w:val="00881B5C"/>
    <w:rsid w:val="00881C47"/>
    <w:rsid w:val="008908E5"/>
    <w:rsid w:val="008A611D"/>
    <w:rsid w:val="008A71DC"/>
    <w:rsid w:val="008B5408"/>
    <w:rsid w:val="008E2B6F"/>
    <w:rsid w:val="00927851"/>
    <w:rsid w:val="009578AC"/>
    <w:rsid w:val="009713CD"/>
    <w:rsid w:val="00986997"/>
    <w:rsid w:val="00997E05"/>
    <w:rsid w:val="009C0198"/>
    <w:rsid w:val="009C2AD7"/>
    <w:rsid w:val="009E425E"/>
    <w:rsid w:val="009E44E6"/>
    <w:rsid w:val="00A01D4F"/>
    <w:rsid w:val="00A020AD"/>
    <w:rsid w:val="00A10440"/>
    <w:rsid w:val="00A23185"/>
    <w:rsid w:val="00A40750"/>
    <w:rsid w:val="00A42701"/>
    <w:rsid w:val="00A52296"/>
    <w:rsid w:val="00AA0D36"/>
    <w:rsid w:val="00AA5085"/>
    <w:rsid w:val="00AC3AC3"/>
    <w:rsid w:val="00AC77E5"/>
    <w:rsid w:val="00B20F62"/>
    <w:rsid w:val="00B23AFE"/>
    <w:rsid w:val="00B45245"/>
    <w:rsid w:val="00B51F79"/>
    <w:rsid w:val="00B67612"/>
    <w:rsid w:val="00B96DD5"/>
    <w:rsid w:val="00BA6FCE"/>
    <w:rsid w:val="00BC6A26"/>
    <w:rsid w:val="00BD2A28"/>
    <w:rsid w:val="00BD63F5"/>
    <w:rsid w:val="00BE01E0"/>
    <w:rsid w:val="00C04EFE"/>
    <w:rsid w:val="00C05DCE"/>
    <w:rsid w:val="00C07B36"/>
    <w:rsid w:val="00C101F4"/>
    <w:rsid w:val="00C16C79"/>
    <w:rsid w:val="00C32E94"/>
    <w:rsid w:val="00C34C65"/>
    <w:rsid w:val="00C475AE"/>
    <w:rsid w:val="00C56531"/>
    <w:rsid w:val="00C61195"/>
    <w:rsid w:val="00C90F0A"/>
    <w:rsid w:val="00C92F42"/>
    <w:rsid w:val="00CA5385"/>
    <w:rsid w:val="00CC206D"/>
    <w:rsid w:val="00CC6A5E"/>
    <w:rsid w:val="00D11188"/>
    <w:rsid w:val="00D145D1"/>
    <w:rsid w:val="00D174C4"/>
    <w:rsid w:val="00D26422"/>
    <w:rsid w:val="00D43B98"/>
    <w:rsid w:val="00D44BA3"/>
    <w:rsid w:val="00D67B09"/>
    <w:rsid w:val="00DA3FC7"/>
    <w:rsid w:val="00DB6363"/>
    <w:rsid w:val="00E02814"/>
    <w:rsid w:val="00E049E4"/>
    <w:rsid w:val="00E102B9"/>
    <w:rsid w:val="00E15149"/>
    <w:rsid w:val="00E26A84"/>
    <w:rsid w:val="00E36919"/>
    <w:rsid w:val="00E45D12"/>
    <w:rsid w:val="00E5342A"/>
    <w:rsid w:val="00E67ED2"/>
    <w:rsid w:val="00E72016"/>
    <w:rsid w:val="00E73E0B"/>
    <w:rsid w:val="00E774CE"/>
    <w:rsid w:val="00E851A6"/>
    <w:rsid w:val="00E9130A"/>
    <w:rsid w:val="00EA656A"/>
    <w:rsid w:val="00EB1A52"/>
    <w:rsid w:val="00EB2769"/>
    <w:rsid w:val="00EB58CB"/>
    <w:rsid w:val="00EC514B"/>
    <w:rsid w:val="00ED18EE"/>
    <w:rsid w:val="00EE4AE7"/>
    <w:rsid w:val="00EE7066"/>
    <w:rsid w:val="00EF05E5"/>
    <w:rsid w:val="00EF2B92"/>
    <w:rsid w:val="00EF496D"/>
    <w:rsid w:val="00F10AA1"/>
    <w:rsid w:val="00F56176"/>
    <w:rsid w:val="00FB07FE"/>
    <w:rsid w:val="00FD35AF"/>
    <w:rsid w:val="00FD3E48"/>
    <w:rsid w:val="00FD76F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436A36BE-D4F9-4D7E-9259-64951B73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2022-11-14T08:13:00Z</dcterms:created>
  <dcterms:modified xsi:type="dcterms:W3CDTF">2022-11-14T08:13:00Z</dcterms:modified>
</cp:coreProperties>
</file>