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507E9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507E9E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507E9E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07E9E">
              <w:rPr>
                <w:b/>
                <w:sz w:val="24"/>
                <w:szCs w:val="24"/>
              </w:rPr>
              <w:t xml:space="preserve">Standart 2: </w:t>
            </w:r>
            <w:r w:rsidRPr="00507E9E">
              <w:rPr>
                <w:sz w:val="24"/>
                <w:szCs w:val="24"/>
              </w:rPr>
              <w:t>Misyon, Organizasyon Yapısı ve Görevler</w:t>
            </w:r>
            <w:r w:rsidRPr="00507E9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507E9E" w:rsidRDefault="007106C8" w:rsidP="00C90F0A">
            <w:pPr>
              <w:rPr>
                <w:rFonts w:eastAsia="Calibri"/>
              </w:rPr>
            </w:pPr>
            <w:r w:rsidRPr="00507E9E">
              <w:rPr>
                <w:b/>
                <w:sz w:val="24"/>
                <w:szCs w:val="24"/>
              </w:rPr>
              <w:t xml:space="preserve">2.2. </w:t>
            </w:r>
            <w:r w:rsidRPr="00507E9E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507E9E">
              <w:rPr>
                <w:sz w:val="24"/>
                <w:szCs w:val="24"/>
              </w:rPr>
              <w:t>D</w:t>
            </w:r>
            <w:r w:rsidRPr="00507E9E">
              <w:rPr>
                <w:sz w:val="24"/>
                <w:szCs w:val="24"/>
              </w:rPr>
              <w:t>uyurulmalıdır.</w:t>
            </w:r>
          </w:p>
        </w:tc>
      </w:tr>
      <w:tr w:rsidR="00881B5C" w:rsidRPr="00507E9E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5394175" w:rsidR="00881B5C" w:rsidRPr="00507E9E" w:rsidRDefault="00EC01A5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07E9E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C87A5AE" w:rsidR="00412572" w:rsidRPr="00507E9E" w:rsidRDefault="00C9740C" w:rsidP="00881B5C">
            <w:pPr>
              <w:rPr>
                <w:sz w:val="24"/>
                <w:szCs w:val="24"/>
              </w:rPr>
            </w:pPr>
            <w:r w:rsidRPr="00507E9E">
              <w:rPr>
                <w:sz w:val="24"/>
                <w:szCs w:val="24"/>
              </w:rPr>
              <w:t>Merkez Müdür</w:t>
            </w:r>
            <w:r w:rsidR="000A10A5">
              <w:rPr>
                <w:sz w:val="24"/>
                <w:szCs w:val="24"/>
              </w:rPr>
              <w:t>ü</w:t>
            </w:r>
          </w:p>
        </w:tc>
      </w:tr>
      <w:tr w:rsidR="00881B5C" w:rsidRPr="00507E9E" w14:paraId="1CD43734" w14:textId="77777777" w:rsidTr="00C542E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507E9E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07E9E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83E764D" w:rsidR="00881B5C" w:rsidRPr="00312494" w:rsidRDefault="00312494" w:rsidP="00881B5C">
            <w:pPr>
              <w:rPr>
                <w:sz w:val="24"/>
                <w:szCs w:val="24"/>
              </w:rPr>
            </w:pPr>
            <w:r w:rsidRPr="00312494">
              <w:rPr>
                <w:sz w:val="24"/>
                <w:szCs w:val="24"/>
              </w:rPr>
              <w:t>_</w:t>
            </w:r>
          </w:p>
        </w:tc>
      </w:tr>
      <w:tr w:rsidR="00C542E6" w:rsidRPr="00507E9E" w14:paraId="5178571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F75CD9A" w14:textId="22C38878" w:rsidR="00C542E6" w:rsidRPr="00507E9E" w:rsidRDefault="00C542E6" w:rsidP="00C54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07E9E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655D905E" w14:textId="1C5FC8CA" w:rsidR="00C542E6" w:rsidRPr="00507E9E" w:rsidRDefault="002D463C" w:rsidP="00C542E6">
            <w:pPr>
              <w:rPr>
                <w:sz w:val="24"/>
                <w:szCs w:val="24"/>
                <w:highlight w:val="yellow"/>
              </w:rPr>
            </w:pPr>
            <w:r w:rsidRPr="00507E9E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507E9E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507E9E" w14:paraId="4B7214EE" w14:textId="77777777" w:rsidTr="00412572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507E9E" w:rsidRDefault="00FD35AF" w:rsidP="006A1D4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7E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507E9E" w:rsidRDefault="00B96DD5" w:rsidP="00145901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7548028" w14:textId="69E6EC07" w:rsidR="00F178C4" w:rsidRPr="00F178C4" w:rsidRDefault="00F178C4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C4">
              <w:rPr>
                <w:rFonts w:ascii="Times New Roman" w:hAnsi="Times New Roman" w:cs="Times New Roman"/>
                <w:sz w:val="24"/>
                <w:szCs w:val="24"/>
              </w:rPr>
              <w:t>Merkezin amaçlarının gerçekleşmesi ve yapılacak çalışmaların yürütülmesi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8C4">
              <w:rPr>
                <w:sz w:val="24"/>
                <w:szCs w:val="24"/>
              </w:rPr>
              <w:t>gerekli görülen kararları almak; plan ve program esaslarını belirlemek.</w:t>
            </w:r>
          </w:p>
          <w:p w14:paraId="302F8DF2" w14:textId="07C5BC5E" w:rsidR="00F178C4" w:rsidRPr="00F178C4" w:rsidRDefault="00F178C4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C4">
              <w:rPr>
                <w:rFonts w:ascii="Times New Roman" w:hAnsi="Times New Roman" w:cs="Times New Roman"/>
                <w:sz w:val="24"/>
                <w:szCs w:val="24"/>
              </w:rPr>
              <w:t xml:space="preserve"> Danışma Kurulu üyelerinin aldığı tavsiye kararlarının ve tespit ettiği çalışma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8C4">
              <w:rPr>
                <w:sz w:val="24"/>
                <w:szCs w:val="24"/>
              </w:rPr>
              <w:t>programlarının uygulanmasında Müdüre yardımcı olmak.</w:t>
            </w:r>
          </w:p>
          <w:p w14:paraId="2B654107" w14:textId="49A8FC6C" w:rsidR="00F178C4" w:rsidRPr="00F178C4" w:rsidRDefault="00F178C4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C4">
              <w:rPr>
                <w:rFonts w:ascii="Times New Roman" w:hAnsi="Times New Roman" w:cs="Times New Roman"/>
                <w:sz w:val="24"/>
                <w:szCs w:val="24"/>
              </w:rPr>
              <w:t>Merkezin ödenek ve kadro ihtiyacını ve bütçesini hazırlamak.</w:t>
            </w:r>
          </w:p>
          <w:p w14:paraId="667C614A" w14:textId="5C312B83" w:rsidR="00F178C4" w:rsidRPr="00F178C4" w:rsidRDefault="00F178C4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C4">
              <w:rPr>
                <w:rFonts w:ascii="Times New Roman" w:hAnsi="Times New Roman" w:cs="Times New Roman"/>
                <w:sz w:val="24"/>
                <w:szCs w:val="24"/>
              </w:rPr>
              <w:t>Merkezin yılsonu faaliyet raporunu görüşmek.</w:t>
            </w:r>
          </w:p>
          <w:p w14:paraId="4D63186A" w14:textId="0C88058B" w:rsidR="00F178C4" w:rsidRPr="00F178C4" w:rsidRDefault="00F178C4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C4">
              <w:rPr>
                <w:rFonts w:ascii="Times New Roman" w:hAnsi="Times New Roman" w:cs="Times New Roman"/>
                <w:sz w:val="24"/>
                <w:szCs w:val="24"/>
              </w:rPr>
              <w:t>İki ayda en az bir kere olmak üzere Müdürün veya Yönetim Kurulu üyelerinin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8C4">
              <w:rPr>
                <w:sz w:val="24"/>
                <w:szCs w:val="24"/>
              </w:rPr>
              <w:t>yarıdan bir fazlasının çağrısıyla toplanmak ve oy çokluğuyla karar almak</w:t>
            </w:r>
            <w:r>
              <w:rPr>
                <w:sz w:val="24"/>
                <w:szCs w:val="24"/>
              </w:rPr>
              <w:t>,</w:t>
            </w:r>
          </w:p>
          <w:p w14:paraId="55F6086E" w14:textId="7CA47D2D" w:rsidR="00620CC1" w:rsidRPr="00F178C4" w:rsidRDefault="00620CC1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C4">
              <w:rPr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AAE5028" w14:textId="77777777" w:rsidR="00620CC1" w:rsidRPr="00507E9E" w:rsidRDefault="00620CC1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9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C45F375" w14:textId="77777777" w:rsidR="00620CC1" w:rsidRPr="00507E9E" w:rsidRDefault="00620CC1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9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299C30B" w14:textId="77777777" w:rsidR="00620CC1" w:rsidRPr="00507E9E" w:rsidRDefault="00620CC1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42A6D93D" w14:textId="3915D4C7" w:rsidR="00620CC1" w:rsidRDefault="007671DB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1DB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İş sağlığı ve Güvenliği </w:t>
            </w:r>
            <w:r w:rsidR="00620CC1" w:rsidRPr="00507E9E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sürdürmek.</w:t>
            </w:r>
          </w:p>
          <w:p w14:paraId="274AE023" w14:textId="66F0FF8C" w:rsidR="005619C3" w:rsidRPr="005619C3" w:rsidRDefault="005619C3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9C3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844318" w:rsidRPr="00844318">
              <w:rPr>
                <w:rFonts w:ascii="Times New Roman" w:hAnsi="Times New Roman" w:cs="Times New Roman"/>
                <w:sz w:val="24"/>
                <w:szCs w:val="24"/>
              </w:rPr>
              <w:t>Merkez Müdürlüğü</w:t>
            </w:r>
            <w:r w:rsidRPr="005619C3">
              <w:rPr>
                <w:rFonts w:ascii="Times New Roman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09DBBAC4" w:rsidR="005619C3" w:rsidRPr="00507E9E" w:rsidRDefault="005619C3" w:rsidP="0014590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Yönetim Kurulu</w:t>
            </w:r>
            <w:r w:rsidR="00977A0A">
              <w:rPr>
                <w:rFonts w:ascii="Times New Roman" w:hAnsi="Times New Roman" w:cs="Times New Roman"/>
                <w:sz w:val="24"/>
                <w:szCs w:val="24"/>
              </w:rPr>
              <w:t xml:space="preserve"> Üyesi </w:t>
            </w:r>
            <w:r w:rsidRPr="005619C3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getirirken Merkez Mü</w:t>
            </w:r>
            <w:r w:rsidR="000A10A5">
              <w:rPr>
                <w:rFonts w:ascii="Times New Roman" w:hAnsi="Times New Roman" w:cs="Times New Roman"/>
                <w:sz w:val="24"/>
                <w:szCs w:val="24"/>
              </w:rPr>
              <w:t>dürüne</w:t>
            </w:r>
            <w:r w:rsidRPr="005619C3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F37E59" w:rsidRPr="00507E9E" w14:paraId="690A4106" w14:textId="77777777" w:rsidTr="00F37E59">
        <w:trPr>
          <w:trHeight w:val="660"/>
        </w:trPr>
        <w:tc>
          <w:tcPr>
            <w:tcW w:w="2689" w:type="dxa"/>
          </w:tcPr>
          <w:p w14:paraId="17E43E85" w14:textId="2A659A67" w:rsidR="00F37E59" w:rsidRPr="004B160B" w:rsidRDefault="00F37E59" w:rsidP="00F37E5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B1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</w:tcPr>
          <w:p w14:paraId="56F751CE" w14:textId="340ADFBA" w:rsidR="00F37E59" w:rsidRPr="00507E9E" w:rsidRDefault="00F37E59" w:rsidP="00F37E59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92208">
              <w:rPr>
                <w:rFonts w:ascii="Times New Roman" w:hAnsi="Times New Roman" w:cs="Times New Roman"/>
              </w:rPr>
              <w:t>Yetki ve sorumlulukları içerisinde yapılan iş ve işlemlere ilişkin karar, eki dokümanlar</w:t>
            </w:r>
            <w:r w:rsidR="007671DB">
              <w:rPr>
                <w:rFonts w:ascii="Times New Roman" w:hAnsi="Times New Roman" w:cs="Times New Roman"/>
              </w:rPr>
              <w:t>.</w:t>
            </w:r>
          </w:p>
        </w:tc>
      </w:tr>
      <w:tr w:rsidR="00F37E59" w:rsidRPr="00507E9E" w14:paraId="47E00298" w14:textId="77777777" w:rsidTr="00841840">
        <w:trPr>
          <w:trHeight w:val="1299"/>
        </w:trPr>
        <w:tc>
          <w:tcPr>
            <w:tcW w:w="2689" w:type="dxa"/>
          </w:tcPr>
          <w:p w14:paraId="2877C40F" w14:textId="77777777" w:rsidR="00F37E59" w:rsidRPr="004B160B" w:rsidRDefault="00F37E59" w:rsidP="00F37E59">
            <w:pPr>
              <w:jc w:val="both"/>
              <w:rPr>
                <w:b/>
                <w:bCs/>
              </w:rPr>
            </w:pPr>
          </w:p>
          <w:p w14:paraId="1057E76A" w14:textId="15A928BA" w:rsidR="00F37E59" w:rsidRPr="004B160B" w:rsidRDefault="00F37E59" w:rsidP="00F37E59">
            <w:pPr>
              <w:rPr>
                <w:b/>
                <w:bCs/>
              </w:rPr>
            </w:pPr>
            <w:r w:rsidRPr="004B160B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</w:tcPr>
          <w:p w14:paraId="3BCE0355" w14:textId="77777777" w:rsidR="00F37E59" w:rsidRPr="00992208" w:rsidRDefault="00F37E59" w:rsidP="00F37E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208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962AB18" w14:textId="5225A15F" w:rsidR="00F37E59" w:rsidRPr="00992208" w:rsidRDefault="00F37E59" w:rsidP="00F37E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-Kanunlar, resmi yazılar, yönetmelik ve genelgeler</w:t>
            </w:r>
            <w:r w:rsidR="007671DB">
              <w:rPr>
                <w:rFonts w:ascii="Times New Roman" w:hAnsi="Times New Roman" w:cs="Times New Roman"/>
              </w:rPr>
              <w:t>,</w:t>
            </w:r>
          </w:p>
          <w:p w14:paraId="094AA20C" w14:textId="61022554" w:rsidR="00F37E59" w:rsidRPr="00992208" w:rsidRDefault="00F37E59" w:rsidP="00F37E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-Yazılı ve sözlü emirler</w:t>
            </w:r>
            <w:r w:rsidR="007671DB">
              <w:rPr>
                <w:rFonts w:ascii="Times New Roman" w:hAnsi="Times New Roman" w:cs="Times New Roman"/>
              </w:rPr>
              <w:t>,</w:t>
            </w:r>
          </w:p>
          <w:p w14:paraId="0F37502C" w14:textId="77777777" w:rsidR="00F37E59" w:rsidRPr="00992208" w:rsidRDefault="00F37E59" w:rsidP="00F37E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80B6919" w14:textId="77777777" w:rsidR="00F37E59" w:rsidRPr="00992208" w:rsidRDefault="00F37E59" w:rsidP="00F37E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208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48CBB800" w14:textId="77777777" w:rsidR="00F37E59" w:rsidRPr="00992208" w:rsidRDefault="00F37E59" w:rsidP="00F37E59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992208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4A5EC29F" w14:textId="77777777" w:rsidR="00F37E59" w:rsidRPr="00992208" w:rsidRDefault="00F37E59" w:rsidP="00F37E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20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17558BC7" w14:textId="305D39CF" w:rsidR="00F37E59" w:rsidRPr="00507E9E" w:rsidRDefault="00F37E59" w:rsidP="00F37E5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9220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F37E59" w:rsidRPr="00507E9E" w14:paraId="3992CB01" w14:textId="77777777" w:rsidTr="00841840">
        <w:trPr>
          <w:trHeight w:val="585"/>
        </w:trPr>
        <w:tc>
          <w:tcPr>
            <w:tcW w:w="2689" w:type="dxa"/>
          </w:tcPr>
          <w:p w14:paraId="230B10D5" w14:textId="4FF1DA38" w:rsidR="00F37E59" w:rsidRPr="004B160B" w:rsidRDefault="00F37E59" w:rsidP="00F37E5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</w:tcPr>
          <w:p w14:paraId="7A917718" w14:textId="0C4D72E2" w:rsidR="00F37E59" w:rsidRPr="00507E9E" w:rsidRDefault="00F37E59" w:rsidP="00F37E5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92208">
              <w:t>Merkez Müdürü, ilgili dış paydaşlar.</w:t>
            </w:r>
          </w:p>
        </w:tc>
      </w:tr>
      <w:tr w:rsidR="00F37E59" w:rsidRPr="00507E9E" w14:paraId="401801EB" w14:textId="77777777" w:rsidTr="00841840">
        <w:trPr>
          <w:trHeight w:val="585"/>
        </w:trPr>
        <w:tc>
          <w:tcPr>
            <w:tcW w:w="2689" w:type="dxa"/>
          </w:tcPr>
          <w:p w14:paraId="4A6C38D7" w14:textId="77777777" w:rsidR="00F37E59" w:rsidRPr="004B160B" w:rsidRDefault="00F37E59" w:rsidP="00F37E59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A5C9F" w14:textId="34CD6BD2" w:rsidR="00F37E59" w:rsidRPr="004B160B" w:rsidRDefault="00F37E59" w:rsidP="00F37E5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60B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295" w:type="dxa"/>
          </w:tcPr>
          <w:p w14:paraId="7CC2BD25" w14:textId="77777777" w:rsidR="00F37E59" w:rsidRPr="00992208" w:rsidRDefault="00F37E59" w:rsidP="00F37E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A5027EA" w14:textId="4428CC41" w:rsidR="00F37E59" w:rsidRPr="00507E9E" w:rsidRDefault="007671DB" w:rsidP="00F37E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</w:t>
            </w:r>
            <w:r w:rsidR="00F37E59" w:rsidRPr="00992208">
              <w:rPr>
                <w:rFonts w:ascii="Times New Roman" w:hAnsi="Times New Roman" w:cs="Times New Roman"/>
              </w:rPr>
              <w:t>oplantı</w:t>
            </w:r>
            <w:proofErr w:type="gramEnd"/>
            <w:r w:rsidR="00F37E59" w:rsidRPr="00992208">
              <w:rPr>
                <w:rFonts w:ascii="Times New Roman" w:hAnsi="Times New Roman" w:cs="Times New Roman"/>
              </w:rPr>
              <w:t xml:space="preserve"> </w:t>
            </w:r>
            <w:r w:rsidRPr="007671DB">
              <w:rPr>
                <w:rFonts w:ascii="Times New Roman" w:hAnsi="Times New Roman" w:cs="Times New Roman"/>
              </w:rPr>
              <w:t>(yüz yüze/online)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37E59" w:rsidRPr="00507E9E" w14:paraId="66F01694" w14:textId="77777777" w:rsidTr="00CB454E">
        <w:trPr>
          <w:trHeight w:val="131"/>
        </w:trPr>
        <w:tc>
          <w:tcPr>
            <w:tcW w:w="2689" w:type="dxa"/>
          </w:tcPr>
          <w:p w14:paraId="6567218D" w14:textId="1FD02A94" w:rsidR="00F37E59" w:rsidRPr="004B160B" w:rsidRDefault="00F37E59" w:rsidP="00F37E5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60B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295" w:type="dxa"/>
          </w:tcPr>
          <w:p w14:paraId="407F1908" w14:textId="5207F76B" w:rsidR="00F37E59" w:rsidRPr="00507E9E" w:rsidRDefault="00F37E59" w:rsidP="00F37E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Çalışma Odası</w:t>
            </w:r>
            <w:r w:rsidR="007671DB">
              <w:rPr>
                <w:rFonts w:ascii="Times New Roman" w:hAnsi="Times New Roman" w:cs="Times New Roman"/>
              </w:rPr>
              <w:t>.</w:t>
            </w:r>
          </w:p>
        </w:tc>
      </w:tr>
      <w:tr w:rsidR="00F37E59" w:rsidRPr="00507E9E" w14:paraId="6DD8ACF5" w14:textId="77777777" w:rsidTr="004B160B">
        <w:trPr>
          <w:trHeight w:val="131"/>
        </w:trPr>
        <w:tc>
          <w:tcPr>
            <w:tcW w:w="2689" w:type="dxa"/>
          </w:tcPr>
          <w:p w14:paraId="6BB65AA6" w14:textId="1B15FAA2" w:rsidR="00F37E59" w:rsidRPr="004B160B" w:rsidRDefault="00F37E59" w:rsidP="00F37E5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60B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295" w:type="dxa"/>
          </w:tcPr>
          <w:p w14:paraId="4DC085C5" w14:textId="7C5FD72E" w:rsidR="00F37E59" w:rsidRPr="00507E9E" w:rsidRDefault="00F37E59" w:rsidP="00F37E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507E9E" w:rsidRDefault="007106C8" w:rsidP="00B5491F">
      <w:pPr>
        <w:spacing w:line="360" w:lineRule="auto"/>
        <w:rPr>
          <w:sz w:val="24"/>
          <w:szCs w:val="24"/>
        </w:rPr>
      </w:pPr>
    </w:p>
    <w:sectPr w:rsidR="007106C8" w:rsidRPr="00507E9E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67C1" w14:textId="77777777" w:rsidR="00036368" w:rsidRDefault="00036368">
      <w:r>
        <w:separator/>
      </w:r>
    </w:p>
  </w:endnote>
  <w:endnote w:type="continuationSeparator" w:id="0">
    <w:p w14:paraId="36637E66" w14:textId="77777777" w:rsidR="00036368" w:rsidRDefault="0003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62BB" w14:textId="77777777" w:rsidR="002848BE" w:rsidRDefault="002848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E73444" w14:paraId="53D03BA2" w14:textId="77777777" w:rsidTr="00A66672">
      <w:trPr>
        <w:trHeight w:val="567"/>
      </w:trPr>
      <w:tc>
        <w:tcPr>
          <w:tcW w:w="5211" w:type="dxa"/>
        </w:tcPr>
        <w:p w14:paraId="760C142A" w14:textId="1F809392" w:rsidR="00E73444" w:rsidRDefault="00E73444" w:rsidP="00E734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F70399F" w:rsidR="00E73444" w:rsidRDefault="00E73444" w:rsidP="00E734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9A55" w14:textId="77777777" w:rsidR="002848BE" w:rsidRDefault="002848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CEBEF" w14:textId="77777777" w:rsidR="00036368" w:rsidRDefault="00036368">
      <w:r>
        <w:separator/>
      </w:r>
    </w:p>
  </w:footnote>
  <w:footnote w:type="continuationSeparator" w:id="0">
    <w:p w14:paraId="5366A010" w14:textId="77777777" w:rsidR="00036368" w:rsidRDefault="0003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4B160B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B160B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B160B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B160B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B160B" w:rsidRDefault="007106C8" w:rsidP="007106C8">
          <w:pPr>
            <w:jc w:val="center"/>
            <w:rPr>
              <w:b/>
              <w:sz w:val="32"/>
              <w:szCs w:val="32"/>
            </w:rPr>
          </w:pPr>
          <w:r w:rsidRPr="004B160B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B160B" w:rsidRDefault="00BD2A28" w:rsidP="007106C8">
          <w:pPr>
            <w:jc w:val="center"/>
            <w:rPr>
              <w:b/>
              <w:sz w:val="32"/>
              <w:szCs w:val="32"/>
            </w:rPr>
          </w:pPr>
          <w:r w:rsidRPr="004B160B">
            <w:rPr>
              <w:b/>
              <w:sz w:val="32"/>
              <w:szCs w:val="32"/>
            </w:rPr>
            <w:t xml:space="preserve">TEKİRDAĞ </w:t>
          </w:r>
          <w:r w:rsidR="007106C8" w:rsidRPr="004B160B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B160B" w:rsidRDefault="007106C8" w:rsidP="007106C8">
          <w:pPr>
            <w:jc w:val="center"/>
            <w:rPr>
              <w:b/>
              <w:sz w:val="28"/>
              <w:szCs w:val="28"/>
            </w:rPr>
          </w:pPr>
          <w:r w:rsidRPr="004B160B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B160B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B160B" w:rsidRDefault="007106C8" w:rsidP="007106C8">
          <w:pPr>
            <w:jc w:val="center"/>
            <w:rPr>
              <w:rFonts w:eastAsia="Calibri"/>
            </w:rPr>
          </w:pPr>
          <w:r w:rsidRPr="004B160B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3B43EC" w:rsidR="007106C8" w:rsidRPr="004B160B" w:rsidRDefault="007106C8" w:rsidP="007106C8">
          <w:pPr>
            <w:jc w:val="center"/>
            <w:rPr>
              <w:rFonts w:eastAsia="Calibri"/>
            </w:rPr>
          </w:pPr>
          <w:r w:rsidRPr="004B160B">
            <w:rPr>
              <w:rFonts w:eastAsia="Calibri"/>
            </w:rPr>
            <w:fldChar w:fldCharType="begin"/>
          </w:r>
          <w:r w:rsidRPr="004B160B">
            <w:rPr>
              <w:rFonts w:eastAsia="Calibri"/>
            </w:rPr>
            <w:instrText>PAGE</w:instrText>
          </w:r>
          <w:r w:rsidRPr="004B160B">
            <w:rPr>
              <w:rFonts w:eastAsia="Calibri"/>
            </w:rPr>
            <w:fldChar w:fldCharType="separate"/>
          </w:r>
          <w:r w:rsidR="00276ED9">
            <w:rPr>
              <w:rFonts w:eastAsia="Calibri"/>
              <w:noProof/>
            </w:rPr>
            <w:t>1</w:t>
          </w:r>
          <w:r w:rsidRPr="004B160B">
            <w:rPr>
              <w:rFonts w:eastAsia="Calibri"/>
            </w:rPr>
            <w:fldChar w:fldCharType="end"/>
          </w:r>
          <w:r w:rsidRPr="004B160B">
            <w:rPr>
              <w:rFonts w:eastAsia="Calibri"/>
            </w:rPr>
            <w:t xml:space="preserve"> / </w:t>
          </w:r>
          <w:r w:rsidRPr="004B160B">
            <w:rPr>
              <w:rFonts w:eastAsia="Calibri"/>
            </w:rPr>
            <w:fldChar w:fldCharType="begin"/>
          </w:r>
          <w:r w:rsidRPr="004B160B">
            <w:rPr>
              <w:rFonts w:eastAsia="Calibri"/>
            </w:rPr>
            <w:instrText>NUMPAGES</w:instrText>
          </w:r>
          <w:r w:rsidRPr="004B160B">
            <w:rPr>
              <w:rFonts w:eastAsia="Calibri"/>
            </w:rPr>
            <w:fldChar w:fldCharType="separate"/>
          </w:r>
          <w:r w:rsidR="00276ED9">
            <w:rPr>
              <w:rFonts w:eastAsia="Calibri"/>
              <w:noProof/>
            </w:rPr>
            <w:t>2</w:t>
          </w:r>
          <w:r w:rsidRPr="004B160B">
            <w:rPr>
              <w:rFonts w:eastAsia="Calibri"/>
            </w:rPr>
            <w:fldChar w:fldCharType="end"/>
          </w:r>
        </w:p>
      </w:tc>
    </w:tr>
    <w:tr w:rsidR="007106C8" w:rsidRPr="004B160B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B160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B160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B160B" w:rsidRDefault="007106C8" w:rsidP="007106C8">
          <w:pPr>
            <w:jc w:val="center"/>
            <w:rPr>
              <w:rFonts w:eastAsia="Calibri"/>
            </w:rPr>
          </w:pPr>
          <w:r w:rsidRPr="004B160B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45808E9" w:rsidR="007106C8" w:rsidRPr="004B160B" w:rsidRDefault="00BA6FCE" w:rsidP="007106C8">
          <w:pPr>
            <w:jc w:val="center"/>
            <w:rPr>
              <w:rFonts w:eastAsia="Calibri"/>
            </w:rPr>
          </w:pPr>
          <w:r w:rsidRPr="004B160B">
            <w:rPr>
              <w:rFonts w:eastAsia="Calibri"/>
            </w:rPr>
            <w:t>EYS-GT-</w:t>
          </w:r>
          <w:r w:rsidR="002848BE">
            <w:rPr>
              <w:rFonts w:eastAsia="Calibri"/>
            </w:rPr>
            <w:t>063</w:t>
          </w:r>
        </w:p>
      </w:tc>
    </w:tr>
    <w:tr w:rsidR="007106C8" w:rsidRPr="004B160B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B160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B160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B160B" w:rsidRDefault="007106C8" w:rsidP="007106C8">
          <w:pPr>
            <w:jc w:val="center"/>
            <w:rPr>
              <w:rFonts w:eastAsia="Calibri"/>
            </w:rPr>
          </w:pPr>
          <w:r w:rsidRPr="004B160B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68DF09F" w:rsidR="007106C8" w:rsidRPr="004B160B" w:rsidRDefault="002848B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04.08.2021</w:t>
          </w:r>
        </w:p>
      </w:tc>
    </w:tr>
    <w:tr w:rsidR="007106C8" w:rsidRPr="004B160B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B160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B160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B160B" w:rsidRDefault="007106C8" w:rsidP="007106C8">
          <w:pPr>
            <w:jc w:val="center"/>
            <w:rPr>
              <w:rFonts w:eastAsia="Calibri"/>
            </w:rPr>
          </w:pPr>
          <w:r w:rsidRPr="004B160B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9ABD4C2" w:rsidR="007106C8" w:rsidRPr="004B160B" w:rsidRDefault="007106C8" w:rsidP="007106C8">
          <w:pPr>
            <w:jc w:val="center"/>
            <w:rPr>
              <w:rFonts w:eastAsia="Calibri"/>
            </w:rPr>
          </w:pPr>
          <w:r w:rsidRPr="004B160B">
            <w:rPr>
              <w:rFonts w:eastAsia="Calibri"/>
            </w:rPr>
            <w:t>0</w:t>
          </w:r>
          <w:r w:rsidR="00E73444">
            <w:rPr>
              <w:rFonts w:eastAsia="Calibri"/>
            </w:rPr>
            <w:t>1</w:t>
          </w:r>
        </w:p>
      </w:tc>
    </w:tr>
    <w:tr w:rsidR="007106C8" w:rsidRPr="004B160B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B160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B160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B160B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B160B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9BCB6C3" w:rsidR="007106C8" w:rsidRPr="004B160B" w:rsidRDefault="00E7344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4B160B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A446E1A" w14:textId="77777777" w:rsidR="002848BE" w:rsidRDefault="002848BE" w:rsidP="00575A6F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48BE">
            <w:rPr>
              <w:rFonts w:ascii="Times New Roman" w:hAnsi="Times New Roman" w:cs="Times New Roman"/>
              <w:b/>
              <w:sz w:val="28"/>
              <w:szCs w:val="28"/>
            </w:rPr>
            <w:t xml:space="preserve">BİLİMSEL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ve</w:t>
          </w:r>
          <w:r w:rsidRPr="002848BE">
            <w:rPr>
              <w:rFonts w:ascii="Times New Roman" w:hAnsi="Times New Roman" w:cs="Times New Roman"/>
              <w:b/>
              <w:sz w:val="28"/>
              <w:szCs w:val="28"/>
            </w:rPr>
            <w:t xml:space="preserve"> TEKNOLOJİK ARAŞTIRMALAR </w:t>
          </w:r>
        </w:p>
        <w:p w14:paraId="73516D5A" w14:textId="1B07834A" w:rsidR="00FE5129" w:rsidRPr="004B160B" w:rsidRDefault="00670E92" w:rsidP="00575A6F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B160B">
            <w:rPr>
              <w:rFonts w:ascii="Times New Roman" w:hAnsi="Times New Roman" w:cs="Times New Roman"/>
              <w:b/>
              <w:sz w:val="28"/>
              <w:szCs w:val="28"/>
            </w:rPr>
            <w:t>U</w:t>
          </w:r>
          <w:r w:rsidR="00997E05" w:rsidRPr="004B160B">
            <w:rPr>
              <w:rFonts w:ascii="Times New Roman" w:hAnsi="Times New Roman" w:cs="Times New Roman"/>
              <w:b/>
              <w:sz w:val="28"/>
              <w:szCs w:val="28"/>
            </w:rPr>
            <w:t xml:space="preserve">YGULAMA ve </w:t>
          </w:r>
          <w:r w:rsidR="00FE5129" w:rsidRPr="004B160B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38BCDD20" w14:textId="04F28EE8" w:rsidR="00271FE2" w:rsidRPr="004B160B" w:rsidRDefault="00830632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B160B">
            <w:rPr>
              <w:rFonts w:ascii="Times New Roman" w:hAnsi="Times New Roman" w:cs="Times New Roman"/>
              <w:b/>
              <w:sz w:val="28"/>
              <w:szCs w:val="28"/>
            </w:rPr>
            <w:t>YÖNETİM</w:t>
          </w:r>
          <w:r w:rsidR="00271FE2" w:rsidRPr="004B160B">
            <w:rPr>
              <w:rFonts w:ascii="Times New Roman" w:hAnsi="Times New Roman" w:cs="Times New Roman"/>
              <w:b/>
              <w:sz w:val="28"/>
              <w:szCs w:val="28"/>
            </w:rPr>
            <w:t xml:space="preserve"> KURULU</w:t>
          </w:r>
          <w:r w:rsidR="00977A0A" w:rsidRPr="004B160B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4FC7A2C9" w:rsidR="000D6934" w:rsidRPr="004B160B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B160B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B160B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E9CE" w14:textId="77777777" w:rsidR="002848BE" w:rsidRDefault="002848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570303">
    <w:abstractNumId w:val="3"/>
  </w:num>
  <w:num w:numId="2" w16cid:durableId="1034497675">
    <w:abstractNumId w:val="2"/>
  </w:num>
  <w:num w:numId="3" w16cid:durableId="1290479426">
    <w:abstractNumId w:val="5"/>
  </w:num>
  <w:num w:numId="4" w16cid:durableId="536478444">
    <w:abstractNumId w:val="4"/>
  </w:num>
  <w:num w:numId="5" w16cid:durableId="1739479199">
    <w:abstractNumId w:val="0"/>
  </w:num>
  <w:num w:numId="6" w16cid:durableId="1169254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36368"/>
    <w:rsid w:val="00080410"/>
    <w:rsid w:val="000A10A5"/>
    <w:rsid w:val="000D6934"/>
    <w:rsid w:val="000F58C4"/>
    <w:rsid w:val="000F5A80"/>
    <w:rsid w:val="00145901"/>
    <w:rsid w:val="0015274B"/>
    <w:rsid w:val="00163B9D"/>
    <w:rsid w:val="0017102E"/>
    <w:rsid w:val="0017542E"/>
    <w:rsid w:val="001B669F"/>
    <w:rsid w:val="001C2CBC"/>
    <w:rsid w:val="001E004E"/>
    <w:rsid w:val="001E3FA4"/>
    <w:rsid w:val="00200085"/>
    <w:rsid w:val="00202138"/>
    <w:rsid w:val="00211E56"/>
    <w:rsid w:val="00213C11"/>
    <w:rsid w:val="00232C87"/>
    <w:rsid w:val="00242A2F"/>
    <w:rsid w:val="00245F3B"/>
    <w:rsid w:val="00271FE2"/>
    <w:rsid w:val="00276ED9"/>
    <w:rsid w:val="002848BE"/>
    <w:rsid w:val="002B6E1D"/>
    <w:rsid w:val="002C7642"/>
    <w:rsid w:val="002D463C"/>
    <w:rsid w:val="00300CA2"/>
    <w:rsid w:val="00312494"/>
    <w:rsid w:val="00323A18"/>
    <w:rsid w:val="00334636"/>
    <w:rsid w:val="00373779"/>
    <w:rsid w:val="003E7E69"/>
    <w:rsid w:val="003F5B11"/>
    <w:rsid w:val="00412572"/>
    <w:rsid w:val="0045201F"/>
    <w:rsid w:val="0045511C"/>
    <w:rsid w:val="00455F40"/>
    <w:rsid w:val="004911F7"/>
    <w:rsid w:val="004A1C7A"/>
    <w:rsid w:val="004B160B"/>
    <w:rsid w:val="004D4559"/>
    <w:rsid w:val="004E4813"/>
    <w:rsid w:val="00507E9E"/>
    <w:rsid w:val="0052777A"/>
    <w:rsid w:val="00536432"/>
    <w:rsid w:val="0055389A"/>
    <w:rsid w:val="005619C3"/>
    <w:rsid w:val="00575A6F"/>
    <w:rsid w:val="00596226"/>
    <w:rsid w:val="00610508"/>
    <w:rsid w:val="00620CC1"/>
    <w:rsid w:val="006275D2"/>
    <w:rsid w:val="006422D4"/>
    <w:rsid w:val="0064712A"/>
    <w:rsid w:val="006570CC"/>
    <w:rsid w:val="00662A7A"/>
    <w:rsid w:val="0066469C"/>
    <w:rsid w:val="00670E92"/>
    <w:rsid w:val="0067380D"/>
    <w:rsid w:val="00673C6D"/>
    <w:rsid w:val="0067436C"/>
    <w:rsid w:val="006759C4"/>
    <w:rsid w:val="006A06D8"/>
    <w:rsid w:val="006A1D49"/>
    <w:rsid w:val="006A3462"/>
    <w:rsid w:val="006C4EAC"/>
    <w:rsid w:val="006D4AA1"/>
    <w:rsid w:val="007106C8"/>
    <w:rsid w:val="00715FBA"/>
    <w:rsid w:val="00726529"/>
    <w:rsid w:val="00750611"/>
    <w:rsid w:val="007671DB"/>
    <w:rsid w:val="00784163"/>
    <w:rsid w:val="00805CAA"/>
    <w:rsid w:val="0081088C"/>
    <w:rsid w:val="00811CD8"/>
    <w:rsid w:val="00830632"/>
    <w:rsid w:val="00844318"/>
    <w:rsid w:val="008710D7"/>
    <w:rsid w:val="00876F40"/>
    <w:rsid w:val="00881B5C"/>
    <w:rsid w:val="008A611D"/>
    <w:rsid w:val="008A71DC"/>
    <w:rsid w:val="008E2B6F"/>
    <w:rsid w:val="00943B8F"/>
    <w:rsid w:val="00977A0A"/>
    <w:rsid w:val="00986997"/>
    <w:rsid w:val="00997E05"/>
    <w:rsid w:val="009C0198"/>
    <w:rsid w:val="009C2AD7"/>
    <w:rsid w:val="009E425E"/>
    <w:rsid w:val="009E44E6"/>
    <w:rsid w:val="00A14D8A"/>
    <w:rsid w:val="00A23185"/>
    <w:rsid w:val="00A40750"/>
    <w:rsid w:val="00A41338"/>
    <w:rsid w:val="00A42701"/>
    <w:rsid w:val="00A52296"/>
    <w:rsid w:val="00AA0D36"/>
    <w:rsid w:val="00AC3AC3"/>
    <w:rsid w:val="00B11373"/>
    <w:rsid w:val="00B23AFE"/>
    <w:rsid w:val="00B36794"/>
    <w:rsid w:val="00B5491F"/>
    <w:rsid w:val="00B96DD5"/>
    <w:rsid w:val="00BA4B74"/>
    <w:rsid w:val="00BA6FCE"/>
    <w:rsid w:val="00BC6A26"/>
    <w:rsid w:val="00BD2A28"/>
    <w:rsid w:val="00BD63F5"/>
    <w:rsid w:val="00C03F65"/>
    <w:rsid w:val="00C04EFE"/>
    <w:rsid w:val="00C05422"/>
    <w:rsid w:val="00C101F4"/>
    <w:rsid w:val="00C16C79"/>
    <w:rsid w:val="00C32E94"/>
    <w:rsid w:val="00C475AE"/>
    <w:rsid w:val="00C542E6"/>
    <w:rsid w:val="00C6731D"/>
    <w:rsid w:val="00C83D25"/>
    <w:rsid w:val="00C90F0A"/>
    <w:rsid w:val="00C92F42"/>
    <w:rsid w:val="00C9740C"/>
    <w:rsid w:val="00CA5385"/>
    <w:rsid w:val="00CB454E"/>
    <w:rsid w:val="00CC206D"/>
    <w:rsid w:val="00CC6A5E"/>
    <w:rsid w:val="00D06352"/>
    <w:rsid w:val="00D14005"/>
    <w:rsid w:val="00D145D1"/>
    <w:rsid w:val="00D174C4"/>
    <w:rsid w:val="00D43B98"/>
    <w:rsid w:val="00D67B09"/>
    <w:rsid w:val="00DA691E"/>
    <w:rsid w:val="00E02814"/>
    <w:rsid w:val="00E049E4"/>
    <w:rsid w:val="00E102B9"/>
    <w:rsid w:val="00E15149"/>
    <w:rsid w:val="00E53940"/>
    <w:rsid w:val="00E67ED2"/>
    <w:rsid w:val="00E73444"/>
    <w:rsid w:val="00E7349E"/>
    <w:rsid w:val="00E73E0B"/>
    <w:rsid w:val="00E774CE"/>
    <w:rsid w:val="00E84380"/>
    <w:rsid w:val="00E851A6"/>
    <w:rsid w:val="00E877DD"/>
    <w:rsid w:val="00EB58CB"/>
    <w:rsid w:val="00EC01A5"/>
    <w:rsid w:val="00ED7758"/>
    <w:rsid w:val="00EE7066"/>
    <w:rsid w:val="00F10AA1"/>
    <w:rsid w:val="00F178C4"/>
    <w:rsid w:val="00F37E59"/>
    <w:rsid w:val="00F56176"/>
    <w:rsid w:val="00FB07FE"/>
    <w:rsid w:val="00FB450F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2022-11-17T08:48:00Z</dcterms:created>
  <dcterms:modified xsi:type="dcterms:W3CDTF">2022-11-17T08:48:00Z</dcterms:modified>
</cp:coreProperties>
</file>