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314039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BFE3398" w:rsidR="00314039" w:rsidRDefault="00EE2765" w:rsidP="00314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C75BDC1" w:rsidR="00314039" w:rsidRDefault="00314039" w:rsidP="00314039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314039" w14:paraId="1CD43734" w14:textId="77777777" w:rsidTr="0048202F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14039" w:rsidRDefault="00314039" w:rsidP="003140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6BFD594C" w:rsidR="00314039" w:rsidRPr="00C8042A" w:rsidRDefault="00314039" w:rsidP="0031403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Anabilim Dalı Öğretim Elemanları</w:t>
            </w:r>
          </w:p>
        </w:tc>
      </w:tr>
      <w:tr w:rsidR="0048202F" w14:paraId="5D2EC6B4" w14:textId="77777777" w:rsidTr="007A5114">
        <w:trPr>
          <w:trHeight w:val="360"/>
        </w:trPr>
        <w:tc>
          <w:tcPr>
            <w:tcW w:w="2547" w:type="dxa"/>
          </w:tcPr>
          <w:p w14:paraId="0697F61D" w14:textId="2596D1B3" w:rsidR="0048202F" w:rsidRDefault="0048202F" w:rsidP="004820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EC95782" w14:textId="0E869F78" w:rsidR="0048202F" w:rsidRDefault="00CF4430" w:rsidP="0048202F">
            <w:pPr>
              <w:rPr>
                <w:sz w:val="24"/>
                <w:szCs w:val="24"/>
              </w:rPr>
            </w:pPr>
            <w:r w:rsidRPr="00CF4430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5F6C31">
        <w:trPr>
          <w:trHeight w:val="529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673D686" w14:textId="5209F389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1C2D8A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F9A6C0" w14:textId="7D3F938B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 kuruluna başkanlık etmek, kurul kararlarını yürütmek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87EE5F2" w14:textId="6DFC638D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 ders dağılımlarını bölüm başkanı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ile eş güdümlü olarak hazırlamak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4858B7" w14:textId="107F6F4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Bölüm Başkanlığı ile kendi anabilim dalı arasındaki her türlü yazışmanın sağlıklı bir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şekilde yürütülmesini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806296" w14:textId="2015A281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genel göz</w:t>
            </w:r>
            <w:r>
              <w:rPr>
                <w:rFonts w:ascii="Times New Roman" w:hAnsi="Times New Roman"/>
                <w:sz w:val="24"/>
                <w:szCs w:val="24"/>
              </w:rPr>
              <w:t>etim ve denetim görevini yapmak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52E2F1" w14:textId="4279A7A0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nabilim dalında eğitim-öğretimin düzenli bir şekilde sürdürülmesini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D91835" w14:textId="0A1B16C0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dalının eğitim-öğretimle ilgili ihtiyaç ve sorunları</w:t>
            </w:r>
            <w:r>
              <w:rPr>
                <w:rFonts w:ascii="Times New Roman" w:hAnsi="Times New Roman"/>
                <w:sz w:val="24"/>
                <w:szCs w:val="24"/>
              </w:rPr>
              <w:t>nı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tespit ederek bölüm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başkanlığına iletmek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A828F3B" w14:textId="7F6903CB" w:rsidR="00314039" w:rsidRPr="00204281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281">
              <w:rPr>
                <w:rFonts w:ascii="Times New Roman" w:hAnsi="Times New Roman" w:cs="Times New Roman"/>
                <w:sz w:val="24"/>
                <w:szCs w:val="24"/>
              </w:rPr>
              <w:t xml:space="preserve">Anabilim dalının genel işleyişi ve performansı ile ilgili olarak Stratejik Plan, İç Kontrol, İdare Faaliyet Raporu, Kurumsal Mali Durum ve Beklentiler Raporu, Denetim Raporu </w:t>
            </w:r>
            <w:proofErr w:type="spellStart"/>
            <w:r w:rsidRPr="00204281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204281">
              <w:rPr>
                <w:rFonts w:ascii="Times New Roman" w:hAnsi="Times New Roman" w:cs="Times New Roman"/>
                <w:sz w:val="24"/>
                <w:szCs w:val="24"/>
              </w:rPr>
              <w:t xml:space="preserve"> raporlarını hazırlatarak Müdürlüğe sunmak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BDAC71" w14:textId="19F24C62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Bölüm kuruluna katılmak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8D3501" w14:textId="3AD6A6C4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araştırma projelerinin düzenli olarak hazırlanmasını ve sürdürülmesini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8684711" w14:textId="400BE409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Anabilim dalında öğretim elemanları arasında eşgüdümü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37B4911" w14:textId="35C0A28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 xml:space="preserve">Fakülte </w:t>
            </w:r>
            <w:r w:rsidRPr="00A81262">
              <w:rPr>
                <w:rFonts w:ascii="Times New Roman" w:hAnsi="Times New Roman"/>
                <w:sz w:val="24"/>
                <w:szCs w:val="24"/>
              </w:rPr>
              <w:t>Akademik Kurul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için anabilim dalı ile ilgili gerekli bilgileri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BAEEE9D" w14:textId="0297A055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Her eğitim-öğretim yarıyılında anabilim dalının seminer programlarını hazırlamak, bölüm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başkanlığına sunmak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104C3EB" w14:textId="11C36027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Her dönem başında ders kayıtlarının düzenli bir biçimde yapılmasını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EDCE1C4" w14:textId="03DE32B1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Ders notlarının düzenli bir biçimde otomasyon sistemine girilmesini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ACDFC6A" w14:textId="2DE93356" w:rsidR="00314039" w:rsidRPr="001C2D8A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Öğretim elemanlarının hazırlayacakları ders öğretim programlarının internet ortamında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>ilan edilmesini ve öğrencilere duyurulmasını sağlamak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6C70338" w14:textId="318D33EB" w:rsid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D8A">
              <w:rPr>
                <w:rFonts w:ascii="Times New Roman" w:hAnsi="Times New Roman"/>
                <w:sz w:val="24"/>
                <w:szCs w:val="24"/>
              </w:rPr>
              <w:t>Çalışma ortamında iş sağlığı ve güvenliği ile ilgili hususların uygulanması konusunda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bilgilendirme</w:t>
            </w:r>
            <w:r w:rsidRPr="001C2D8A">
              <w:rPr>
                <w:rFonts w:ascii="Times New Roman" w:hAnsi="Times New Roman"/>
                <w:sz w:val="24"/>
                <w:szCs w:val="24"/>
              </w:rPr>
              <w:t xml:space="preserve"> yapmak</w:t>
            </w:r>
            <w:r w:rsidR="00E7104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D3430C" w14:textId="516CE319" w:rsidR="00314039" w:rsidRPr="001C2A1F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A1F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1C2A1F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B101D2" w14:textId="2A09C598" w:rsidR="00E7104B" w:rsidRPr="00C11520" w:rsidRDefault="00314039" w:rsidP="00E7104B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Yükseköğretim Kanunu ve buna bağlı mevzuatlarla kendisine verilen diğer görevleri yapmak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EE1669" w14:textId="5816A5E9" w:rsidR="00C11520" w:rsidRPr="00E7104B" w:rsidRDefault="00C11520" w:rsidP="00E7104B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520">
              <w:rPr>
                <w:rFonts w:ascii="Times New Roman" w:hAnsi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87872A9" w14:textId="27DA6B04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>Namık Kemal Üniversitesi varlıklarını, kaynaklarını etkin ve verimli kullanmak, kullandırmak, korumak ve gizliliğe riayet etmek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CCFC0C" w14:textId="77777777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A20DCEA" w14:textId="77777777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BE813D9" w14:textId="0F040E7A" w:rsidR="00314039" w:rsidRPr="0031403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039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0773CC74" w14:textId="1E6A85DE" w:rsidR="00314039" w:rsidRPr="00B35169" w:rsidRDefault="00314039" w:rsidP="00314039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Pr="00B35169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</w:t>
            </w:r>
            <w:r w:rsidR="00E710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51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D3BFCD" w14:textId="198A9C30" w:rsidR="007106C8" w:rsidRPr="00C11520" w:rsidRDefault="00CA00D6" w:rsidP="00C1152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314039">
              <w:rPr>
                <w:rFonts w:ascii="Times New Roman" w:hAnsi="Times New Roman" w:cs="Times New Roman"/>
                <w:sz w:val="24"/>
                <w:szCs w:val="24"/>
              </w:rPr>
              <w:t>Anabilim Dalı Başkanı</w:t>
            </w:r>
            <w:r w:rsidR="00314039" w:rsidRPr="00A01FC6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</w:t>
            </w:r>
            <w:r w:rsidR="00314039">
              <w:rPr>
                <w:rFonts w:ascii="Times New Roman" w:hAnsi="Times New Roman" w:cs="Times New Roman"/>
                <w:sz w:val="24"/>
                <w:szCs w:val="24"/>
              </w:rPr>
              <w:t>Dekana</w:t>
            </w:r>
            <w:r w:rsidR="00314039" w:rsidRPr="00A01FC6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  <w:r w:rsidR="00314039" w:rsidRPr="00A01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632D8" w:rsidRPr="00C32E94" w14:paraId="77938A0A" w14:textId="77777777" w:rsidTr="0031627F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7054" w14:textId="7543ED2C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1D78" w14:textId="636F8302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632D8" w:rsidRPr="00C32E94" w14:paraId="45196B9D" w14:textId="77777777" w:rsidTr="0031627F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F694" w14:textId="0B2797EC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7BF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C150559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D7B14CD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05D9E4DA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32D33A6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823207A" w14:textId="4E11F6C6" w:rsidR="00F632D8" w:rsidRPr="00F50E78" w:rsidRDefault="00F632D8" w:rsidP="00F632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CA00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 xml:space="preserve">e </w:t>
            </w:r>
            <w:r w:rsidR="005F6C31">
              <w:rPr>
                <w:sz w:val="24"/>
                <w:szCs w:val="24"/>
              </w:rPr>
              <w:t>İlgili Dış Paydaşlar,</w:t>
            </w:r>
            <w:r w:rsidR="00CA00D6">
              <w:rPr>
                <w:sz w:val="24"/>
                <w:szCs w:val="24"/>
              </w:rPr>
              <w:t xml:space="preserve"> </w:t>
            </w:r>
            <w:r w:rsidR="005F6C31">
              <w:rPr>
                <w:sz w:val="24"/>
                <w:szCs w:val="24"/>
              </w:rPr>
              <w:t>İç ve dış mevzuat.</w:t>
            </w:r>
          </w:p>
          <w:p w14:paraId="06A1B281" w14:textId="77777777" w:rsidR="00F632D8" w:rsidRPr="00F50E78" w:rsidRDefault="00F632D8" w:rsidP="00F632D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92A4156" w14:textId="0449AB99" w:rsidR="00F632D8" w:rsidRPr="00116F49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632D8" w:rsidRPr="00C32E94" w14:paraId="3D1CB588" w14:textId="77777777" w:rsidTr="0031627F">
        <w:trPr>
          <w:trHeight w:val="73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9407" w14:textId="77777777" w:rsidR="00F632D8" w:rsidRPr="00F50E78" w:rsidRDefault="00F632D8" w:rsidP="00F632D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C8360B" w14:textId="67D27D0C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92C7" w14:textId="606C413F" w:rsidR="00F632D8" w:rsidRPr="0031627F" w:rsidRDefault="005F6C31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5F6C31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CA00D6">
              <w:rPr>
                <w:rFonts w:ascii="Times New Roman" w:hAnsi="Times New Roman" w:cs="Times New Roman"/>
              </w:rPr>
              <w:t xml:space="preserve"> </w:t>
            </w:r>
            <w:r w:rsidRPr="005F6C31">
              <w:rPr>
                <w:rFonts w:ascii="Times New Roman" w:hAnsi="Times New Roman" w:cs="Times New Roman"/>
              </w:rPr>
              <w:t>Diğer Akademik Birimler, Kurullar, Komisyonlar, Dekanlığın Tüm Birimleri ve İlgili Dış Paydaşlar,</w:t>
            </w:r>
            <w:r w:rsidR="00CA00D6">
              <w:rPr>
                <w:rFonts w:ascii="Times New Roman" w:hAnsi="Times New Roman" w:cs="Times New Roman"/>
              </w:rPr>
              <w:t xml:space="preserve"> </w:t>
            </w:r>
            <w:r w:rsidRPr="005F6C31">
              <w:rPr>
                <w:rFonts w:ascii="Times New Roman" w:hAnsi="Times New Roman" w:cs="Times New Roman"/>
              </w:rPr>
              <w:t>İç ve dış mevzuat.</w:t>
            </w:r>
          </w:p>
        </w:tc>
      </w:tr>
      <w:tr w:rsidR="00F632D8" w:rsidRPr="00C32E94" w14:paraId="2A978917" w14:textId="77777777" w:rsidTr="005E0E29">
        <w:trPr>
          <w:trHeight w:val="21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95A" w14:textId="2901DC77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E5F" w14:textId="77777777" w:rsidR="00F632D8" w:rsidRPr="00F50E78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84FDB28" w14:textId="5FC0BAF7" w:rsidR="00F632D8" w:rsidRPr="0031627F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32D8" w:rsidRPr="00C53AFD" w14:paraId="03235C74" w14:textId="77777777" w:rsidTr="000840E0">
        <w:trPr>
          <w:trHeight w:val="28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F22" w14:textId="24697AE8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AAC7" w14:textId="05730C71" w:rsidR="00F632D8" w:rsidRPr="000840E0" w:rsidRDefault="00F632D8" w:rsidP="00F632D8">
            <w:pPr>
              <w:pStyle w:val="Default"/>
              <w:jc w:val="both"/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632D8" w:rsidRPr="00C53AFD" w14:paraId="4E4390A0" w14:textId="77777777" w:rsidTr="005E0E29">
        <w:trPr>
          <w:trHeight w:val="32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30FF" w14:textId="06F04968" w:rsidR="00F632D8" w:rsidRPr="000840E0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35E" w14:textId="78373AD5" w:rsidR="00F632D8" w:rsidRPr="00AD51A2" w:rsidRDefault="00F632D8" w:rsidP="00F632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4596" w14:textId="77777777" w:rsidR="00767393" w:rsidRDefault="00767393">
      <w:r>
        <w:separator/>
      </w:r>
    </w:p>
  </w:endnote>
  <w:endnote w:type="continuationSeparator" w:id="0">
    <w:p w14:paraId="5F9A552A" w14:textId="77777777" w:rsidR="00767393" w:rsidRDefault="0076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1343" w14:textId="77777777" w:rsidR="00CA00D6" w:rsidRDefault="00CA00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A00D6" w14:paraId="53D03BA2" w14:textId="77777777" w:rsidTr="00386FA0">
      <w:trPr>
        <w:trHeight w:val="567"/>
      </w:trPr>
      <w:tc>
        <w:tcPr>
          <w:tcW w:w="5211" w:type="dxa"/>
        </w:tcPr>
        <w:p w14:paraId="760C142A" w14:textId="171189D5" w:rsidR="00CA00D6" w:rsidRDefault="00CA00D6" w:rsidP="00CA00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6172A6B3" w:rsidR="00CA00D6" w:rsidRDefault="00CA00D6" w:rsidP="00CA00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C80D" w14:textId="77777777" w:rsidR="00CA00D6" w:rsidRDefault="00CA00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7D4F" w14:textId="77777777" w:rsidR="00767393" w:rsidRDefault="00767393">
      <w:r>
        <w:separator/>
      </w:r>
    </w:p>
  </w:footnote>
  <w:footnote w:type="continuationSeparator" w:id="0">
    <w:p w14:paraId="41CFECDC" w14:textId="77777777" w:rsidR="00767393" w:rsidRDefault="0076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42AD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42AD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42AD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42AD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42A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42AD3" w:rsidRDefault="00BD2A2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32"/>
              <w:szCs w:val="32"/>
            </w:rPr>
            <w:t xml:space="preserve">TEKİRDAĞ </w:t>
          </w:r>
          <w:r w:rsidR="007106C8" w:rsidRPr="00842AD3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42A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842AD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42AD3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9BE5178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fldChar w:fldCharType="begin"/>
          </w:r>
          <w:r w:rsidRPr="00842AD3">
            <w:rPr>
              <w:rFonts w:eastAsia="Calibri"/>
            </w:rPr>
            <w:instrText>PAGE</w:instrText>
          </w:r>
          <w:r w:rsidRPr="00842AD3">
            <w:rPr>
              <w:rFonts w:eastAsia="Calibri"/>
            </w:rPr>
            <w:fldChar w:fldCharType="separate"/>
          </w:r>
          <w:r w:rsidR="00811BCC">
            <w:rPr>
              <w:rFonts w:eastAsia="Calibri"/>
              <w:noProof/>
            </w:rPr>
            <w:t>1</w:t>
          </w:r>
          <w:r w:rsidRPr="00842AD3">
            <w:rPr>
              <w:rFonts w:eastAsia="Calibri"/>
            </w:rPr>
            <w:fldChar w:fldCharType="end"/>
          </w:r>
          <w:r w:rsidRPr="00842AD3">
            <w:rPr>
              <w:rFonts w:eastAsia="Calibri"/>
            </w:rPr>
            <w:t xml:space="preserve"> / </w:t>
          </w:r>
          <w:r w:rsidRPr="00842AD3">
            <w:rPr>
              <w:rFonts w:eastAsia="Calibri"/>
            </w:rPr>
            <w:fldChar w:fldCharType="begin"/>
          </w:r>
          <w:r w:rsidRPr="00842AD3">
            <w:rPr>
              <w:rFonts w:eastAsia="Calibri"/>
            </w:rPr>
            <w:instrText>NUMPAGES</w:instrText>
          </w:r>
          <w:r w:rsidRPr="00842AD3">
            <w:rPr>
              <w:rFonts w:eastAsia="Calibri"/>
            </w:rPr>
            <w:fldChar w:fldCharType="separate"/>
          </w:r>
          <w:r w:rsidR="00811BCC">
            <w:rPr>
              <w:rFonts w:eastAsia="Calibri"/>
              <w:noProof/>
            </w:rPr>
            <w:t>3</w:t>
          </w:r>
          <w:r w:rsidRPr="00842AD3">
            <w:rPr>
              <w:rFonts w:eastAsia="Calibri"/>
            </w:rPr>
            <w:fldChar w:fldCharType="end"/>
          </w:r>
        </w:p>
      </w:tc>
    </w:tr>
    <w:tr w:rsidR="007106C8" w:rsidRPr="00842AD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CB361CF" w:rsidR="0031627F" w:rsidRPr="00842AD3" w:rsidRDefault="005F6C31" w:rsidP="00BF5D1F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t>EYS-GT-158</w:t>
          </w:r>
        </w:p>
      </w:tc>
    </w:tr>
    <w:tr w:rsidR="007106C8" w:rsidRPr="00842AD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8714EAD" w:rsidR="007106C8" w:rsidRPr="00842AD3" w:rsidRDefault="005F6C31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t>26.10.2021</w:t>
          </w:r>
        </w:p>
      </w:tc>
    </w:tr>
    <w:tr w:rsidR="007106C8" w:rsidRPr="00842AD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2163643" w:rsidR="007106C8" w:rsidRPr="00842AD3" w:rsidRDefault="007106C8" w:rsidP="007106C8">
          <w:pPr>
            <w:jc w:val="center"/>
            <w:rPr>
              <w:rFonts w:eastAsia="Calibri"/>
            </w:rPr>
          </w:pPr>
          <w:r w:rsidRPr="00842AD3">
            <w:rPr>
              <w:rFonts w:eastAsia="Calibri"/>
            </w:rPr>
            <w:t>0</w:t>
          </w:r>
          <w:r w:rsidR="00CA00D6">
            <w:rPr>
              <w:rFonts w:eastAsia="Calibri"/>
            </w:rPr>
            <w:t>1</w:t>
          </w:r>
        </w:p>
      </w:tc>
    </w:tr>
    <w:tr w:rsidR="007106C8" w:rsidRPr="00842AD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42A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42AD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42AD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D76E790" w:rsidR="007106C8" w:rsidRPr="00842AD3" w:rsidRDefault="00CA00D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842AD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9083056" w14:textId="01BCDC9E" w:rsidR="005E0E29" w:rsidRPr="00842AD3" w:rsidRDefault="00314039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CA00D6">
            <w:rPr>
              <w:rFonts w:ascii="Times New Roman" w:hAnsi="Times New Roman" w:cs="Times New Roman"/>
              <w:b/>
              <w:sz w:val="28"/>
              <w:szCs w:val="28"/>
            </w:rPr>
            <w:t xml:space="preserve">FAKÜLTE </w:t>
          </w: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 xml:space="preserve">ANABİLİM DALI BAŞKANI </w:t>
          </w:r>
        </w:p>
        <w:p w14:paraId="52A77080" w14:textId="453EE5F1" w:rsidR="000D6934" w:rsidRPr="00842AD3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42AD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42AD3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1F74" w14:textId="77777777" w:rsidR="00CA00D6" w:rsidRDefault="00CA00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341CE"/>
    <w:multiLevelType w:val="hybridMultilevel"/>
    <w:tmpl w:val="56D485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3480">
    <w:abstractNumId w:val="1"/>
  </w:num>
  <w:num w:numId="2" w16cid:durableId="884609066">
    <w:abstractNumId w:val="0"/>
  </w:num>
  <w:num w:numId="3" w16cid:durableId="1476334414">
    <w:abstractNumId w:val="4"/>
  </w:num>
  <w:num w:numId="4" w16cid:durableId="1504121938">
    <w:abstractNumId w:val="2"/>
  </w:num>
  <w:num w:numId="5" w16cid:durableId="589582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15F6F"/>
    <w:rsid w:val="00033B60"/>
    <w:rsid w:val="00080410"/>
    <w:rsid w:val="000840E0"/>
    <w:rsid w:val="000D6934"/>
    <w:rsid w:val="000F3A5B"/>
    <w:rsid w:val="000F58C4"/>
    <w:rsid w:val="00116F49"/>
    <w:rsid w:val="00127272"/>
    <w:rsid w:val="0017102E"/>
    <w:rsid w:val="001C2CBC"/>
    <w:rsid w:val="001E004E"/>
    <w:rsid w:val="001E3FA4"/>
    <w:rsid w:val="00200085"/>
    <w:rsid w:val="00211E56"/>
    <w:rsid w:val="00242A2F"/>
    <w:rsid w:val="00245F3B"/>
    <w:rsid w:val="00300CA2"/>
    <w:rsid w:val="00302CAA"/>
    <w:rsid w:val="00314039"/>
    <w:rsid w:val="0031627F"/>
    <w:rsid w:val="00334636"/>
    <w:rsid w:val="00356877"/>
    <w:rsid w:val="00373779"/>
    <w:rsid w:val="003E7E69"/>
    <w:rsid w:val="0045201F"/>
    <w:rsid w:val="0048202F"/>
    <w:rsid w:val="004911F7"/>
    <w:rsid w:val="0052777A"/>
    <w:rsid w:val="00596226"/>
    <w:rsid w:val="005E0E29"/>
    <w:rsid w:val="005F6C31"/>
    <w:rsid w:val="00610508"/>
    <w:rsid w:val="006570CC"/>
    <w:rsid w:val="00662A7A"/>
    <w:rsid w:val="0066469C"/>
    <w:rsid w:val="0067380D"/>
    <w:rsid w:val="0067436C"/>
    <w:rsid w:val="006759C4"/>
    <w:rsid w:val="006A06D8"/>
    <w:rsid w:val="006B5EFE"/>
    <w:rsid w:val="006D4AA1"/>
    <w:rsid w:val="0070531A"/>
    <w:rsid w:val="007106C8"/>
    <w:rsid w:val="007411CC"/>
    <w:rsid w:val="00750611"/>
    <w:rsid w:val="00767393"/>
    <w:rsid w:val="007678A9"/>
    <w:rsid w:val="00805CAA"/>
    <w:rsid w:val="0081088C"/>
    <w:rsid w:val="00811BCC"/>
    <w:rsid w:val="00811CD8"/>
    <w:rsid w:val="00842AD3"/>
    <w:rsid w:val="008710D7"/>
    <w:rsid w:val="00876F40"/>
    <w:rsid w:val="00881B5C"/>
    <w:rsid w:val="008E2B6F"/>
    <w:rsid w:val="0094209B"/>
    <w:rsid w:val="00986997"/>
    <w:rsid w:val="009C0198"/>
    <w:rsid w:val="009E425E"/>
    <w:rsid w:val="009E44E6"/>
    <w:rsid w:val="00A23185"/>
    <w:rsid w:val="00A40750"/>
    <w:rsid w:val="00A42701"/>
    <w:rsid w:val="00AA0D36"/>
    <w:rsid w:val="00AC3AC3"/>
    <w:rsid w:val="00B10343"/>
    <w:rsid w:val="00B23AFE"/>
    <w:rsid w:val="00BC6A26"/>
    <w:rsid w:val="00BD2A28"/>
    <w:rsid w:val="00BD63F5"/>
    <w:rsid w:val="00BF5D1F"/>
    <w:rsid w:val="00C04EFE"/>
    <w:rsid w:val="00C11520"/>
    <w:rsid w:val="00C32E94"/>
    <w:rsid w:val="00C475AE"/>
    <w:rsid w:val="00C90F0A"/>
    <w:rsid w:val="00C92F42"/>
    <w:rsid w:val="00CA00D6"/>
    <w:rsid w:val="00CA5385"/>
    <w:rsid w:val="00CC206D"/>
    <w:rsid w:val="00CC4903"/>
    <w:rsid w:val="00CF4430"/>
    <w:rsid w:val="00CF6278"/>
    <w:rsid w:val="00D145D1"/>
    <w:rsid w:val="00D174C4"/>
    <w:rsid w:val="00D43B98"/>
    <w:rsid w:val="00D5493D"/>
    <w:rsid w:val="00D67B09"/>
    <w:rsid w:val="00DD6C56"/>
    <w:rsid w:val="00E02814"/>
    <w:rsid w:val="00E049E4"/>
    <w:rsid w:val="00E67ED2"/>
    <w:rsid w:val="00E7104B"/>
    <w:rsid w:val="00E73E0B"/>
    <w:rsid w:val="00E774CE"/>
    <w:rsid w:val="00E851A6"/>
    <w:rsid w:val="00EB58CB"/>
    <w:rsid w:val="00EE2765"/>
    <w:rsid w:val="00EE7066"/>
    <w:rsid w:val="00F10AA1"/>
    <w:rsid w:val="00F56176"/>
    <w:rsid w:val="00F632D8"/>
    <w:rsid w:val="00F854F5"/>
    <w:rsid w:val="00FB0767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2022-11-16T08:30:00Z</dcterms:created>
  <dcterms:modified xsi:type="dcterms:W3CDTF">2022-11-16T08:30:00Z</dcterms:modified>
</cp:coreProperties>
</file>