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586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9E6523" w14:paraId="12FCBDC8" w14:textId="77777777" w:rsidTr="009E6523">
        <w:trPr>
          <w:trHeight w:val="339"/>
        </w:trPr>
        <w:tc>
          <w:tcPr>
            <w:tcW w:w="1838" w:type="dxa"/>
            <w:vMerge w:val="restart"/>
          </w:tcPr>
          <w:p w14:paraId="59F1D242" w14:textId="77777777" w:rsidR="009E6523" w:rsidRDefault="009E6523" w:rsidP="009E6523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5234FF48" wp14:editId="56325B4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2A2505EB" w14:textId="5CB4B232" w:rsidR="009E6523" w:rsidRPr="00972198" w:rsidRDefault="009E6523" w:rsidP="009E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6960CC7B" w14:textId="77777777" w:rsidR="009E6523" w:rsidRPr="00972198" w:rsidRDefault="009E6523" w:rsidP="009E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419168CB" w14:textId="79E6CFFB" w:rsidR="009E6523" w:rsidRPr="00E70436" w:rsidRDefault="009E6523" w:rsidP="009E652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2427DD">
              <w:rPr>
                <w:b/>
                <w:sz w:val="24"/>
                <w:szCs w:val="24"/>
              </w:rPr>
              <w:t xml:space="preserve"> MAVİ KOD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427DD">
              <w:rPr>
                <w:b/>
                <w:sz w:val="24"/>
                <w:szCs w:val="24"/>
              </w:rPr>
              <w:t>OLAY</w:t>
            </w:r>
            <w:r w:rsidRPr="002427D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427DD">
              <w:rPr>
                <w:b/>
                <w:sz w:val="24"/>
                <w:szCs w:val="24"/>
              </w:rPr>
              <w:t>BİLDİRİM</w:t>
            </w:r>
            <w:r w:rsidRPr="002427D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427DD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2155" w:type="dxa"/>
            <w:vAlign w:val="center"/>
          </w:tcPr>
          <w:p w14:paraId="026E12FC" w14:textId="7DF6CADC" w:rsidR="009E6523" w:rsidRDefault="009E6523" w:rsidP="009E6523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53DAFBDA" w14:textId="08448ED4" w:rsidR="009E6523" w:rsidRDefault="009E6523" w:rsidP="009E65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275</w:t>
            </w:r>
          </w:p>
        </w:tc>
      </w:tr>
      <w:tr w:rsidR="009E6523" w14:paraId="63737D74" w14:textId="77777777" w:rsidTr="009E6523">
        <w:trPr>
          <w:trHeight w:val="339"/>
        </w:trPr>
        <w:tc>
          <w:tcPr>
            <w:tcW w:w="1838" w:type="dxa"/>
            <w:vMerge/>
          </w:tcPr>
          <w:p w14:paraId="05095523" w14:textId="77777777" w:rsidR="009E6523" w:rsidRDefault="009E6523" w:rsidP="009E652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5213CB06" w14:textId="77777777" w:rsidR="009E6523" w:rsidRDefault="009E6523" w:rsidP="009E65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5C607E91" w14:textId="6334CE61" w:rsidR="009E6523" w:rsidRDefault="009E6523" w:rsidP="009E6523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7CE47543" w14:textId="5FF065D5" w:rsidR="009E6523" w:rsidRDefault="009E6523" w:rsidP="009E65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9E6523" w14:paraId="48CFEDA5" w14:textId="77777777" w:rsidTr="009E6523">
        <w:trPr>
          <w:trHeight w:val="339"/>
        </w:trPr>
        <w:tc>
          <w:tcPr>
            <w:tcW w:w="1838" w:type="dxa"/>
            <w:vMerge/>
          </w:tcPr>
          <w:p w14:paraId="60A0BD8E" w14:textId="77777777" w:rsidR="009E6523" w:rsidRDefault="009E6523" w:rsidP="009E652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1194D871" w14:textId="77777777" w:rsidR="009E6523" w:rsidRPr="00E70436" w:rsidRDefault="009E6523" w:rsidP="009E6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6401117" w14:textId="663F78EB" w:rsidR="009E6523" w:rsidRDefault="009E6523" w:rsidP="009E6523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32DC4F03" w14:textId="4A336624" w:rsidR="009E6523" w:rsidRDefault="009E6523" w:rsidP="009E652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9E6523" w14:paraId="5471510F" w14:textId="77777777" w:rsidTr="009E6523">
        <w:trPr>
          <w:trHeight w:val="339"/>
        </w:trPr>
        <w:tc>
          <w:tcPr>
            <w:tcW w:w="1838" w:type="dxa"/>
            <w:vMerge/>
          </w:tcPr>
          <w:p w14:paraId="6BDCBEB0" w14:textId="77777777" w:rsidR="009E6523" w:rsidRDefault="009E6523" w:rsidP="009E652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0E8C476C" w14:textId="77777777" w:rsidR="009E6523" w:rsidRDefault="009E6523" w:rsidP="009E6523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69CB9D9" w14:textId="75F2766D" w:rsidR="009E6523" w:rsidRDefault="009E6523" w:rsidP="009E6523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35929BD7" w14:textId="7510BB40" w:rsidR="009E6523" w:rsidRPr="0018551F" w:rsidRDefault="009E6523" w:rsidP="009E65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9E6523" w14:paraId="2F5104E1" w14:textId="77777777" w:rsidTr="009E6523">
        <w:trPr>
          <w:trHeight w:val="339"/>
        </w:trPr>
        <w:tc>
          <w:tcPr>
            <w:tcW w:w="1838" w:type="dxa"/>
            <w:vMerge/>
          </w:tcPr>
          <w:p w14:paraId="1A3F9101" w14:textId="77777777" w:rsidR="009E6523" w:rsidRDefault="009E6523" w:rsidP="009E6523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13AAA410" w14:textId="77777777" w:rsidR="009E6523" w:rsidRDefault="009E6523" w:rsidP="009E6523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1464C558" w14:textId="13C6FAB9" w:rsidR="009E6523" w:rsidRPr="00F5797E" w:rsidRDefault="009E6523" w:rsidP="009E6523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8F3780A" w14:textId="6B7CBED3" w:rsidR="009E6523" w:rsidRPr="00E70436" w:rsidRDefault="009E6523" w:rsidP="009E6523">
            <w:r>
              <w:rPr>
                <w:sz w:val="20"/>
                <w:szCs w:val="20"/>
              </w:rPr>
              <w:t>1</w:t>
            </w:r>
          </w:p>
        </w:tc>
      </w:tr>
    </w:tbl>
    <w:p w14:paraId="56325432" w14:textId="5183A675" w:rsidR="007B2D29" w:rsidRDefault="007B2D29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4317"/>
        <w:gridCol w:w="1871"/>
        <w:gridCol w:w="1769"/>
      </w:tblGrid>
      <w:tr w:rsidR="007B2D29" w14:paraId="766BCF22" w14:textId="77777777" w:rsidTr="009E6523">
        <w:trPr>
          <w:trHeight w:val="335"/>
          <w:jc w:val="center"/>
        </w:trPr>
        <w:tc>
          <w:tcPr>
            <w:tcW w:w="10803" w:type="dxa"/>
            <w:gridSpan w:val="4"/>
            <w:vAlign w:val="center"/>
          </w:tcPr>
          <w:p w14:paraId="20339870" w14:textId="211D717F" w:rsidR="007B2D29" w:rsidRPr="007B2D29" w:rsidRDefault="007B2D29" w:rsidP="007B2D29">
            <w:pPr>
              <w:jc w:val="center"/>
              <w:rPr>
                <w:b/>
                <w:sz w:val="24"/>
                <w:szCs w:val="24"/>
              </w:rPr>
            </w:pPr>
            <w:r w:rsidRPr="007B2D29">
              <w:rPr>
                <w:b/>
                <w:sz w:val="24"/>
                <w:szCs w:val="24"/>
              </w:rPr>
              <w:t>HASTA</w:t>
            </w:r>
          </w:p>
        </w:tc>
      </w:tr>
      <w:tr w:rsidR="002E6D8D" w14:paraId="38D8B654" w14:textId="77777777" w:rsidTr="009E6523">
        <w:trPr>
          <w:trHeight w:val="275"/>
          <w:jc w:val="center"/>
        </w:trPr>
        <w:tc>
          <w:tcPr>
            <w:tcW w:w="2846" w:type="dxa"/>
          </w:tcPr>
          <w:p w14:paraId="35E83D73" w14:textId="1169905C" w:rsidR="002E6D8D" w:rsidRDefault="00866E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298A4729" w14:textId="77777777" w:rsidR="002E6D8D" w:rsidRDefault="002E6D8D">
            <w:pPr>
              <w:pStyle w:val="TableParagraph"/>
              <w:rPr>
                <w:sz w:val="20"/>
              </w:rPr>
            </w:pPr>
          </w:p>
        </w:tc>
      </w:tr>
      <w:tr w:rsidR="002E6D8D" w14:paraId="0FC2E7E9" w14:textId="77777777" w:rsidTr="009E6523">
        <w:trPr>
          <w:trHeight w:val="275"/>
          <w:jc w:val="center"/>
        </w:trPr>
        <w:tc>
          <w:tcPr>
            <w:tcW w:w="2846" w:type="dxa"/>
          </w:tcPr>
          <w:p w14:paraId="6CD78476" w14:textId="6D938349" w:rsidR="002E6D8D" w:rsidRDefault="00866E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T.C</w:t>
            </w:r>
            <w:r w:rsidR="00EF022F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Kimlik No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23019BCE" w14:textId="77777777" w:rsidR="002E6D8D" w:rsidRDefault="002E6D8D">
            <w:pPr>
              <w:pStyle w:val="TableParagraph"/>
              <w:rPr>
                <w:sz w:val="20"/>
              </w:rPr>
            </w:pPr>
          </w:p>
        </w:tc>
      </w:tr>
      <w:tr w:rsidR="002E6D8D" w14:paraId="7C2DB401" w14:textId="77777777" w:rsidTr="009E6523">
        <w:trPr>
          <w:trHeight w:val="275"/>
          <w:jc w:val="center"/>
        </w:trPr>
        <w:tc>
          <w:tcPr>
            <w:tcW w:w="2846" w:type="dxa"/>
          </w:tcPr>
          <w:p w14:paraId="4347805B" w14:textId="4F206FD2" w:rsidR="002E6D8D" w:rsidRDefault="00866E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Primer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Hastalığı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2913EB11" w14:textId="77777777" w:rsidR="002E6D8D" w:rsidRDefault="002E6D8D">
            <w:pPr>
              <w:pStyle w:val="TableParagraph"/>
              <w:rPr>
                <w:sz w:val="20"/>
              </w:rPr>
            </w:pPr>
          </w:p>
        </w:tc>
      </w:tr>
      <w:tr w:rsidR="002E6D8D" w14:paraId="2AA0F686" w14:textId="77777777" w:rsidTr="009E6523">
        <w:trPr>
          <w:trHeight w:val="408"/>
          <w:jc w:val="center"/>
        </w:trPr>
        <w:tc>
          <w:tcPr>
            <w:tcW w:w="10803" w:type="dxa"/>
            <w:gridSpan w:val="4"/>
            <w:vAlign w:val="center"/>
          </w:tcPr>
          <w:p w14:paraId="69C44BE8" w14:textId="516EE82F" w:rsidR="002E6D8D" w:rsidRPr="007B2D29" w:rsidRDefault="00866E03" w:rsidP="007B2D29">
            <w:pPr>
              <w:jc w:val="center"/>
              <w:rPr>
                <w:b/>
                <w:sz w:val="24"/>
                <w:szCs w:val="24"/>
              </w:rPr>
            </w:pPr>
            <w:r w:rsidRPr="007B2D29">
              <w:rPr>
                <w:b/>
                <w:sz w:val="24"/>
                <w:szCs w:val="24"/>
              </w:rPr>
              <w:t>OLAY</w:t>
            </w:r>
          </w:p>
        </w:tc>
      </w:tr>
      <w:tr w:rsidR="002E6D8D" w14:paraId="1F7C64F4" w14:textId="77777777" w:rsidTr="009E6523">
        <w:trPr>
          <w:trHeight w:val="275"/>
          <w:jc w:val="center"/>
        </w:trPr>
        <w:tc>
          <w:tcPr>
            <w:tcW w:w="2846" w:type="dxa"/>
          </w:tcPr>
          <w:p w14:paraId="7C1E427A" w14:textId="2A6E9F23" w:rsidR="002E6D8D" w:rsidRDefault="00866E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2FE92D52" w14:textId="77777777" w:rsidR="002E6D8D" w:rsidRDefault="002E6D8D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2E6D8D" w14:paraId="677972AC" w14:textId="77777777" w:rsidTr="009E6523">
        <w:trPr>
          <w:trHeight w:val="277"/>
          <w:jc w:val="center"/>
        </w:trPr>
        <w:tc>
          <w:tcPr>
            <w:tcW w:w="2846" w:type="dxa"/>
          </w:tcPr>
          <w:p w14:paraId="0239A708" w14:textId="70DBBF01" w:rsidR="002E6D8D" w:rsidRDefault="00866E0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Olay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78C98ED5" w14:textId="77777777" w:rsidR="002E6D8D" w:rsidRDefault="002E6D8D">
            <w:pPr>
              <w:pStyle w:val="TableParagraph"/>
              <w:rPr>
                <w:sz w:val="20"/>
              </w:rPr>
            </w:pPr>
          </w:p>
        </w:tc>
      </w:tr>
      <w:tr w:rsidR="002E6D8D" w14:paraId="2EFD397C" w14:textId="77777777" w:rsidTr="009E6523">
        <w:trPr>
          <w:trHeight w:val="275"/>
          <w:jc w:val="center"/>
        </w:trPr>
        <w:tc>
          <w:tcPr>
            <w:tcW w:w="2846" w:type="dxa"/>
          </w:tcPr>
          <w:p w14:paraId="3931139E" w14:textId="393B7988" w:rsidR="002E6D8D" w:rsidRDefault="00866E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Olay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Çağrı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2ACA53CA" w14:textId="77777777" w:rsidR="002E6D8D" w:rsidRDefault="002E6D8D">
            <w:pPr>
              <w:pStyle w:val="TableParagraph"/>
              <w:rPr>
                <w:sz w:val="20"/>
              </w:rPr>
            </w:pPr>
          </w:p>
        </w:tc>
      </w:tr>
      <w:tr w:rsidR="002E6D8D" w14:paraId="7C49E03D" w14:textId="77777777" w:rsidTr="009E6523">
        <w:trPr>
          <w:trHeight w:val="311"/>
          <w:jc w:val="center"/>
        </w:trPr>
        <w:tc>
          <w:tcPr>
            <w:tcW w:w="2846" w:type="dxa"/>
          </w:tcPr>
          <w:p w14:paraId="4393205D" w14:textId="39B22D19" w:rsidR="002E6D8D" w:rsidRDefault="00866E03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Olay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Müdahale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7E4D7336" w14:textId="77777777" w:rsidR="002E6D8D" w:rsidRDefault="002E6D8D">
            <w:pPr>
              <w:pStyle w:val="TableParagraph"/>
            </w:pPr>
          </w:p>
        </w:tc>
      </w:tr>
      <w:tr w:rsidR="002E6D8D" w14:paraId="62482B52" w14:textId="77777777" w:rsidTr="009E6523">
        <w:trPr>
          <w:trHeight w:val="375"/>
          <w:jc w:val="center"/>
        </w:trPr>
        <w:tc>
          <w:tcPr>
            <w:tcW w:w="2846" w:type="dxa"/>
          </w:tcPr>
          <w:p w14:paraId="392C8DA8" w14:textId="0378F7FF" w:rsidR="002E6D8D" w:rsidRDefault="00866E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Uygunsuz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Çağrı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4317" w:type="dxa"/>
            <w:tcBorders>
              <w:right w:val="nil"/>
            </w:tcBorders>
            <w:vAlign w:val="center"/>
          </w:tcPr>
          <w:p w14:paraId="7D43257E" w14:textId="77777777" w:rsidR="002E6D8D" w:rsidRDefault="00866E03" w:rsidP="00AC2C9E">
            <w:pPr>
              <w:pStyle w:val="TableParagraph"/>
              <w:spacing w:line="252" w:lineRule="exact"/>
              <w:ind w:right="226"/>
              <w:jc w:val="right"/>
              <w:rPr>
                <w:b/>
              </w:rPr>
            </w:pPr>
            <w:r>
              <w:rPr>
                <w:b/>
                <w:spacing w:val="-1"/>
              </w:rPr>
              <w:t>EVET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noProof/>
                <w:spacing w:val="-21"/>
                <w:position w:val="-2"/>
                <w:lang w:eastAsia="tr-TR"/>
              </w:rPr>
              <w:drawing>
                <wp:inline distT="0" distB="0" distL="0" distR="0" wp14:anchorId="739E9403" wp14:editId="25A1266F">
                  <wp:extent cx="144144" cy="14731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14024D36" w14:textId="77777777" w:rsidR="002E6D8D" w:rsidRDefault="002E6D8D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left w:val="nil"/>
            </w:tcBorders>
            <w:vAlign w:val="center"/>
          </w:tcPr>
          <w:p w14:paraId="3758BC9A" w14:textId="28946F56" w:rsidR="002E6D8D" w:rsidRDefault="00866E03" w:rsidP="00AC2C9E">
            <w:pPr>
              <w:pStyle w:val="TableParagraph"/>
              <w:spacing w:line="252" w:lineRule="exact"/>
              <w:ind w:left="205"/>
              <w:jc w:val="center"/>
              <w:rPr>
                <w:b/>
              </w:rPr>
            </w:pPr>
            <w:r>
              <w:rPr>
                <w:noProof/>
                <w:position w:val="-2"/>
                <w:lang w:eastAsia="tr-TR"/>
              </w:rPr>
              <w:drawing>
                <wp:inline distT="0" distB="0" distL="0" distR="0" wp14:anchorId="324C472B" wp14:editId="3353041B">
                  <wp:extent cx="146050" cy="14731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2C9E">
              <w:rPr>
                <w:b/>
              </w:rPr>
              <w:t xml:space="preserve"> </w:t>
            </w:r>
            <w:r>
              <w:rPr>
                <w:b/>
              </w:rPr>
              <w:t>HAYIR</w:t>
            </w:r>
          </w:p>
        </w:tc>
      </w:tr>
      <w:tr w:rsidR="002E6D8D" w14:paraId="3EDDED64" w14:textId="77777777" w:rsidTr="009E6523">
        <w:trPr>
          <w:trHeight w:val="456"/>
          <w:jc w:val="center"/>
        </w:trPr>
        <w:tc>
          <w:tcPr>
            <w:tcW w:w="2846" w:type="dxa"/>
          </w:tcPr>
          <w:p w14:paraId="05B2DEA8" w14:textId="52CE91EE" w:rsidR="002E6D8D" w:rsidRDefault="00866E0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Çağrı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Nedeni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3A147BCB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  <w:tr w:rsidR="002E6D8D" w14:paraId="5A9C1F10" w14:textId="77777777" w:rsidTr="009E6523">
        <w:trPr>
          <w:trHeight w:val="407"/>
          <w:jc w:val="center"/>
        </w:trPr>
        <w:tc>
          <w:tcPr>
            <w:tcW w:w="10803" w:type="dxa"/>
            <w:gridSpan w:val="4"/>
            <w:vAlign w:val="center"/>
          </w:tcPr>
          <w:p w14:paraId="1F2E9F25" w14:textId="26CE4352" w:rsidR="002E6D8D" w:rsidRPr="007B2D29" w:rsidRDefault="00866E03" w:rsidP="007B2D29">
            <w:pPr>
              <w:jc w:val="center"/>
              <w:rPr>
                <w:b/>
                <w:sz w:val="24"/>
                <w:szCs w:val="24"/>
              </w:rPr>
            </w:pPr>
            <w:r w:rsidRPr="007B2D29">
              <w:rPr>
                <w:b/>
                <w:sz w:val="24"/>
                <w:szCs w:val="24"/>
              </w:rPr>
              <w:t>MÜDAHALE</w:t>
            </w:r>
          </w:p>
        </w:tc>
      </w:tr>
      <w:tr w:rsidR="002E6D8D" w14:paraId="4D4FFA2B" w14:textId="77777777" w:rsidTr="009E6523">
        <w:trPr>
          <w:trHeight w:val="275"/>
          <w:jc w:val="center"/>
        </w:trPr>
        <w:tc>
          <w:tcPr>
            <w:tcW w:w="2846" w:type="dxa"/>
          </w:tcPr>
          <w:p w14:paraId="326093BC" w14:textId="7C914340" w:rsidR="002E6D8D" w:rsidRDefault="00866E0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KPR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Uygulandı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4317" w:type="dxa"/>
            <w:tcBorders>
              <w:right w:val="nil"/>
            </w:tcBorders>
          </w:tcPr>
          <w:p w14:paraId="3E1074DB" w14:textId="77777777" w:rsidR="002E6D8D" w:rsidRDefault="00866E03">
            <w:pPr>
              <w:pStyle w:val="TableParagraph"/>
              <w:spacing w:line="255" w:lineRule="exact"/>
              <w:ind w:right="226"/>
              <w:jc w:val="right"/>
              <w:rPr>
                <w:b/>
              </w:rPr>
            </w:pPr>
            <w:r>
              <w:rPr>
                <w:b/>
                <w:spacing w:val="-1"/>
              </w:rPr>
              <w:t>EVET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noProof/>
                <w:spacing w:val="-21"/>
                <w:position w:val="-4"/>
                <w:lang w:eastAsia="tr-TR"/>
              </w:rPr>
              <w:drawing>
                <wp:inline distT="0" distB="0" distL="0" distR="0" wp14:anchorId="12D13E3A" wp14:editId="004CF650">
                  <wp:extent cx="144144" cy="147319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185FBC12" w14:textId="77777777" w:rsidR="002E6D8D" w:rsidRDefault="002E6D8D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left w:val="nil"/>
            </w:tcBorders>
          </w:tcPr>
          <w:p w14:paraId="2BBEAF18" w14:textId="77777777" w:rsidR="002E6D8D" w:rsidRDefault="00866E03">
            <w:pPr>
              <w:pStyle w:val="TableParagraph"/>
              <w:spacing w:line="255" w:lineRule="exact"/>
              <w:ind w:left="208"/>
              <w:rPr>
                <w:b/>
              </w:rPr>
            </w:pPr>
            <w:r>
              <w:rPr>
                <w:noProof/>
                <w:position w:val="-4"/>
                <w:lang w:eastAsia="tr-TR"/>
              </w:rPr>
              <w:drawing>
                <wp:inline distT="0" distB="0" distL="0" distR="0" wp14:anchorId="23921A3B" wp14:editId="370501A2">
                  <wp:extent cx="144144" cy="147319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b/>
              </w:rPr>
              <w:t>HAYIR</w:t>
            </w:r>
          </w:p>
        </w:tc>
      </w:tr>
      <w:tr w:rsidR="002E6D8D" w14:paraId="30A27093" w14:textId="77777777" w:rsidTr="009E6523">
        <w:trPr>
          <w:trHeight w:val="318"/>
          <w:jc w:val="center"/>
        </w:trPr>
        <w:tc>
          <w:tcPr>
            <w:tcW w:w="2846" w:type="dxa"/>
          </w:tcPr>
          <w:p w14:paraId="103D2448" w14:textId="6BCDDDE4" w:rsidR="002E6D8D" w:rsidRDefault="00866E0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Başlangıç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14A59DC6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  <w:tr w:rsidR="002E6D8D" w14:paraId="0020ABBD" w14:textId="77777777" w:rsidTr="009E6523">
        <w:trPr>
          <w:trHeight w:val="316"/>
          <w:jc w:val="center"/>
        </w:trPr>
        <w:tc>
          <w:tcPr>
            <w:tcW w:w="2846" w:type="dxa"/>
          </w:tcPr>
          <w:p w14:paraId="62C5815B" w14:textId="53C6668B" w:rsidR="002E6D8D" w:rsidRDefault="00866E0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KPR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Saati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4E00649D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  <w:tr w:rsidR="002E6D8D" w14:paraId="6661999C" w14:textId="77777777" w:rsidTr="009E6523">
        <w:trPr>
          <w:trHeight w:val="318"/>
          <w:jc w:val="center"/>
        </w:trPr>
        <w:tc>
          <w:tcPr>
            <w:tcW w:w="2846" w:type="dxa"/>
          </w:tcPr>
          <w:p w14:paraId="006916D4" w14:textId="7D58BFEE" w:rsidR="002E6D8D" w:rsidRDefault="00866E0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KPR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Ekibi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5A9D7A17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  <w:tr w:rsidR="002E6D8D" w14:paraId="175AE08D" w14:textId="77777777" w:rsidTr="009E6523">
        <w:trPr>
          <w:trHeight w:val="316"/>
          <w:jc w:val="center"/>
        </w:trPr>
        <w:tc>
          <w:tcPr>
            <w:tcW w:w="2846" w:type="dxa"/>
          </w:tcPr>
          <w:p w14:paraId="494EE504" w14:textId="50C7FAB5" w:rsidR="002E6D8D" w:rsidRDefault="00866E0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Taşındı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4317" w:type="dxa"/>
            <w:tcBorders>
              <w:right w:val="nil"/>
            </w:tcBorders>
          </w:tcPr>
          <w:p w14:paraId="72B4A124" w14:textId="77777777" w:rsidR="002E6D8D" w:rsidRDefault="00866E03">
            <w:pPr>
              <w:pStyle w:val="TableParagraph"/>
              <w:spacing w:line="282" w:lineRule="exact"/>
              <w:ind w:right="226"/>
              <w:jc w:val="right"/>
              <w:rPr>
                <w:b/>
              </w:rPr>
            </w:pPr>
            <w:r>
              <w:rPr>
                <w:b/>
                <w:spacing w:val="-1"/>
              </w:rPr>
              <w:t>EVET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noProof/>
                <w:spacing w:val="-21"/>
                <w:position w:val="-7"/>
                <w:lang w:eastAsia="tr-TR"/>
              </w:rPr>
              <w:drawing>
                <wp:inline distT="0" distB="0" distL="0" distR="0" wp14:anchorId="561C6E8E" wp14:editId="1BCA1B19">
                  <wp:extent cx="144144" cy="14732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1696E85A" w14:textId="77777777" w:rsidR="002E6D8D" w:rsidRDefault="002E6D8D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  <w:tcBorders>
              <w:left w:val="nil"/>
            </w:tcBorders>
          </w:tcPr>
          <w:p w14:paraId="365C8B5B" w14:textId="77777777" w:rsidR="002E6D8D" w:rsidRDefault="00866E03">
            <w:pPr>
              <w:pStyle w:val="TableParagraph"/>
              <w:spacing w:line="282" w:lineRule="exact"/>
              <w:ind w:left="211"/>
              <w:rPr>
                <w:b/>
              </w:rPr>
            </w:pPr>
            <w:r>
              <w:rPr>
                <w:noProof/>
                <w:position w:val="-7"/>
                <w:lang w:eastAsia="tr-TR"/>
              </w:rPr>
              <w:drawing>
                <wp:inline distT="0" distB="0" distL="0" distR="0" wp14:anchorId="337E5BEF" wp14:editId="1199AF1A">
                  <wp:extent cx="144145" cy="147320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b/>
              </w:rPr>
              <w:t>HAYIR</w:t>
            </w:r>
          </w:p>
        </w:tc>
      </w:tr>
      <w:tr w:rsidR="002E6D8D" w14:paraId="12837D16" w14:textId="77777777" w:rsidTr="009E6523">
        <w:trPr>
          <w:trHeight w:val="350"/>
          <w:jc w:val="center"/>
        </w:trPr>
        <w:tc>
          <w:tcPr>
            <w:tcW w:w="2846" w:type="dxa"/>
          </w:tcPr>
          <w:p w14:paraId="1465476F" w14:textId="7D42E2C0" w:rsidR="002E6D8D" w:rsidRDefault="00866E03">
            <w:pPr>
              <w:pStyle w:val="TableParagraph"/>
              <w:spacing w:before="2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Defibrilasyon</w:t>
            </w:r>
            <w:proofErr w:type="spellEnd"/>
            <w:r w:rsidR="00EF022F">
              <w:rPr>
                <w:sz w:val="24"/>
              </w:rPr>
              <w:t xml:space="preserve"> </w:t>
            </w:r>
            <w:r>
              <w:rPr>
                <w:sz w:val="24"/>
              </w:rPr>
              <w:t>(sefer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/jul)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0C72285F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  <w:tr w:rsidR="002E6D8D" w14:paraId="0A488955" w14:textId="77777777" w:rsidTr="009E6523">
        <w:trPr>
          <w:trHeight w:val="1545"/>
          <w:jc w:val="center"/>
        </w:trPr>
        <w:tc>
          <w:tcPr>
            <w:tcW w:w="2846" w:type="dxa"/>
          </w:tcPr>
          <w:p w14:paraId="59626DC9" w14:textId="0759867A" w:rsidR="002E6D8D" w:rsidRDefault="00866E0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Uygulanan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İlaçlar</w:t>
            </w:r>
            <w:r w:rsidR="00EF022F">
              <w:rPr>
                <w:sz w:val="24"/>
              </w:rPr>
              <w:t xml:space="preserve">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Dozları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301AAC16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  <w:tr w:rsidR="002E6D8D" w14:paraId="701B5A74" w14:textId="77777777" w:rsidTr="009E6523">
        <w:trPr>
          <w:trHeight w:val="710"/>
          <w:jc w:val="center"/>
        </w:trPr>
        <w:tc>
          <w:tcPr>
            <w:tcW w:w="10803" w:type="dxa"/>
            <w:gridSpan w:val="4"/>
            <w:vAlign w:val="center"/>
          </w:tcPr>
          <w:p w14:paraId="134F9BDE" w14:textId="51F95803" w:rsidR="002E6D8D" w:rsidRPr="007B2D29" w:rsidRDefault="00866E03" w:rsidP="007B2D29">
            <w:pPr>
              <w:jc w:val="center"/>
              <w:rPr>
                <w:b/>
                <w:sz w:val="24"/>
                <w:szCs w:val="24"/>
              </w:rPr>
            </w:pPr>
            <w:r w:rsidRPr="007B2D29">
              <w:rPr>
                <w:b/>
                <w:sz w:val="24"/>
                <w:szCs w:val="24"/>
              </w:rPr>
              <w:t>SONUÇ</w:t>
            </w:r>
          </w:p>
        </w:tc>
      </w:tr>
      <w:tr w:rsidR="002E6D8D" w14:paraId="1DA7BB7E" w14:textId="77777777" w:rsidTr="009E6523">
        <w:trPr>
          <w:trHeight w:val="567"/>
          <w:jc w:val="center"/>
        </w:trPr>
        <w:tc>
          <w:tcPr>
            <w:tcW w:w="2846" w:type="dxa"/>
          </w:tcPr>
          <w:p w14:paraId="646A06EE" w14:textId="1088AD52" w:rsidR="002E6D8D" w:rsidRPr="007B2D29" w:rsidRDefault="00866E03" w:rsidP="007B2D29">
            <w:pPr>
              <w:jc w:val="center"/>
              <w:rPr>
                <w:sz w:val="24"/>
                <w:szCs w:val="24"/>
              </w:rPr>
            </w:pPr>
            <w:r w:rsidRPr="007B2D29">
              <w:rPr>
                <w:sz w:val="24"/>
                <w:szCs w:val="24"/>
              </w:rPr>
              <w:t>Acil</w:t>
            </w:r>
            <w:r w:rsidRPr="007B2D29">
              <w:rPr>
                <w:spacing w:val="-2"/>
                <w:sz w:val="24"/>
                <w:szCs w:val="24"/>
              </w:rPr>
              <w:t xml:space="preserve"> </w:t>
            </w:r>
            <w:r w:rsidRPr="007B2D29">
              <w:rPr>
                <w:sz w:val="24"/>
                <w:szCs w:val="24"/>
              </w:rPr>
              <w:t>Servise</w:t>
            </w:r>
            <w:r w:rsidRPr="007B2D29">
              <w:rPr>
                <w:spacing w:val="-3"/>
                <w:sz w:val="24"/>
                <w:szCs w:val="24"/>
              </w:rPr>
              <w:t xml:space="preserve"> </w:t>
            </w:r>
            <w:r w:rsidRPr="007B2D29">
              <w:rPr>
                <w:sz w:val="24"/>
                <w:szCs w:val="24"/>
              </w:rPr>
              <w:t>Nakledildi</w:t>
            </w:r>
            <w:r w:rsidR="00EF022F">
              <w:rPr>
                <w:sz w:val="24"/>
                <w:szCs w:val="24"/>
              </w:rPr>
              <w:t>:</w:t>
            </w:r>
          </w:p>
        </w:tc>
        <w:tc>
          <w:tcPr>
            <w:tcW w:w="4317" w:type="dxa"/>
            <w:tcBorders>
              <w:right w:val="nil"/>
            </w:tcBorders>
            <w:vAlign w:val="center"/>
          </w:tcPr>
          <w:p w14:paraId="5298BCCA" w14:textId="580BE11B" w:rsidR="002E6D8D" w:rsidRPr="00AC2C9E" w:rsidRDefault="00866E03" w:rsidP="00AC2C9E">
            <w:pPr>
              <w:jc w:val="right"/>
              <w:rPr>
                <w:b/>
              </w:rPr>
            </w:pPr>
            <w:r w:rsidRPr="00AC2C9E">
              <w:rPr>
                <w:b/>
              </w:rPr>
              <w:t>EVET</w:t>
            </w:r>
            <w:r w:rsidR="00EF022F" w:rsidRPr="00AC2C9E">
              <w:rPr>
                <w:b/>
              </w:rPr>
              <w:t xml:space="preserve"> </w:t>
            </w:r>
            <w:r w:rsidR="00EF022F" w:rsidRPr="00AC2C9E">
              <w:rPr>
                <w:b/>
                <w:noProof/>
                <w:position w:val="-9"/>
                <w:lang w:eastAsia="tr-TR"/>
              </w:rPr>
              <w:drawing>
                <wp:inline distT="0" distB="0" distL="0" distR="0" wp14:anchorId="2C6F27F5" wp14:editId="29ACB683">
                  <wp:extent cx="149116" cy="152400"/>
                  <wp:effectExtent l="0" t="0" r="381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11" cy="15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14:paraId="488F738A" w14:textId="77777777" w:rsidR="002E6D8D" w:rsidRPr="00AC2C9E" w:rsidRDefault="002E6D8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769" w:type="dxa"/>
            <w:tcBorders>
              <w:left w:val="nil"/>
            </w:tcBorders>
            <w:vAlign w:val="center"/>
          </w:tcPr>
          <w:p w14:paraId="42504D06" w14:textId="17175971" w:rsidR="002E6D8D" w:rsidRPr="00AC2C9E" w:rsidRDefault="00866E03" w:rsidP="00AC2C9E">
            <w:pPr>
              <w:jc w:val="center"/>
              <w:rPr>
                <w:b/>
              </w:rPr>
            </w:pPr>
            <w:r w:rsidRPr="00AC2C9E">
              <w:rPr>
                <w:b/>
                <w:noProof/>
                <w:lang w:eastAsia="tr-TR"/>
              </w:rPr>
              <w:drawing>
                <wp:inline distT="0" distB="0" distL="0" distR="0" wp14:anchorId="4FDF32AA" wp14:editId="40A782C4">
                  <wp:extent cx="144144" cy="147319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2C9E">
              <w:rPr>
                <w:b/>
              </w:rPr>
              <w:t>HAYIR</w:t>
            </w:r>
          </w:p>
        </w:tc>
      </w:tr>
      <w:tr w:rsidR="002E6D8D" w14:paraId="1AF51764" w14:textId="77777777" w:rsidTr="009E6523">
        <w:trPr>
          <w:trHeight w:val="1343"/>
          <w:jc w:val="center"/>
        </w:trPr>
        <w:tc>
          <w:tcPr>
            <w:tcW w:w="2846" w:type="dxa"/>
          </w:tcPr>
          <w:p w14:paraId="46D0A238" w14:textId="666DE2B3" w:rsidR="002E6D8D" w:rsidRDefault="00866E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Sorunlar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Notlar</w:t>
            </w:r>
            <w:r w:rsidR="00EF022F">
              <w:rPr>
                <w:sz w:val="24"/>
              </w:rPr>
              <w:t>:</w:t>
            </w:r>
          </w:p>
        </w:tc>
        <w:tc>
          <w:tcPr>
            <w:tcW w:w="7957" w:type="dxa"/>
            <w:gridSpan w:val="3"/>
          </w:tcPr>
          <w:p w14:paraId="4CEC2931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  <w:tr w:rsidR="002E6D8D" w14:paraId="07503048" w14:textId="77777777" w:rsidTr="009E6523">
        <w:trPr>
          <w:trHeight w:val="1154"/>
          <w:jc w:val="center"/>
        </w:trPr>
        <w:tc>
          <w:tcPr>
            <w:tcW w:w="2846" w:type="dxa"/>
          </w:tcPr>
          <w:p w14:paraId="2327AED0" w14:textId="1AE39687" w:rsidR="007B2D29" w:rsidRDefault="007B2D29">
            <w:pPr>
              <w:pStyle w:val="TableParagraph"/>
              <w:spacing w:line="276" w:lineRule="auto"/>
              <w:ind w:left="107" w:right="1052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 xml:space="preserve">Formu </w:t>
            </w:r>
            <w:r w:rsidR="00866E03">
              <w:rPr>
                <w:sz w:val="24"/>
              </w:rPr>
              <w:t>Dolduran</w:t>
            </w:r>
            <w:r w:rsidR="00866E03">
              <w:rPr>
                <w:spacing w:val="-57"/>
                <w:sz w:val="24"/>
              </w:rPr>
              <w:t xml:space="preserve"> </w:t>
            </w:r>
          </w:p>
          <w:p w14:paraId="478F21F5" w14:textId="4A15032D" w:rsidR="002E6D8D" w:rsidRDefault="00866E03">
            <w:pPr>
              <w:pStyle w:val="TableParagraph"/>
              <w:spacing w:line="276" w:lineRule="auto"/>
              <w:ind w:left="107" w:right="1052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  <w:p w14:paraId="59168A8B" w14:textId="77777777" w:rsidR="002E6D8D" w:rsidRDefault="00866E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7957" w:type="dxa"/>
            <w:gridSpan w:val="3"/>
          </w:tcPr>
          <w:p w14:paraId="50CDEED5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  <w:tr w:rsidR="002E6D8D" w14:paraId="5BED5B8B" w14:textId="77777777" w:rsidTr="009E6523">
        <w:trPr>
          <w:trHeight w:val="1105"/>
          <w:jc w:val="center"/>
        </w:trPr>
        <w:tc>
          <w:tcPr>
            <w:tcW w:w="2846" w:type="dxa"/>
          </w:tcPr>
          <w:p w14:paraId="2A58F7E6" w14:textId="77777777" w:rsidR="002E6D8D" w:rsidRDefault="00866E03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Mavi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Lideri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  <w:p w14:paraId="322AFFCF" w14:textId="77777777" w:rsidR="002E6D8D" w:rsidRDefault="00866E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7957" w:type="dxa"/>
            <w:gridSpan w:val="3"/>
          </w:tcPr>
          <w:p w14:paraId="36A46617" w14:textId="77777777" w:rsidR="002E6D8D" w:rsidRDefault="002E6D8D">
            <w:pPr>
              <w:pStyle w:val="TableParagraph"/>
              <w:rPr>
                <w:sz w:val="24"/>
              </w:rPr>
            </w:pPr>
          </w:p>
        </w:tc>
      </w:tr>
    </w:tbl>
    <w:p w14:paraId="32F43429" w14:textId="77777777" w:rsidR="00866E03" w:rsidRDefault="00866E03"/>
    <w:sectPr w:rsidR="00866E03">
      <w:type w:val="continuous"/>
      <w:pgSz w:w="11910" w:h="16840"/>
      <w:pgMar w:top="400" w:right="42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8D"/>
    <w:rsid w:val="002427DD"/>
    <w:rsid w:val="002E6D8D"/>
    <w:rsid w:val="005B7B06"/>
    <w:rsid w:val="007B2D29"/>
    <w:rsid w:val="00866E03"/>
    <w:rsid w:val="009E6523"/>
    <w:rsid w:val="00AC2C9E"/>
    <w:rsid w:val="00AE5C4B"/>
    <w:rsid w:val="00E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A976"/>
  <w15:docId w15:val="{127CDAE6-E815-492C-8055-0EF5B87F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7B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MAVİ KOD OLAY BİLDİRİM FORMU</vt:lpstr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MAVİ KOD OLAY BİLDİRİM FORMU</dc:title>
  <dc:creator>d.emiralioglu</dc:creator>
  <cp:lastModifiedBy>STRATEJI-3</cp:lastModifiedBy>
  <cp:revision>2</cp:revision>
  <dcterms:created xsi:type="dcterms:W3CDTF">2022-01-10T08:09:00Z</dcterms:created>
  <dcterms:modified xsi:type="dcterms:W3CDTF">2022-01-10T08:09:00Z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