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DB5EC6">
        <w:trPr>
          <w:trHeight w:val="360"/>
          <w:jc w:val="center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67013A" w14:paraId="4F10065A" w14:textId="77777777" w:rsidTr="00DB5EC6">
        <w:trPr>
          <w:trHeight w:val="360"/>
          <w:jc w:val="center"/>
        </w:trPr>
        <w:tc>
          <w:tcPr>
            <w:tcW w:w="2547" w:type="dxa"/>
            <w:vAlign w:val="center"/>
          </w:tcPr>
          <w:p w14:paraId="28FCDBD2" w14:textId="2C074CC4" w:rsidR="0067013A" w:rsidRDefault="00561BA4" w:rsidP="0067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5E692A80" w:rsidR="0067013A" w:rsidRDefault="0067013A" w:rsidP="0067013A">
            <w:pPr>
              <w:rPr>
                <w:rFonts w:ascii="Calibri" w:eastAsia="Calibri" w:hAnsi="Calibri" w:cs="Calibri"/>
              </w:rPr>
            </w:pPr>
            <w:r w:rsidRPr="00AC2626">
              <w:rPr>
                <w:sz w:val="24"/>
                <w:szCs w:val="24"/>
              </w:rPr>
              <w:t>Bölüm Başkanı</w:t>
            </w:r>
          </w:p>
        </w:tc>
      </w:tr>
      <w:tr w:rsidR="0067013A" w14:paraId="1CD43734" w14:textId="77777777" w:rsidTr="00DB5EC6">
        <w:trPr>
          <w:trHeight w:val="360"/>
          <w:jc w:val="center"/>
        </w:trPr>
        <w:tc>
          <w:tcPr>
            <w:tcW w:w="2547" w:type="dxa"/>
            <w:vAlign w:val="center"/>
          </w:tcPr>
          <w:p w14:paraId="3A1DC240" w14:textId="09ADFD6E" w:rsidR="0067013A" w:rsidRDefault="0067013A" w:rsidP="0067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9057C1" w:rsidR="0067013A" w:rsidRPr="00C8042A" w:rsidRDefault="0067013A" w:rsidP="0067013A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14DCC" w14:paraId="339F2C40" w14:textId="77777777" w:rsidTr="00DB5EC6">
        <w:trPr>
          <w:trHeight w:val="360"/>
          <w:jc w:val="center"/>
        </w:trPr>
        <w:tc>
          <w:tcPr>
            <w:tcW w:w="2547" w:type="dxa"/>
          </w:tcPr>
          <w:p w14:paraId="2038EF4D" w14:textId="6F7FC30A" w:rsidR="00914DCC" w:rsidRDefault="00914DCC" w:rsidP="00914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411A6A" w14:textId="21A9613F" w:rsidR="00914DCC" w:rsidRDefault="00C91C11" w:rsidP="00914DCC">
            <w:pPr>
              <w:rPr>
                <w:b/>
                <w:sz w:val="24"/>
                <w:szCs w:val="24"/>
              </w:rPr>
            </w:pPr>
            <w:r w:rsidRPr="00C91C1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756319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19AB3E8" w14:textId="3A77A48A" w:rsidR="0067013A" w:rsidRPr="003F775D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 hükümleri </w:t>
            </w:r>
            <w:r w:rsidRPr="003F775D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3F775D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F4B348" w14:textId="111757AC" w:rsidR="0067013A" w:rsidRPr="00AF2BCE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E">
              <w:rPr>
                <w:rFonts w:ascii="Times New Roman" w:hAnsi="Times New Roman" w:cs="Times New Roman"/>
                <w:sz w:val="24"/>
                <w:szCs w:val="24"/>
              </w:rPr>
              <w:t>Bölümdeki yazışmaları yapmak, takip etmek, kaydını tutmak ve arşivleme işlemlerini yapmak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8EAF7D" w14:textId="346591B8" w:rsidR="0067013A" w:rsidRPr="00F12E1A" w:rsidRDefault="0067013A" w:rsidP="0067013A">
            <w:pPr>
              <w:pStyle w:val="ListeParagraf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Bölüme gelen resmi postaları </w:t>
            </w:r>
            <w:r w:rsidR="00DB5EC6">
              <w:rPr>
                <w:rFonts w:ascii="Times New Roman" w:hAnsi="Times New Roman" w:cs="Times New Roman"/>
                <w:sz w:val="24"/>
                <w:szCs w:val="24"/>
              </w:rPr>
              <w:t>Rektörlükten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teslim alıp ilgili </w:t>
            </w:r>
            <w:r w:rsidR="00DB5EC6">
              <w:rPr>
                <w:rFonts w:ascii="Times New Roman" w:hAnsi="Times New Roman" w:cs="Times New Roman"/>
                <w:sz w:val="24"/>
                <w:szCs w:val="24"/>
              </w:rPr>
              <w:t>öğretim elemanlarına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slim etmek,</w:t>
            </w:r>
          </w:p>
          <w:p w14:paraId="6C9D96BF" w14:textId="2A44A5AC" w:rsidR="0067013A" w:rsidRPr="00DB5EC6" w:rsidRDefault="0067013A" w:rsidP="00DB5EC6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ile ilgili duyuruları yapmak,</w:t>
            </w:r>
          </w:p>
          <w:p w14:paraId="4C0BD45C" w14:textId="2EC9250B" w:rsidR="0067013A" w:rsidRPr="00756319" w:rsidRDefault="0067013A" w:rsidP="0075631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Bölüm personelinin yıllık izin, doğum, ölüm, mazeret izni, rapor, görevlendirme vb. yazılarını </w:t>
            </w:r>
            <w:r w:rsidR="00DB5EC6">
              <w:rPr>
                <w:rFonts w:ascii="Times New Roman" w:hAnsi="Times New Roman" w:cs="Times New Roman"/>
                <w:sz w:val="24"/>
                <w:szCs w:val="24"/>
              </w:rPr>
              <w:t>Rektörlüğe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iletmek,</w:t>
            </w:r>
          </w:p>
          <w:p w14:paraId="29180332" w14:textId="478C68A4" w:rsidR="0067013A" w:rsidRPr="00FE44CF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F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FE44CF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E5CC3C" w14:textId="1C0E6335" w:rsidR="0067013A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5E635C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rumak ve gizliliğe riayet etmek,</w:t>
            </w:r>
          </w:p>
          <w:p w14:paraId="2206DBBA" w14:textId="77777777" w:rsidR="0067013A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9DB93E8" w14:textId="77777777" w:rsidR="0067013A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670D109" w14:textId="1A3A9824" w:rsidR="0067013A" w:rsidRPr="0067013A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A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8F2C98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8F2C98" w:rsidRPr="0067013A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67013A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F5C0483" w14:textId="0180E8FB" w:rsidR="0067013A" w:rsidRPr="005E635C" w:rsidRDefault="0067013A" w:rsidP="006701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35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Bölüm Başkanı tarafından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79D3BFCD" w14:textId="51E03988" w:rsidR="007106C8" w:rsidRPr="00973AC4" w:rsidRDefault="0067013A" w:rsidP="00973AC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eastAsia="Calibri"/>
                <w:sz w:val="24"/>
                <w:szCs w:val="24"/>
              </w:rPr>
            </w:pPr>
            <w:r w:rsidRPr="005E6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Sekreteri,</w:t>
            </w:r>
            <w:r w:rsidRPr="005E63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6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5E6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Bölüm Başkanına</w:t>
            </w:r>
            <w:r w:rsidRPr="005E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35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800C5C" w:rsidRPr="00660149" w14:paraId="3FFD8BFE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657" w14:textId="5E435FF7" w:rsidR="00800C5C" w:rsidRPr="00800C5C" w:rsidRDefault="00800C5C" w:rsidP="00800C5C">
            <w:pPr>
              <w:rPr>
                <w:b/>
                <w:bCs/>
              </w:rPr>
            </w:pPr>
            <w:r w:rsidRPr="00800C5C">
              <w:rPr>
                <w:b/>
                <w:bCs/>
              </w:rPr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7C9" w14:textId="040B133B" w:rsidR="00800C5C" w:rsidRPr="00800C5C" w:rsidRDefault="00800C5C" w:rsidP="00800C5C">
            <w:pPr>
              <w:jc w:val="both"/>
              <w:rPr>
                <w:sz w:val="24"/>
                <w:szCs w:val="24"/>
                <w:highlight w:val="yellow"/>
              </w:rPr>
            </w:pPr>
            <w:r w:rsidRPr="00800C5C">
              <w:rPr>
                <w:sz w:val="24"/>
                <w:szCs w:val="24"/>
              </w:rPr>
              <w:t xml:space="preserve">Yetki ve sorumlulukları içerisinde yapılan iş ve işlemlere ilişkin, rektörlüğe ve diğer birimlere/kurumlara, kamuoyuna sunulmaya hazır, kontrol edilmiş </w:t>
            </w:r>
            <w:r w:rsidRPr="00800C5C">
              <w:rPr>
                <w:sz w:val="24"/>
                <w:szCs w:val="24"/>
              </w:rPr>
              <w:lastRenderedPageBreak/>
              <w:t>her türlü yazı, belge, form, liste, onay, duyuru, rapor, plan, araştırma, analiz, sözlü bilgilendirme.</w:t>
            </w:r>
          </w:p>
        </w:tc>
      </w:tr>
      <w:tr w:rsidR="00800C5C" w:rsidRPr="00660149" w14:paraId="2EA82103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E2B" w14:textId="2D9EEDA4" w:rsidR="00800C5C" w:rsidRPr="00800C5C" w:rsidRDefault="00800C5C" w:rsidP="00800C5C">
            <w:pPr>
              <w:rPr>
                <w:b/>
                <w:bCs/>
              </w:rPr>
            </w:pPr>
            <w:r w:rsidRPr="00800C5C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88A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0C5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61715E2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EAF73C4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-Yazılı ve sözlü emirler.</w:t>
            </w:r>
          </w:p>
          <w:p w14:paraId="4BF8F8EC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97263F5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0C5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47168E6" w14:textId="29EF61F2" w:rsidR="00800C5C" w:rsidRPr="00800C5C" w:rsidRDefault="00800C5C" w:rsidP="00800C5C">
            <w:pPr>
              <w:jc w:val="both"/>
              <w:rPr>
                <w:sz w:val="24"/>
                <w:szCs w:val="24"/>
              </w:rPr>
            </w:pPr>
            <w:r w:rsidRPr="00800C5C">
              <w:rPr>
                <w:sz w:val="24"/>
                <w:szCs w:val="24"/>
              </w:rPr>
              <w:t>Rektör, Rektör Yardımcıları, Rektörlük İdari Birimleri,</w:t>
            </w:r>
            <w:r w:rsidR="005365BC">
              <w:rPr>
                <w:sz w:val="24"/>
                <w:szCs w:val="24"/>
              </w:rPr>
              <w:t xml:space="preserve"> </w:t>
            </w:r>
            <w:r w:rsidRPr="00800C5C">
              <w:rPr>
                <w:sz w:val="24"/>
                <w:szCs w:val="24"/>
              </w:rPr>
              <w:t>Diğer Akademik Birimler, Kurullar, Komisyonlar</w:t>
            </w:r>
            <w:r w:rsidR="00DB5EC6">
              <w:rPr>
                <w:sz w:val="24"/>
                <w:szCs w:val="24"/>
              </w:rPr>
              <w:t xml:space="preserve"> </w:t>
            </w:r>
            <w:r w:rsidRPr="00800C5C">
              <w:rPr>
                <w:sz w:val="24"/>
                <w:szCs w:val="24"/>
              </w:rPr>
              <w:t>ve İlgili Dış Paydaşlar.</w:t>
            </w:r>
          </w:p>
          <w:p w14:paraId="2DD2108E" w14:textId="77777777" w:rsidR="00800C5C" w:rsidRPr="00800C5C" w:rsidRDefault="00800C5C" w:rsidP="00800C5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0C5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AF04587" w14:textId="6ED1D89F" w:rsidR="00800C5C" w:rsidRPr="00800C5C" w:rsidRDefault="00800C5C" w:rsidP="00800C5C">
            <w:pPr>
              <w:jc w:val="both"/>
              <w:rPr>
                <w:sz w:val="24"/>
                <w:szCs w:val="24"/>
                <w:highlight w:val="yellow"/>
              </w:rPr>
            </w:pPr>
            <w:r w:rsidRPr="00800C5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800C5C" w:rsidRPr="00660149" w14:paraId="17F42BD7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ABA" w14:textId="77777777" w:rsidR="00800C5C" w:rsidRPr="00800C5C" w:rsidRDefault="00800C5C" w:rsidP="00800C5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7492F" w14:textId="5A12477C" w:rsidR="00800C5C" w:rsidRPr="00800C5C" w:rsidRDefault="00800C5C" w:rsidP="00800C5C">
            <w:pPr>
              <w:rPr>
                <w:b/>
                <w:bCs/>
              </w:rPr>
            </w:pPr>
            <w:r w:rsidRPr="00800C5C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26D" w14:textId="4AB00FB6" w:rsidR="00800C5C" w:rsidRPr="00800C5C" w:rsidRDefault="00B6599F" w:rsidP="00800C5C">
            <w:pPr>
              <w:jc w:val="both"/>
              <w:rPr>
                <w:sz w:val="24"/>
                <w:szCs w:val="24"/>
                <w:highlight w:val="yellow"/>
              </w:rPr>
            </w:pPr>
            <w:r w:rsidRPr="00B6599F">
              <w:rPr>
                <w:sz w:val="24"/>
                <w:szCs w:val="24"/>
              </w:rPr>
              <w:t>Rektör, Rektör Yardımcıları, Rektörlük İdari Birimleri,</w:t>
            </w:r>
            <w:r w:rsidR="005365BC">
              <w:rPr>
                <w:sz w:val="24"/>
                <w:szCs w:val="24"/>
              </w:rPr>
              <w:t xml:space="preserve"> </w:t>
            </w:r>
            <w:r w:rsidRPr="00B6599F">
              <w:rPr>
                <w:sz w:val="24"/>
                <w:szCs w:val="24"/>
              </w:rPr>
              <w:t>Diğer Akademik Birimler, Kurullar, Komisyonlar</w:t>
            </w:r>
            <w:r w:rsidR="00DB5EC6">
              <w:rPr>
                <w:sz w:val="24"/>
                <w:szCs w:val="24"/>
              </w:rPr>
              <w:t xml:space="preserve"> </w:t>
            </w:r>
            <w:r w:rsidRPr="00B6599F">
              <w:rPr>
                <w:sz w:val="24"/>
                <w:szCs w:val="24"/>
              </w:rPr>
              <w:t>ve İlgili Dış Paydaşlar.</w:t>
            </w:r>
          </w:p>
        </w:tc>
      </w:tr>
      <w:tr w:rsidR="00800C5C" w:rsidRPr="00BB6CE0" w14:paraId="1D9C8DB6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23A" w14:textId="214B4BB5" w:rsidR="00800C5C" w:rsidRPr="00800C5C" w:rsidRDefault="00800C5C" w:rsidP="00800C5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C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A77" w14:textId="77777777" w:rsidR="00800C5C" w:rsidRPr="00800C5C" w:rsidRDefault="00800C5C" w:rsidP="00800C5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DF07A9C" w14:textId="459A984F" w:rsidR="00800C5C" w:rsidRPr="00800C5C" w:rsidRDefault="00800C5C" w:rsidP="00800C5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0C5C">
              <w:rPr>
                <w:rFonts w:ascii="Times New Roman" w:hAnsi="Times New Roman" w:cs="Times New Roman"/>
              </w:rPr>
              <w:t>toplantı</w:t>
            </w:r>
            <w:proofErr w:type="gramEnd"/>
            <w:r w:rsidRPr="00800C5C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800C5C" w:rsidRPr="00AD51A2" w14:paraId="60C05567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D32" w14:textId="4DAD697C" w:rsidR="00800C5C" w:rsidRPr="00800C5C" w:rsidRDefault="00800C5C" w:rsidP="00800C5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4FA" w14:textId="7CD083A8" w:rsidR="00800C5C" w:rsidRPr="00800C5C" w:rsidRDefault="00800C5C" w:rsidP="00800C5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800C5C" w:rsidRPr="00EB5F82" w14:paraId="57A23382" w14:textId="77777777" w:rsidTr="00800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08D" w14:textId="4F102F21" w:rsidR="00800C5C" w:rsidRPr="00800C5C" w:rsidRDefault="00800C5C" w:rsidP="00800C5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CCA" w14:textId="2BABE282" w:rsidR="00800C5C" w:rsidRPr="00800C5C" w:rsidRDefault="00800C5C" w:rsidP="00800C5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00C5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DB5F" w14:textId="77777777" w:rsidR="00DC2960" w:rsidRDefault="00DC2960">
      <w:r>
        <w:separator/>
      </w:r>
    </w:p>
  </w:endnote>
  <w:endnote w:type="continuationSeparator" w:id="0">
    <w:p w14:paraId="673FFD18" w14:textId="77777777" w:rsidR="00DC2960" w:rsidRDefault="00DC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47" w14:textId="77777777" w:rsidR="009A2AFD" w:rsidRDefault="009A2A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A2AFD" w14:paraId="53D03BA2" w14:textId="77777777" w:rsidTr="004E5324">
      <w:trPr>
        <w:trHeight w:val="567"/>
      </w:trPr>
      <w:tc>
        <w:tcPr>
          <w:tcW w:w="5211" w:type="dxa"/>
        </w:tcPr>
        <w:p w14:paraId="760C142A" w14:textId="4ECB8A91" w:rsidR="009A2AFD" w:rsidRDefault="009A2AFD" w:rsidP="009A2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1459888" w:rsidR="009A2AFD" w:rsidRDefault="009A2AFD" w:rsidP="009A2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F7AD" w14:textId="77777777" w:rsidR="009A2AFD" w:rsidRDefault="009A2A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4347" w14:textId="77777777" w:rsidR="00DC2960" w:rsidRDefault="00DC2960">
      <w:r>
        <w:separator/>
      </w:r>
    </w:p>
  </w:footnote>
  <w:footnote w:type="continuationSeparator" w:id="0">
    <w:p w14:paraId="285E4403" w14:textId="77777777" w:rsidR="00DC2960" w:rsidRDefault="00DC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A130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A130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A130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A130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A1305" w:rsidRDefault="007106C8" w:rsidP="007106C8">
          <w:pPr>
            <w:jc w:val="center"/>
            <w:rPr>
              <w:b/>
              <w:sz w:val="32"/>
              <w:szCs w:val="32"/>
            </w:rPr>
          </w:pPr>
          <w:r w:rsidRPr="005A130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A1305" w:rsidRDefault="00BD2A28" w:rsidP="007106C8">
          <w:pPr>
            <w:jc w:val="center"/>
            <w:rPr>
              <w:b/>
              <w:sz w:val="32"/>
              <w:szCs w:val="32"/>
            </w:rPr>
          </w:pPr>
          <w:r w:rsidRPr="005A1305">
            <w:rPr>
              <w:b/>
              <w:sz w:val="32"/>
              <w:szCs w:val="32"/>
            </w:rPr>
            <w:t xml:space="preserve">TEKİRDAĞ </w:t>
          </w:r>
          <w:r w:rsidR="007106C8" w:rsidRPr="005A130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A1305" w:rsidRDefault="007106C8" w:rsidP="007106C8">
          <w:pPr>
            <w:jc w:val="center"/>
            <w:rPr>
              <w:b/>
              <w:sz w:val="32"/>
              <w:szCs w:val="32"/>
            </w:rPr>
          </w:pPr>
          <w:r w:rsidRPr="005A130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A130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0101933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</w:rPr>
            <w:fldChar w:fldCharType="begin"/>
          </w:r>
          <w:r w:rsidRPr="005A1305">
            <w:rPr>
              <w:rFonts w:eastAsia="Calibri"/>
            </w:rPr>
            <w:instrText>PAGE</w:instrText>
          </w:r>
          <w:r w:rsidRPr="005A1305">
            <w:rPr>
              <w:rFonts w:eastAsia="Calibri"/>
            </w:rPr>
            <w:fldChar w:fldCharType="separate"/>
          </w:r>
          <w:r w:rsidR="00A34EFE">
            <w:rPr>
              <w:rFonts w:eastAsia="Calibri"/>
              <w:noProof/>
            </w:rPr>
            <w:t>2</w:t>
          </w:r>
          <w:r w:rsidRPr="005A1305">
            <w:rPr>
              <w:rFonts w:eastAsia="Calibri"/>
            </w:rPr>
            <w:fldChar w:fldCharType="end"/>
          </w:r>
          <w:r w:rsidRPr="005A1305">
            <w:rPr>
              <w:rFonts w:eastAsia="Calibri"/>
            </w:rPr>
            <w:t xml:space="preserve"> / </w:t>
          </w:r>
          <w:r w:rsidRPr="005A1305">
            <w:rPr>
              <w:rFonts w:eastAsia="Calibri"/>
            </w:rPr>
            <w:fldChar w:fldCharType="begin"/>
          </w:r>
          <w:r w:rsidRPr="005A1305">
            <w:rPr>
              <w:rFonts w:eastAsia="Calibri"/>
            </w:rPr>
            <w:instrText>NUMPAGES</w:instrText>
          </w:r>
          <w:r w:rsidRPr="005A1305">
            <w:rPr>
              <w:rFonts w:eastAsia="Calibri"/>
            </w:rPr>
            <w:fldChar w:fldCharType="separate"/>
          </w:r>
          <w:r w:rsidR="00A34EFE">
            <w:rPr>
              <w:rFonts w:eastAsia="Calibri"/>
              <w:noProof/>
            </w:rPr>
            <w:t>2</w:t>
          </w:r>
          <w:r w:rsidRPr="005A1305">
            <w:rPr>
              <w:rFonts w:eastAsia="Calibri"/>
            </w:rPr>
            <w:fldChar w:fldCharType="end"/>
          </w:r>
        </w:p>
      </w:tc>
    </w:tr>
    <w:tr w:rsidR="007106C8" w:rsidRPr="005A130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8309790" w:rsidR="007106C8" w:rsidRPr="005A1305" w:rsidRDefault="00756319" w:rsidP="007106C8">
          <w:pPr>
            <w:jc w:val="center"/>
            <w:rPr>
              <w:rFonts w:eastAsia="Calibri"/>
            </w:rPr>
          </w:pPr>
          <w:r w:rsidRPr="00756319">
            <w:rPr>
              <w:rFonts w:eastAsia="Calibri"/>
            </w:rPr>
            <w:t>EYS-GT-</w:t>
          </w:r>
          <w:r w:rsidR="00DB5EC6">
            <w:rPr>
              <w:rFonts w:eastAsia="Calibri"/>
            </w:rPr>
            <w:t>304</w:t>
          </w:r>
        </w:p>
      </w:tc>
    </w:tr>
    <w:tr w:rsidR="007106C8" w:rsidRPr="005A130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0905D30" w:rsidR="007106C8" w:rsidRPr="005A1305" w:rsidRDefault="00DB5EC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08.06.2022</w:t>
          </w:r>
        </w:p>
      </w:tc>
    </w:tr>
    <w:tr w:rsidR="007106C8" w:rsidRPr="005A130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6055D17" w:rsidR="007106C8" w:rsidRPr="005A1305" w:rsidRDefault="007106C8" w:rsidP="007106C8">
          <w:pPr>
            <w:jc w:val="center"/>
            <w:rPr>
              <w:rFonts w:eastAsia="Calibri"/>
            </w:rPr>
          </w:pPr>
          <w:r w:rsidRPr="005A1305">
            <w:rPr>
              <w:rFonts w:eastAsia="Calibri"/>
            </w:rPr>
            <w:t>0</w:t>
          </w:r>
          <w:r w:rsidR="009A2AFD">
            <w:rPr>
              <w:rFonts w:eastAsia="Calibri"/>
            </w:rPr>
            <w:t>1</w:t>
          </w:r>
        </w:p>
      </w:tc>
    </w:tr>
    <w:tr w:rsidR="007106C8" w:rsidRPr="005A130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A130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A130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A130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B0E86CF" w:rsidR="007106C8" w:rsidRPr="005A1305" w:rsidRDefault="009A2AF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5A130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83C5C04" w14:textId="7758A552" w:rsidR="00925C26" w:rsidRPr="005A1305" w:rsidRDefault="00DB5EC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REKTÖRLÜĞE BAĞLI </w:t>
          </w:r>
          <w:r w:rsidR="0067013A" w:rsidRPr="005A1305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SEKRETERİ </w:t>
          </w:r>
        </w:p>
        <w:p w14:paraId="52A77080" w14:textId="45D57027" w:rsidR="000D6934" w:rsidRPr="005A130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A130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A130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5D51" w14:textId="77777777" w:rsidR="009A2AFD" w:rsidRDefault="009A2A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59"/>
    <w:multiLevelType w:val="hybridMultilevel"/>
    <w:tmpl w:val="BFA4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18939">
    <w:abstractNumId w:val="2"/>
  </w:num>
  <w:num w:numId="2" w16cid:durableId="1588032378">
    <w:abstractNumId w:val="1"/>
  </w:num>
  <w:num w:numId="3" w16cid:durableId="326172891">
    <w:abstractNumId w:val="4"/>
  </w:num>
  <w:num w:numId="4" w16cid:durableId="484443483">
    <w:abstractNumId w:val="3"/>
  </w:num>
  <w:num w:numId="5" w16cid:durableId="47345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7E3E"/>
    <w:rsid w:val="000717BC"/>
    <w:rsid w:val="00073406"/>
    <w:rsid w:val="00080410"/>
    <w:rsid w:val="00087F5F"/>
    <w:rsid w:val="000D6934"/>
    <w:rsid w:val="000F58C4"/>
    <w:rsid w:val="0017102E"/>
    <w:rsid w:val="001C2CBC"/>
    <w:rsid w:val="001C2E26"/>
    <w:rsid w:val="001E004E"/>
    <w:rsid w:val="001E3FA4"/>
    <w:rsid w:val="00200085"/>
    <w:rsid w:val="00203477"/>
    <w:rsid w:val="00211E56"/>
    <w:rsid w:val="00242A2F"/>
    <w:rsid w:val="00245F3B"/>
    <w:rsid w:val="00300CA2"/>
    <w:rsid w:val="00334636"/>
    <w:rsid w:val="00373779"/>
    <w:rsid w:val="00397FC8"/>
    <w:rsid w:val="003A6A38"/>
    <w:rsid w:val="003E0155"/>
    <w:rsid w:val="003E7E69"/>
    <w:rsid w:val="003F39C1"/>
    <w:rsid w:val="00437DE0"/>
    <w:rsid w:val="0044497E"/>
    <w:rsid w:val="0045201F"/>
    <w:rsid w:val="004911F7"/>
    <w:rsid w:val="0052777A"/>
    <w:rsid w:val="005365BC"/>
    <w:rsid w:val="00552611"/>
    <w:rsid w:val="00561BA4"/>
    <w:rsid w:val="005766F7"/>
    <w:rsid w:val="00596226"/>
    <w:rsid w:val="005A1305"/>
    <w:rsid w:val="005E5C1D"/>
    <w:rsid w:val="00610508"/>
    <w:rsid w:val="006570CC"/>
    <w:rsid w:val="00662A7A"/>
    <w:rsid w:val="0066469C"/>
    <w:rsid w:val="0067013A"/>
    <w:rsid w:val="0067380D"/>
    <w:rsid w:val="0067436C"/>
    <w:rsid w:val="006759C4"/>
    <w:rsid w:val="006A06D8"/>
    <w:rsid w:val="006D0844"/>
    <w:rsid w:val="006D4AA1"/>
    <w:rsid w:val="007106C8"/>
    <w:rsid w:val="00742204"/>
    <w:rsid w:val="00750611"/>
    <w:rsid w:val="00756319"/>
    <w:rsid w:val="007C2B48"/>
    <w:rsid w:val="00800C5C"/>
    <w:rsid w:val="00805CAA"/>
    <w:rsid w:val="0081088C"/>
    <w:rsid w:val="00811CD8"/>
    <w:rsid w:val="008710D7"/>
    <w:rsid w:val="00876F40"/>
    <w:rsid w:val="00881B5C"/>
    <w:rsid w:val="008E2B6F"/>
    <w:rsid w:val="008F2C98"/>
    <w:rsid w:val="00914DCC"/>
    <w:rsid w:val="00925C26"/>
    <w:rsid w:val="009349F6"/>
    <w:rsid w:val="00973AC4"/>
    <w:rsid w:val="00986997"/>
    <w:rsid w:val="009A2AFD"/>
    <w:rsid w:val="009C0198"/>
    <w:rsid w:val="009E425E"/>
    <w:rsid w:val="009E44E6"/>
    <w:rsid w:val="00A23185"/>
    <w:rsid w:val="00A34EFE"/>
    <w:rsid w:val="00A40750"/>
    <w:rsid w:val="00A42701"/>
    <w:rsid w:val="00AA0D36"/>
    <w:rsid w:val="00AC3AC3"/>
    <w:rsid w:val="00AE4729"/>
    <w:rsid w:val="00B11D35"/>
    <w:rsid w:val="00B23AFE"/>
    <w:rsid w:val="00B6599F"/>
    <w:rsid w:val="00B95EAE"/>
    <w:rsid w:val="00BC6A26"/>
    <w:rsid w:val="00BD2A28"/>
    <w:rsid w:val="00BD63F5"/>
    <w:rsid w:val="00C04EFE"/>
    <w:rsid w:val="00C056DA"/>
    <w:rsid w:val="00C32E94"/>
    <w:rsid w:val="00C475AE"/>
    <w:rsid w:val="00C90F0A"/>
    <w:rsid w:val="00C91C11"/>
    <w:rsid w:val="00C92F42"/>
    <w:rsid w:val="00CA5385"/>
    <w:rsid w:val="00CC206D"/>
    <w:rsid w:val="00CE092A"/>
    <w:rsid w:val="00D06536"/>
    <w:rsid w:val="00D145D1"/>
    <w:rsid w:val="00D174C4"/>
    <w:rsid w:val="00D43B98"/>
    <w:rsid w:val="00D67B09"/>
    <w:rsid w:val="00D75CCF"/>
    <w:rsid w:val="00DB5EC6"/>
    <w:rsid w:val="00DC2960"/>
    <w:rsid w:val="00E02814"/>
    <w:rsid w:val="00E049E4"/>
    <w:rsid w:val="00E50EBB"/>
    <w:rsid w:val="00E67ED2"/>
    <w:rsid w:val="00E73E0B"/>
    <w:rsid w:val="00E774CE"/>
    <w:rsid w:val="00E851A6"/>
    <w:rsid w:val="00E85F94"/>
    <w:rsid w:val="00EB1947"/>
    <w:rsid w:val="00EB58CB"/>
    <w:rsid w:val="00ED58DB"/>
    <w:rsid w:val="00EE7066"/>
    <w:rsid w:val="00F10AA1"/>
    <w:rsid w:val="00F56176"/>
    <w:rsid w:val="00F86C1F"/>
    <w:rsid w:val="00FA08D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2022-11-14T08:34:00Z</dcterms:created>
  <dcterms:modified xsi:type="dcterms:W3CDTF">2022-11-14T08:34:00Z</dcterms:modified>
</cp:coreProperties>
</file>