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539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B5396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B5396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B5396">
              <w:rPr>
                <w:b/>
                <w:sz w:val="24"/>
                <w:szCs w:val="24"/>
              </w:rPr>
              <w:t xml:space="preserve">Standart 2: </w:t>
            </w:r>
            <w:r w:rsidRPr="00DB5396">
              <w:rPr>
                <w:sz w:val="24"/>
                <w:szCs w:val="24"/>
              </w:rPr>
              <w:t>Misyon, Organizasyon Yapısı ve Görevler</w:t>
            </w:r>
            <w:r w:rsidRPr="00DB539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B5396" w:rsidRDefault="007106C8" w:rsidP="00C90F0A">
            <w:pPr>
              <w:rPr>
                <w:rFonts w:eastAsia="Calibri"/>
              </w:rPr>
            </w:pPr>
            <w:r w:rsidRPr="00DB5396">
              <w:rPr>
                <w:b/>
                <w:sz w:val="24"/>
                <w:szCs w:val="24"/>
              </w:rPr>
              <w:t xml:space="preserve">2.2. </w:t>
            </w:r>
            <w:r w:rsidRPr="00DB5396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B5396">
              <w:rPr>
                <w:sz w:val="24"/>
                <w:szCs w:val="24"/>
              </w:rPr>
              <w:t>D</w:t>
            </w:r>
            <w:r w:rsidRPr="00DB5396">
              <w:rPr>
                <w:sz w:val="24"/>
                <w:szCs w:val="24"/>
              </w:rPr>
              <w:t>uyurulmalıdır.</w:t>
            </w:r>
          </w:p>
        </w:tc>
      </w:tr>
      <w:tr w:rsidR="00881B5C" w:rsidRPr="00DB5396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DB5396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B5396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EE58149" w:rsidR="00412572" w:rsidRPr="00DB5396" w:rsidRDefault="00A86415" w:rsidP="00881B5C">
            <w:pPr>
              <w:rPr>
                <w:sz w:val="24"/>
                <w:szCs w:val="24"/>
                <w:highlight w:val="yellow"/>
              </w:rPr>
            </w:pPr>
            <w:r w:rsidRPr="003E1F3B">
              <w:rPr>
                <w:sz w:val="24"/>
                <w:szCs w:val="24"/>
              </w:rPr>
              <w:t>Merkez Müdürü</w:t>
            </w:r>
          </w:p>
        </w:tc>
      </w:tr>
      <w:tr w:rsidR="00881B5C" w:rsidRPr="00DB5396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B5396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B5396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741AA99" w:rsidR="00881B5C" w:rsidRPr="003E1F3B" w:rsidRDefault="003E1F3B" w:rsidP="00881B5C">
            <w:pPr>
              <w:rPr>
                <w:sz w:val="24"/>
                <w:szCs w:val="24"/>
              </w:rPr>
            </w:pPr>
            <w:r w:rsidRPr="003E1F3B">
              <w:rPr>
                <w:sz w:val="24"/>
                <w:szCs w:val="24"/>
              </w:rPr>
              <w:t>_</w:t>
            </w:r>
          </w:p>
        </w:tc>
      </w:tr>
      <w:tr w:rsidR="00A30D08" w:rsidRPr="00DB5396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DB5396" w:rsidRDefault="00A30D08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DB5396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DB5396" w:rsidRDefault="001165A4">
            <w:pPr>
              <w:rPr>
                <w:sz w:val="24"/>
                <w:szCs w:val="24"/>
                <w:highlight w:val="yellow"/>
              </w:rPr>
            </w:pPr>
            <w:r w:rsidRPr="00DB5396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DB5396" w14:paraId="4B7214EE" w14:textId="77777777" w:rsidTr="003A555F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DB5396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B53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DB5396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DF8DF03" w14:textId="6B5D278C" w:rsidR="00DB5396" w:rsidRPr="00DB5396" w:rsidRDefault="003E1F3B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B5396" w:rsidRPr="00DB5396">
              <w:rPr>
                <w:rFonts w:ascii="Times New Roman" w:hAnsi="Times New Roman" w:cs="Times New Roman"/>
                <w:sz w:val="24"/>
                <w:szCs w:val="24"/>
              </w:rPr>
              <w:t>emşirelik hizmetlerinin yönetim ve organizasyonu konusunda Merkez yönetim organlarının belirlediği usul ve esaslara göre çalışmak ve verilen benze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görevleri yapmak,</w:t>
            </w:r>
          </w:p>
          <w:p w14:paraId="67EB0402" w14:textId="67E654DF" w:rsidR="00DB5396" w:rsidRPr="00DB5396" w:rsidRDefault="003E1F3B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B5396" w:rsidRPr="00DB5396">
              <w:rPr>
                <w:rFonts w:ascii="Times New Roman" w:hAnsi="Times New Roman" w:cs="Times New Roman"/>
                <w:sz w:val="24"/>
                <w:szCs w:val="24"/>
              </w:rPr>
              <w:t>emşirelik hizmetlerine yönelik çalışmalarını Merkezin yönetim organlarıy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 koordinasyon halinde yürütmek,</w:t>
            </w:r>
          </w:p>
          <w:p w14:paraId="72BFDC76" w14:textId="6409D2DB" w:rsidR="00B96DD5" w:rsidRPr="00DB5396" w:rsidRDefault="00B96DD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DB5396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DB5396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DB5396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1B655AA3" w:rsidR="00B96DD5" w:rsidRPr="00DB5396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İş sağlığı ve Güvenliği </w:t>
            </w:r>
            <w:r w:rsidR="00B96DD5" w:rsidRPr="00DB5396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1C5A73D" w14:textId="442ED1CE" w:rsidR="003F3D89" w:rsidRPr="003E1F3B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96"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Pr="003E1F3B">
              <w:rPr>
                <w:rFonts w:ascii="Times New Roman" w:hAnsi="Times New Roman" w:cs="Times New Roman"/>
                <w:sz w:val="24"/>
                <w:szCs w:val="24"/>
              </w:rPr>
              <w:t xml:space="preserve">mevzuatlar çerçevesinde </w:t>
            </w:r>
            <w:r w:rsidR="00A86415" w:rsidRPr="003E1F3B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Pr="003E1F3B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649086D3" w:rsidR="00A67646" w:rsidRPr="00DB5396" w:rsidRDefault="00A8641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Sorumlu Hemşire (Başhemşire) </w:t>
            </w:r>
            <w:r w:rsidR="003F3D89" w:rsidRPr="003E1F3B">
              <w:rPr>
                <w:rFonts w:ascii="Times New Roman" w:hAnsi="Times New Roman" w:cs="Times New Roman"/>
                <w:sz w:val="24"/>
                <w:szCs w:val="24"/>
              </w:rPr>
              <w:t>yukarıda yazılı</w:t>
            </w:r>
            <w:r w:rsidR="003F3D89" w:rsidRPr="00DB5396">
              <w:rPr>
                <w:rFonts w:ascii="Times New Roman" w:hAnsi="Times New Roman" w:cs="Times New Roman"/>
                <w:sz w:val="24"/>
                <w:szCs w:val="24"/>
              </w:rPr>
              <w:t xml:space="preserve">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="003F3D89" w:rsidRPr="00DB5396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6B418A" w:rsidRPr="00DB5396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DB5396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53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25AF355" w:rsidR="006B418A" w:rsidRPr="00DB5396" w:rsidRDefault="00067E5F" w:rsidP="00881A7D">
            <w:pPr>
              <w:jc w:val="both"/>
              <w:rPr>
                <w:sz w:val="24"/>
                <w:szCs w:val="24"/>
              </w:rPr>
            </w:pPr>
            <w:r w:rsidRPr="00DB5396">
              <w:rPr>
                <w:sz w:val="24"/>
                <w:szCs w:val="24"/>
              </w:rPr>
              <w:t xml:space="preserve">Yetki ve sorumlulukları içerisinde yapılan iş ve işlemlere ilişkin, rektörlüğe ve diğer </w:t>
            </w:r>
            <w:r w:rsidR="009B0632" w:rsidRPr="00DB5396">
              <w:rPr>
                <w:sz w:val="24"/>
                <w:szCs w:val="24"/>
              </w:rPr>
              <w:t>birimlere/</w:t>
            </w:r>
            <w:r w:rsidRPr="00DB5396">
              <w:rPr>
                <w:sz w:val="24"/>
                <w:szCs w:val="24"/>
              </w:rPr>
              <w:t>kurumlara</w:t>
            </w:r>
            <w:r w:rsidR="009B0632" w:rsidRPr="00DB5396">
              <w:rPr>
                <w:sz w:val="24"/>
                <w:szCs w:val="24"/>
              </w:rPr>
              <w:t>, kamuoyuna</w:t>
            </w:r>
            <w:r w:rsidRPr="00DB5396">
              <w:rPr>
                <w:sz w:val="24"/>
                <w:szCs w:val="24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DB5396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DB5396" w:rsidRDefault="006B418A" w:rsidP="00E36C4C">
            <w:pPr>
              <w:jc w:val="both"/>
              <w:rPr>
                <w:b/>
                <w:bCs/>
              </w:rPr>
            </w:pPr>
            <w:r w:rsidRPr="00DB5396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396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4E9819" w14:textId="7D39A862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-Kanunlar, resmi yazılar, yönetmelik ve genelgeler</w:t>
            </w:r>
            <w:r w:rsidR="00044BBA" w:rsidRPr="00DB5396">
              <w:rPr>
                <w:rFonts w:ascii="Times New Roman" w:hAnsi="Times New Roman" w:cs="Times New Roman"/>
              </w:rPr>
              <w:t>,</w:t>
            </w:r>
          </w:p>
          <w:p w14:paraId="622DB665" w14:textId="4A957630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-Yazılı ve sözlü emirler</w:t>
            </w:r>
            <w:r w:rsidR="00044BBA" w:rsidRPr="00DB5396">
              <w:rPr>
                <w:rFonts w:ascii="Times New Roman" w:hAnsi="Times New Roman" w:cs="Times New Roman"/>
              </w:rPr>
              <w:t>,</w:t>
            </w:r>
          </w:p>
          <w:p w14:paraId="0EBB2D31" w14:textId="77777777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DC17343" w14:textId="77777777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396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32A32AA" w14:textId="77777777" w:rsidR="00940000" w:rsidRPr="00DB5396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DB539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4B06DC0" w14:textId="47EBFBDD" w:rsidR="00E9073C" w:rsidRPr="00DB5396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39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59B73D4" w14:textId="2F6F518B" w:rsidR="006B418A" w:rsidRPr="00DB5396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5396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B418A" w:rsidRPr="00DB5396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DB5396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3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3803BE40" w:rsidR="006B418A" w:rsidRPr="00DB5396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539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</w:tc>
      </w:tr>
      <w:tr w:rsidR="006B418A" w:rsidRPr="00DB5396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DB5396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96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</w:tcPr>
          <w:p w14:paraId="09695773" w14:textId="77777777" w:rsidR="006B418A" w:rsidRPr="00DB5396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CF07C27" w14:textId="62E3E873" w:rsidR="006B418A" w:rsidRPr="00DB5396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5396">
              <w:rPr>
                <w:rFonts w:ascii="Times New Roman" w:hAnsi="Times New Roman" w:cs="Times New Roman"/>
              </w:rPr>
              <w:t>toplantı</w:t>
            </w:r>
            <w:proofErr w:type="gramEnd"/>
            <w:r w:rsidRPr="00DB5396">
              <w:rPr>
                <w:rFonts w:ascii="Times New Roman" w:hAnsi="Times New Roman" w:cs="Times New Roman"/>
              </w:rPr>
              <w:t xml:space="preserve"> </w:t>
            </w:r>
            <w:r w:rsidR="007A2AFD" w:rsidRPr="00DB5396">
              <w:rPr>
                <w:rFonts w:ascii="Times New Roman" w:hAnsi="Times New Roman" w:cs="Times New Roman"/>
              </w:rPr>
              <w:t>(yüz yüze/online)</w:t>
            </w:r>
            <w:r w:rsidR="00044BBA" w:rsidRPr="00DB5396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DB5396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DB5396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96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</w:tcPr>
          <w:p w14:paraId="0DB0DF24" w14:textId="2A9B5A02" w:rsidR="006B418A" w:rsidRPr="00DB5396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951DB">
              <w:rPr>
                <w:rFonts w:ascii="Times New Roman" w:hAnsi="Times New Roman" w:cs="Times New Roman"/>
              </w:rPr>
              <w:t>Çalışma Odası</w:t>
            </w:r>
            <w:r w:rsidR="003A555F" w:rsidRPr="007951DB">
              <w:rPr>
                <w:rFonts w:ascii="Times New Roman" w:hAnsi="Times New Roman" w:cs="Times New Roman"/>
              </w:rPr>
              <w:t>,</w:t>
            </w:r>
            <w:r w:rsidR="007951DB">
              <w:rPr>
                <w:rFonts w:ascii="Times New Roman" w:hAnsi="Times New Roman" w:cs="Times New Roman"/>
              </w:rPr>
              <w:t xml:space="preserve"> </w:t>
            </w:r>
            <w:r w:rsidR="007951DB" w:rsidRPr="007951DB">
              <w:rPr>
                <w:rFonts w:ascii="Times New Roman" w:hAnsi="Times New Roman" w:cs="Times New Roman"/>
              </w:rPr>
              <w:t>Klinik</w:t>
            </w:r>
            <w:r w:rsidR="007951DB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DB5396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DB5396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96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DB5396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B5396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B5396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1CB1" w14:textId="77777777" w:rsidR="00E84048" w:rsidRDefault="00E84048">
      <w:r>
        <w:separator/>
      </w:r>
    </w:p>
  </w:endnote>
  <w:endnote w:type="continuationSeparator" w:id="0">
    <w:p w14:paraId="2E675506" w14:textId="77777777" w:rsidR="00E84048" w:rsidRDefault="00E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6E8" w14:textId="77777777" w:rsidR="00C0522B" w:rsidRDefault="00C052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0522B" w14:paraId="53D03BA2" w14:textId="77777777" w:rsidTr="004631DA">
      <w:trPr>
        <w:trHeight w:val="567"/>
      </w:trPr>
      <w:tc>
        <w:tcPr>
          <w:tcW w:w="5211" w:type="dxa"/>
        </w:tcPr>
        <w:p w14:paraId="760C142A" w14:textId="013E78C3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5500E75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B592" w14:textId="77777777" w:rsidR="00C0522B" w:rsidRDefault="00C052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46EE" w14:textId="77777777" w:rsidR="00E84048" w:rsidRDefault="00E84048">
      <w:r>
        <w:separator/>
      </w:r>
    </w:p>
  </w:footnote>
  <w:footnote w:type="continuationSeparator" w:id="0">
    <w:p w14:paraId="456DDCFB" w14:textId="77777777" w:rsidR="00E84048" w:rsidRDefault="00E84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B46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B46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 xml:space="preserve">TEKİRDAĞ </w:t>
          </w:r>
          <w:r w:rsidR="007106C8" w:rsidRPr="005B46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5B46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FC8D6B9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3A555F">
            <w:rPr>
              <w:rFonts w:eastAsia="Calibri"/>
              <w:noProof/>
            </w:rPr>
            <w:t>1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3A555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CDA323A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A06E9B">
            <w:rPr>
              <w:rFonts w:eastAsia="Calibri"/>
            </w:rPr>
            <w:t>083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E95EAFD" w:rsidR="007106C8" w:rsidRPr="005B4602" w:rsidRDefault="00A06E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</w:t>
          </w:r>
          <w:r w:rsidR="007A2AFD" w:rsidRPr="007A2AFD">
            <w:rPr>
              <w:rFonts w:eastAsia="Calibri"/>
            </w:rPr>
            <w:t>.08.2021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5D0986B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0</w:t>
          </w:r>
          <w:r w:rsidR="00C0522B">
            <w:rPr>
              <w:rFonts w:eastAsia="Calibri"/>
            </w:rPr>
            <w:t>1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5899003" w:rsidR="007106C8" w:rsidRPr="005B4602" w:rsidRDefault="00C0522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81854F6" w:rsidR="00FE5129" w:rsidRPr="005B4602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AĞIZ ve DİŞ SAĞLIĞI</w:t>
          </w:r>
          <w:r w:rsidR="00670E92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 U</w:t>
          </w:r>
          <w:r w:rsidR="00997E05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5B460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41F242EB" w14:textId="48880A88" w:rsidR="00DB5396" w:rsidRDefault="00DB539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B5396">
            <w:rPr>
              <w:rFonts w:ascii="Times New Roman" w:hAnsi="Times New Roman" w:cs="Times New Roman"/>
              <w:b/>
              <w:sz w:val="28"/>
              <w:szCs w:val="28"/>
            </w:rPr>
            <w:t xml:space="preserve">SORUMLU </w:t>
          </w:r>
          <w:r w:rsidR="003E1F3B">
            <w:rPr>
              <w:rFonts w:ascii="Times New Roman" w:hAnsi="Times New Roman" w:cs="Times New Roman"/>
              <w:b/>
              <w:sz w:val="28"/>
              <w:szCs w:val="28"/>
            </w:rPr>
            <w:t>HEMŞİRE (BAŞHEMŞİRE)</w:t>
          </w:r>
        </w:p>
        <w:p w14:paraId="52A77080" w14:textId="4A1FD319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6F81" w14:textId="77777777" w:rsidR="00C0522B" w:rsidRDefault="00C052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35490">
    <w:abstractNumId w:val="3"/>
  </w:num>
  <w:num w:numId="2" w16cid:durableId="392120118">
    <w:abstractNumId w:val="2"/>
  </w:num>
  <w:num w:numId="3" w16cid:durableId="1434285697">
    <w:abstractNumId w:val="5"/>
  </w:num>
  <w:num w:numId="4" w16cid:durableId="1613659437">
    <w:abstractNumId w:val="4"/>
  </w:num>
  <w:num w:numId="5" w16cid:durableId="517158647">
    <w:abstractNumId w:val="0"/>
  </w:num>
  <w:num w:numId="6" w16cid:durableId="180585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80410"/>
    <w:rsid w:val="000D6934"/>
    <w:rsid w:val="000F58C4"/>
    <w:rsid w:val="001165A4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63176"/>
    <w:rsid w:val="002B6E1D"/>
    <w:rsid w:val="002E41A2"/>
    <w:rsid w:val="00300CA2"/>
    <w:rsid w:val="00323A18"/>
    <w:rsid w:val="00334636"/>
    <w:rsid w:val="00373779"/>
    <w:rsid w:val="003A555F"/>
    <w:rsid w:val="003B6047"/>
    <w:rsid w:val="003E1F3B"/>
    <w:rsid w:val="003E7E69"/>
    <w:rsid w:val="003F3D89"/>
    <w:rsid w:val="00412572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70260"/>
    <w:rsid w:val="00596226"/>
    <w:rsid w:val="005B4602"/>
    <w:rsid w:val="005B675C"/>
    <w:rsid w:val="005E50FF"/>
    <w:rsid w:val="00610508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6529"/>
    <w:rsid w:val="00750611"/>
    <w:rsid w:val="00784163"/>
    <w:rsid w:val="007951DB"/>
    <w:rsid w:val="007A2AFD"/>
    <w:rsid w:val="007A79FA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611D"/>
    <w:rsid w:val="008A71DC"/>
    <w:rsid w:val="008E2B6F"/>
    <w:rsid w:val="00940000"/>
    <w:rsid w:val="009671C1"/>
    <w:rsid w:val="00967AF9"/>
    <w:rsid w:val="00986997"/>
    <w:rsid w:val="00997E05"/>
    <w:rsid w:val="009B0632"/>
    <w:rsid w:val="009C0198"/>
    <w:rsid w:val="009C2AD7"/>
    <w:rsid w:val="009C2C9C"/>
    <w:rsid w:val="009E425E"/>
    <w:rsid w:val="009E44E6"/>
    <w:rsid w:val="00A06E9B"/>
    <w:rsid w:val="00A1277D"/>
    <w:rsid w:val="00A14D8A"/>
    <w:rsid w:val="00A23185"/>
    <w:rsid w:val="00A30D08"/>
    <w:rsid w:val="00A40750"/>
    <w:rsid w:val="00A42701"/>
    <w:rsid w:val="00A52296"/>
    <w:rsid w:val="00A67646"/>
    <w:rsid w:val="00A86415"/>
    <w:rsid w:val="00AA0D36"/>
    <w:rsid w:val="00AC3AC3"/>
    <w:rsid w:val="00AD78DB"/>
    <w:rsid w:val="00B032E3"/>
    <w:rsid w:val="00B23AFE"/>
    <w:rsid w:val="00B25A98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22B"/>
    <w:rsid w:val="00C05422"/>
    <w:rsid w:val="00C101F4"/>
    <w:rsid w:val="00C16C79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43B98"/>
    <w:rsid w:val="00D67B09"/>
    <w:rsid w:val="00D726F8"/>
    <w:rsid w:val="00DB5396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4048"/>
    <w:rsid w:val="00E851A6"/>
    <w:rsid w:val="00E9073C"/>
    <w:rsid w:val="00EB58CB"/>
    <w:rsid w:val="00ED7758"/>
    <w:rsid w:val="00EE7066"/>
    <w:rsid w:val="00F10AA1"/>
    <w:rsid w:val="00F56176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2022-11-17T13:17:00Z</dcterms:created>
  <dcterms:modified xsi:type="dcterms:W3CDTF">2022-11-17T13:17:00Z</dcterms:modified>
</cp:coreProperties>
</file>