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Pr="00D64E8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64E8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64E8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64E8C">
              <w:rPr>
                <w:b/>
                <w:sz w:val="24"/>
                <w:szCs w:val="24"/>
              </w:rPr>
              <w:t xml:space="preserve">Standart 2: </w:t>
            </w:r>
            <w:r w:rsidRPr="00D64E8C">
              <w:rPr>
                <w:sz w:val="24"/>
                <w:szCs w:val="24"/>
              </w:rPr>
              <w:t>Misyon, Organizasyon Yapısı ve Görevler</w:t>
            </w:r>
            <w:r w:rsidRPr="00D64E8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64E8C" w:rsidRDefault="007106C8" w:rsidP="00C90F0A">
            <w:pPr>
              <w:rPr>
                <w:rFonts w:eastAsia="Calibri"/>
              </w:rPr>
            </w:pPr>
            <w:r w:rsidRPr="00D64E8C">
              <w:rPr>
                <w:b/>
                <w:sz w:val="24"/>
                <w:szCs w:val="24"/>
              </w:rPr>
              <w:t xml:space="preserve">2.2. </w:t>
            </w:r>
            <w:r w:rsidRPr="00D64E8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64E8C">
              <w:rPr>
                <w:sz w:val="24"/>
                <w:szCs w:val="24"/>
              </w:rPr>
              <w:t>D</w:t>
            </w:r>
            <w:r w:rsidRPr="00D64E8C">
              <w:rPr>
                <w:sz w:val="24"/>
                <w:szCs w:val="24"/>
              </w:rPr>
              <w:t>uyurulmalıdır.</w:t>
            </w:r>
          </w:p>
        </w:tc>
      </w:tr>
      <w:tr w:rsidR="00CA46F1" w:rsidRPr="00D64E8C" w14:paraId="4F10065A" w14:textId="77777777" w:rsidTr="003557C5">
        <w:trPr>
          <w:trHeight w:val="360"/>
        </w:trPr>
        <w:tc>
          <w:tcPr>
            <w:tcW w:w="2547" w:type="dxa"/>
            <w:vAlign w:val="center"/>
          </w:tcPr>
          <w:p w14:paraId="28FCDBD2" w14:textId="0314255F" w:rsidR="00CA46F1" w:rsidRPr="00D64E8C" w:rsidRDefault="00BB2C2D" w:rsidP="00C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64E8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6B1AAD73" w:rsidR="00CA46F1" w:rsidRPr="00D64E8C" w:rsidRDefault="00CA46F1" w:rsidP="00CA46F1">
            <w:pPr>
              <w:rPr>
                <w:rFonts w:eastAsia="Calibri"/>
              </w:rPr>
            </w:pPr>
            <w:r w:rsidRPr="00D64E8C">
              <w:rPr>
                <w:sz w:val="24"/>
                <w:szCs w:val="24"/>
              </w:rPr>
              <w:t>Görev Yaptığı Birim Yöneticisi</w:t>
            </w:r>
          </w:p>
        </w:tc>
      </w:tr>
      <w:tr w:rsidR="00CA46F1" w:rsidRPr="00D64E8C" w14:paraId="1CD43734" w14:textId="77777777" w:rsidTr="007F6EE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A46F1" w:rsidRPr="00D64E8C" w:rsidRDefault="00CA46F1" w:rsidP="00C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64E8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2F0D8193" w:rsidR="00CA46F1" w:rsidRPr="00D64E8C" w:rsidRDefault="00CA46F1" w:rsidP="00CA46F1">
            <w:pPr>
              <w:rPr>
                <w:sz w:val="24"/>
                <w:szCs w:val="24"/>
                <w:highlight w:val="yellow"/>
              </w:rPr>
            </w:pPr>
            <w:r w:rsidRPr="00D64E8C">
              <w:rPr>
                <w:sz w:val="24"/>
                <w:szCs w:val="24"/>
              </w:rPr>
              <w:t>-</w:t>
            </w:r>
          </w:p>
        </w:tc>
      </w:tr>
      <w:tr w:rsidR="007F6EEC" w:rsidRPr="00D64E8C" w14:paraId="07CA6ADF" w14:textId="77777777" w:rsidTr="002761DF">
        <w:trPr>
          <w:trHeight w:val="360"/>
        </w:trPr>
        <w:tc>
          <w:tcPr>
            <w:tcW w:w="2547" w:type="dxa"/>
          </w:tcPr>
          <w:p w14:paraId="5BE107D1" w14:textId="6E5503B8" w:rsidR="007F6EEC" w:rsidRPr="00D64E8C" w:rsidRDefault="007F6EEC" w:rsidP="007F6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D64E8C">
              <w:rPr>
                <w:b/>
                <w:bCs/>
                <w:sz w:val="24"/>
                <w:szCs w:val="24"/>
              </w:rPr>
              <w:t>Vekalet</w:t>
            </w:r>
            <w:proofErr w:type="gramEnd"/>
            <w:r w:rsidRPr="00D64E8C">
              <w:rPr>
                <w:b/>
                <w:bCs/>
                <w:sz w:val="24"/>
                <w:szCs w:val="24"/>
              </w:rPr>
              <w:t xml:space="preserve">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2F5B916" w14:textId="30E0A958" w:rsidR="007F6EEC" w:rsidRPr="00D64E8C" w:rsidRDefault="00562E62" w:rsidP="007F6EEC">
            <w:pPr>
              <w:rPr>
                <w:sz w:val="24"/>
                <w:szCs w:val="24"/>
              </w:rPr>
            </w:pPr>
            <w:proofErr w:type="gramStart"/>
            <w:r w:rsidRPr="00D64E8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  <w:proofErr w:type="gramEnd"/>
          </w:p>
        </w:tc>
      </w:tr>
    </w:tbl>
    <w:p w14:paraId="40C03C5F" w14:textId="1E13B2F4" w:rsidR="007106C8" w:rsidRPr="00D64E8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D64E8C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D64E8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4E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E64C321" w14:textId="0CEDD213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</w:t>
            </w:r>
            <w:r w:rsidR="00B76F09" w:rsidRPr="00D64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9E7A72" w14:textId="0F7B3885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Yükseköğretim kurumlarında ve 2547 sayılı Yükseköğretim Kanundaki amaç ve ilkelere uygun biçimde </w:t>
            </w:r>
            <w:proofErr w:type="spellStart"/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önlisans</w:t>
            </w:r>
            <w:proofErr w:type="spellEnd"/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lisans ve lisansüstü düzeylerde eğitim</w:t>
            </w:r>
            <w:r w:rsidR="00B76F09"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öğretim ve uygulamalı çalışmalar yapmak ve yaptırmak, proje hazırlıklarını ve seminerleri yönetmek</w:t>
            </w:r>
            <w:r w:rsidR="00B76F09"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CC1665" w14:textId="0EA7488C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Yükseköğretim kurumlarında, bilimsel araştırmalar ve yayımlar yapmak</w:t>
            </w:r>
            <w:r w:rsidR="00B76F09"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83F642" w14:textId="357E785E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İlgili birim başkanlığınca düzenlenecek programa göre, belirli günlerde öğrencileri kabul ederek, onlara gerekli konularda yardım etmek, bu kanundaki amaç ve ana ilkeler doğrultusunda yol göstermek ve rehberlik etmek</w:t>
            </w:r>
            <w:r w:rsidR="00B76F09"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D8B2C72" w14:textId="59F24B3D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4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Yetkili organlarca verilecek görevleri yerine getirmek</w:t>
            </w:r>
            <w:r w:rsidR="00B76F09" w:rsidRPr="00D64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</w:p>
          <w:p w14:paraId="5F3515E3" w14:textId="210FE059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B76F09" w:rsidRPr="00D64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E799D" w14:textId="0330CC05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Ders içeriklerinin hazırlanması ve planlanması çalışmalarına katılmak,</w:t>
            </w:r>
          </w:p>
          <w:p w14:paraId="020F80D6" w14:textId="5BD62608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Sorumlu olduğu derslerin eksiksiz yürütülmesini sağlamak, sınavların programdaki tarih ve saatlerine uygun şekilde yapılmasını sağlamak,</w:t>
            </w:r>
          </w:p>
          <w:p w14:paraId="3BE1ADD2" w14:textId="372DAC54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Öğrenci danışmanlık hizmetlerine katılmak, öğrencilerin bölüm ve çevreye uyum sağlamalarına yardımcı olmak,</w:t>
            </w:r>
          </w:p>
          <w:p w14:paraId="6E38E4DC" w14:textId="17910DC1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Bilimsel alanlarda ulusal ve uluslararası kongreler düzenlenmesine destek vermek,</w:t>
            </w:r>
          </w:p>
          <w:p w14:paraId="32C96C25" w14:textId="37901628" w:rsidR="00456544" w:rsidRPr="00D64E8C" w:rsidRDefault="005C4BC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Dekanlık/Müdürlük </w:t>
            </w:r>
            <w:r w:rsidR="00456544" w:rsidRPr="00D64E8C">
              <w:rPr>
                <w:rFonts w:ascii="Times New Roman" w:hAnsi="Times New Roman" w:cs="Times New Roman"/>
                <w:sz w:val="24"/>
                <w:szCs w:val="24"/>
              </w:rPr>
              <w:t>ve Bölüm Başkanlığının öngördüğü toplantılara katılmak, faaliyetlere destek vermek,</w:t>
            </w:r>
          </w:p>
          <w:p w14:paraId="24385AAE" w14:textId="717F7511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Sorumlu olduğu derslik, uygulama laboratuvarları vb. </w:t>
            </w:r>
            <w:proofErr w:type="gram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mekanlarda</w:t>
            </w:r>
            <w:proofErr w:type="gramEnd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 yapılacak değişiklikler ve onay için bölüm başkanlığından gerekli izinleri zamanında almak,</w:t>
            </w:r>
          </w:p>
          <w:p w14:paraId="41BAF986" w14:textId="29B0BEA2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Üniversitenin faaliyetleri, stratejik plan, performans </w:t>
            </w:r>
            <w:proofErr w:type="gram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kriterleri</w:t>
            </w:r>
            <w:proofErr w:type="gramEnd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 gibi her yıl yapılması gereken çalışmalarına destek vermek,</w:t>
            </w:r>
          </w:p>
          <w:p w14:paraId="7C8E2244" w14:textId="32E2B3B8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2F7F" w:rsidRPr="00D64E8C">
              <w:rPr>
                <w:rFonts w:ascii="Times New Roman" w:hAnsi="Times New Roman" w:cs="Times New Roman"/>
                <w:sz w:val="24"/>
                <w:szCs w:val="24"/>
              </w:rPr>
              <w:t>Farabi ve Mevlana değişim programları ile ilgili çalışmalara katılmak,</w:t>
            </w:r>
          </w:p>
          <w:p w14:paraId="3E156872" w14:textId="2D80AAFD" w:rsidR="00EF2F7F" w:rsidRPr="00D64E8C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Dezavantajlı grupta yer alan</w:t>
            </w:r>
            <w:proofErr w:type="gram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engelli-yabancı uyruklu öğrencilerin sorunları ile ilgilenmek,</w:t>
            </w:r>
          </w:p>
          <w:p w14:paraId="3C2C7A70" w14:textId="197D4772" w:rsidR="00EF2F7F" w:rsidRPr="00D64E8C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Ek ders ödemelerine esas teşkil eden F1 ve F2 formlarının zamanında ve eksiksiz olarak tahakkuk birimine ulaştırmak,</w:t>
            </w:r>
          </w:p>
          <w:p w14:paraId="530BDC4F" w14:textId="100D4A88" w:rsidR="00EF2F7F" w:rsidRPr="00D64E8C" w:rsidRDefault="005C4BC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Önlisans,lisans</w:t>
            </w:r>
            <w:proofErr w:type="spellEnd"/>
            <w:proofErr w:type="gramEnd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, yüksek lisans ve </w:t>
            </w:r>
            <w:proofErr w:type="spell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EF2F7F" w:rsidRPr="00D64E8C">
              <w:rPr>
                <w:rFonts w:ascii="Times New Roman" w:hAnsi="Times New Roman" w:cs="Times New Roman"/>
                <w:sz w:val="24"/>
                <w:szCs w:val="24"/>
              </w:rPr>
              <w:t>programına</w:t>
            </w:r>
            <w:proofErr w:type="spellEnd"/>
            <w:r w:rsidR="00EF2F7F"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 katılan öğrencilerin devamsızlık ve başarısızlık nedenlerini araştırmak, sonuçlarını Bölüm Başkanına bildirmek,</w:t>
            </w:r>
          </w:p>
          <w:p w14:paraId="6D89E851" w14:textId="77777777" w:rsidR="00EF2F7F" w:rsidRPr="00D64E8C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Yıllık akademik faaliyetlerini bir liste halinde Bölüm Başkanına sunmak,</w:t>
            </w:r>
          </w:p>
          <w:p w14:paraId="762A96E2" w14:textId="64BCDEB6" w:rsidR="00EF2F7F" w:rsidRPr="00D64E8C" w:rsidRDefault="005C4BC4" w:rsidP="00EF2F7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Birimin</w:t>
            </w:r>
            <w:r w:rsidR="00EF2F7F"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 etik kurallarına uymak, hassas ve riskli görevleri dikkate almak, </w:t>
            </w:r>
          </w:p>
          <w:p w14:paraId="444FCEF0" w14:textId="51B154EE" w:rsidR="00456544" w:rsidRPr="00D64E8C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7E9B4B8" w14:textId="2A85443E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</w:t>
            </w:r>
            <w:r w:rsidR="00B76F09" w:rsidRPr="00D64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9E9A8B" w14:textId="77777777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proofErr w:type="gramEnd"/>
          </w:p>
          <w:p w14:paraId="717D5C94" w14:textId="77777777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bağlı iş akışları ve dokümanların </w:t>
            </w:r>
            <w:proofErr w:type="gramStart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revizyonunu</w:t>
            </w:r>
            <w:proofErr w:type="gramEnd"/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74645BAF" w14:textId="42F8D89A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D109BB3" w14:textId="3503E8F0" w:rsidR="00CA46F1" w:rsidRPr="00D64E8C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</w:t>
            </w:r>
            <w:r w:rsidR="001814FD" w:rsidRPr="00D64E8C">
              <w:rPr>
                <w:rFonts w:ascii="Times New Roman" w:hAnsi="Times New Roman" w:cs="Times New Roman"/>
                <w:sz w:val="24"/>
                <w:szCs w:val="24"/>
              </w:rPr>
              <w:t>çerçevesinde görev yaptığı birim yöneticisi tarafından kendisine verilen diğer görevleri yapmak,</w:t>
            </w:r>
          </w:p>
          <w:p w14:paraId="79D3BFCD" w14:textId="76E40062" w:rsidR="007106C8" w:rsidRPr="00D64E8C" w:rsidRDefault="001814FD" w:rsidP="00C53AFD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Öğretim Üyesi yukarıda</w:t>
            </w:r>
            <w:r w:rsidRPr="00D6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görev yaptığı birim yöneticisine </w:t>
            </w:r>
            <w:r w:rsidR="00CA46F1" w:rsidRPr="00D64E8C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71F3E" w:rsidRPr="00D64E8C" w14:paraId="2FDAF9E2" w14:textId="77777777" w:rsidTr="00EF3532"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E81" w14:textId="45FEFF30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6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A2D" w14:textId="62893654" w:rsidR="00371F3E" w:rsidRPr="00D64E8C" w:rsidRDefault="00371F3E" w:rsidP="00D64E8C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64E8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71F3E" w:rsidRPr="00D64E8C" w14:paraId="4891844F" w14:textId="77777777" w:rsidTr="00EF3532">
        <w:trPr>
          <w:trHeight w:val="9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30F" w14:textId="2EA2C9F5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6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7C99" w14:textId="77777777" w:rsidR="00371F3E" w:rsidRPr="00D64E8C" w:rsidRDefault="00371F3E" w:rsidP="00D64E8C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D64E8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5A1B035" w14:textId="77777777" w:rsidR="00371F3E" w:rsidRPr="00D64E8C" w:rsidRDefault="00371F3E" w:rsidP="00D64E8C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F1A4B0" w14:textId="77777777" w:rsidR="00371F3E" w:rsidRPr="00D64E8C" w:rsidRDefault="00371F3E" w:rsidP="00D64E8C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>-Yazılı ve sözlü emirler.</w:t>
            </w:r>
          </w:p>
          <w:p w14:paraId="2F47E00F" w14:textId="77777777" w:rsidR="00371F3E" w:rsidRPr="00D64E8C" w:rsidRDefault="00371F3E" w:rsidP="00D64E8C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36B7D7B" w14:textId="77777777" w:rsidR="00371F3E" w:rsidRPr="00D64E8C" w:rsidRDefault="00371F3E" w:rsidP="00D64E8C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D64E8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DB9D64F" w14:textId="381D82FD" w:rsidR="00371F3E" w:rsidRPr="00D64E8C" w:rsidRDefault="00371F3E" w:rsidP="00D64E8C">
            <w:pPr>
              <w:rPr>
                <w:color w:val="FF0000"/>
                <w:sz w:val="24"/>
                <w:szCs w:val="24"/>
              </w:rPr>
            </w:pPr>
            <w:r w:rsidRPr="00D64E8C">
              <w:rPr>
                <w:sz w:val="24"/>
                <w:szCs w:val="24"/>
              </w:rPr>
              <w:t>Rektör, Rektör Yardımcıları, Rektörlük İdari Birimleri,</w:t>
            </w:r>
            <w:r w:rsidR="00D0541F" w:rsidRPr="00D64E8C">
              <w:rPr>
                <w:sz w:val="24"/>
                <w:szCs w:val="24"/>
              </w:rPr>
              <w:t xml:space="preserve"> </w:t>
            </w:r>
            <w:r w:rsidRPr="00D64E8C">
              <w:rPr>
                <w:sz w:val="24"/>
                <w:szCs w:val="24"/>
              </w:rPr>
              <w:t xml:space="preserve">Diğer Akademik Birimler, Kurullar, Komisyonlar, </w:t>
            </w:r>
            <w:r w:rsidR="001A1794" w:rsidRPr="00D64E8C">
              <w:rPr>
                <w:sz w:val="24"/>
                <w:szCs w:val="24"/>
              </w:rPr>
              <w:t xml:space="preserve">Görev Yaptığı Birim Yöneticisi </w:t>
            </w:r>
            <w:r w:rsidRPr="00D64E8C">
              <w:rPr>
                <w:sz w:val="24"/>
                <w:szCs w:val="24"/>
              </w:rPr>
              <w:t>v</w:t>
            </w:r>
            <w:r w:rsidR="001814FD" w:rsidRPr="00D64E8C">
              <w:rPr>
                <w:sz w:val="24"/>
                <w:szCs w:val="24"/>
              </w:rPr>
              <w:t>e İlgili Dış Paydaşlar,</w:t>
            </w:r>
            <w:r w:rsidR="00D64E8C" w:rsidRPr="00D64E8C">
              <w:rPr>
                <w:sz w:val="24"/>
                <w:szCs w:val="24"/>
              </w:rPr>
              <w:t xml:space="preserve"> </w:t>
            </w:r>
            <w:r w:rsidR="001814FD" w:rsidRPr="00D64E8C">
              <w:rPr>
                <w:sz w:val="24"/>
                <w:szCs w:val="24"/>
              </w:rPr>
              <w:t>iç ve dış mevzuat.</w:t>
            </w:r>
          </w:p>
          <w:p w14:paraId="5D5F9400" w14:textId="77777777" w:rsidR="00371F3E" w:rsidRPr="00D64E8C" w:rsidRDefault="00371F3E" w:rsidP="00D64E8C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D64E8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E8444F" w14:textId="36BDB538" w:rsidR="00371F3E" w:rsidRPr="00D64E8C" w:rsidRDefault="00371F3E" w:rsidP="00D64E8C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64E8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71F3E" w:rsidRPr="00D64E8C" w14:paraId="11F9422A" w14:textId="77777777" w:rsidTr="00EF3532">
        <w:trPr>
          <w:trHeight w:val="6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392" w14:textId="77777777" w:rsidR="00371F3E" w:rsidRPr="00D64E8C" w:rsidRDefault="00371F3E" w:rsidP="00371F3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61643" w14:textId="3C680810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D6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0BE" w14:textId="2CFD631D" w:rsidR="00371F3E" w:rsidRPr="00D64E8C" w:rsidRDefault="001814FD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64E8C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Görev Yaptığı Birim Yöneticis</w:t>
            </w:r>
            <w:r w:rsidR="00D64E8C" w:rsidRPr="00D64E8C">
              <w:rPr>
                <w:rFonts w:ascii="Times New Roman" w:hAnsi="Times New Roman" w:cs="Times New Roman"/>
              </w:rPr>
              <w:t xml:space="preserve">i ve İlgili Dış Paydaşlar, </w:t>
            </w:r>
            <w:r w:rsidRPr="00D64E8C">
              <w:rPr>
                <w:rFonts w:ascii="Times New Roman" w:hAnsi="Times New Roman" w:cs="Times New Roman"/>
              </w:rPr>
              <w:t>iç ve dış mevzuat.</w:t>
            </w:r>
          </w:p>
        </w:tc>
      </w:tr>
      <w:tr w:rsidR="00371F3E" w:rsidRPr="00D64E8C" w14:paraId="31EC2794" w14:textId="77777777" w:rsidTr="00D64E8C">
        <w:trPr>
          <w:trHeight w:val="4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D57" w14:textId="30D3F8CB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364" w14:textId="77777777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DC9631C" w14:textId="09BA45AE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>toplantı (</w:t>
            </w:r>
            <w:proofErr w:type="gramStart"/>
            <w:r w:rsidRPr="00D64E8C">
              <w:rPr>
                <w:rFonts w:ascii="Times New Roman" w:hAnsi="Times New Roman" w:cs="Times New Roman"/>
              </w:rPr>
              <w:t>online</w:t>
            </w:r>
            <w:proofErr w:type="gramEnd"/>
            <w:r w:rsidRPr="00D64E8C">
              <w:rPr>
                <w:rFonts w:ascii="Times New Roman" w:hAnsi="Times New Roman" w:cs="Times New Roman"/>
              </w:rPr>
              <w:t>/yüz yüze).</w:t>
            </w:r>
          </w:p>
        </w:tc>
      </w:tr>
      <w:tr w:rsidR="00371F3E" w:rsidRPr="00D64E8C" w14:paraId="29D1D78B" w14:textId="77777777" w:rsidTr="00A341A1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B94" w14:textId="5AA78591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2F1" w14:textId="13D0F3AA" w:rsidR="00371F3E" w:rsidRPr="00D64E8C" w:rsidRDefault="00D0541F" w:rsidP="00371F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 xml:space="preserve">Sınıf, Laboratuvar Ortamı, </w:t>
            </w:r>
            <w:r w:rsidR="00371F3E" w:rsidRPr="00D64E8C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71F3E" w:rsidRPr="00D64E8C" w14:paraId="3FAB547F" w14:textId="77777777" w:rsidTr="00D64E8C">
        <w:trPr>
          <w:trHeight w:val="1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F81" w14:textId="44F37200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56C" w14:textId="41FAD0AF" w:rsidR="00371F3E" w:rsidRPr="00D64E8C" w:rsidRDefault="00371F3E" w:rsidP="00371F3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4E8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64E8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64E8C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E2CF1" w14:textId="77777777" w:rsidR="006F73FB" w:rsidRDefault="006F73FB">
      <w:r>
        <w:separator/>
      </w:r>
    </w:p>
  </w:endnote>
  <w:endnote w:type="continuationSeparator" w:id="0">
    <w:p w14:paraId="1410E664" w14:textId="77777777" w:rsidR="006F73FB" w:rsidRDefault="006F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E4286" w14:textId="77777777" w:rsidR="00C26794" w:rsidRDefault="00C267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02F7677" w:rsidR="00F10AA1" w:rsidRDefault="00C267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623B43C9" w:rsidR="00F10AA1" w:rsidRDefault="00C26794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6FA66" w14:textId="77777777" w:rsidR="00C26794" w:rsidRDefault="00C26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7F53D" w14:textId="77777777" w:rsidR="006F73FB" w:rsidRDefault="006F73FB">
      <w:r>
        <w:separator/>
      </w:r>
    </w:p>
  </w:footnote>
  <w:footnote w:type="continuationSeparator" w:id="0">
    <w:p w14:paraId="6D347AE1" w14:textId="77777777" w:rsidR="006F73FB" w:rsidRDefault="006F7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91607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1607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1607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1607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16075" w:rsidRDefault="007106C8" w:rsidP="007106C8">
          <w:pPr>
            <w:jc w:val="center"/>
            <w:rPr>
              <w:b/>
              <w:sz w:val="32"/>
              <w:szCs w:val="32"/>
            </w:rPr>
          </w:pPr>
          <w:r w:rsidRPr="0091607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16075" w:rsidRDefault="00BD2A28" w:rsidP="007106C8">
          <w:pPr>
            <w:jc w:val="center"/>
            <w:rPr>
              <w:b/>
              <w:sz w:val="32"/>
              <w:szCs w:val="32"/>
            </w:rPr>
          </w:pPr>
          <w:r w:rsidRPr="00916075">
            <w:rPr>
              <w:b/>
              <w:sz w:val="32"/>
              <w:szCs w:val="32"/>
            </w:rPr>
            <w:t xml:space="preserve">TEKİRDAĞ </w:t>
          </w:r>
          <w:r w:rsidR="007106C8" w:rsidRPr="0091607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916075" w:rsidRDefault="007106C8" w:rsidP="007106C8">
          <w:pPr>
            <w:jc w:val="center"/>
            <w:rPr>
              <w:b/>
              <w:sz w:val="32"/>
              <w:szCs w:val="32"/>
            </w:rPr>
          </w:pPr>
          <w:r w:rsidRPr="0091607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1607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16075" w:rsidRDefault="007106C8" w:rsidP="007106C8">
          <w:pPr>
            <w:jc w:val="center"/>
            <w:rPr>
              <w:rFonts w:eastAsia="Calibri"/>
            </w:rPr>
          </w:pPr>
          <w:r w:rsidRPr="0091607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22329A0" w:rsidR="007106C8" w:rsidRPr="00916075" w:rsidRDefault="007106C8" w:rsidP="007106C8">
          <w:pPr>
            <w:jc w:val="center"/>
            <w:rPr>
              <w:rFonts w:eastAsia="Calibri"/>
            </w:rPr>
          </w:pPr>
          <w:r w:rsidRPr="00916075">
            <w:rPr>
              <w:rFonts w:eastAsia="Calibri"/>
            </w:rPr>
            <w:fldChar w:fldCharType="begin"/>
          </w:r>
          <w:r w:rsidRPr="00916075">
            <w:rPr>
              <w:rFonts w:eastAsia="Calibri"/>
            </w:rPr>
            <w:instrText>PAGE</w:instrText>
          </w:r>
          <w:r w:rsidRPr="00916075">
            <w:rPr>
              <w:rFonts w:eastAsia="Calibri"/>
            </w:rPr>
            <w:fldChar w:fldCharType="separate"/>
          </w:r>
          <w:r w:rsidR="009F6BBD">
            <w:rPr>
              <w:rFonts w:eastAsia="Calibri"/>
              <w:noProof/>
            </w:rPr>
            <w:t>2</w:t>
          </w:r>
          <w:r w:rsidRPr="00916075">
            <w:rPr>
              <w:rFonts w:eastAsia="Calibri"/>
            </w:rPr>
            <w:fldChar w:fldCharType="end"/>
          </w:r>
          <w:r w:rsidRPr="00916075">
            <w:rPr>
              <w:rFonts w:eastAsia="Calibri"/>
            </w:rPr>
            <w:t xml:space="preserve"> / </w:t>
          </w:r>
          <w:r w:rsidRPr="00916075">
            <w:rPr>
              <w:rFonts w:eastAsia="Calibri"/>
            </w:rPr>
            <w:fldChar w:fldCharType="begin"/>
          </w:r>
          <w:r w:rsidRPr="00916075">
            <w:rPr>
              <w:rFonts w:eastAsia="Calibri"/>
            </w:rPr>
            <w:instrText>NUMPAGES</w:instrText>
          </w:r>
          <w:r w:rsidRPr="00916075">
            <w:rPr>
              <w:rFonts w:eastAsia="Calibri"/>
            </w:rPr>
            <w:fldChar w:fldCharType="separate"/>
          </w:r>
          <w:r w:rsidR="009F6BBD">
            <w:rPr>
              <w:rFonts w:eastAsia="Calibri"/>
              <w:noProof/>
            </w:rPr>
            <w:t>3</w:t>
          </w:r>
          <w:r w:rsidRPr="00916075">
            <w:rPr>
              <w:rFonts w:eastAsia="Calibri"/>
            </w:rPr>
            <w:fldChar w:fldCharType="end"/>
          </w:r>
        </w:p>
      </w:tc>
    </w:tr>
    <w:tr w:rsidR="007106C8" w:rsidRPr="0091607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16075" w:rsidRDefault="007106C8" w:rsidP="007106C8">
          <w:pPr>
            <w:jc w:val="center"/>
            <w:rPr>
              <w:rFonts w:eastAsia="Calibri"/>
            </w:rPr>
          </w:pPr>
          <w:r w:rsidRPr="0091607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F66D76A" w:rsidR="007106C8" w:rsidRPr="00916075" w:rsidRDefault="001814F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EYS-GT-157</w:t>
          </w:r>
        </w:p>
      </w:tc>
    </w:tr>
    <w:tr w:rsidR="007106C8" w:rsidRPr="0091607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16075" w:rsidRDefault="007106C8" w:rsidP="007106C8">
          <w:pPr>
            <w:jc w:val="center"/>
            <w:rPr>
              <w:rFonts w:eastAsia="Calibri"/>
            </w:rPr>
          </w:pPr>
          <w:r w:rsidRPr="0091607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0ED3B3B" w:rsidR="007106C8" w:rsidRPr="00916075" w:rsidRDefault="001814F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91607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16075" w:rsidRDefault="007106C8" w:rsidP="007106C8">
          <w:pPr>
            <w:jc w:val="center"/>
            <w:rPr>
              <w:rFonts w:eastAsia="Calibri"/>
            </w:rPr>
          </w:pPr>
          <w:r w:rsidRPr="0091607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B3BFDC2" w:rsidR="007106C8" w:rsidRPr="00916075" w:rsidRDefault="009F6BBD" w:rsidP="009F6BBD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</w:p>
      </w:tc>
    </w:tr>
    <w:tr w:rsidR="007106C8" w:rsidRPr="0091607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1607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1607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1607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340DEF2" w:rsidR="007106C8" w:rsidRPr="00916075" w:rsidRDefault="009F6BB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  <w:bookmarkStart w:id="0" w:name="_GoBack"/>
          <w:bookmarkEnd w:id="0"/>
        </w:p>
      </w:tc>
    </w:tr>
    <w:tr w:rsidR="000D6934" w:rsidRPr="0091607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2EDFD51" w14:textId="77777777" w:rsidR="00D05A5E" w:rsidRPr="00916075" w:rsidRDefault="00CA46F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16075">
            <w:rPr>
              <w:rFonts w:ascii="Times New Roman" w:hAnsi="Times New Roman" w:cs="Times New Roman"/>
              <w:b/>
              <w:sz w:val="28"/>
              <w:szCs w:val="28"/>
            </w:rPr>
            <w:t xml:space="preserve">ÖĞRETİM ÜYESİ </w:t>
          </w:r>
        </w:p>
        <w:p w14:paraId="52A77080" w14:textId="717FE7D6" w:rsidR="000D6934" w:rsidRPr="00916075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1607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1607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9ABCC" w14:textId="77777777" w:rsidR="00C26794" w:rsidRDefault="00C26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F2"/>
    <w:multiLevelType w:val="hybridMultilevel"/>
    <w:tmpl w:val="C32288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1495C"/>
    <w:rsid w:val="00033B60"/>
    <w:rsid w:val="00080410"/>
    <w:rsid w:val="000D474F"/>
    <w:rsid w:val="000D6934"/>
    <w:rsid w:val="000F58C4"/>
    <w:rsid w:val="0012188E"/>
    <w:rsid w:val="0012417F"/>
    <w:rsid w:val="0017102E"/>
    <w:rsid w:val="001814FD"/>
    <w:rsid w:val="001907C5"/>
    <w:rsid w:val="001A1794"/>
    <w:rsid w:val="001C2CBC"/>
    <w:rsid w:val="001E004E"/>
    <w:rsid w:val="001E3FA4"/>
    <w:rsid w:val="00200085"/>
    <w:rsid w:val="00211E56"/>
    <w:rsid w:val="00242A2F"/>
    <w:rsid w:val="00245F3B"/>
    <w:rsid w:val="002504B7"/>
    <w:rsid w:val="002838BD"/>
    <w:rsid w:val="002E7D37"/>
    <w:rsid w:val="00300CA2"/>
    <w:rsid w:val="00302CAA"/>
    <w:rsid w:val="00334636"/>
    <w:rsid w:val="00341670"/>
    <w:rsid w:val="0036523A"/>
    <w:rsid w:val="00371F3E"/>
    <w:rsid w:val="00373779"/>
    <w:rsid w:val="003E7E69"/>
    <w:rsid w:val="004038D1"/>
    <w:rsid w:val="0044222B"/>
    <w:rsid w:val="0044795A"/>
    <w:rsid w:val="0045201F"/>
    <w:rsid w:val="00456544"/>
    <w:rsid w:val="004911F7"/>
    <w:rsid w:val="004B34F7"/>
    <w:rsid w:val="0052777A"/>
    <w:rsid w:val="00562E62"/>
    <w:rsid w:val="00596226"/>
    <w:rsid w:val="005C4BC4"/>
    <w:rsid w:val="00610508"/>
    <w:rsid w:val="006570CC"/>
    <w:rsid w:val="00662A7A"/>
    <w:rsid w:val="0066469C"/>
    <w:rsid w:val="0067380D"/>
    <w:rsid w:val="0067436C"/>
    <w:rsid w:val="006759C4"/>
    <w:rsid w:val="006A06D8"/>
    <w:rsid w:val="006B5EFE"/>
    <w:rsid w:val="006D4AA1"/>
    <w:rsid w:val="006F73FB"/>
    <w:rsid w:val="007106C8"/>
    <w:rsid w:val="007500BB"/>
    <w:rsid w:val="00750611"/>
    <w:rsid w:val="00753DA2"/>
    <w:rsid w:val="007F6EEC"/>
    <w:rsid w:val="00805CAA"/>
    <w:rsid w:val="0081088C"/>
    <w:rsid w:val="00811CD8"/>
    <w:rsid w:val="008710D7"/>
    <w:rsid w:val="00876F40"/>
    <w:rsid w:val="00881B5C"/>
    <w:rsid w:val="008E2B6F"/>
    <w:rsid w:val="00904F39"/>
    <w:rsid w:val="00916075"/>
    <w:rsid w:val="00926B4A"/>
    <w:rsid w:val="00986997"/>
    <w:rsid w:val="009B05F4"/>
    <w:rsid w:val="009C0198"/>
    <w:rsid w:val="009E425E"/>
    <w:rsid w:val="009E44E6"/>
    <w:rsid w:val="009F6BBD"/>
    <w:rsid w:val="00A23185"/>
    <w:rsid w:val="00A341A1"/>
    <w:rsid w:val="00A40750"/>
    <w:rsid w:val="00A42701"/>
    <w:rsid w:val="00A81DFD"/>
    <w:rsid w:val="00AA0D36"/>
    <w:rsid w:val="00AC3AC3"/>
    <w:rsid w:val="00B001FE"/>
    <w:rsid w:val="00B02793"/>
    <w:rsid w:val="00B06D07"/>
    <w:rsid w:val="00B10343"/>
    <w:rsid w:val="00B23AFE"/>
    <w:rsid w:val="00B76F09"/>
    <w:rsid w:val="00BA28DF"/>
    <w:rsid w:val="00BB2C2D"/>
    <w:rsid w:val="00BC6A26"/>
    <w:rsid w:val="00BD2A28"/>
    <w:rsid w:val="00BD63F5"/>
    <w:rsid w:val="00BE2819"/>
    <w:rsid w:val="00C04EFE"/>
    <w:rsid w:val="00C26794"/>
    <w:rsid w:val="00C32E94"/>
    <w:rsid w:val="00C475AE"/>
    <w:rsid w:val="00C53AFD"/>
    <w:rsid w:val="00C90F0A"/>
    <w:rsid w:val="00C92F42"/>
    <w:rsid w:val="00CA46F1"/>
    <w:rsid w:val="00CA5385"/>
    <w:rsid w:val="00CB4FD8"/>
    <w:rsid w:val="00CC206D"/>
    <w:rsid w:val="00D0541F"/>
    <w:rsid w:val="00D05A5E"/>
    <w:rsid w:val="00D100FF"/>
    <w:rsid w:val="00D145D1"/>
    <w:rsid w:val="00D174C4"/>
    <w:rsid w:val="00D43B98"/>
    <w:rsid w:val="00D64E8C"/>
    <w:rsid w:val="00D660D3"/>
    <w:rsid w:val="00D67B09"/>
    <w:rsid w:val="00D97448"/>
    <w:rsid w:val="00DE4EB9"/>
    <w:rsid w:val="00E00360"/>
    <w:rsid w:val="00E02814"/>
    <w:rsid w:val="00E049E4"/>
    <w:rsid w:val="00E64A74"/>
    <w:rsid w:val="00E67ED2"/>
    <w:rsid w:val="00E73E0B"/>
    <w:rsid w:val="00E774CE"/>
    <w:rsid w:val="00E851A6"/>
    <w:rsid w:val="00EB58CB"/>
    <w:rsid w:val="00EE7066"/>
    <w:rsid w:val="00EF2F7F"/>
    <w:rsid w:val="00EF58E8"/>
    <w:rsid w:val="00F10AA1"/>
    <w:rsid w:val="00F56176"/>
    <w:rsid w:val="00F62833"/>
    <w:rsid w:val="00F7265A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102</cp:revision>
  <cp:lastPrinted>2021-04-27T10:03:00Z</cp:lastPrinted>
  <dcterms:created xsi:type="dcterms:W3CDTF">2021-04-30T01:47:00Z</dcterms:created>
  <dcterms:modified xsi:type="dcterms:W3CDTF">2022-11-09T16:45:00Z</dcterms:modified>
</cp:coreProperties>
</file>