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A1C6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A1C6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 xml:space="preserve">Standart 2: </w:t>
            </w:r>
            <w:r w:rsidRPr="000A1C63">
              <w:rPr>
                <w:sz w:val="22"/>
                <w:szCs w:val="22"/>
              </w:rPr>
              <w:t>Misyon, Organizasyon Yapısı ve Görevler</w:t>
            </w:r>
            <w:r w:rsidRPr="000A1C6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A1C63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 xml:space="preserve">2.2. </w:t>
            </w:r>
            <w:r w:rsidRPr="000A1C63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A1C63">
              <w:rPr>
                <w:sz w:val="22"/>
                <w:szCs w:val="22"/>
              </w:rPr>
              <w:t>D</w:t>
            </w:r>
            <w:r w:rsidRPr="000A1C63">
              <w:rPr>
                <w:sz w:val="22"/>
                <w:szCs w:val="22"/>
              </w:rPr>
              <w:t>uyurulmalıdır.</w:t>
            </w:r>
          </w:p>
        </w:tc>
      </w:tr>
      <w:tr w:rsidR="00F72553" w:rsidRPr="000A1C63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0A1C63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4FCB65F" w:rsidR="00F72553" w:rsidRPr="000A1C63" w:rsidRDefault="00A40D66" w:rsidP="00F72553">
            <w:pPr>
              <w:rPr>
                <w:sz w:val="22"/>
                <w:szCs w:val="22"/>
              </w:rPr>
            </w:pPr>
            <w:r w:rsidRPr="000A1C63">
              <w:rPr>
                <w:sz w:val="22"/>
                <w:szCs w:val="22"/>
              </w:rPr>
              <w:t>Birim Yöneticisi</w:t>
            </w:r>
          </w:p>
        </w:tc>
      </w:tr>
      <w:tr w:rsidR="00F72553" w:rsidRPr="000A1C63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0A1C63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0A1C63" w:rsidRDefault="00B757EF" w:rsidP="00F72553">
            <w:pPr>
              <w:rPr>
                <w:sz w:val="22"/>
                <w:szCs w:val="22"/>
                <w:highlight w:val="yellow"/>
              </w:rPr>
            </w:pPr>
            <w:r w:rsidRPr="000A1C63">
              <w:rPr>
                <w:sz w:val="22"/>
                <w:szCs w:val="22"/>
              </w:rPr>
              <w:t>_</w:t>
            </w:r>
          </w:p>
        </w:tc>
      </w:tr>
      <w:tr w:rsidR="00F72553" w:rsidRPr="000A1C63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0A1C63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0A1C63">
              <w:rPr>
                <w:b/>
                <w:bCs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0A1C63" w:rsidRDefault="0054631A" w:rsidP="00F72553">
            <w:pPr>
              <w:rPr>
                <w:sz w:val="22"/>
                <w:szCs w:val="22"/>
                <w:highlight w:val="yellow"/>
              </w:rPr>
            </w:pPr>
            <w:r w:rsidRPr="000A1C63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0A1C63" w14:paraId="4B7214EE" w14:textId="77777777" w:rsidTr="000A1C63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0A1C63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027181DC" w14:textId="77777777" w:rsidR="00B96DD5" w:rsidRPr="000A1C63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40A037A" w14:textId="2C52B78C" w:rsidR="00A40D66" w:rsidRPr="000A1C63" w:rsidRDefault="00A40D66" w:rsidP="00A40D6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Birim Yönetimi tarafından verilen görevler doğrultusunda Kalite ve Akreditasyon Komisyonu çalışmalarını yönlendirmek ve yapılan çalışmaları gözden geçirmek.</w:t>
            </w:r>
          </w:p>
          <w:p w14:paraId="5646D92F" w14:textId="1D2176E5" w:rsidR="00A57072" w:rsidRPr="000A1C63" w:rsidRDefault="00A57072" w:rsidP="00A40D6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Komisyon</w:t>
            </w:r>
            <w:r w:rsidR="00DE65E2" w:rsidRPr="000A1C63">
              <w:rPr>
                <w:rFonts w:ascii="Times New Roman" w:hAnsi="Times New Roman" w:cs="Times New Roman"/>
              </w:rPr>
              <w:t xml:space="preserve"> kararlar</w:t>
            </w:r>
            <w:r w:rsidRPr="000A1C63">
              <w:rPr>
                <w:rFonts w:ascii="Times New Roman" w:hAnsi="Times New Roman" w:cs="Times New Roman"/>
              </w:rPr>
              <w:t xml:space="preserve">ını </w:t>
            </w:r>
            <w:r w:rsidR="00A40D66" w:rsidRPr="000A1C63">
              <w:rPr>
                <w:rFonts w:ascii="Times New Roman" w:hAnsi="Times New Roman" w:cs="Times New Roman"/>
              </w:rPr>
              <w:t>Müdürlük</w:t>
            </w:r>
            <w:r w:rsidR="000A1C63" w:rsidRPr="000A1C63">
              <w:rPr>
                <w:rFonts w:ascii="Times New Roman" w:hAnsi="Times New Roman" w:cs="Times New Roman"/>
              </w:rPr>
              <w:t xml:space="preserve"> </w:t>
            </w:r>
            <w:r w:rsidRPr="000A1C63">
              <w:rPr>
                <w:rFonts w:ascii="Times New Roman" w:hAnsi="Times New Roman" w:cs="Times New Roman"/>
              </w:rPr>
              <w:t>makamına bildirmek,</w:t>
            </w:r>
            <w:r w:rsidR="00DE65E2" w:rsidRPr="000A1C63">
              <w:rPr>
                <w:rFonts w:ascii="Times New Roman" w:hAnsi="Times New Roman" w:cs="Times New Roman"/>
              </w:rPr>
              <w:t xml:space="preserve"> </w:t>
            </w:r>
          </w:p>
          <w:p w14:paraId="224D205D" w14:textId="21913613" w:rsidR="00B41CA0" w:rsidRPr="000A1C63" w:rsidRDefault="00B41CA0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3FEE5FF8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</w:t>
            </w:r>
            <w:r w:rsidR="00A40D66" w:rsidRPr="000A1C63">
              <w:rPr>
                <w:rFonts w:ascii="Times New Roman" w:hAnsi="Times New Roman" w:cs="Times New Roman"/>
              </w:rPr>
              <w:t>ı</w:t>
            </w:r>
            <w:r w:rsidRPr="000A1C63">
              <w:rPr>
                <w:rFonts w:ascii="Times New Roman" w:hAnsi="Times New Roman" w:cs="Times New Roman"/>
              </w:rPr>
              <w:t xml:space="preserve"> ve mevcut asli düzenleri içerisinde muhafaza edilmesin</w:t>
            </w:r>
            <w:r w:rsidR="00A40D66" w:rsidRPr="000A1C63">
              <w:rPr>
                <w:rFonts w:ascii="Times New Roman" w:hAnsi="Times New Roman" w:cs="Times New Roman"/>
              </w:rPr>
              <w:t>i sağlamak</w:t>
            </w:r>
            <w:r w:rsidRPr="000A1C63">
              <w:rPr>
                <w:rFonts w:ascii="Times New Roman" w:hAnsi="Times New Roman" w:cs="Times New Roman"/>
              </w:rPr>
              <w:t>,</w:t>
            </w:r>
          </w:p>
          <w:p w14:paraId="286064CA" w14:textId="77777777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Çevre mevzuatı, iş sağlığı ve güvenliği mevzuatı gerekliliklerinin yerine getirmek, sıfır atık anlayışı içerisinde faaliyetlerini sürdürmek,</w:t>
            </w:r>
          </w:p>
          <w:p w14:paraId="2A2A1D8E" w14:textId="2F0B3258" w:rsidR="005719CD" w:rsidRPr="000A1C63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A40D66" w:rsidRPr="000A1C63">
              <w:rPr>
                <w:rFonts w:ascii="Times New Roman" w:hAnsi="Times New Roman" w:cs="Times New Roman"/>
              </w:rPr>
              <w:t>Birim Yöneticisi</w:t>
            </w:r>
            <w:r w:rsidR="00B757EF" w:rsidRPr="000A1C63">
              <w:rPr>
                <w:rFonts w:ascii="Times New Roman" w:hAnsi="Times New Roman" w:cs="Times New Roman"/>
              </w:rPr>
              <w:t xml:space="preserve"> </w:t>
            </w:r>
            <w:r w:rsidRPr="000A1C63">
              <w:rPr>
                <w:rFonts w:ascii="Times New Roman" w:hAnsi="Times New Roman" w:cs="Times New Roman"/>
              </w:rPr>
              <w:t xml:space="preserve">tarafından kendisine verilen diğer görevleri yapmak.    </w:t>
            </w:r>
          </w:p>
          <w:p w14:paraId="79D3BFCD" w14:textId="68E0B0B1" w:rsidR="00CB1D3B" w:rsidRPr="000A1C63" w:rsidRDefault="005A0DF5" w:rsidP="00CB1D3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 xml:space="preserve">Kalite </w:t>
            </w:r>
            <w:r w:rsidR="00A40D66" w:rsidRPr="000A1C63">
              <w:rPr>
                <w:rFonts w:ascii="Times New Roman" w:hAnsi="Times New Roman" w:cs="Times New Roman"/>
              </w:rPr>
              <w:t xml:space="preserve">ve Akreditasyon </w:t>
            </w:r>
            <w:r w:rsidR="00CB1D3B" w:rsidRPr="000A1C63">
              <w:rPr>
                <w:rFonts w:ascii="Times New Roman" w:hAnsi="Times New Roman" w:cs="Times New Roman"/>
              </w:rPr>
              <w:t xml:space="preserve">Birim </w:t>
            </w:r>
            <w:r w:rsidRPr="000A1C63">
              <w:rPr>
                <w:rFonts w:ascii="Times New Roman" w:hAnsi="Times New Roman" w:cs="Times New Roman"/>
              </w:rPr>
              <w:t xml:space="preserve">Komisyonu </w:t>
            </w:r>
            <w:r w:rsidR="00A40D66" w:rsidRPr="000A1C63">
              <w:rPr>
                <w:rFonts w:ascii="Times New Roman" w:hAnsi="Times New Roman" w:cs="Times New Roman"/>
              </w:rPr>
              <w:t>Başkanı</w:t>
            </w:r>
            <w:r w:rsidRPr="000A1C63">
              <w:rPr>
                <w:rFonts w:ascii="Times New Roman" w:hAnsi="Times New Roman" w:cs="Times New Roman"/>
              </w:rPr>
              <w:t xml:space="preserve"> </w:t>
            </w:r>
            <w:r w:rsidR="005719CD" w:rsidRPr="000A1C63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 w:rsidR="00A40D66" w:rsidRPr="000A1C63">
              <w:rPr>
                <w:rFonts w:ascii="Times New Roman" w:hAnsi="Times New Roman" w:cs="Times New Roman"/>
              </w:rPr>
              <w:t>Birim Yöneticisine</w:t>
            </w:r>
            <w:r w:rsidR="00B757EF" w:rsidRPr="000A1C63">
              <w:rPr>
                <w:rFonts w:ascii="Times New Roman" w:hAnsi="Times New Roman" w:cs="Times New Roman"/>
              </w:rPr>
              <w:t xml:space="preserve"> </w:t>
            </w:r>
            <w:r w:rsidR="005719CD" w:rsidRPr="000A1C63">
              <w:rPr>
                <w:rFonts w:ascii="Times New Roman" w:hAnsi="Times New Roman" w:cs="Times New Roman"/>
              </w:rPr>
              <w:t>karşı sorumludur.</w:t>
            </w:r>
          </w:p>
        </w:tc>
      </w:tr>
      <w:tr w:rsidR="00AB0D9F" w:rsidRPr="000A1C63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0A1C63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0A1C63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0A1C63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0A1C63" w:rsidRDefault="00AB0D9F" w:rsidP="00157C70">
            <w:pPr>
              <w:rPr>
                <w:b/>
                <w:bCs/>
                <w:sz w:val="22"/>
                <w:szCs w:val="22"/>
              </w:rPr>
            </w:pPr>
            <w:r w:rsidRPr="000A1C63">
              <w:rPr>
                <w:b/>
                <w:bCs/>
                <w:sz w:val="22"/>
                <w:szCs w:val="22"/>
              </w:rPr>
              <w:lastRenderedPageBreak/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50650392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4E46DC11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0F7564D3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25A9B4AB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7A84B891" w14:textId="2FEEC3BB" w:rsidR="00931EB8" w:rsidRPr="000A1C63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Rektör, Rektör Yardımcıları,</w:t>
            </w:r>
            <w:r w:rsidR="005A0DF5" w:rsidRPr="000A1C63">
              <w:rPr>
                <w:rFonts w:ascii="Times New Roman" w:hAnsi="Times New Roman" w:cs="Times New Roman"/>
                <w:sz w:val="22"/>
                <w:szCs w:val="22"/>
              </w:rPr>
              <w:t xml:space="preserve"> ilgili iç, dış paydaşlar ve mevzuat.</w:t>
            </w:r>
          </w:p>
          <w:p w14:paraId="50A99892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26D4D6D" w14:textId="154F09A9" w:rsidR="00AB0D9F" w:rsidRPr="000A1C63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AB0D9F" w:rsidRPr="000A1C63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1205E581" w:rsidR="00AB0D9F" w:rsidRPr="000A1C63" w:rsidRDefault="00C957C7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Rektör, Rektör Yardımcıları, ilgili iç, dış paydaşlar ve mevzuat.</w:t>
            </w:r>
          </w:p>
        </w:tc>
      </w:tr>
      <w:tr w:rsidR="00AB0D9F" w:rsidRPr="000A1C63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0A1C63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17D119CD" w14:textId="77777777" w:rsidR="00AB0D9F" w:rsidRPr="000A1C63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noProof/>
                <w:sz w:val="22"/>
                <w:szCs w:val="22"/>
              </w:rPr>
              <w:t>toplantı (</w:t>
            </w: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 xml:space="preserve">online/yüz yüze) </w:t>
            </w:r>
          </w:p>
        </w:tc>
      </w:tr>
      <w:tr w:rsidR="00AB0D9F" w:rsidRPr="000A1C63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329788E2" w:rsidR="00AB0D9F" w:rsidRPr="000A1C63" w:rsidRDefault="00131C32" w:rsidP="005B2FD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9B7949" w:rsidRPr="000A1C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B0D9F" w:rsidRPr="000A1C63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0A1C63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6250C" w14:textId="77777777" w:rsidR="002B724B" w:rsidRDefault="002B724B">
      <w:r>
        <w:separator/>
      </w:r>
    </w:p>
  </w:endnote>
  <w:endnote w:type="continuationSeparator" w:id="0">
    <w:p w14:paraId="061AB842" w14:textId="77777777" w:rsidR="002B724B" w:rsidRDefault="002B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44BF6" w14:paraId="53D03BA2" w14:textId="77777777" w:rsidTr="000A1C63">
      <w:trPr>
        <w:trHeight w:val="567"/>
      </w:trPr>
      <w:tc>
        <w:tcPr>
          <w:tcW w:w="5211" w:type="dxa"/>
          <w:vAlign w:val="center"/>
        </w:tcPr>
        <w:p w14:paraId="760C142A" w14:textId="2BD4F3ED" w:rsidR="00944BF6" w:rsidRDefault="00944BF6" w:rsidP="000A1C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1333D606" w:rsidR="00944BF6" w:rsidRDefault="00944BF6" w:rsidP="000A1C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17B63" w14:textId="77777777" w:rsidR="002B724B" w:rsidRDefault="002B724B">
      <w:r>
        <w:separator/>
      </w:r>
    </w:p>
  </w:footnote>
  <w:footnote w:type="continuationSeparator" w:id="0">
    <w:p w14:paraId="1BF3B471" w14:textId="77777777" w:rsidR="002B724B" w:rsidRDefault="002B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77777777" w:rsidR="001E004E" w:rsidRPr="00CF7BD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F7BD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F7BD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F7BD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F7BD4" w:rsidRDefault="007106C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F7BD4" w:rsidRDefault="00BD2A2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 xml:space="preserve">TEKİRDAĞ </w:t>
          </w:r>
          <w:r w:rsidR="007106C8" w:rsidRPr="00CF7BD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CF7BD4" w:rsidRDefault="007106C8" w:rsidP="007106C8">
          <w:pPr>
            <w:jc w:val="center"/>
            <w:rPr>
              <w:b/>
              <w:sz w:val="28"/>
              <w:szCs w:val="28"/>
            </w:rPr>
          </w:pPr>
          <w:r w:rsidRPr="00CF7BD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F7BD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BAFE6F7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</w:p>
      </w:tc>
    </w:tr>
    <w:tr w:rsidR="007106C8" w:rsidRPr="00CF7BD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7486821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EYS-GT-453</w:t>
          </w:r>
        </w:p>
      </w:tc>
    </w:tr>
    <w:tr w:rsidR="007106C8" w:rsidRPr="00CF7BD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ABB4279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27.06.2024</w:t>
          </w:r>
        </w:p>
      </w:tc>
    </w:tr>
    <w:tr w:rsidR="007106C8" w:rsidRPr="00CF7BD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9F63F45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6D564D">
            <w:rPr>
              <w:rFonts w:eastAsia="Calibri"/>
            </w:rPr>
            <w:t>1</w:t>
          </w:r>
        </w:p>
      </w:tc>
    </w:tr>
    <w:tr w:rsidR="007106C8" w:rsidRPr="00CF7BD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F7BD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2C3BB3B" w:rsidR="007106C8" w:rsidRPr="00CF7BD4" w:rsidRDefault="006D564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27.06.2024</w:t>
          </w:r>
        </w:p>
      </w:tc>
    </w:tr>
    <w:tr w:rsidR="000D6934" w:rsidRPr="00CF7BD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56B1C940" w:rsidR="00447B7C" w:rsidRPr="00CF7BD4" w:rsidRDefault="00447B7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 xml:space="preserve">KALİTE </w:t>
          </w:r>
          <w:r w:rsidR="00DE65E2">
            <w:rPr>
              <w:rFonts w:ascii="Times New Roman" w:hAnsi="Times New Roman" w:cs="Times New Roman"/>
              <w:b/>
              <w:sz w:val="28"/>
              <w:szCs w:val="28"/>
            </w:rPr>
            <w:t xml:space="preserve">VE AKREDİTASYON </w:t>
          </w:r>
          <w:r w:rsidR="00CB1D3B"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</w:t>
          </w: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>KOMİSYONU</w:t>
          </w:r>
          <w:r w:rsidR="00FC6185" w:rsidRPr="00CF7BD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A40D66">
            <w:rPr>
              <w:rFonts w:ascii="Times New Roman" w:hAnsi="Times New Roman" w:cs="Times New Roman"/>
              <w:b/>
              <w:sz w:val="28"/>
              <w:szCs w:val="28"/>
            </w:rPr>
            <w:t>BAŞKANI</w:t>
          </w:r>
        </w:p>
        <w:p w14:paraId="52A77080" w14:textId="3EAB30EB" w:rsidR="000D6934" w:rsidRPr="00CF7BD4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F7BD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2FF2"/>
    <w:rsid w:val="00033B60"/>
    <w:rsid w:val="000412A1"/>
    <w:rsid w:val="00080410"/>
    <w:rsid w:val="00095BB1"/>
    <w:rsid w:val="000A1C63"/>
    <w:rsid w:val="000D2C92"/>
    <w:rsid w:val="000D6934"/>
    <w:rsid w:val="000E4AB9"/>
    <w:rsid w:val="000F58C4"/>
    <w:rsid w:val="00125572"/>
    <w:rsid w:val="00131C32"/>
    <w:rsid w:val="001366F5"/>
    <w:rsid w:val="00161443"/>
    <w:rsid w:val="0017102E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95F63"/>
    <w:rsid w:val="002B2E78"/>
    <w:rsid w:val="002B47DA"/>
    <w:rsid w:val="002B6E1D"/>
    <w:rsid w:val="002B724B"/>
    <w:rsid w:val="00300CA2"/>
    <w:rsid w:val="00323A18"/>
    <w:rsid w:val="003336C1"/>
    <w:rsid w:val="00334636"/>
    <w:rsid w:val="00355BBA"/>
    <w:rsid w:val="00360E20"/>
    <w:rsid w:val="00373779"/>
    <w:rsid w:val="00385143"/>
    <w:rsid w:val="003939CE"/>
    <w:rsid w:val="003B11ED"/>
    <w:rsid w:val="003E7E69"/>
    <w:rsid w:val="00412572"/>
    <w:rsid w:val="00444413"/>
    <w:rsid w:val="00447B7C"/>
    <w:rsid w:val="0045201F"/>
    <w:rsid w:val="0045511C"/>
    <w:rsid w:val="00455F40"/>
    <w:rsid w:val="0047543C"/>
    <w:rsid w:val="00476F53"/>
    <w:rsid w:val="004911F7"/>
    <w:rsid w:val="004D4559"/>
    <w:rsid w:val="004E17B1"/>
    <w:rsid w:val="0052777A"/>
    <w:rsid w:val="0054631A"/>
    <w:rsid w:val="00552BD9"/>
    <w:rsid w:val="00570FDD"/>
    <w:rsid w:val="005719CD"/>
    <w:rsid w:val="00596226"/>
    <w:rsid w:val="005A0DF5"/>
    <w:rsid w:val="005B2FDF"/>
    <w:rsid w:val="005B3950"/>
    <w:rsid w:val="005B5631"/>
    <w:rsid w:val="00607F74"/>
    <w:rsid w:val="00610508"/>
    <w:rsid w:val="00630F44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A146F"/>
    <w:rsid w:val="006D4AA1"/>
    <w:rsid w:val="006D564D"/>
    <w:rsid w:val="007106C8"/>
    <w:rsid w:val="00715FBA"/>
    <w:rsid w:val="00726529"/>
    <w:rsid w:val="00750611"/>
    <w:rsid w:val="00760F9C"/>
    <w:rsid w:val="00784163"/>
    <w:rsid w:val="007E1596"/>
    <w:rsid w:val="00805CAA"/>
    <w:rsid w:val="0081088C"/>
    <w:rsid w:val="00811CD8"/>
    <w:rsid w:val="008710D7"/>
    <w:rsid w:val="00874B21"/>
    <w:rsid w:val="00876F40"/>
    <w:rsid w:val="00881B5C"/>
    <w:rsid w:val="008A611D"/>
    <w:rsid w:val="008A71DC"/>
    <w:rsid w:val="008A7A14"/>
    <w:rsid w:val="008E2B6F"/>
    <w:rsid w:val="00931EB8"/>
    <w:rsid w:val="00944BF6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34B1F"/>
    <w:rsid w:val="00A40750"/>
    <w:rsid w:val="00A40D66"/>
    <w:rsid w:val="00A42701"/>
    <w:rsid w:val="00A52296"/>
    <w:rsid w:val="00A57072"/>
    <w:rsid w:val="00A91287"/>
    <w:rsid w:val="00AA0D36"/>
    <w:rsid w:val="00AA6C63"/>
    <w:rsid w:val="00AA7EA2"/>
    <w:rsid w:val="00AB0D9F"/>
    <w:rsid w:val="00AC194B"/>
    <w:rsid w:val="00AC3AC3"/>
    <w:rsid w:val="00B23AFE"/>
    <w:rsid w:val="00B41CA0"/>
    <w:rsid w:val="00B51A26"/>
    <w:rsid w:val="00B757EF"/>
    <w:rsid w:val="00B96DD5"/>
    <w:rsid w:val="00BA6FCE"/>
    <w:rsid w:val="00BC5C5D"/>
    <w:rsid w:val="00BC6A2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D3B"/>
    <w:rsid w:val="00CB1F87"/>
    <w:rsid w:val="00CB749D"/>
    <w:rsid w:val="00CC170E"/>
    <w:rsid w:val="00CC206D"/>
    <w:rsid w:val="00CC6A5E"/>
    <w:rsid w:val="00CF7BD4"/>
    <w:rsid w:val="00D01F29"/>
    <w:rsid w:val="00D02C29"/>
    <w:rsid w:val="00D06352"/>
    <w:rsid w:val="00D145D1"/>
    <w:rsid w:val="00D174C4"/>
    <w:rsid w:val="00D43B98"/>
    <w:rsid w:val="00D67B09"/>
    <w:rsid w:val="00D8552E"/>
    <w:rsid w:val="00D95428"/>
    <w:rsid w:val="00DE65E2"/>
    <w:rsid w:val="00E02814"/>
    <w:rsid w:val="00E049E4"/>
    <w:rsid w:val="00E102B9"/>
    <w:rsid w:val="00E15149"/>
    <w:rsid w:val="00E36375"/>
    <w:rsid w:val="00E67ED2"/>
    <w:rsid w:val="00E73E0B"/>
    <w:rsid w:val="00E774CE"/>
    <w:rsid w:val="00E851A6"/>
    <w:rsid w:val="00EB58CB"/>
    <w:rsid w:val="00EC4CD4"/>
    <w:rsid w:val="00EE7066"/>
    <w:rsid w:val="00F10AA1"/>
    <w:rsid w:val="00F11324"/>
    <w:rsid w:val="00F1229B"/>
    <w:rsid w:val="00F12CF5"/>
    <w:rsid w:val="00F56176"/>
    <w:rsid w:val="00F57034"/>
    <w:rsid w:val="00F711DB"/>
    <w:rsid w:val="00F72412"/>
    <w:rsid w:val="00F72553"/>
    <w:rsid w:val="00FA6EA6"/>
    <w:rsid w:val="00FA7541"/>
    <w:rsid w:val="00FB07FE"/>
    <w:rsid w:val="00FC6185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BA92E80E-5B65-455E-8F0B-FFECF05A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PC</cp:lastModifiedBy>
  <cp:revision>6</cp:revision>
  <cp:lastPrinted>2022-11-02T06:12:00Z</cp:lastPrinted>
  <dcterms:created xsi:type="dcterms:W3CDTF">2024-06-27T08:39:00Z</dcterms:created>
  <dcterms:modified xsi:type="dcterms:W3CDTF">2024-06-27T09:04:00Z</dcterms:modified>
</cp:coreProperties>
</file>