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1FDD9" w14:textId="5BA5BC68" w:rsidR="001E004E" w:rsidRPr="00384C35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384C35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384C35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 xml:space="preserve">Standart 2: </w:t>
            </w:r>
            <w:r w:rsidRPr="00384C35">
              <w:rPr>
                <w:sz w:val="24"/>
                <w:szCs w:val="24"/>
              </w:rPr>
              <w:t>Misyon, Organizasyon Yapısı ve Görevler</w:t>
            </w:r>
            <w:r w:rsidRPr="00384C3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384C35" w:rsidRDefault="007106C8" w:rsidP="00C90F0A">
            <w:pPr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 xml:space="preserve">2.2. </w:t>
            </w:r>
            <w:r w:rsidRPr="00384C35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384C35">
              <w:rPr>
                <w:sz w:val="24"/>
                <w:szCs w:val="24"/>
              </w:rPr>
              <w:t>D</w:t>
            </w:r>
            <w:r w:rsidRPr="00384C35">
              <w:rPr>
                <w:sz w:val="24"/>
                <w:szCs w:val="24"/>
              </w:rPr>
              <w:t>uyurulmalıdır.</w:t>
            </w:r>
          </w:p>
        </w:tc>
      </w:tr>
      <w:tr w:rsidR="00881B5C" w:rsidRPr="00384C35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07C5592" w:rsidR="00881B5C" w:rsidRPr="00384C35" w:rsidRDefault="006B59C2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4813361E" w:rsidR="00412572" w:rsidRPr="00384C35" w:rsidRDefault="0010303B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Birim </w:t>
            </w:r>
            <w:r w:rsidR="00FF2AD0">
              <w:rPr>
                <w:sz w:val="24"/>
                <w:szCs w:val="24"/>
              </w:rPr>
              <w:t>Stratejik Planlama</w:t>
            </w:r>
            <w:r w:rsidR="00483F6E">
              <w:rPr>
                <w:sz w:val="24"/>
                <w:szCs w:val="24"/>
              </w:rPr>
              <w:t xml:space="preserve"> Komisyonu Başkanı</w:t>
            </w:r>
          </w:p>
        </w:tc>
      </w:tr>
      <w:tr w:rsidR="00881B5C" w:rsidRPr="00384C35" w14:paraId="1CD43734" w14:textId="77777777" w:rsidTr="00124DA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A2163D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A2163D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7A7BC2B0" w:rsidR="00881B5C" w:rsidRPr="00A2163D" w:rsidRDefault="00A2163D" w:rsidP="00881B5C">
            <w:pPr>
              <w:rPr>
                <w:sz w:val="24"/>
                <w:szCs w:val="24"/>
              </w:rPr>
            </w:pPr>
            <w:r w:rsidRPr="00A2163D">
              <w:rPr>
                <w:sz w:val="24"/>
                <w:szCs w:val="24"/>
              </w:rPr>
              <w:t>-</w:t>
            </w:r>
          </w:p>
        </w:tc>
      </w:tr>
      <w:tr w:rsidR="00124DA5" w:rsidRPr="00384C35" w14:paraId="01A981B0" w14:textId="77777777" w:rsidTr="00124DA5">
        <w:trPr>
          <w:trHeight w:val="159"/>
        </w:trPr>
        <w:tc>
          <w:tcPr>
            <w:tcW w:w="2547" w:type="dxa"/>
            <w:vAlign w:val="center"/>
          </w:tcPr>
          <w:p w14:paraId="5CF87383" w14:textId="46535E42" w:rsidR="00124DA5" w:rsidRPr="00384C35" w:rsidRDefault="00124DA5" w:rsidP="0012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84C35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27445E0" w14:textId="4476D15D" w:rsidR="00124DA5" w:rsidRPr="00384C35" w:rsidRDefault="00C26465" w:rsidP="00124DA5">
            <w:pPr>
              <w:rPr>
                <w:sz w:val="24"/>
                <w:szCs w:val="24"/>
                <w:highlight w:val="yellow"/>
              </w:rPr>
            </w:pPr>
            <w:r w:rsidRPr="00384C35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384C35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384C35" w14:paraId="4B7214EE" w14:textId="77777777" w:rsidTr="00AA250D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384C35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84C3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384C35" w:rsidRDefault="00B96DD5" w:rsidP="00384C3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9498F12" w14:textId="380D78C4" w:rsidR="005E310E" w:rsidRPr="005E310E" w:rsidRDefault="005E310E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Stratejik Planlama Kurulunca alınan kararlar ile Birim Yönetim Kurulunca verilen görevler doğrultusunda Alt Birim Stratejik Plan Hazırlama Komisyonu çalışmalarını yönlendirmek ve bu grupların yaptıkl</w:t>
            </w:r>
            <w:r w:rsidR="00A2163D">
              <w:t>arı çalışmaları gözden geçirmek,</w:t>
            </w:r>
          </w:p>
          <w:p w14:paraId="151D691C" w14:textId="44C9AF37" w:rsidR="005E310E" w:rsidRPr="005E310E" w:rsidRDefault="005E310E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Birim stratejik planını birleştirmek ve son şeklini vererek hazırlayacağı birim stratejik planını Birim Yönetim Ku</w:t>
            </w:r>
            <w:r w:rsidR="00A2163D">
              <w:t>ruluna sunmak,</w:t>
            </w:r>
          </w:p>
          <w:p w14:paraId="131FDCC6" w14:textId="792C1BB0" w:rsidR="005E310E" w:rsidRPr="005E310E" w:rsidRDefault="005E310E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Birim Stratejik Planlama komisyonu tarafından hazırlanan ve Üniversitemiz Stratejik Planlama Kuruluna gönderilecek birim stratejik plan</w:t>
            </w:r>
            <w:r w:rsidR="00A2163D">
              <w:t>ı birim yönetim kuruluna sunmak,</w:t>
            </w:r>
          </w:p>
          <w:p w14:paraId="72BFDC76" w14:textId="1CFAE63A" w:rsidR="00B96DD5" w:rsidRPr="00F70488" w:rsidRDefault="00B96DD5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488">
              <w:rPr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4B32245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384C35">
              <w:rPr>
                <w:rFonts w:ascii="Times New Roman" w:hAnsi="Times New Roman" w:cs="Times New Roman"/>
                <w:sz w:val="24"/>
                <w:szCs w:val="24"/>
              </w:rPr>
              <w:t>Mevzuatı, İş Sağlığı v</w:t>
            </w:r>
            <w:r w:rsidR="00384C35"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e Güvenliği </w:t>
            </w: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6485E81F" w14:textId="174D6ED3" w:rsidR="00557988" w:rsidRPr="00384C35" w:rsidRDefault="00557988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İlgili mevzuatlar çerçevesinde</w:t>
            </w:r>
            <w:r w:rsidR="009E2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29AD">
              <w:rPr>
                <w:rFonts w:ascii="Times New Roman" w:hAnsi="Times New Roman" w:cs="Times New Roman"/>
                <w:sz w:val="24"/>
                <w:szCs w:val="24"/>
              </w:rPr>
              <w:t xml:space="preserve">Birim </w:t>
            </w:r>
            <w:r w:rsidR="002C7282">
              <w:rPr>
                <w:rFonts w:ascii="Times New Roman" w:hAnsi="Times New Roman" w:cs="Times New Roman"/>
                <w:sz w:val="24"/>
                <w:szCs w:val="24"/>
              </w:rPr>
              <w:t>Stratejik Planlama</w:t>
            </w:r>
            <w:r w:rsidR="009D5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C7F">
              <w:rPr>
                <w:rFonts w:ascii="Times New Roman" w:hAnsi="Times New Roman" w:cs="Times New Roman"/>
                <w:sz w:val="24"/>
                <w:szCs w:val="24"/>
              </w:rPr>
              <w:t>Komisyonu Başka</w:t>
            </w:r>
            <w:r w:rsidR="009E2A2B">
              <w:rPr>
                <w:rFonts w:ascii="Times New Roman" w:hAnsi="Times New Roman" w:cs="Times New Roman"/>
                <w:sz w:val="24"/>
                <w:szCs w:val="24"/>
              </w:rPr>
              <w:t>nı</w:t>
            </w: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 tarafından kendisine verilen diğer görevleri yapmak, </w:t>
            </w:r>
          </w:p>
          <w:p w14:paraId="79D3BFCD" w14:textId="10A14BBA" w:rsidR="007106C8" w:rsidRPr="00384C35" w:rsidRDefault="009E2A2B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2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Tekirdağ Namık Kemal Üniversitesi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Birim Strateji Planlama</w:t>
            </w:r>
            <w:r w:rsidRPr="007332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Komisyonu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Üyesi</w:t>
            </w:r>
            <w:r w:rsidRPr="007332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62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DB62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Birim Stratejik Planlama Komisyonu Başkanı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6238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384C35" w:rsidRPr="00384C35" w14:paraId="546E5C78" w14:textId="77777777" w:rsidTr="00384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C4F" w14:textId="4C049BCC" w:rsidR="00384C35" w:rsidRPr="00384C35" w:rsidRDefault="00384C35" w:rsidP="00384C35">
            <w:pPr>
              <w:rPr>
                <w:b/>
                <w:color w:val="000000" w:themeColor="text1"/>
                <w:highlight w:val="yellow"/>
              </w:rPr>
            </w:pPr>
            <w:r w:rsidRPr="00384C35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7F6" w14:textId="67D9B28E" w:rsidR="00384C35" w:rsidRPr="009E2A2B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E2A2B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657E3" w:rsidRPr="00384C35" w14:paraId="56AC0098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481" w14:textId="6A8A811A" w:rsidR="003657E3" w:rsidRPr="00384C35" w:rsidRDefault="003657E3" w:rsidP="003657E3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384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F91D" w14:textId="77777777" w:rsidR="003657E3" w:rsidRPr="00183E4B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83E4B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6AFC935E" w14:textId="77777777" w:rsidR="003657E3" w:rsidRPr="00AD22C7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D22C7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76AE6213" w14:textId="77777777" w:rsidR="003657E3" w:rsidRPr="00AD22C7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D22C7">
              <w:rPr>
                <w:rFonts w:ascii="Times New Roman" w:hAnsi="Times New Roman" w:cs="Times New Roman"/>
              </w:rPr>
              <w:t>-Yazılı ve sözlü emirler.</w:t>
            </w:r>
          </w:p>
          <w:p w14:paraId="1AF56685" w14:textId="77777777" w:rsidR="003657E3" w:rsidRPr="00AD22C7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D22C7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536ABA48" w14:textId="77777777" w:rsidR="003657E3" w:rsidRPr="00AD22C7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22C7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40793E50" w14:textId="77777777" w:rsidR="003657E3" w:rsidRPr="00AD22C7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AD22C7">
              <w:rPr>
                <w:rFonts w:ascii="Times New Roman" w:hAnsi="Times New Roman" w:cs="Times New Roman"/>
              </w:rPr>
              <w:t>Rektör, Rektör Yardımcıları, Genel Sekreter, Daire Başkanlıkları, Bölüm Başkanları,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2C7">
              <w:rPr>
                <w:rFonts w:ascii="Times New Roman" w:hAnsi="Times New Roman" w:cs="Times New Roman"/>
              </w:rPr>
              <w:t>İlgili Komisyon Başkanlıkları, Dış paydaşlar, kendi özel uygulamaları kapsamında olan diğer birimler,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22C7">
              <w:rPr>
                <w:rFonts w:ascii="Times New Roman" w:hAnsi="Times New Roman" w:cs="Times New Roman"/>
              </w:rPr>
              <w:t>iç ve dış mevzuat.</w:t>
            </w:r>
          </w:p>
          <w:p w14:paraId="06585AF5" w14:textId="77777777" w:rsidR="003657E3" w:rsidRPr="00AD22C7" w:rsidRDefault="003657E3" w:rsidP="003657E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22C7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E142A6A" w14:textId="06A61EF5" w:rsidR="003657E3" w:rsidRPr="00BE687D" w:rsidRDefault="003657E3" w:rsidP="003657E3">
            <w:pPr>
              <w:jc w:val="both"/>
              <w:rPr>
                <w:sz w:val="24"/>
                <w:szCs w:val="24"/>
              </w:rPr>
            </w:pPr>
            <w:r w:rsidRPr="00BE687D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3657E3" w:rsidRPr="00384C35" w14:paraId="2C8E016E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A20" w14:textId="2C2487F1" w:rsidR="003657E3" w:rsidRPr="00384C35" w:rsidRDefault="003657E3" w:rsidP="003657E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16D" w14:textId="1DE9D7A0" w:rsidR="003657E3" w:rsidRPr="00384C35" w:rsidRDefault="003657E3" w:rsidP="003657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64165">
              <w:rPr>
                <w:rFonts w:ascii="Times New Roman" w:hAnsi="Times New Roman" w:cs="Times New Roman"/>
              </w:rPr>
              <w:t>Rektör, Rektör Yardımcıları, Rektörlük İdari Birimleri, Diğer Akademik Birimler, Kurullar, Komisyonlar, Birimine bağlı tüm alt birimler ve İlgili Dış Paydaşlar.</w:t>
            </w:r>
          </w:p>
        </w:tc>
      </w:tr>
      <w:tr w:rsidR="003657E3" w:rsidRPr="00384C35" w14:paraId="42DFC56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097" w14:textId="1A082694" w:rsidR="003657E3" w:rsidRPr="00384C35" w:rsidRDefault="003657E3" w:rsidP="003657E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E30" w14:textId="77777777" w:rsidR="003657E3" w:rsidRPr="00384C35" w:rsidRDefault="003657E3" w:rsidP="003657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DF2B392" w14:textId="762237A3" w:rsidR="003657E3" w:rsidRPr="00384C35" w:rsidRDefault="003657E3" w:rsidP="003657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3657E3" w:rsidRPr="00384C35" w14:paraId="6779868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056" w14:textId="4135BF66" w:rsidR="003657E3" w:rsidRPr="00384C35" w:rsidRDefault="003657E3" w:rsidP="003657E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465" w14:textId="4FDFF3A7" w:rsidR="003657E3" w:rsidRPr="00384C35" w:rsidRDefault="003657E3" w:rsidP="003657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Çalışma Odası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657E3" w:rsidRPr="00384C35" w14:paraId="4E3CC98F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57F" w14:textId="0D0D5662" w:rsidR="003657E3" w:rsidRPr="00384C35" w:rsidRDefault="003657E3" w:rsidP="003657E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E77" w14:textId="53B7A280" w:rsidR="003657E3" w:rsidRPr="00384C35" w:rsidRDefault="003657E3" w:rsidP="003657E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384C35" w:rsidRDefault="007106C8" w:rsidP="00750611">
      <w:pPr>
        <w:spacing w:line="360" w:lineRule="auto"/>
        <w:rPr>
          <w:sz w:val="24"/>
          <w:szCs w:val="24"/>
        </w:rPr>
      </w:pPr>
    </w:p>
    <w:sectPr w:rsidR="007106C8" w:rsidRPr="00384C35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7FA9D" w14:textId="77777777" w:rsidR="000128B2" w:rsidRDefault="000128B2">
      <w:r>
        <w:separator/>
      </w:r>
    </w:p>
  </w:endnote>
  <w:endnote w:type="continuationSeparator" w:id="0">
    <w:p w14:paraId="368D073F" w14:textId="77777777" w:rsidR="000128B2" w:rsidRDefault="0001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B4C85" w14:textId="77777777" w:rsidR="00A2163D" w:rsidRDefault="00A2163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4ECA17E8" w:rsidR="00F10AA1" w:rsidRDefault="00A216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3FAAA90E" w:rsidR="00F10AA1" w:rsidRDefault="00A2163D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 Başkanlığı</w:t>
          </w:r>
          <w:bookmarkStart w:id="0" w:name="_GoBack"/>
          <w:bookmarkEnd w:id="0"/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D9CF9" w14:textId="77777777" w:rsidR="00A2163D" w:rsidRDefault="00A2163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0BA43" w14:textId="77777777" w:rsidR="000128B2" w:rsidRDefault="000128B2">
      <w:r>
        <w:separator/>
      </w:r>
    </w:p>
  </w:footnote>
  <w:footnote w:type="continuationSeparator" w:id="0">
    <w:p w14:paraId="05131716" w14:textId="77777777" w:rsidR="000128B2" w:rsidRDefault="00012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584B6" w14:textId="579ED6BC" w:rsidR="001E004E" w:rsidRPr="00465F78" w:rsidRDefault="008B0C6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t>--</w:t>
    </w: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465F7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465F7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465F7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465F78" w:rsidRDefault="007106C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465F78" w:rsidRDefault="00BD2A2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 xml:space="preserve">TEKİRDAĞ </w:t>
          </w:r>
          <w:r w:rsidR="007106C8" w:rsidRPr="00465F78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465F78" w:rsidRDefault="007106C8" w:rsidP="007106C8">
          <w:pPr>
            <w:jc w:val="center"/>
            <w:rPr>
              <w:b/>
              <w:sz w:val="28"/>
              <w:szCs w:val="28"/>
            </w:rPr>
          </w:pPr>
          <w:r w:rsidRPr="00465F7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465F78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2BA57B5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PAGE</w:instrText>
          </w:r>
          <w:r w:rsidRPr="00465F78">
            <w:rPr>
              <w:rFonts w:eastAsia="Calibri"/>
            </w:rPr>
            <w:fldChar w:fldCharType="separate"/>
          </w:r>
          <w:r w:rsidR="00A2163D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  <w:r w:rsidRPr="00465F78">
            <w:rPr>
              <w:rFonts w:eastAsia="Calibri"/>
            </w:rPr>
            <w:t xml:space="preserve"> / </w:t>
          </w: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NUMPAGES</w:instrText>
          </w:r>
          <w:r w:rsidRPr="00465F78">
            <w:rPr>
              <w:rFonts w:eastAsia="Calibri"/>
            </w:rPr>
            <w:fldChar w:fldCharType="separate"/>
          </w:r>
          <w:r w:rsidR="00A2163D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</w:p>
      </w:tc>
    </w:tr>
    <w:tr w:rsidR="007106C8" w:rsidRPr="00465F7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D3CFC42" w:rsidR="007106C8" w:rsidRPr="00465F78" w:rsidRDefault="008B0C6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A2163D">
            <w:rPr>
              <w:rFonts w:eastAsia="Calibri"/>
            </w:rPr>
            <w:t>406</w:t>
          </w:r>
        </w:p>
      </w:tc>
    </w:tr>
    <w:tr w:rsidR="007106C8" w:rsidRPr="00465F7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3E19BEC2" w:rsidR="007106C8" w:rsidRPr="00465F78" w:rsidRDefault="00A2163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12.11.2022</w:t>
          </w:r>
        </w:p>
      </w:tc>
    </w:tr>
    <w:tr w:rsidR="007106C8" w:rsidRPr="00465F7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00</w:t>
          </w:r>
        </w:p>
      </w:tc>
    </w:tr>
    <w:tr w:rsidR="007106C8" w:rsidRPr="00465F7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465F7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-</w:t>
          </w:r>
        </w:p>
      </w:tc>
    </w:tr>
    <w:tr w:rsidR="000D6934" w:rsidRPr="00465F7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302DEEE3" w14:textId="7A48F569" w:rsidR="005E310E" w:rsidRPr="005E310E" w:rsidRDefault="005E310E" w:rsidP="005E310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E310E">
            <w:rPr>
              <w:rFonts w:ascii="Times New Roman" w:hAnsi="Times New Roman" w:cs="Times New Roman"/>
              <w:b/>
              <w:sz w:val="28"/>
              <w:szCs w:val="28"/>
            </w:rPr>
            <w:t>BİRİM STRATEJİK PLANLAMA KOMİSYONU ÜYESİ</w:t>
          </w:r>
        </w:p>
        <w:p w14:paraId="52A77080" w14:textId="6D3258F2" w:rsidR="000D6934" w:rsidRPr="00465F78" w:rsidRDefault="005E310E" w:rsidP="005E310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E310E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465F78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B71F8" w14:textId="77777777" w:rsidR="00A2163D" w:rsidRDefault="00A2163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E"/>
    <w:rsid w:val="000128B2"/>
    <w:rsid w:val="00033B60"/>
    <w:rsid w:val="00035A0D"/>
    <w:rsid w:val="00080410"/>
    <w:rsid w:val="000D6934"/>
    <w:rsid w:val="000F58C4"/>
    <w:rsid w:val="0010303B"/>
    <w:rsid w:val="00104B92"/>
    <w:rsid w:val="00124268"/>
    <w:rsid w:val="00124DA5"/>
    <w:rsid w:val="0017102E"/>
    <w:rsid w:val="00183E4B"/>
    <w:rsid w:val="0018651B"/>
    <w:rsid w:val="001C2CBC"/>
    <w:rsid w:val="001E004E"/>
    <w:rsid w:val="001E0E71"/>
    <w:rsid w:val="001E3FA4"/>
    <w:rsid w:val="00200085"/>
    <w:rsid w:val="00202138"/>
    <w:rsid w:val="00211E56"/>
    <w:rsid w:val="002126AB"/>
    <w:rsid w:val="00232C87"/>
    <w:rsid w:val="00242A2F"/>
    <w:rsid w:val="00245F3B"/>
    <w:rsid w:val="00246035"/>
    <w:rsid w:val="002B6E1D"/>
    <w:rsid w:val="002C7282"/>
    <w:rsid w:val="002F71A2"/>
    <w:rsid w:val="00300CA2"/>
    <w:rsid w:val="00334636"/>
    <w:rsid w:val="003540FB"/>
    <w:rsid w:val="00364165"/>
    <w:rsid w:val="003657E3"/>
    <w:rsid w:val="00373779"/>
    <w:rsid w:val="00384C35"/>
    <w:rsid w:val="003B117B"/>
    <w:rsid w:val="003B773D"/>
    <w:rsid w:val="003E7E69"/>
    <w:rsid w:val="00412572"/>
    <w:rsid w:val="004507D0"/>
    <w:rsid w:val="0045201F"/>
    <w:rsid w:val="0045511C"/>
    <w:rsid w:val="00455F40"/>
    <w:rsid w:val="0045637D"/>
    <w:rsid w:val="00465F78"/>
    <w:rsid w:val="00483F6E"/>
    <w:rsid w:val="004911F7"/>
    <w:rsid w:val="004949E0"/>
    <w:rsid w:val="004D4559"/>
    <w:rsid w:val="0052777A"/>
    <w:rsid w:val="00557988"/>
    <w:rsid w:val="00562148"/>
    <w:rsid w:val="0057092C"/>
    <w:rsid w:val="00596226"/>
    <w:rsid w:val="005E310E"/>
    <w:rsid w:val="005F142A"/>
    <w:rsid w:val="00610508"/>
    <w:rsid w:val="00633F9D"/>
    <w:rsid w:val="006422D4"/>
    <w:rsid w:val="0064712A"/>
    <w:rsid w:val="006570CC"/>
    <w:rsid w:val="00662039"/>
    <w:rsid w:val="00662A7A"/>
    <w:rsid w:val="0066469C"/>
    <w:rsid w:val="0067380D"/>
    <w:rsid w:val="0067436C"/>
    <w:rsid w:val="006759C4"/>
    <w:rsid w:val="00685859"/>
    <w:rsid w:val="006A06D8"/>
    <w:rsid w:val="006B59C2"/>
    <w:rsid w:val="006D3F22"/>
    <w:rsid w:val="006D4AA1"/>
    <w:rsid w:val="007106C8"/>
    <w:rsid w:val="00712F49"/>
    <w:rsid w:val="00715FBA"/>
    <w:rsid w:val="00722DCB"/>
    <w:rsid w:val="00726529"/>
    <w:rsid w:val="00731492"/>
    <w:rsid w:val="00750611"/>
    <w:rsid w:val="00784163"/>
    <w:rsid w:val="007D3514"/>
    <w:rsid w:val="00805CAA"/>
    <w:rsid w:val="0081088C"/>
    <w:rsid w:val="00811CD8"/>
    <w:rsid w:val="00820B55"/>
    <w:rsid w:val="008262C8"/>
    <w:rsid w:val="008710D7"/>
    <w:rsid w:val="00876F40"/>
    <w:rsid w:val="00881B5C"/>
    <w:rsid w:val="008A611D"/>
    <w:rsid w:val="008A71DC"/>
    <w:rsid w:val="008B0C64"/>
    <w:rsid w:val="008C1ADE"/>
    <w:rsid w:val="008E2B6F"/>
    <w:rsid w:val="00972D33"/>
    <w:rsid w:val="00986997"/>
    <w:rsid w:val="00997E05"/>
    <w:rsid w:val="009C0198"/>
    <w:rsid w:val="009C2AD7"/>
    <w:rsid w:val="009D0C64"/>
    <w:rsid w:val="009D1BC3"/>
    <w:rsid w:val="009D5FC7"/>
    <w:rsid w:val="009E2A2B"/>
    <w:rsid w:val="009E425E"/>
    <w:rsid w:val="009E44E6"/>
    <w:rsid w:val="009E6FED"/>
    <w:rsid w:val="00A10E49"/>
    <w:rsid w:val="00A143F4"/>
    <w:rsid w:val="00A2163D"/>
    <w:rsid w:val="00A23185"/>
    <w:rsid w:val="00A40750"/>
    <w:rsid w:val="00A42701"/>
    <w:rsid w:val="00A52296"/>
    <w:rsid w:val="00A60EF6"/>
    <w:rsid w:val="00A73284"/>
    <w:rsid w:val="00AA0D36"/>
    <w:rsid w:val="00AA250D"/>
    <w:rsid w:val="00AA323C"/>
    <w:rsid w:val="00AC3AC3"/>
    <w:rsid w:val="00AC7F2E"/>
    <w:rsid w:val="00AF29AD"/>
    <w:rsid w:val="00AF39DD"/>
    <w:rsid w:val="00B23AFE"/>
    <w:rsid w:val="00B91940"/>
    <w:rsid w:val="00B96DD5"/>
    <w:rsid w:val="00BA6FCE"/>
    <w:rsid w:val="00BC6A26"/>
    <w:rsid w:val="00BD2A28"/>
    <w:rsid w:val="00BD63F5"/>
    <w:rsid w:val="00BE687D"/>
    <w:rsid w:val="00C04EFE"/>
    <w:rsid w:val="00C07E9E"/>
    <w:rsid w:val="00C101F4"/>
    <w:rsid w:val="00C16C79"/>
    <w:rsid w:val="00C26465"/>
    <w:rsid w:val="00C32E94"/>
    <w:rsid w:val="00C475AE"/>
    <w:rsid w:val="00C90F0A"/>
    <w:rsid w:val="00C92F42"/>
    <w:rsid w:val="00CA5385"/>
    <w:rsid w:val="00CC206D"/>
    <w:rsid w:val="00CC6A5E"/>
    <w:rsid w:val="00CD3646"/>
    <w:rsid w:val="00D145D1"/>
    <w:rsid w:val="00D174C4"/>
    <w:rsid w:val="00D34C7F"/>
    <w:rsid w:val="00D43B98"/>
    <w:rsid w:val="00D67B09"/>
    <w:rsid w:val="00E02814"/>
    <w:rsid w:val="00E049E4"/>
    <w:rsid w:val="00E102B9"/>
    <w:rsid w:val="00E15149"/>
    <w:rsid w:val="00E46BD7"/>
    <w:rsid w:val="00E67ED2"/>
    <w:rsid w:val="00E73E0B"/>
    <w:rsid w:val="00E766A7"/>
    <w:rsid w:val="00E774CE"/>
    <w:rsid w:val="00E851A6"/>
    <w:rsid w:val="00EA3A79"/>
    <w:rsid w:val="00EB58CB"/>
    <w:rsid w:val="00EE7066"/>
    <w:rsid w:val="00F10AA1"/>
    <w:rsid w:val="00F56176"/>
    <w:rsid w:val="00F60984"/>
    <w:rsid w:val="00F70488"/>
    <w:rsid w:val="00FA3BA6"/>
    <w:rsid w:val="00FB07FE"/>
    <w:rsid w:val="00FD35AF"/>
    <w:rsid w:val="00FD3E48"/>
    <w:rsid w:val="00FE0677"/>
    <w:rsid w:val="00FE5129"/>
    <w:rsid w:val="00FF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Ayşe</cp:lastModifiedBy>
  <cp:revision>5</cp:revision>
  <cp:lastPrinted>2021-04-27T10:03:00Z</cp:lastPrinted>
  <dcterms:created xsi:type="dcterms:W3CDTF">2022-11-07T14:30:00Z</dcterms:created>
  <dcterms:modified xsi:type="dcterms:W3CDTF">2022-11-12T16:50:00Z</dcterms:modified>
</cp:coreProperties>
</file>