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3FA1A397" w:rsidR="000F1E12" w:rsidRPr="0063793F" w:rsidRDefault="000F1E12" w:rsidP="000F1E12">
            <w:pPr>
              <w:rPr>
                <w:rFonts w:eastAsia="Calibri"/>
              </w:rPr>
            </w:pPr>
            <w:r>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0ED8AE53" w:rsidR="0063793F" w:rsidRPr="0063793F" w:rsidRDefault="008D0A2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Okuyucu Hizmetleri</w:t>
            </w:r>
            <w:r w:rsidR="00E335F4">
              <w:rPr>
                <w:rFonts w:ascii="Times New Roman" w:hAnsi="Times New Roman" w:cs="Times New Roman"/>
              </w:rPr>
              <w:t xml:space="preserve">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r w:rsidR="008A5C9F">
              <w:rPr>
                <w:rFonts w:ascii="Times New Roman" w:hAnsi="Times New Roman" w:cs="Times New Roman"/>
                <w:sz w:val="24"/>
                <w:szCs w:val="24"/>
              </w:rPr>
              <w:t>,</w:t>
            </w:r>
          </w:p>
          <w:p w14:paraId="43528ECD" w14:textId="33039036"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Şube </w:t>
            </w:r>
            <w:r w:rsidR="008A5C9F">
              <w:rPr>
                <w:rFonts w:ascii="Times New Roman" w:hAnsi="Times New Roman" w:cs="Times New Roman"/>
                <w:sz w:val="24"/>
                <w:szCs w:val="24"/>
              </w:rPr>
              <w:t>M</w:t>
            </w:r>
            <w:r w:rsidRPr="0063793F">
              <w:rPr>
                <w:rFonts w:ascii="Times New Roman" w:hAnsi="Times New Roman" w:cs="Times New Roman"/>
                <w:sz w:val="24"/>
                <w:szCs w:val="24"/>
              </w:rPr>
              <w:t>üdürlüğüne bağlı çalışanların denetim ve gözetimini yapmak</w:t>
            </w:r>
            <w:r w:rsidR="008A5C9F">
              <w:rPr>
                <w:rFonts w:ascii="Times New Roman" w:hAnsi="Times New Roman" w:cs="Times New Roman"/>
                <w:sz w:val="24"/>
                <w:szCs w:val="24"/>
              </w:rPr>
              <w:t>,</w:t>
            </w:r>
          </w:p>
          <w:p w14:paraId="513D2683" w14:textId="64C6E1C5"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r w:rsidR="008A5C9F">
              <w:rPr>
                <w:rFonts w:ascii="Times New Roman" w:hAnsi="Times New Roman" w:cs="Times New Roman"/>
                <w:sz w:val="24"/>
                <w:szCs w:val="24"/>
              </w:rPr>
              <w:t>,</w:t>
            </w:r>
          </w:p>
          <w:p w14:paraId="31FB59D7" w14:textId="0C5FBECA" w:rsid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r w:rsidR="008A5C9F">
              <w:rPr>
                <w:rFonts w:ascii="Times New Roman" w:hAnsi="Times New Roman" w:cs="Times New Roman"/>
                <w:sz w:val="24"/>
                <w:szCs w:val="24"/>
              </w:rPr>
              <w:t>,</w:t>
            </w:r>
          </w:p>
          <w:p w14:paraId="60F2A992" w14:textId="77777777"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r w:rsidRPr="008A5C9F">
              <w:rPr>
                <w:rFonts w:ascii="Times New Roman" w:hAnsi="Times New Roman" w:cs="Times New Roman"/>
                <w:sz w:val="24"/>
                <w:szCs w:val="24"/>
              </w:rPr>
              <w:t>Kütüphane kullanıcılarının ihtiyaçları kapsamında ilgili birimlerle koordinasyonu sağlamak,</w:t>
            </w:r>
          </w:p>
          <w:p w14:paraId="586041BF" w14:textId="77777777"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r w:rsidRPr="008A5C9F">
              <w:rPr>
                <w:rFonts w:ascii="Times New Roman" w:hAnsi="Times New Roman" w:cs="Times New Roman"/>
                <w:sz w:val="24"/>
                <w:szCs w:val="24"/>
              </w:rPr>
              <w:t>Bölümün fonksiyonlarını kullanarak, bölümlerin etkin ve uygun bir şekilde tasarlanmasını sağlar.</w:t>
            </w:r>
          </w:p>
          <w:p w14:paraId="7FC711F4" w14:textId="77777777"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r w:rsidRPr="008A5C9F">
              <w:rPr>
                <w:rFonts w:ascii="Times New Roman" w:hAnsi="Times New Roman" w:cs="Times New Roman"/>
                <w:sz w:val="24"/>
                <w:szCs w:val="24"/>
              </w:rPr>
              <w:t>Okuma Salonu/Salonlarındaki kullanıcılara çalışma ortamı sağlamak,</w:t>
            </w:r>
          </w:p>
          <w:p w14:paraId="1308A81E" w14:textId="77777777"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proofErr w:type="gramStart"/>
            <w:r w:rsidRPr="008A5C9F">
              <w:rPr>
                <w:rFonts w:ascii="Times New Roman" w:hAnsi="Times New Roman" w:cs="Times New Roman"/>
                <w:sz w:val="24"/>
                <w:szCs w:val="24"/>
              </w:rPr>
              <w:t>Ödün./</w:t>
            </w:r>
            <w:proofErr w:type="gramEnd"/>
            <w:r w:rsidRPr="008A5C9F">
              <w:rPr>
                <w:rFonts w:ascii="Times New Roman" w:hAnsi="Times New Roman" w:cs="Times New Roman"/>
                <w:sz w:val="24"/>
                <w:szCs w:val="24"/>
              </w:rPr>
              <w:t>İade Hizmetlerinin yönergeye uygun olarak sürdürülmesini sağlamak,</w:t>
            </w:r>
          </w:p>
          <w:p w14:paraId="4E263EB8" w14:textId="77777777"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r w:rsidRPr="008A5C9F">
              <w:rPr>
                <w:rFonts w:ascii="Times New Roman" w:hAnsi="Times New Roman" w:cs="Times New Roman"/>
                <w:sz w:val="24"/>
                <w:szCs w:val="24"/>
              </w:rPr>
              <w:t>Okuyucu Hizmetleri personellerinin görev tanımlarını belirlemek/güncellemek ve uygulamada kontrolünü sağlamak,</w:t>
            </w:r>
          </w:p>
          <w:p w14:paraId="2C40FF0C" w14:textId="77777777"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r w:rsidRPr="008A5C9F">
              <w:rPr>
                <w:rFonts w:ascii="Times New Roman" w:hAnsi="Times New Roman" w:cs="Times New Roman"/>
                <w:sz w:val="24"/>
                <w:szCs w:val="24"/>
              </w:rPr>
              <w:t>Tez ve Danışma Kaynaklarının yönergeye uygun şekilde teminini ve kullanıcı hizmetlerine sunulmasını sağlamak,</w:t>
            </w:r>
          </w:p>
          <w:p w14:paraId="50270035" w14:textId="3F4B7BAA" w:rsidR="008A5C9F" w:rsidRPr="008A5C9F" w:rsidRDefault="008A5C9F" w:rsidP="008A5C9F">
            <w:pPr>
              <w:pStyle w:val="ListeParagraf"/>
              <w:numPr>
                <w:ilvl w:val="0"/>
                <w:numId w:val="5"/>
              </w:numPr>
              <w:autoSpaceDE w:val="0"/>
              <w:autoSpaceDN w:val="0"/>
              <w:adjustRightInd w:val="0"/>
              <w:jc w:val="both"/>
              <w:rPr>
                <w:rFonts w:ascii="Times New Roman" w:hAnsi="Times New Roman" w:cs="Times New Roman"/>
                <w:sz w:val="24"/>
                <w:szCs w:val="24"/>
              </w:rPr>
            </w:pPr>
            <w:r w:rsidRPr="008A5C9F">
              <w:rPr>
                <w:rFonts w:ascii="Times New Roman" w:hAnsi="Times New Roman" w:cs="Times New Roman"/>
                <w:sz w:val="24"/>
                <w:szCs w:val="24"/>
              </w:rPr>
              <w:t>Kendisine bağlı personellerin performanslarını takip etmek, ilgili aya ölçülebilir performans verilerini   takip eden ayın ilk haftasında daire başkanına sunmak</w:t>
            </w:r>
            <w:r>
              <w:rPr>
                <w:rFonts w:ascii="Times New Roman" w:hAnsi="Times New Roman" w:cs="Times New Roman"/>
                <w:sz w:val="24"/>
                <w:szCs w:val="24"/>
              </w:rPr>
              <w:t>,</w:t>
            </w:r>
          </w:p>
          <w:p w14:paraId="0509B93C" w14:textId="247A8C29"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r w:rsidR="008A5C9F">
              <w:rPr>
                <w:rFonts w:ascii="Times New Roman" w:hAnsi="Times New Roman" w:cs="Times New Roman"/>
                <w:sz w:val="24"/>
                <w:szCs w:val="24"/>
              </w:rPr>
              <w:t>,</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06478687" w:rsidR="00B03843"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317E484" w:rsidR="007106C8" w:rsidRPr="0063793F" w:rsidRDefault="008A5C9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Okuyucu Hizmetleri </w:t>
            </w:r>
            <w:r w:rsidR="0063793F">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5DFC739C"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F1E12">
              <w:rPr>
                <w:rFonts w:ascii="Times New Roman" w:hAnsi="Times New Roman" w:cs="Times New Roman"/>
              </w:rPr>
              <w:t>Kütüphane ve Dokümantasyon Daire Başkanlığı’</w:t>
            </w:r>
            <w:r>
              <w:rPr>
                <w:rFonts w:ascii="Times New Roman" w:hAnsi="Times New Roman" w:cs="Times New Roman"/>
              </w:rPr>
              <w:t>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208F106"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0F1E12">
              <w:rPr>
                <w:rFonts w:ascii="Times New Roman" w:hAnsi="Times New Roman" w:cs="Times New Roman"/>
              </w:rPr>
              <w:t xml:space="preserve">Kütüphane ve Dokümantasyon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1F1B1651"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r w:rsidR="000F1E12">
              <w:rPr>
                <w:rFonts w:ascii="Times New Roman" w:hAnsi="Times New Roman" w:cs="Times New Roman"/>
              </w:rPr>
              <w:t>, Kütüphane</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55A9" w14:textId="77777777" w:rsidR="00E675DC" w:rsidRDefault="00E675DC">
      <w:r>
        <w:separator/>
      </w:r>
    </w:p>
  </w:endnote>
  <w:endnote w:type="continuationSeparator" w:id="0">
    <w:p w14:paraId="6A04C141" w14:textId="77777777" w:rsidR="00E675DC" w:rsidRDefault="00E6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507D" w14:textId="77777777" w:rsidR="00E37A0E" w:rsidRDefault="00E37A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165D1" w14:paraId="53D03BA2" w14:textId="77777777" w:rsidTr="001E4BE6">
      <w:trPr>
        <w:trHeight w:val="567"/>
      </w:trPr>
      <w:tc>
        <w:tcPr>
          <w:tcW w:w="5211" w:type="dxa"/>
        </w:tcPr>
        <w:p w14:paraId="760C142A" w14:textId="5FE83DA2" w:rsidR="001165D1" w:rsidRDefault="001165D1" w:rsidP="001165D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01B1918" w:rsidR="001165D1" w:rsidRDefault="001165D1" w:rsidP="001165D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2A8E" w14:textId="77777777" w:rsidR="00E37A0E" w:rsidRDefault="00E37A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AE53" w14:textId="77777777" w:rsidR="00E675DC" w:rsidRDefault="00E675DC">
      <w:r>
        <w:separator/>
      </w:r>
    </w:p>
  </w:footnote>
  <w:footnote w:type="continuationSeparator" w:id="0">
    <w:p w14:paraId="3F7892EA" w14:textId="77777777" w:rsidR="00E675DC" w:rsidRDefault="00E6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3B283647"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6F2286">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6F2286">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136F4819" w:rsidR="007106C8" w:rsidRPr="00534E97" w:rsidRDefault="0063793F" w:rsidP="007106C8">
          <w:pPr>
            <w:jc w:val="center"/>
            <w:rPr>
              <w:rFonts w:eastAsia="Calibri"/>
            </w:rPr>
          </w:pPr>
          <w:r>
            <w:rPr>
              <w:rFonts w:eastAsia="Calibri"/>
            </w:rPr>
            <w:t>EYS-GT-</w:t>
          </w:r>
          <w:r w:rsidR="006F2286">
            <w:rPr>
              <w:rFonts w:eastAsia="Calibri"/>
            </w:rPr>
            <w:t>245</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7BCD68CE" w:rsidR="007106C8" w:rsidRPr="00534E97" w:rsidRDefault="006F2286"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2D8B5CDD" w:rsidR="007106C8" w:rsidRPr="00534E97" w:rsidRDefault="007106C8" w:rsidP="007106C8">
          <w:pPr>
            <w:jc w:val="center"/>
            <w:rPr>
              <w:rFonts w:eastAsia="Calibri"/>
            </w:rPr>
          </w:pPr>
          <w:r w:rsidRPr="00534E97">
            <w:rPr>
              <w:rFonts w:eastAsia="Calibri"/>
            </w:rPr>
            <w:t>0</w:t>
          </w:r>
          <w:r w:rsidR="001165D1">
            <w:rPr>
              <w:rFonts w:eastAsia="Calibri"/>
            </w:rPr>
            <w:t>2</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5DF9F4D0" w:rsidR="007106C8" w:rsidRPr="00534E97" w:rsidRDefault="001165D1"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425E3F8E" w14:textId="58D2CB80" w:rsidR="006F2286" w:rsidRDefault="006F2286"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KÜTÜPHANE VE DOKÜMANTASYON DAİRE BAŞKANLIĞI</w:t>
          </w:r>
        </w:p>
        <w:p w14:paraId="346A5DE0" w14:textId="3F47D90B" w:rsidR="00DD3FAD" w:rsidRPr="00534E97" w:rsidRDefault="008D0A2F"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OKUYUCU HİZMETLERİ</w:t>
          </w:r>
          <w:r w:rsidR="000F1E12">
            <w:rPr>
              <w:rFonts w:ascii="Times New Roman" w:hAnsi="Times New Roman" w:cs="Times New Roman"/>
              <w:b/>
              <w:sz w:val="28"/>
              <w:szCs w:val="28"/>
            </w:rPr>
            <w:t xml:space="preserve">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A284" w14:textId="77777777" w:rsidR="00E37A0E" w:rsidRDefault="00E37A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0318631">
    <w:abstractNumId w:val="1"/>
  </w:num>
  <w:num w:numId="2" w16cid:durableId="676808377">
    <w:abstractNumId w:val="0"/>
  </w:num>
  <w:num w:numId="3" w16cid:durableId="1263420311">
    <w:abstractNumId w:val="3"/>
  </w:num>
  <w:num w:numId="4" w16cid:durableId="890268454">
    <w:abstractNumId w:val="2"/>
  </w:num>
  <w:num w:numId="5" w16cid:durableId="2102724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1E12"/>
    <w:rsid w:val="000F58C4"/>
    <w:rsid w:val="001165D1"/>
    <w:rsid w:val="0018269B"/>
    <w:rsid w:val="001A5A9E"/>
    <w:rsid w:val="001C2CBC"/>
    <w:rsid w:val="001D563A"/>
    <w:rsid w:val="001D71F2"/>
    <w:rsid w:val="001E004E"/>
    <w:rsid w:val="001E3FA4"/>
    <w:rsid w:val="00200085"/>
    <w:rsid w:val="00211E56"/>
    <w:rsid w:val="00221688"/>
    <w:rsid w:val="00221839"/>
    <w:rsid w:val="0022452A"/>
    <w:rsid w:val="00242A2F"/>
    <w:rsid w:val="00245F3B"/>
    <w:rsid w:val="002E44DC"/>
    <w:rsid w:val="00300CA2"/>
    <w:rsid w:val="003110FC"/>
    <w:rsid w:val="00334636"/>
    <w:rsid w:val="00373779"/>
    <w:rsid w:val="003D20A0"/>
    <w:rsid w:val="003E7E69"/>
    <w:rsid w:val="004005C1"/>
    <w:rsid w:val="00412DEB"/>
    <w:rsid w:val="004248B9"/>
    <w:rsid w:val="00425D58"/>
    <w:rsid w:val="0045201F"/>
    <w:rsid w:val="004911F7"/>
    <w:rsid w:val="0052777A"/>
    <w:rsid w:val="00534E97"/>
    <w:rsid w:val="00535670"/>
    <w:rsid w:val="005415AD"/>
    <w:rsid w:val="0057079E"/>
    <w:rsid w:val="00596226"/>
    <w:rsid w:val="005B1FFC"/>
    <w:rsid w:val="00610508"/>
    <w:rsid w:val="0063793F"/>
    <w:rsid w:val="006570CC"/>
    <w:rsid w:val="00662A7A"/>
    <w:rsid w:val="0066469C"/>
    <w:rsid w:val="0067380D"/>
    <w:rsid w:val="0067436C"/>
    <w:rsid w:val="006759C4"/>
    <w:rsid w:val="006870E7"/>
    <w:rsid w:val="006A06D8"/>
    <w:rsid w:val="006B3C0F"/>
    <w:rsid w:val="006D4AA1"/>
    <w:rsid w:val="006F2286"/>
    <w:rsid w:val="007106C8"/>
    <w:rsid w:val="00750611"/>
    <w:rsid w:val="008048DB"/>
    <w:rsid w:val="00804AE1"/>
    <w:rsid w:val="00805CAA"/>
    <w:rsid w:val="008074D1"/>
    <w:rsid w:val="0081088C"/>
    <w:rsid w:val="00811CD8"/>
    <w:rsid w:val="008322A5"/>
    <w:rsid w:val="00833DCA"/>
    <w:rsid w:val="00840D70"/>
    <w:rsid w:val="008710D7"/>
    <w:rsid w:val="00876F40"/>
    <w:rsid w:val="00881B5C"/>
    <w:rsid w:val="008A5C9F"/>
    <w:rsid w:val="008D0A2F"/>
    <w:rsid w:val="008E2B6F"/>
    <w:rsid w:val="00906C70"/>
    <w:rsid w:val="00947F7D"/>
    <w:rsid w:val="00960A0C"/>
    <w:rsid w:val="00966025"/>
    <w:rsid w:val="00986997"/>
    <w:rsid w:val="009A476A"/>
    <w:rsid w:val="009C0198"/>
    <w:rsid w:val="009C690B"/>
    <w:rsid w:val="009E425E"/>
    <w:rsid w:val="009E44E6"/>
    <w:rsid w:val="00A23185"/>
    <w:rsid w:val="00A40750"/>
    <w:rsid w:val="00A42701"/>
    <w:rsid w:val="00A67C8D"/>
    <w:rsid w:val="00AA0D36"/>
    <w:rsid w:val="00AC23CE"/>
    <w:rsid w:val="00AC3AC3"/>
    <w:rsid w:val="00B03843"/>
    <w:rsid w:val="00B23AFE"/>
    <w:rsid w:val="00B73829"/>
    <w:rsid w:val="00B85371"/>
    <w:rsid w:val="00B97FBE"/>
    <w:rsid w:val="00BC42F3"/>
    <w:rsid w:val="00BC6A26"/>
    <w:rsid w:val="00BD2A28"/>
    <w:rsid w:val="00BD63F5"/>
    <w:rsid w:val="00C04EFE"/>
    <w:rsid w:val="00C14A56"/>
    <w:rsid w:val="00C211EA"/>
    <w:rsid w:val="00C32E94"/>
    <w:rsid w:val="00C475AE"/>
    <w:rsid w:val="00C869B3"/>
    <w:rsid w:val="00C90F0A"/>
    <w:rsid w:val="00C92F42"/>
    <w:rsid w:val="00C935A8"/>
    <w:rsid w:val="00CA1CC7"/>
    <w:rsid w:val="00CA5385"/>
    <w:rsid w:val="00CC206D"/>
    <w:rsid w:val="00CD59FC"/>
    <w:rsid w:val="00CF3A9F"/>
    <w:rsid w:val="00D145D1"/>
    <w:rsid w:val="00D174C4"/>
    <w:rsid w:val="00D43B98"/>
    <w:rsid w:val="00D51DDD"/>
    <w:rsid w:val="00D67B09"/>
    <w:rsid w:val="00DD3FAD"/>
    <w:rsid w:val="00DF70AD"/>
    <w:rsid w:val="00E02814"/>
    <w:rsid w:val="00E049E4"/>
    <w:rsid w:val="00E335F4"/>
    <w:rsid w:val="00E36521"/>
    <w:rsid w:val="00E37A0E"/>
    <w:rsid w:val="00E41623"/>
    <w:rsid w:val="00E437D4"/>
    <w:rsid w:val="00E5694A"/>
    <w:rsid w:val="00E675DC"/>
    <w:rsid w:val="00E67ED2"/>
    <w:rsid w:val="00E70D99"/>
    <w:rsid w:val="00E73040"/>
    <w:rsid w:val="00E73E0B"/>
    <w:rsid w:val="00E774CE"/>
    <w:rsid w:val="00E851A6"/>
    <w:rsid w:val="00EA0663"/>
    <w:rsid w:val="00EB58CB"/>
    <w:rsid w:val="00EE7066"/>
    <w:rsid w:val="00EF6B1F"/>
    <w:rsid w:val="00F0729D"/>
    <w:rsid w:val="00F10AA1"/>
    <w:rsid w:val="00F311DF"/>
    <w:rsid w:val="00F56176"/>
    <w:rsid w:val="00F70870"/>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67A84845-C002-4B3D-BA0A-4F0AB050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709</Words>
  <Characters>4045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2022-11-15T10:45:00Z</dcterms:created>
  <dcterms:modified xsi:type="dcterms:W3CDTF">2022-11-15T10:45:00Z</dcterms:modified>
</cp:coreProperties>
</file>