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X="-573" w:tblpY="2131"/>
        <w:tblW w:w="10997" w:type="dxa"/>
        <w:tblLayout w:type="fixed"/>
        <w:tblLook w:val="04A0" w:firstRow="1" w:lastRow="0" w:firstColumn="1" w:lastColumn="0" w:noHBand="0" w:noVBand="1"/>
      </w:tblPr>
      <w:tblGrid>
        <w:gridCol w:w="3871"/>
        <w:gridCol w:w="7126"/>
      </w:tblGrid>
      <w:tr w:rsidR="00FC69D6" w:rsidRPr="00A47851" w14:paraId="746E5CB8" w14:textId="77777777" w:rsidTr="00404F5C">
        <w:trPr>
          <w:trHeight w:val="383"/>
        </w:trPr>
        <w:tc>
          <w:tcPr>
            <w:tcW w:w="3871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DAE7EF8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8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Duyuru Talep Eden Birim</w:t>
            </w:r>
          </w:p>
        </w:tc>
        <w:tc>
          <w:tcPr>
            <w:tcW w:w="7126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A49988D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9D6" w:rsidRPr="00A47851" w14:paraId="2270356A" w14:textId="77777777" w:rsidTr="00404F5C">
        <w:trPr>
          <w:trHeight w:val="417"/>
        </w:trPr>
        <w:tc>
          <w:tcPr>
            <w:tcW w:w="3871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8E7F6A7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8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Duyuru Başlığı</w:t>
            </w:r>
            <w:r w:rsidRPr="00A47851">
              <w:rPr>
                <w:rStyle w:val="DipnotBavurusu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7126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5EE4F98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9D6" w:rsidRPr="00A47851" w14:paraId="7B7B74F5" w14:textId="77777777" w:rsidTr="00404F5C">
        <w:trPr>
          <w:trHeight w:val="423"/>
        </w:trPr>
        <w:tc>
          <w:tcPr>
            <w:tcW w:w="3871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5BDEA04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8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Duyuru Başlama</w:t>
            </w:r>
            <w:r w:rsidRPr="00A478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ve Bitiş Tarihleri</w:t>
            </w:r>
          </w:p>
        </w:tc>
        <w:tc>
          <w:tcPr>
            <w:tcW w:w="7126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1C7725F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9D6" w:rsidRPr="00A47851" w14:paraId="48C12E47" w14:textId="77777777" w:rsidTr="00404F5C">
        <w:trPr>
          <w:trHeight w:val="840"/>
        </w:trPr>
        <w:tc>
          <w:tcPr>
            <w:tcW w:w="3871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A42E206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8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Duyuruya İlişkin Ekler</w:t>
            </w:r>
            <w:r w:rsidRPr="00A47851">
              <w:rPr>
                <w:rStyle w:val="DipnotBavurusu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7126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2E5E650" w14:textId="77777777" w:rsidR="00FC69D6" w:rsidRPr="00A47851" w:rsidRDefault="00FC69D6" w:rsidP="00404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51">
              <w:rPr>
                <w:rFonts w:ascii="Times New Roman" w:hAnsi="Times New Roman" w:cs="Times New Roman"/>
                <w:b/>
                <w:sz w:val="24"/>
                <w:szCs w:val="24"/>
              </w:rPr>
              <w:t>Afiş</w:t>
            </w:r>
            <w:r w:rsidRPr="00A4785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3"/>
            </w:r>
            <w:r w:rsidRPr="00A4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    ]                  Fotoğraf</w:t>
            </w:r>
            <w:r w:rsidRPr="00A4785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4"/>
            </w:r>
            <w:r w:rsidRPr="00A4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    ]                    Evrak/Belge [    ]</w:t>
            </w:r>
          </w:p>
        </w:tc>
      </w:tr>
      <w:tr w:rsidR="00FC69D6" w:rsidRPr="00A47851" w14:paraId="764FC097" w14:textId="77777777" w:rsidTr="00404F5C">
        <w:trPr>
          <w:trHeight w:val="397"/>
        </w:trPr>
        <w:tc>
          <w:tcPr>
            <w:tcW w:w="3871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61941DF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8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Varsa Duyuruya İlişkin Link</w:t>
            </w:r>
          </w:p>
        </w:tc>
        <w:tc>
          <w:tcPr>
            <w:tcW w:w="7126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200DDF5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9D6" w:rsidRPr="00A47851" w14:paraId="063FC6A6" w14:textId="77777777" w:rsidTr="00404F5C">
        <w:trPr>
          <w:trHeight w:val="397"/>
        </w:trPr>
        <w:tc>
          <w:tcPr>
            <w:tcW w:w="3871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C9C50B9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52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Duyuru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Yayınlama Biçimi</w:t>
            </w:r>
          </w:p>
        </w:tc>
        <w:tc>
          <w:tcPr>
            <w:tcW w:w="7126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3D1C151" w14:textId="77777777" w:rsidR="00FC69D6" w:rsidRDefault="00FC69D6" w:rsidP="00404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220DB" w14:textId="48F2A7C5" w:rsidR="00FC69D6" w:rsidRDefault="00FC69D6" w:rsidP="00404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E-posta </w:t>
            </w:r>
            <w:proofErr w:type="gramStart"/>
            <w:r w:rsidRPr="007B5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7B5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]                NKÜ Web Sa</w:t>
            </w:r>
            <w:r w:rsidR="001B441C">
              <w:rPr>
                <w:rFonts w:ascii="Times New Roman" w:hAnsi="Times New Roman" w:cs="Times New Roman"/>
                <w:b/>
                <w:sz w:val="24"/>
                <w:szCs w:val="24"/>
              </w:rPr>
              <w:t>yf</w:t>
            </w:r>
            <w:r w:rsidRPr="007B5221">
              <w:rPr>
                <w:rFonts w:ascii="Times New Roman" w:hAnsi="Times New Roman" w:cs="Times New Roman"/>
                <w:b/>
                <w:sz w:val="24"/>
                <w:szCs w:val="24"/>
              </w:rPr>
              <w:t>ası [    ]</w:t>
            </w:r>
          </w:p>
          <w:p w14:paraId="43E368FF" w14:textId="77777777" w:rsidR="00FC69D6" w:rsidRPr="00A47851" w:rsidRDefault="00FC69D6" w:rsidP="00404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9D6" w:rsidRPr="00A47851" w14:paraId="7D5B7B8F" w14:textId="77777777" w:rsidTr="00404F5C">
        <w:trPr>
          <w:trHeight w:val="4957"/>
        </w:trPr>
        <w:tc>
          <w:tcPr>
            <w:tcW w:w="3871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7B470C5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8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Duyuru Metni</w:t>
            </w:r>
          </w:p>
        </w:tc>
        <w:tc>
          <w:tcPr>
            <w:tcW w:w="7126" w:type="dxa"/>
            <w:tcBorders>
              <w:right w:val="single" w:sz="12" w:space="0" w:color="000000"/>
            </w:tcBorders>
            <w:shd w:val="clear" w:color="auto" w:fill="auto"/>
          </w:tcPr>
          <w:p w14:paraId="405724AF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735B9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4E67A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AC237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9A766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7D1B8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53545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95F1A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2236A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7179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F123C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9D6" w:rsidRPr="00A47851" w14:paraId="3FBAE1F1" w14:textId="77777777" w:rsidTr="00404F5C">
        <w:trPr>
          <w:trHeight w:val="838"/>
        </w:trPr>
        <w:tc>
          <w:tcPr>
            <w:tcW w:w="3871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9A00F24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8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İrtibat Kişisi (İsim/Telefon)</w:t>
            </w:r>
          </w:p>
        </w:tc>
        <w:tc>
          <w:tcPr>
            <w:tcW w:w="7126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C71AB06" w14:textId="77777777" w:rsidR="00FC69D6" w:rsidRPr="00A47851" w:rsidRDefault="00FC69D6" w:rsidP="00404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9D6" w:rsidRPr="00A47851" w14:paraId="20CEB69C" w14:textId="77777777" w:rsidTr="00404F5C">
        <w:trPr>
          <w:trHeight w:val="1077"/>
        </w:trPr>
        <w:tc>
          <w:tcPr>
            <w:tcW w:w="1099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7AAF71" w14:textId="77777777" w:rsidR="00FC69D6" w:rsidRPr="00A47851" w:rsidRDefault="00FC69D6" w:rsidP="00404F5C">
            <w:pPr>
              <w:spacing w:after="0"/>
              <w:ind w:left="-567" w:right="-70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7851">
              <w:rPr>
                <w:rFonts w:ascii="Times New Roman" w:hAnsi="Times New Roman" w:cs="Times New Roman"/>
                <w:b/>
                <w:color w:val="FF0000"/>
              </w:rPr>
              <w:t>Bu Form, e-posta yoluyla değil, EBYS üzerinden Basın ve Halkla İlişkiler Birimine gönderilmelidir.</w:t>
            </w:r>
          </w:p>
          <w:p w14:paraId="20A97A8A" w14:textId="77777777" w:rsidR="00FC69D6" w:rsidRPr="00A47851" w:rsidRDefault="00FC69D6" w:rsidP="00404F5C">
            <w:pPr>
              <w:spacing w:after="0"/>
              <w:ind w:left="-567" w:right="-70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7851">
              <w:rPr>
                <w:rFonts w:ascii="Times New Roman" w:hAnsi="Times New Roman" w:cs="Times New Roman"/>
                <w:b/>
                <w:color w:val="FF0000"/>
              </w:rPr>
              <w:t>Kutucuklar “ X ” ile doldurulmalıdır.</w:t>
            </w:r>
          </w:p>
        </w:tc>
      </w:tr>
    </w:tbl>
    <w:tbl>
      <w:tblPr>
        <w:tblpPr w:leftFromText="141" w:rightFromText="141" w:vertAnchor="page" w:horzAnchor="margin" w:tblpXSpec="center" w:tblpY="316"/>
        <w:tblW w:w="550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7"/>
        <w:gridCol w:w="4886"/>
        <w:gridCol w:w="2127"/>
        <w:gridCol w:w="2124"/>
      </w:tblGrid>
      <w:tr w:rsidR="00FC69D6" w:rsidRPr="00251A7F" w14:paraId="29FB1FCC" w14:textId="77777777" w:rsidTr="00DD5C05">
        <w:trPr>
          <w:trHeight w:val="292"/>
        </w:trPr>
        <w:tc>
          <w:tcPr>
            <w:tcW w:w="810" w:type="pct"/>
            <w:vMerge w:val="restart"/>
            <w:vAlign w:val="center"/>
          </w:tcPr>
          <w:p w14:paraId="31453550" w14:textId="3916B70F" w:rsidR="00FC69D6" w:rsidRPr="003946CD" w:rsidRDefault="00FC69D6" w:rsidP="003F58A4">
            <w:pPr>
              <w:jc w:val="center"/>
              <w:rPr>
                <w:rFonts w:cs="Calibr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5BD1115" wp14:editId="1ED84918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5080</wp:posOffset>
                  </wp:positionV>
                  <wp:extent cx="933450" cy="809625"/>
                  <wp:effectExtent l="0" t="0" r="0" b="9525"/>
                  <wp:wrapNone/>
                  <wp:docPr id="2" name="Resim 2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0" w:type="pct"/>
            <w:vMerge w:val="restart"/>
            <w:vAlign w:val="center"/>
          </w:tcPr>
          <w:p w14:paraId="471B07DE" w14:textId="221B197B" w:rsidR="00FC69D6" w:rsidRPr="00336ED1" w:rsidRDefault="00FC69D6" w:rsidP="00DD5C0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E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TNKÜ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  <w:r w:rsidR="00DD5C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BASIN VE HALKLA İLİŞKİLER BİRİMİ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DUYURU YAYINLAMA FORMU</w:t>
            </w:r>
          </w:p>
        </w:tc>
        <w:tc>
          <w:tcPr>
            <w:tcW w:w="975" w:type="pct"/>
            <w:vAlign w:val="center"/>
          </w:tcPr>
          <w:p w14:paraId="7309A643" w14:textId="77777777" w:rsidR="00FC69D6" w:rsidRPr="00251A7F" w:rsidRDefault="00FC69D6" w:rsidP="003F58A4">
            <w:pPr>
              <w:pStyle w:val="TableParagraph"/>
              <w:spacing w:before="1" w:line="174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974" w:type="pct"/>
            <w:vAlign w:val="center"/>
          </w:tcPr>
          <w:p w14:paraId="543C57A4" w14:textId="77777777" w:rsidR="00FC69D6" w:rsidRPr="00251A7F" w:rsidRDefault="00FC69D6" w:rsidP="003F58A4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</w:t>
            </w:r>
            <w:r>
              <w:rPr>
                <w:sz w:val="20"/>
                <w:szCs w:val="20"/>
              </w:rPr>
              <w:t>FRM</w:t>
            </w:r>
            <w:r w:rsidRPr="00251A7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454</w:t>
            </w:r>
          </w:p>
        </w:tc>
      </w:tr>
      <w:tr w:rsidR="00FC69D6" w:rsidRPr="00251A7F" w14:paraId="354CDEE0" w14:textId="77777777" w:rsidTr="00DD5C05">
        <w:trPr>
          <w:trHeight w:val="292"/>
        </w:trPr>
        <w:tc>
          <w:tcPr>
            <w:tcW w:w="810" w:type="pct"/>
            <w:vMerge/>
            <w:vAlign w:val="center"/>
          </w:tcPr>
          <w:p w14:paraId="21FF9A32" w14:textId="77777777" w:rsidR="00FC69D6" w:rsidRPr="003946CD" w:rsidRDefault="00FC69D6" w:rsidP="003F58A4">
            <w:pPr>
              <w:jc w:val="center"/>
              <w:rPr>
                <w:rFonts w:cs="Calibri"/>
              </w:rPr>
            </w:pPr>
          </w:p>
        </w:tc>
        <w:tc>
          <w:tcPr>
            <w:tcW w:w="2240" w:type="pct"/>
            <w:vMerge/>
          </w:tcPr>
          <w:p w14:paraId="65CB35C5" w14:textId="77777777" w:rsidR="00FC69D6" w:rsidRPr="003946CD" w:rsidRDefault="00FC69D6" w:rsidP="003F58A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975" w:type="pct"/>
            <w:vAlign w:val="center"/>
          </w:tcPr>
          <w:p w14:paraId="3FDABCF4" w14:textId="77777777" w:rsidR="00FC69D6" w:rsidRPr="00251A7F" w:rsidRDefault="00FC69D6" w:rsidP="003F58A4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974" w:type="pct"/>
            <w:vAlign w:val="center"/>
          </w:tcPr>
          <w:p w14:paraId="458FB62E" w14:textId="77777777" w:rsidR="00FC69D6" w:rsidRPr="00251A7F" w:rsidRDefault="00FC69D6" w:rsidP="003F58A4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</w:t>
            </w:r>
          </w:p>
        </w:tc>
      </w:tr>
      <w:tr w:rsidR="00FC69D6" w:rsidRPr="00251A7F" w14:paraId="20B3C9A4" w14:textId="77777777" w:rsidTr="00DD5C05">
        <w:trPr>
          <w:trHeight w:val="292"/>
        </w:trPr>
        <w:tc>
          <w:tcPr>
            <w:tcW w:w="810" w:type="pct"/>
            <w:vMerge/>
            <w:vAlign w:val="center"/>
          </w:tcPr>
          <w:p w14:paraId="610EFAE2" w14:textId="77777777" w:rsidR="00FC69D6" w:rsidRPr="003946CD" w:rsidRDefault="00FC69D6" w:rsidP="003F58A4">
            <w:pPr>
              <w:jc w:val="center"/>
              <w:rPr>
                <w:rFonts w:cs="Calibri"/>
              </w:rPr>
            </w:pPr>
          </w:p>
        </w:tc>
        <w:tc>
          <w:tcPr>
            <w:tcW w:w="2240" w:type="pct"/>
            <w:vMerge/>
          </w:tcPr>
          <w:p w14:paraId="16BBA332" w14:textId="77777777" w:rsidR="00FC69D6" w:rsidRPr="003946CD" w:rsidRDefault="00FC69D6" w:rsidP="003F58A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975" w:type="pct"/>
            <w:vAlign w:val="center"/>
          </w:tcPr>
          <w:p w14:paraId="377068A4" w14:textId="77777777" w:rsidR="00FC69D6" w:rsidRPr="00251A7F" w:rsidRDefault="00FC69D6" w:rsidP="003F58A4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974" w:type="pct"/>
            <w:vAlign w:val="center"/>
          </w:tcPr>
          <w:p w14:paraId="6E6B2D3F" w14:textId="44954901" w:rsidR="00FC69D6" w:rsidRPr="00251A7F" w:rsidRDefault="001B441C" w:rsidP="003F58A4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03.01.2023</w:t>
            </w:r>
          </w:p>
        </w:tc>
      </w:tr>
      <w:tr w:rsidR="00FC69D6" w:rsidRPr="00251A7F" w14:paraId="33143661" w14:textId="77777777" w:rsidTr="00DD5C05">
        <w:trPr>
          <w:trHeight w:val="292"/>
        </w:trPr>
        <w:tc>
          <w:tcPr>
            <w:tcW w:w="810" w:type="pct"/>
            <w:vMerge/>
            <w:vAlign w:val="center"/>
          </w:tcPr>
          <w:p w14:paraId="2C4B66E1" w14:textId="77777777" w:rsidR="00FC69D6" w:rsidRPr="003946CD" w:rsidRDefault="00FC69D6" w:rsidP="003F58A4">
            <w:pPr>
              <w:jc w:val="center"/>
              <w:rPr>
                <w:rFonts w:cs="Calibri"/>
              </w:rPr>
            </w:pPr>
          </w:p>
        </w:tc>
        <w:tc>
          <w:tcPr>
            <w:tcW w:w="2240" w:type="pct"/>
            <w:vMerge/>
          </w:tcPr>
          <w:p w14:paraId="63B69875" w14:textId="77777777" w:rsidR="00FC69D6" w:rsidRPr="003946CD" w:rsidRDefault="00FC69D6" w:rsidP="003F58A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975" w:type="pct"/>
            <w:vAlign w:val="center"/>
          </w:tcPr>
          <w:p w14:paraId="6F03AEB9" w14:textId="77777777" w:rsidR="00FC69D6" w:rsidRPr="00251A7F" w:rsidRDefault="00FC69D6" w:rsidP="003F58A4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974" w:type="pct"/>
            <w:vAlign w:val="center"/>
          </w:tcPr>
          <w:p w14:paraId="7B52D076" w14:textId="6125CD60" w:rsidR="00FC69D6" w:rsidRPr="00251A7F" w:rsidRDefault="001B441C" w:rsidP="003F58A4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C69D6" w:rsidRPr="00251A7F" w14:paraId="2DF216E4" w14:textId="77777777" w:rsidTr="00DD5C05">
        <w:trPr>
          <w:trHeight w:val="292"/>
        </w:trPr>
        <w:tc>
          <w:tcPr>
            <w:tcW w:w="810" w:type="pct"/>
            <w:vMerge/>
            <w:vAlign w:val="center"/>
          </w:tcPr>
          <w:p w14:paraId="2976F64A" w14:textId="77777777" w:rsidR="00FC69D6" w:rsidRPr="003946CD" w:rsidRDefault="00FC69D6" w:rsidP="003F58A4">
            <w:pPr>
              <w:jc w:val="center"/>
              <w:rPr>
                <w:rFonts w:cs="Calibri"/>
              </w:rPr>
            </w:pPr>
          </w:p>
        </w:tc>
        <w:tc>
          <w:tcPr>
            <w:tcW w:w="2240" w:type="pct"/>
            <w:vMerge/>
          </w:tcPr>
          <w:p w14:paraId="53D3408F" w14:textId="77777777" w:rsidR="00FC69D6" w:rsidRPr="003946CD" w:rsidRDefault="00FC69D6" w:rsidP="003F58A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975" w:type="pct"/>
            <w:vAlign w:val="center"/>
          </w:tcPr>
          <w:p w14:paraId="6A609952" w14:textId="77777777" w:rsidR="00FC69D6" w:rsidRPr="00251A7F" w:rsidRDefault="00FC69D6" w:rsidP="003F58A4">
            <w:pPr>
              <w:pStyle w:val="TableParagraph"/>
              <w:spacing w:before="22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974" w:type="pct"/>
            <w:vAlign w:val="center"/>
          </w:tcPr>
          <w:p w14:paraId="16E6C3CC" w14:textId="77777777" w:rsidR="00FC69D6" w:rsidRPr="00251A7F" w:rsidRDefault="00FC69D6" w:rsidP="003F58A4">
            <w:pPr>
              <w:pStyle w:val="TableParagraph"/>
              <w:spacing w:before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3F6494A3" w14:textId="77777777" w:rsidR="002862DA" w:rsidRDefault="002862DA">
      <w:pPr>
        <w:ind w:right="-143"/>
      </w:pPr>
    </w:p>
    <w:sectPr w:rsidR="002862DA">
      <w:headerReference w:type="default" r:id="rId8"/>
      <w:pgSz w:w="11906" w:h="16838"/>
      <w:pgMar w:top="57" w:right="850" w:bottom="851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89C97" w14:textId="77777777" w:rsidR="008D18EC" w:rsidRDefault="008D18EC">
      <w:pPr>
        <w:spacing w:after="0" w:line="240" w:lineRule="auto"/>
      </w:pPr>
      <w:r>
        <w:separator/>
      </w:r>
    </w:p>
  </w:endnote>
  <w:endnote w:type="continuationSeparator" w:id="0">
    <w:p w14:paraId="7E60CBD1" w14:textId="77777777" w:rsidR="008D18EC" w:rsidRDefault="008D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3C61C" w14:textId="77777777" w:rsidR="008D18EC" w:rsidRDefault="008D18EC">
      <w:pPr>
        <w:spacing w:after="0" w:line="240" w:lineRule="auto"/>
      </w:pPr>
      <w:r>
        <w:separator/>
      </w:r>
    </w:p>
  </w:footnote>
  <w:footnote w:type="continuationSeparator" w:id="0">
    <w:p w14:paraId="29C2FDEF" w14:textId="77777777" w:rsidR="008D18EC" w:rsidRDefault="008D18EC">
      <w:pPr>
        <w:spacing w:after="0" w:line="240" w:lineRule="auto"/>
      </w:pPr>
      <w:r>
        <w:continuationSeparator/>
      </w:r>
    </w:p>
  </w:footnote>
  <w:footnote w:id="1">
    <w:p w14:paraId="3540342C" w14:textId="77777777" w:rsidR="00FC69D6" w:rsidRPr="00EA0E78" w:rsidRDefault="00FC69D6" w:rsidP="00FC69D6">
      <w:pPr>
        <w:pStyle w:val="DipnotMetni"/>
        <w:jc w:val="both"/>
      </w:pPr>
      <w:r w:rsidRPr="00EA0E78">
        <w:rPr>
          <w:rStyle w:val="DipnotBavurusu"/>
        </w:rPr>
        <w:footnoteRef/>
      </w:r>
      <w:r w:rsidRPr="00EA0E78">
        <w:t xml:space="preserve"> </w:t>
      </w:r>
      <w:r w:rsidRPr="00EA0E78">
        <w:rPr>
          <w:rFonts w:ascii="Times New Roman" w:hAnsi="Times New Roman" w:cs="Times New Roman"/>
        </w:rPr>
        <w:t xml:space="preserve">Duyuru başlığında kısa çizgi </w:t>
      </w:r>
      <w:proofErr w:type="gramStart"/>
      <w:r w:rsidRPr="00EA0E78">
        <w:rPr>
          <w:rFonts w:ascii="Times New Roman" w:hAnsi="Times New Roman" w:cs="Times New Roman"/>
        </w:rPr>
        <w:t>( -</w:t>
      </w:r>
      <w:proofErr w:type="gramEnd"/>
      <w:r w:rsidRPr="00EA0E78">
        <w:rPr>
          <w:rFonts w:ascii="Times New Roman" w:hAnsi="Times New Roman" w:cs="Times New Roman"/>
        </w:rPr>
        <w:t xml:space="preserve"> ), eğik çizgi ( </w:t>
      </w:r>
      <w:r w:rsidRPr="00EA0E78">
        <w:rPr>
          <w:rFonts w:ascii="Times New Roman" w:hAnsi="Times New Roman" w:cs="Times New Roman"/>
          <w:bCs/>
        </w:rPr>
        <w:t xml:space="preserve">/ ) </w:t>
      </w:r>
      <w:r w:rsidRPr="00EA0E78">
        <w:rPr>
          <w:rFonts w:ascii="Times New Roman" w:hAnsi="Times New Roman" w:cs="Times New Roman"/>
        </w:rPr>
        <w:t>ve tırnak (“ ”) işaretleri kullanılmamalıdır.</w:t>
      </w:r>
    </w:p>
  </w:footnote>
  <w:footnote w:id="2">
    <w:p w14:paraId="7B1E49FB" w14:textId="77777777" w:rsidR="00FC69D6" w:rsidRPr="00EA0E78" w:rsidRDefault="00FC69D6" w:rsidP="00FC69D6">
      <w:pPr>
        <w:pStyle w:val="DipnotMetni"/>
        <w:jc w:val="both"/>
      </w:pPr>
      <w:r w:rsidRPr="00EA0E78">
        <w:rPr>
          <w:rStyle w:val="DipnotBavurusu"/>
        </w:rPr>
        <w:footnoteRef/>
      </w:r>
      <w:r w:rsidRPr="00EA0E78">
        <w:t xml:space="preserve"> </w:t>
      </w:r>
      <w:r w:rsidRPr="00EA0E78">
        <w:rPr>
          <w:rFonts w:ascii="Times New Roman" w:hAnsi="Times New Roman" w:cs="Times New Roman"/>
        </w:rPr>
        <w:t xml:space="preserve">Bu kısımda işaretlenenlerin </w:t>
      </w:r>
      <w:proofErr w:type="spellStart"/>
      <w:r w:rsidRPr="00EA0E78">
        <w:rPr>
          <w:rFonts w:ascii="Times New Roman" w:hAnsi="Times New Roman" w:cs="Times New Roman"/>
        </w:rPr>
        <w:t>EBYS’ye</w:t>
      </w:r>
      <w:proofErr w:type="spellEnd"/>
      <w:r w:rsidRPr="00EA0E78">
        <w:rPr>
          <w:rFonts w:ascii="Times New Roman" w:hAnsi="Times New Roman" w:cs="Times New Roman"/>
        </w:rPr>
        <w:t xml:space="preserve"> de mutlaka eklenmesi gerekmektedir.</w:t>
      </w:r>
    </w:p>
  </w:footnote>
  <w:footnote w:id="3">
    <w:p w14:paraId="540925C2" w14:textId="77777777" w:rsidR="00FC69D6" w:rsidRPr="00EA0E78" w:rsidRDefault="00FC69D6" w:rsidP="00FC69D6">
      <w:pPr>
        <w:pStyle w:val="DipnotMetni"/>
        <w:jc w:val="both"/>
        <w:rPr>
          <w:rFonts w:ascii="Times New Roman" w:hAnsi="Times New Roman" w:cs="Times New Roman"/>
        </w:rPr>
      </w:pPr>
      <w:r w:rsidRPr="00EA0E78">
        <w:rPr>
          <w:rStyle w:val="DipnotBavurusu"/>
          <w:rFonts w:ascii="Times New Roman" w:hAnsi="Times New Roman" w:cs="Times New Roman"/>
        </w:rPr>
        <w:footnoteRef/>
      </w:r>
      <w:r w:rsidRPr="00EA0E78">
        <w:rPr>
          <w:rFonts w:ascii="Times New Roman" w:hAnsi="Times New Roman" w:cs="Times New Roman"/>
        </w:rPr>
        <w:t xml:space="preserve"> JPG/JPEG formatında olmalıdır.</w:t>
      </w:r>
    </w:p>
  </w:footnote>
  <w:footnote w:id="4">
    <w:p w14:paraId="7DFA5BD0" w14:textId="77777777" w:rsidR="00FC69D6" w:rsidRPr="00992368" w:rsidRDefault="00FC69D6" w:rsidP="00FC69D6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EA0E78">
        <w:rPr>
          <w:rStyle w:val="DipnotBavurusu"/>
          <w:rFonts w:ascii="Times New Roman" w:hAnsi="Times New Roman" w:cs="Times New Roman"/>
        </w:rPr>
        <w:footnoteRef/>
      </w:r>
      <w:r w:rsidRPr="00EA0E78">
        <w:rPr>
          <w:rFonts w:ascii="Times New Roman" w:hAnsi="Times New Roman" w:cs="Times New Roman"/>
        </w:rPr>
        <w:t xml:space="preserve"> JPG/JPEG formatında olmalıdır.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17173" w14:textId="77777777" w:rsidR="002862DA" w:rsidRDefault="002862DA">
    <w:pPr>
      <w:pStyle w:val="stBilgi"/>
      <w:jc w:val="right"/>
    </w:pPr>
  </w:p>
  <w:p w14:paraId="163A3D4B" w14:textId="77777777" w:rsidR="002862DA" w:rsidRDefault="002862DA">
    <w:pPr>
      <w:pStyle w:val="stBilgi"/>
      <w:tabs>
        <w:tab w:val="left" w:pos="1305"/>
      </w:tabs>
      <w:jc w:val="right"/>
    </w:pPr>
  </w:p>
  <w:p w14:paraId="534E2B1B" w14:textId="77777777" w:rsidR="002862DA" w:rsidRDefault="00C14D0F">
    <w:pPr>
      <w:pStyle w:val="stBilgi"/>
      <w:tabs>
        <w:tab w:val="left" w:pos="1305"/>
      </w:tabs>
      <w:ind w:right="-227"/>
      <w:jc w:val="right"/>
    </w:pPr>
    <w:r>
      <w:tab/>
    </w:r>
    <w:r>
      <w:tab/>
    </w:r>
    <w:r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DA"/>
    <w:rsid w:val="000C60DB"/>
    <w:rsid w:val="00175603"/>
    <w:rsid w:val="00176937"/>
    <w:rsid w:val="001B441C"/>
    <w:rsid w:val="002304A9"/>
    <w:rsid w:val="002862DA"/>
    <w:rsid w:val="002E657B"/>
    <w:rsid w:val="00322082"/>
    <w:rsid w:val="00346902"/>
    <w:rsid w:val="00404F5C"/>
    <w:rsid w:val="006332D1"/>
    <w:rsid w:val="006406B0"/>
    <w:rsid w:val="007B5221"/>
    <w:rsid w:val="007C5262"/>
    <w:rsid w:val="007F2D0F"/>
    <w:rsid w:val="008D18EC"/>
    <w:rsid w:val="0093094C"/>
    <w:rsid w:val="009A7C71"/>
    <w:rsid w:val="00A47851"/>
    <w:rsid w:val="00A64221"/>
    <w:rsid w:val="00AA0822"/>
    <w:rsid w:val="00AE1920"/>
    <w:rsid w:val="00BA4D79"/>
    <w:rsid w:val="00BE4993"/>
    <w:rsid w:val="00C0216F"/>
    <w:rsid w:val="00C14D0F"/>
    <w:rsid w:val="00C41ECD"/>
    <w:rsid w:val="00C8288B"/>
    <w:rsid w:val="00DD5C05"/>
    <w:rsid w:val="00E7463C"/>
    <w:rsid w:val="00E87CF7"/>
    <w:rsid w:val="00EA0E78"/>
    <w:rsid w:val="00FB597C"/>
    <w:rsid w:val="00FC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AA9"/>
  <w15:docId w15:val="{7AD8FB25-D23B-46D4-A933-17D59593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B14"/>
    <w:pPr>
      <w:spacing w:after="160" w:line="252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361F29"/>
  </w:style>
  <w:style w:type="character" w:customStyle="1" w:styleId="AltBilgiChar">
    <w:name w:val="Alt Bilgi Char"/>
    <w:basedOn w:val="VarsaylanParagrafYazTipi"/>
    <w:link w:val="AltBilgi"/>
    <w:uiPriority w:val="99"/>
    <w:qFormat/>
    <w:rsid w:val="00361F29"/>
  </w:style>
  <w:style w:type="character" w:customStyle="1" w:styleId="nternetBalants">
    <w:name w:val="İnternet Bağlantısı"/>
    <w:basedOn w:val="VarsaylanParagrafYazTipi"/>
    <w:uiPriority w:val="99"/>
    <w:unhideWhenUsed/>
    <w:rsid w:val="00A77B74"/>
    <w:rPr>
      <w:color w:val="0563C1" w:themeColor="hyperlink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361F29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361F29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rsid w:val="004F2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F2D0F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F2D0F"/>
    <w:rPr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F2D0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C69D6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C9BFB-90F8-4527-8997-BC064CA6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SAYGILI</dc:creator>
  <dc:description/>
  <cp:lastModifiedBy>PC</cp:lastModifiedBy>
  <cp:revision>2</cp:revision>
  <cp:lastPrinted>2018-07-12T07:27:00Z</cp:lastPrinted>
  <dcterms:created xsi:type="dcterms:W3CDTF">2023-01-03T07:34:00Z</dcterms:created>
  <dcterms:modified xsi:type="dcterms:W3CDTF">2023-01-03T07:34:00Z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